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5" w:rsidRPr="00E14D35" w:rsidRDefault="00C83A82" w:rsidP="00E14D3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</w:p>
    <w:p w:rsidR="003A3AA9" w:rsidRPr="00E14D35" w:rsidRDefault="003A3AA9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A3AA9" w:rsidRDefault="003A3AA9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Default="00C83A82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Default="00C83A82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F1FDF" w:rsidRDefault="004F1FDF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Default="00C83A82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Default="00C83A82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305F2" w:rsidRPr="00E14D35" w:rsidRDefault="001305F2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A3AA9" w:rsidRPr="00E14D35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З</w:t>
      </w:r>
      <w:r w:rsidR="00C8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>А</w:t>
      </w:r>
      <w:r w:rsidR="00C8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>К</w:t>
      </w:r>
      <w:r w:rsidR="00C8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>О</w:t>
      </w:r>
      <w:r w:rsidR="00C8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>Н</w:t>
      </w:r>
    </w:p>
    <w:p w:rsidR="003A3AA9" w:rsidRPr="00E14D35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4D3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83A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>КАЗАХСТАН</w:t>
      </w:r>
      <w:proofErr w:type="gramEnd"/>
    </w:p>
    <w:p w:rsidR="003A3AA9" w:rsidRPr="00E14D35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AA9" w:rsidRPr="00E14D35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A82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>О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F614B">
        <w:rPr>
          <w:rFonts w:ascii="Times New Roman" w:hAnsi="Times New Roman" w:cs="Times New Roman"/>
          <w:b/>
          <w:sz w:val="28"/>
          <w:szCs w:val="28"/>
        </w:rPr>
        <w:t>и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 дополнений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</w:p>
    <w:p w:rsidR="00C83A82" w:rsidRDefault="003A3AA9" w:rsidP="00CF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CF614B">
        <w:rPr>
          <w:rFonts w:ascii="Times New Roman" w:hAnsi="Times New Roman" w:cs="Times New Roman"/>
          <w:b/>
          <w:sz w:val="28"/>
          <w:szCs w:val="28"/>
        </w:rPr>
        <w:t>Казахстан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CF614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CF614B">
        <w:rPr>
          <w:rFonts w:ascii="Times New Roman" w:hAnsi="Times New Roman" w:cs="Times New Roman"/>
          <w:b/>
          <w:sz w:val="28"/>
          <w:szCs w:val="28"/>
        </w:rPr>
        <w:t>а</w:t>
      </w:r>
      <w:r w:rsidR="005B1DD2" w:rsidRPr="00CF614B">
        <w:rPr>
          <w:rFonts w:ascii="Times New Roman" w:hAnsi="Times New Roman" w:cs="Times New Roman"/>
          <w:b/>
          <w:sz w:val="28"/>
          <w:szCs w:val="28"/>
        </w:rPr>
        <w:t xml:space="preserve">дминистративных </w:t>
      </w:r>
    </w:p>
    <w:p w:rsidR="00C83A82" w:rsidRDefault="005B1DD2" w:rsidP="00CF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r w:rsidR="00C852A5" w:rsidRPr="00CF6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C852A5" w:rsidRPr="00CF614B">
        <w:rPr>
          <w:rFonts w:ascii="Times New Roman" w:hAnsi="Times New Roman" w:cs="Times New Roman"/>
          <w:b/>
          <w:sz w:val="28"/>
          <w:szCs w:val="28"/>
        </w:rPr>
        <w:t>по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C852A5" w:rsidRPr="00CF614B">
        <w:rPr>
          <w:rFonts w:ascii="Times New Roman" w:hAnsi="Times New Roman" w:cs="Times New Roman"/>
          <w:b/>
          <w:sz w:val="28"/>
          <w:szCs w:val="28"/>
        </w:rPr>
        <w:t xml:space="preserve"> вопросам </w:t>
      </w:r>
      <w:r w:rsidR="00C83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C852A5" w:rsidRPr="00CF614B">
        <w:rPr>
          <w:rFonts w:ascii="Times New Roman" w:hAnsi="Times New Roman" w:cs="Times New Roman"/>
          <w:b/>
          <w:sz w:val="28"/>
          <w:szCs w:val="28"/>
        </w:rPr>
        <w:t xml:space="preserve">усиления </w:t>
      </w:r>
    </w:p>
    <w:p w:rsidR="00C83A82" w:rsidRDefault="00C852A5" w:rsidP="00CF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Pr="00CF6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14B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CF6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614B">
        <w:rPr>
          <w:rFonts w:ascii="Times New Roman" w:hAnsi="Times New Roman" w:cs="Times New Roman"/>
          <w:b/>
          <w:sz w:val="28"/>
          <w:szCs w:val="28"/>
        </w:rPr>
        <w:t>за экологич</w:t>
      </w:r>
      <w:r w:rsidR="00562638" w:rsidRPr="00CF614B">
        <w:rPr>
          <w:rFonts w:ascii="Times New Roman" w:hAnsi="Times New Roman" w:cs="Times New Roman"/>
          <w:b/>
          <w:sz w:val="28"/>
          <w:szCs w:val="28"/>
        </w:rPr>
        <w:t>еские</w:t>
      </w:r>
    </w:p>
    <w:p w:rsidR="003A3AA9" w:rsidRPr="00CF614B" w:rsidRDefault="00562638" w:rsidP="00CF6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614B">
        <w:rPr>
          <w:rFonts w:ascii="Times New Roman" w:hAnsi="Times New Roman" w:cs="Times New Roman"/>
          <w:b/>
          <w:sz w:val="28"/>
          <w:szCs w:val="28"/>
        </w:rPr>
        <w:t>правонарушения</w:t>
      </w:r>
      <w:r w:rsidR="00D443FC" w:rsidRPr="00CF6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CF614B">
        <w:rPr>
          <w:rFonts w:ascii="Times New Roman" w:hAnsi="Times New Roman" w:cs="Times New Roman"/>
          <w:b/>
          <w:sz w:val="28"/>
          <w:szCs w:val="28"/>
        </w:rPr>
        <w:t>проявлени</w:t>
      </w:r>
      <w:proofErr w:type="spellEnd"/>
      <w:r w:rsidRPr="00CF614B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8C46B6" w:rsidRPr="00CF614B">
        <w:rPr>
          <w:rFonts w:ascii="Times New Roman" w:hAnsi="Times New Roman" w:cs="Times New Roman"/>
          <w:b/>
          <w:sz w:val="28"/>
          <w:szCs w:val="28"/>
        </w:rPr>
        <w:t xml:space="preserve"> вандализма</w:t>
      </w:r>
    </w:p>
    <w:p w:rsidR="003A3AA9" w:rsidRDefault="003A3AA9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614B" w:rsidRPr="00E14D35" w:rsidRDefault="00CF614B" w:rsidP="00E14D3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3AA9" w:rsidRPr="00E14D35" w:rsidRDefault="003A3AA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Статья 1. Внести в </w:t>
      </w:r>
      <w:hyperlink r:id="rId7" w:anchor="z2" w:history="1">
        <w:r w:rsidRPr="00E14D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E14D35">
        <w:rPr>
          <w:rFonts w:ascii="Times New Roman" w:hAnsi="Times New Roman" w:cs="Times New Roman"/>
          <w:sz w:val="28"/>
          <w:szCs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p w:rsidR="001305F2" w:rsidRPr="001305F2" w:rsidRDefault="001305F2" w:rsidP="001305F2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5F2">
        <w:rPr>
          <w:rFonts w:ascii="Times New Roman" w:eastAsia="Times New Roman" w:hAnsi="Times New Roman" w:cs="Times New Roman"/>
          <w:bCs/>
          <w:sz w:val="28"/>
          <w:szCs w:val="28"/>
        </w:rPr>
        <w:t>в абзаце первом части второй статьи 143:</w:t>
      </w:r>
    </w:p>
    <w:p w:rsidR="00F71754" w:rsidRPr="00E14D35" w:rsidRDefault="00F71754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>слова «объектами растительного мира» заменить словами «растительным миром»;</w:t>
      </w:r>
      <w:bookmarkStart w:id="0" w:name="_GoBack"/>
      <w:bookmarkEnd w:id="0"/>
    </w:p>
    <w:p w:rsidR="007D14F5" w:rsidRPr="00E14D35" w:rsidRDefault="007D14F5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>после слова «разрешения» дополнить словами «или направление уведомления»;</w:t>
      </w:r>
    </w:p>
    <w:p w:rsidR="00F825B2" w:rsidRPr="00E14D35" w:rsidRDefault="00F825B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</w:t>
      </w:r>
      <w:hyperlink r:id="rId8" w:tooltip="Кодекс Республики Казахстан об административных правонарушениях от 5 июля 2014 года № 235-V (с изменениями и дополнениями по состоянию на 23.07.2022 г.)" w:history="1">
        <w:r w:rsidRPr="00E14D35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статьей 147-1</w:t>
        </w:r>
      </w:hyperlink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0536E" w:rsidRDefault="00F825B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 xml:space="preserve">«Статья 147-1. Умышленное уничтожение или </w:t>
      </w:r>
    </w:p>
    <w:p w:rsidR="00F825B2" w:rsidRPr="00E14D35" w:rsidRDefault="0090536E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              </w:t>
      </w:r>
      <w:r w:rsidR="00F825B2" w:rsidRPr="00E14D35">
        <w:rPr>
          <w:rFonts w:ascii="Times New Roman" w:eastAsia="Times New Roman" w:hAnsi="Times New Roman" w:cs="Times New Roman"/>
          <w:bCs/>
          <w:sz w:val="28"/>
          <w:szCs w:val="28"/>
        </w:rPr>
        <w:t>повреждение чужого имущества</w:t>
      </w:r>
    </w:p>
    <w:p w:rsidR="00F825B2" w:rsidRPr="00E14D35" w:rsidRDefault="00F825B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14D35">
        <w:rPr>
          <w:rFonts w:ascii="Times New Roman" w:eastAsia="Times New Roman" w:hAnsi="Times New Roman" w:cs="Times New Roman"/>
          <w:bCs/>
          <w:sz w:val="28"/>
          <w:szCs w:val="28"/>
        </w:rPr>
        <w:t>Умышленное уничтожение или повреждение чужого имущества</w:t>
      </w:r>
      <w:r w:rsidR="005B1DD2" w:rsidRPr="00E14D35">
        <w:rPr>
          <w:rFonts w:ascii="Times New Roman" w:eastAsia="Times New Roman" w:hAnsi="Times New Roman" w:cs="Times New Roman"/>
          <w:sz w:val="28"/>
          <w:szCs w:val="28"/>
        </w:rPr>
        <w:t>, если это действие не содержи</w:t>
      </w:r>
      <w:r w:rsidRPr="00E14D35">
        <w:rPr>
          <w:rFonts w:ascii="Times New Roman" w:eastAsia="Times New Roman" w:hAnsi="Times New Roman" w:cs="Times New Roman"/>
          <w:sz w:val="28"/>
          <w:szCs w:val="28"/>
        </w:rPr>
        <w:t>т признаков уголовно наказуемого деяния, –</w:t>
      </w:r>
    </w:p>
    <w:p w:rsidR="00F825B2" w:rsidRPr="00E14D35" w:rsidRDefault="005B1DD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sz w:val="28"/>
          <w:szCs w:val="28"/>
        </w:rPr>
        <w:t>влечет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двадцати месячных расчетных показателей либо административный арест на срок от пяти до пятнадцати суток.</w:t>
      </w:r>
    </w:p>
    <w:p w:rsidR="00F825B2" w:rsidRPr="00E14D35" w:rsidRDefault="005B1DD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sz w:val="28"/>
          <w:szCs w:val="28"/>
        </w:rPr>
        <w:t>2. Действие, предусмотренное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 частью пер</w:t>
      </w:r>
      <w:r w:rsidRPr="00E14D35">
        <w:rPr>
          <w:rFonts w:ascii="Times New Roman" w:eastAsia="Times New Roman" w:hAnsi="Times New Roman" w:cs="Times New Roman"/>
          <w:sz w:val="28"/>
          <w:szCs w:val="28"/>
        </w:rPr>
        <w:t>вой настоящей статьи, совершенно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е повторно в течение года после наложения административного взыскания, – </w:t>
      </w:r>
    </w:p>
    <w:p w:rsidR="00F825B2" w:rsidRPr="00E14D35" w:rsidRDefault="005B1DD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D35">
        <w:rPr>
          <w:rFonts w:ascii="Times New Roman" w:eastAsia="Times New Roman" w:hAnsi="Times New Roman" w:cs="Times New Roman"/>
          <w:sz w:val="28"/>
          <w:szCs w:val="28"/>
        </w:rPr>
        <w:t>вле</w:t>
      </w:r>
      <w:proofErr w:type="spellEnd"/>
      <w:r w:rsidRPr="00E14D35">
        <w:rPr>
          <w:rFonts w:ascii="Times New Roman" w:eastAsia="Times New Roman" w:hAnsi="Times New Roman" w:cs="Times New Roman"/>
          <w:sz w:val="28"/>
          <w:szCs w:val="28"/>
          <w:lang w:val="kk-KZ"/>
        </w:rPr>
        <w:t>чет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от пятнадцати до тридцати суток.</w:t>
      </w:r>
    </w:p>
    <w:p w:rsidR="00F825B2" w:rsidRPr="00E14D35" w:rsidRDefault="005B1DD2" w:rsidP="00E14D3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sz w:val="28"/>
          <w:szCs w:val="28"/>
        </w:rPr>
        <w:t>3. Действие, предусмотренно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>е частью вто</w:t>
      </w:r>
      <w:r w:rsidRPr="00E14D35">
        <w:rPr>
          <w:rFonts w:ascii="Times New Roman" w:eastAsia="Times New Roman" w:hAnsi="Times New Roman" w:cs="Times New Roman"/>
          <w:sz w:val="28"/>
          <w:szCs w:val="28"/>
        </w:rPr>
        <w:t>рой настоящей статьи, совершенное лицом, к которо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D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в соответствии </w:t>
      </w:r>
      <w:r w:rsidR="000B5313">
        <w:rPr>
          <w:rFonts w:ascii="Times New Roman" w:eastAsia="Times New Roman" w:hAnsi="Times New Roman" w:cs="Times New Roman"/>
          <w:sz w:val="28"/>
          <w:szCs w:val="28"/>
        </w:rPr>
        <w:br/>
      </w:r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с частью второй </w:t>
      </w:r>
      <w:hyperlink r:id="rId9" w:anchor="z168" w:history="1">
        <w:r w:rsidR="00F825B2" w:rsidRPr="00E14D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статьи 50</w:t>
        </w:r>
      </w:hyperlink>
      <w:r w:rsidR="00F825B2" w:rsidRPr="00E14D3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не применяется, – </w:t>
      </w:r>
    </w:p>
    <w:p w:rsidR="00CB4D50" w:rsidRDefault="00CB4D50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D50" w:rsidRDefault="00CB4D50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309" w:rsidRDefault="009C3309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403" w:rsidRPr="00E14D35" w:rsidRDefault="00F825B2" w:rsidP="00E14D35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35">
        <w:rPr>
          <w:rFonts w:ascii="Times New Roman" w:eastAsia="Times New Roman" w:hAnsi="Times New Roman" w:cs="Times New Roman"/>
          <w:sz w:val="28"/>
          <w:szCs w:val="28"/>
        </w:rPr>
        <w:t>вле</w:t>
      </w:r>
      <w:r w:rsidR="005B1DD2" w:rsidRPr="00E14D35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1D64D9" w:rsidRPr="00E14D35"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двадцати </w:t>
      </w:r>
      <w:r w:rsidRPr="00E14D35">
        <w:rPr>
          <w:rFonts w:ascii="Times New Roman" w:eastAsia="Times New Roman" w:hAnsi="Times New Roman" w:cs="Times New Roman"/>
          <w:sz w:val="28"/>
          <w:szCs w:val="28"/>
        </w:rPr>
        <w:t>месячных расчетных показателей.»;</w:t>
      </w:r>
    </w:p>
    <w:p w:rsidR="00B46B37" w:rsidRPr="00E14D35" w:rsidRDefault="00B46B37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eastAsia="Times New Roman" w:hAnsi="Times New Roman" w:cs="Times New Roman"/>
          <w:sz w:val="28"/>
          <w:szCs w:val="28"/>
          <w:lang w:val="kk-KZ"/>
        </w:rPr>
        <w:t>в абзаце втором части первой статьи 337 слово «двадцати» заменить словом «сорока»;</w:t>
      </w:r>
    </w:p>
    <w:p w:rsidR="000A4CAF" w:rsidRPr="00E14D35" w:rsidRDefault="000A4CAF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339:</w:t>
      </w:r>
    </w:p>
    <w:p w:rsidR="000A4CAF" w:rsidRPr="00E14D35" w:rsidRDefault="000A4CA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B1DD2" w:rsidRPr="00E14D35">
        <w:rPr>
          <w:rFonts w:ascii="Times New Roman" w:hAnsi="Times New Roman" w:cs="Times New Roman"/>
          <w:sz w:val="28"/>
          <w:szCs w:val="28"/>
        </w:rPr>
        <w:t>второй</w:t>
      </w:r>
      <w:r w:rsidRPr="00E14D35">
        <w:rPr>
          <w:rFonts w:ascii="Times New Roman" w:hAnsi="Times New Roman" w:cs="Times New Roman"/>
          <w:sz w:val="28"/>
          <w:szCs w:val="28"/>
        </w:rPr>
        <w:t xml:space="preserve"> части первой после слов «субъектов малого предпринимательства» дополнить словами «или некоммерческие организации»;</w:t>
      </w:r>
    </w:p>
    <w:p w:rsidR="000A4CAF" w:rsidRPr="00E14D35" w:rsidRDefault="000A4CA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после слов «субъектов малого предпринимательства» дополнить словами «или некоммерческие организации»;</w:t>
      </w:r>
    </w:p>
    <w:p w:rsidR="00D80AF6" w:rsidRPr="00E14D35" w:rsidRDefault="00D80AF6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статье 358: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абзаце втором части первой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«дес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яти» заменить словом «двадцати»;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</w:t>
      </w:r>
      <w:r w:rsidRPr="00E14D35">
        <w:rPr>
          <w:rFonts w:ascii="Times New Roman" w:hAnsi="Times New Roman" w:cs="Times New Roman"/>
          <w:sz w:val="28"/>
          <w:szCs w:val="28"/>
        </w:rPr>
        <w:t>двадцати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» заменить словом «сорока»;</w:t>
      </w:r>
    </w:p>
    <w:p w:rsidR="005B1DD2" w:rsidRPr="00E14D35" w:rsidRDefault="005B1DD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слова</w:t>
      </w:r>
      <w:r w:rsidR="00D80AF6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80AF6" w:rsidRPr="00E14D35">
        <w:rPr>
          <w:rFonts w:ascii="Times New Roman" w:hAnsi="Times New Roman" w:cs="Times New Roman"/>
          <w:sz w:val="28"/>
          <w:szCs w:val="28"/>
        </w:rPr>
        <w:t>тридцати пяти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» заменить словом «семидесяти»;</w:t>
      </w:r>
    </w:p>
    <w:p w:rsidR="00D80AF6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</w:t>
      </w:r>
      <w:r w:rsidRPr="00E14D35">
        <w:rPr>
          <w:rFonts w:ascii="Times New Roman" w:hAnsi="Times New Roman" w:cs="Times New Roman"/>
          <w:sz w:val="28"/>
          <w:szCs w:val="28"/>
        </w:rPr>
        <w:t>семидесяти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» заменить словами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«ста сорока»;</w:t>
      </w:r>
      <w:r w:rsidRPr="00E14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абзаце втором части второй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«дес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яти» заменить словом «двадцати»;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</w:t>
      </w:r>
      <w:r w:rsidRPr="00E14D35">
        <w:rPr>
          <w:rFonts w:ascii="Times New Roman" w:hAnsi="Times New Roman" w:cs="Times New Roman"/>
          <w:sz w:val="28"/>
          <w:szCs w:val="28"/>
        </w:rPr>
        <w:t>семнадцати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» зам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енить словами «тридцати четырех»;</w:t>
      </w:r>
    </w:p>
    <w:p w:rsidR="005B1DD2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«пя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тидесяти» заменить словом «ста»;</w:t>
      </w:r>
    </w:p>
    <w:p w:rsidR="00D80AF6" w:rsidRPr="00E14D35" w:rsidRDefault="00D80AF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слово «</w:t>
      </w:r>
      <w:r w:rsidRPr="00E14D35">
        <w:rPr>
          <w:rFonts w:ascii="Times New Roman" w:hAnsi="Times New Roman" w:cs="Times New Roman"/>
          <w:sz w:val="28"/>
          <w:szCs w:val="28"/>
        </w:rPr>
        <w:t>семидесяти</w:t>
      </w:r>
      <w:r w:rsidR="005B1DD2" w:rsidRPr="00E14D35">
        <w:rPr>
          <w:rFonts w:ascii="Times New Roman" w:hAnsi="Times New Roman" w:cs="Times New Roman"/>
          <w:sz w:val="28"/>
          <w:szCs w:val="28"/>
          <w:lang w:val="kk-KZ"/>
        </w:rPr>
        <w:t>» заменить словами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«ста сорока»;</w:t>
      </w:r>
    </w:p>
    <w:p w:rsidR="000A4CAF" w:rsidRPr="00E14D35" w:rsidRDefault="000A4CAF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367:</w:t>
      </w:r>
    </w:p>
    <w:p w:rsidR="000A4CAF" w:rsidRPr="00E14D35" w:rsidRDefault="000A4CA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0A4CAF" w:rsidRPr="00E14D35" w:rsidRDefault="000A4CA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после слов «субъектов малого предпринимательства» дополнить словами «или некоммерческие организации»;</w:t>
      </w:r>
    </w:p>
    <w:p w:rsidR="005B1DD2" w:rsidRPr="00E14D35" w:rsidRDefault="005B1DD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третьей:</w:t>
      </w:r>
    </w:p>
    <w:p w:rsidR="005B1DD2" w:rsidRPr="00E14D35" w:rsidRDefault="005B1DD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первом слово «Действия» заменить словом «Деяния»;</w:t>
      </w:r>
    </w:p>
    <w:p w:rsidR="005B1DD2" w:rsidRPr="00E14D35" w:rsidRDefault="005B1DD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после слов «субъектов малого предпринимательства» дополнить словами «или некоммерческие организации»;</w:t>
      </w:r>
    </w:p>
    <w:p w:rsidR="005C56E2" w:rsidRPr="00E14D35" w:rsidRDefault="005C56E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368: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«</w:t>
      </w:r>
      <w:r w:rsidR="005C08EC" w:rsidRPr="00E14D35">
        <w:rPr>
          <w:rFonts w:ascii="Times New Roman" w:hAnsi="Times New Roman" w:cs="Times New Roman"/>
          <w:sz w:val="28"/>
          <w:szCs w:val="28"/>
        </w:rPr>
        <w:t xml:space="preserve">Статья 368. </w:t>
      </w:r>
      <w:r w:rsidRPr="00E14D35">
        <w:rPr>
          <w:rFonts w:ascii="Times New Roman" w:hAnsi="Times New Roman" w:cs="Times New Roman"/>
          <w:sz w:val="28"/>
          <w:szCs w:val="28"/>
        </w:rPr>
        <w:t xml:space="preserve">Нарушение установленного порядка использования лесосечного фонда, заготовки и вывозки древесины, заготовки живицы и древесных соков, второстепенных древесных ресурсов (материалов)»; 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первой: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первом:</w:t>
      </w:r>
    </w:p>
    <w:p w:rsidR="009C3309" w:rsidRDefault="009C330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309" w:rsidRDefault="009C330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309" w:rsidRDefault="009C330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AA9" w:rsidRDefault="00743AA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«добычи» заменить словом «заготовки»;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«лесных материалов» заменить словами «древесных ресурсов (материалов)»;</w:t>
      </w:r>
    </w:p>
    <w:p w:rsidR="005C56E2" w:rsidRPr="00E14D35" w:rsidRDefault="005C56E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после слов «субъектов малого предпринимательства» дополнить словами «или некоммерческие организации»;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второй: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первом слова «То же действие» заменить словами «Деяние, предусмотренное частью первой настоящей статьи»;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«двадцати» заменить словом «тридцати»;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«сорока пяти» заменить словом «шестидесяти»;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«семидесяти» заменить словом «ста»;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«двухсот пятидесяти» заменить словом «трехсот»;</w:t>
      </w:r>
    </w:p>
    <w:p w:rsidR="005C56E2" w:rsidRPr="00E14D35" w:rsidRDefault="00C61613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</w:t>
      </w:r>
      <w:r w:rsidR="005C56E2" w:rsidRPr="00E14D35">
        <w:rPr>
          <w:rFonts w:ascii="Times New Roman" w:hAnsi="Times New Roman" w:cs="Times New Roman"/>
          <w:sz w:val="28"/>
          <w:szCs w:val="28"/>
        </w:rPr>
        <w:t>м части второй статьи 369 слово «действие» заменить словом «деяние»;</w:t>
      </w:r>
    </w:p>
    <w:p w:rsidR="003A3AA9" w:rsidRPr="00E14D35" w:rsidRDefault="003A3AA9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370: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ча</w:t>
      </w:r>
      <w:r w:rsidR="00820C28" w:rsidRPr="00E14D35">
        <w:rPr>
          <w:rFonts w:ascii="Times New Roman" w:hAnsi="Times New Roman" w:cs="Times New Roman"/>
          <w:sz w:val="28"/>
          <w:szCs w:val="28"/>
        </w:rPr>
        <w:t>сти первой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E14D35">
        <w:rPr>
          <w:rFonts w:ascii="Times New Roman" w:hAnsi="Times New Roman" w:cs="Times New Roman"/>
          <w:sz w:val="28"/>
          <w:szCs w:val="28"/>
        </w:rPr>
        <w:t>«двух» заменить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E14D35">
        <w:rPr>
          <w:rFonts w:ascii="Times New Roman" w:hAnsi="Times New Roman" w:cs="Times New Roman"/>
          <w:sz w:val="28"/>
          <w:szCs w:val="28"/>
        </w:rPr>
        <w:t xml:space="preserve"> </w:t>
      </w:r>
      <w:r w:rsidR="00743AA9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«пяти»;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части второй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«трех» заменить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«семи»;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части третьей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«трех» заменить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«семи»;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части четвертой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«двадцати» заменить слов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E14D35">
        <w:rPr>
          <w:rFonts w:ascii="Times New Roman" w:hAnsi="Times New Roman" w:cs="Times New Roman"/>
          <w:sz w:val="28"/>
          <w:szCs w:val="28"/>
        </w:rPr>
        <w:t xml:space="preserve"> «тридцати»;</w:t>
      </w:r>
    </w:p>
    <w:p w:rsidR="00026081" w:rsidRPr="00E14D35" w:rsidRDefault="00026081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статье 372:</w:t>
      </w:r>
    </w:p>
    <w:p w:rsidR="00026081" w:rsidRPr="00E14D35" w:rsidRDefault="00026081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абзаце втором части первой слово «пяти» заменить словом «</w:t>
      </w:r>
      <w:r w:rsidR="00C852A5" w:rsidRPr="00E14D35">
        <w:rPr>
          <w:rFonts w:ascii="Times New Roman" w:hAnsi="Times New Roman" w:cs="Times New Roman"/>
          <w:sz w:val="28"/>
          <w:szCs w:val="28"/>
          <w:lang w:val="kk-KZ"/>
        </w:rPr>
        <w:t>восьми</w:t>
      </w:r>
      <w:r w:rsidR="00743AA9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026081" w:rsidRPr="00E14D35" w:rsidRDefault="00026081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абзаце втором части второй слово «пяти» заменить словом «десяти»;</w:t>
      </w:r>
    </w:p>
    <w:p w:rsidR="00026081" w:rsidRPr="00E14D35" w:rsidRDefault="00A508C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026081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абзаце втором части третьей слово «пяти» заменить словом </w:t>
      </w:r>
      <w:r w:rsidR="00EA54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026081" w:rsidRPr="00E14D35">
        <w:rPr>
          <w:rFonts w:ascii="Times New Roman" w:hAnsi="Times New Roman" w:cs="Times New Roman"/>
          <w:sz w:val="28"/>
          <w:szCs w:val="28"/>
          <w:lang w:val="kk-KZ"/>
        </w:rPr>
        <w:t>«десяти»;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части четвертой: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«десяти» заменить словом «двадцати»;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«пятидесяти пяти» заменить словом «семидесяти»;</w:t>
      </w:r>
    </w:p>
    <w:p w:rsidR="00C61613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«ста» заменить словами «ста пятидесяти»;</w:t>
      </w:r>
    </w:p>
    <w:p w:rsidR="003A3AA9" w:rsidRPr="00E14D35" w:rsidRDefault="00C616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«пятисот» заменить словами «семисот пятидесяти»;</w:t>
      </w:r>
    </w:p>
    <w:p w:rsidR="005C56E2" w:rsidRPr="00E14D35" w:rsidRDefault="005C56E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373:</w:t>
      </w:r>
    </w:p>
    <w:p w:rsidR="005C56E2" w:rsidRPr="00E14D35" w:rsidRDefault="005C56E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5C56E2" w:rsidRDefault="005C56E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после слов «субъектов малого предпринимательства» дополнить словами «или некоммерческие организации»;</w:t>
      </w:r>
    </w:p>
    <w:p w:rsidR="00EA54B2" w:rsidRDefault="00EA54B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54B2" w:rsidRDefault="00EA54B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54B2" w:rsidRDefault="00EA54B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3AD" w:rsidRPr="00E14D35" w:rsidRDefault="00B663AD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512" w:rsidRPr="00E14D35" w:rsidRDefault="0053651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374:</w:t>
      </w:r>
    </w:p>
    <w:p w:rsidR="00536512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536512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после слов «субъектов малого предпринимательства» дополнить словами «или некоммерческие организации»;</w:t>
      </w:r>
    </w:p>
    <w:p w:rsidR="00536512" w:rsidRPr="00E14D35" w:rsidRDefault="0053651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378:</w:t>
      </w:r>
    </w:p>
    <w:p w:rsidR="00536512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BF11CA" w:rsidRPr="00E14D35" w:rsidRDefault="00BF11CA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в части второй: </w:t>
      </w:r>
    </w:p>
    <w:p w:rsidR="00536512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первом слово «действия» заменить словом «деяния»;</w:t>
      </w:r>
    </w:p>
    <w:p w:rsidR="00536512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после слов «субъектов малого предпринимательства» дополнить словами «или некоммерческие организации»;</w:t>
      </w:r>
    </w:p>
    <w:p w:rsidR="00536512" w:rsidRPr="00E14D35" w:rsidRDefault="00536512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380:</w:t>
      </w:r>
    </w:p>
    <w:p w:rsidR="00536512" w:rsidRPr="00E14D35" w:rsidRDefault="00536512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первом слова «государственных природных парков» заменить словами «государственных региональных природных парков»;</w:t>
      </w:r>
    </w:p>
    <w:p w:rsidR="00F41FB1" w:rsidRPr="00E14D35" w:rsidRDefault="00536512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 слово «двух» заменить словом «пяти»;</w:t>
      </w:r>
    </w:p>
    <w:p w:rsidR="003A3AA9" w:rsidRPr="00E14D35" w:rsidRDefault="003A3AA9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дополнить статьей 380-1 следующего содержания:</w:t>
      </w:r>
    </w:p>
    <w:p w:rsidR="001B6281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«Статья 380-1. Нарушение режима </w:t>
      </w:r>
      <w:r w:rsidR="00A1337E" w:rsidRPr="00E14D35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E14D35">
        <w:rPr>
          <w:rFonts w:ascii="Times New Roman" w:hAnsi="Times New Roman" w:cs="Times New Roman"/>
          <w:sz w:val="28"/>
          <w:szCs w:val="28"/>
        </w:rPr>
        <w:t xml:space="preserve">особо </w:t>
      </w:r>
    </w:p>
    <w:p w:rsidR="003A3AA9" w:rsidRPr="00E14D35" w:rsidRDefault="001B628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3A3AA9" w:rsidRPr="00E14D35"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1. Нарушение режима </w:t>
      </w:r>
      <w:r w:rsidR="00A1337E" w:rsidRPr="00E14D35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E14D35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территорий, если это действие не содержит признаков уголовно наказуемого деяния, – 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влечет штраф на физических лиц в размере десяти, на должностных лиц, субъектов малого предпринимательства</w:t>
      </w:r>
      <w:r w:rsidR="00A061A1" w:rsidRPr="00E14D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061A1" w:rsidRPr="00E14D35">
        <w:rPr>
          <w:rFonts w:ascii="Times New Roman" w:hAnsi="Times New Roman" w:cs="Times New Roman"/>
          <w:bCs/>
          <w:sz w:val="28"/>
          <w:szCs w:val="28"/>
        </w:rPr>
        <w:t>или некоммерческие организации</w:t>
      </w:r>
      <w:r w:rsidRPr="00E14D35">
        <w:rPr>
          <w:rFonts w:ascii="Times New Roman" w:hAnsi="Times New Roman" w:cs="Times New Roman"/>
          <w:sz w:val="28"/>
          <w:szCs w:val="28"/>
        </w:rPr>
        <w:t xml:space="preserve"> – в размере двадцати, </w:t>
      </w:r>
      <w:proofErr w:type="gramStart"/>
      <w:r w:rsidRPr="00E14D35">
        <w:rPr>
          <w:rFonts w:ascii="Times New Roman" w:hAnsi="Times New Roman" w:cs="Times New Roman"/>
          <w:sz w:val="28"/>
          <w:szCs w:val="28"/>
        </w:rPr>
        <w:t>на субъектов</w:t>
      </w:r>
      <w:proofErr w:type="gramEnd"/>
      <w:r w:rsidRPr="00E14D3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в размере тридцати, на субъектов крупного предпринимательства – в размере пятидесяти месячных расчетных показателей. </w:t>
      </w:r>
    </w:p>
    <w:p w:rsidR="003A3AA9" w:rsidRPr="00E14D35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 w:rsidR="003A3AA9" w:rsidRDefault="003A3AA9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влечет штраф на физических лиц в размере двадцати, на должностных лиц, субъектов малого предпринимательства </w:t>
      </w:r>
      <w:r w:rsidR="00A061A1" w:rsidRPr="00E14D35">
        <w:rPr>
          <w:rFonts w:ascii="Times New Roman" w:hAnsi="Times New Roman" w:cs="Times New Roman"/>
          <w:bCs/>
          <w:sz w:val="28"/>
          <w:szCs w:val="28"/>
        </w:rPr>
        <w:t>или некоммерческие организации</w:t>
      </w:r>
      <w:r w:rsidR="00A061A1" w:rsidRPr="00E14D35">
        <w:rPr>
          <w:rFonts w:ascii="Times New Roman" w:hAnsi="Times New Roman" w:cs="Times New Roman"/>
          <w:sz w:val="28"/>
          <w:szCs w:val="28"/>
        </w:rPr>
        <w:t xml:space="preserve"> </w:t>
      </w:r>
      <w:r w:rsidRPr="00E14D35">
        <w:rPr>
          <w:rFonts w:ascii="Times New Roman" w:hAnsi="Times New Roman" w:cs="Times New Roman"/>
          <w:sz w:val="28"/>
          <w:szCs w:val="28"/>
        </w:rPr>
        <w:t xml:space="preserve">– в размере тридцати, </w:t>
      </w:r>
      <w:proofErr w:type="gramStart"/>
      <w:r w:rsidRPr="00E14D35">
        <w:rPr>
          <w:rFonts w:ascii="Times New Roman" w:hAnsi="Times New Roman" w:cs="Times New Roman"/>
          <w:sz w:val="28"/>
          <w:szCs w:val="28"/>
        </w:rPr>
        <w:t>на субъектов</w:t>
      </w:r>
      <w:proofErr w:type="gramEnd"/>
      <w:r w:rsidRPr="00E14D3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в размере сорока, на субъектов крупного предпринимательства – в размере ста месячных расчетных показателей.»;</w:t>
      </w:r>
    </w:p>
    <w:p w:rsidR="00B663AD" w:rsidRDefault="00B663AD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3AD" w:rsidRDefault="00B663AD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3AD" w:rsidRDefault="00B663AD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38D" w:rsidRPr="00E14D35" w:rsidRDefault="00FE738D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7A6A" w:rsidRPr="00E14D35" w:rsidRDefault="00DC7A6A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в </w:t>
      </w:r>
      <w:r w:rsidR="003A3AA9" w:rsidRPr="00E14D35">
        <w:rPr>
          <w:rFonts w:ascii="Times New Roman" w:hAnsi="Times New Roman" w:cs="Times New Roman"/>
          <w:sz w:val="28"/>
          <w:szCs w:val="28"/>
        </w:rPr>
        <w:t>абзац</w:t>
      </w:r>
      <w:r w:rsidRPr="00E14D35">
        <w:rPr>
          <w:rFonts w:ascii="Times New Roman" w:hAnsi="Times New Roman" w:cs="Times New Roman"/>
          <w:sz w:val="28"/>
          <w:szCs w:val="28"/>
        </w:rPr>
        <w:t>е втором</w:t>
      </w:r>
      <w:r w:rsidR="003A3AA9" w:rsidRPr="00E14D35">
        <w:rPr>
          <w:rFonts w:ascii="Times New Roman" w:hAnsi="Times New Roman" w:cs="Times New Roman"/>
          <w:sz w:val="28"/>
          <w:szCs w:val="28"/>
        </w:rPr>
        <w:t xml:space="preserve"> статьи 381</w:t>
      </w:r>
      <w:r w:rsidRPr="00E14D35">
        <w:rPr>
          <w:rFonts w:ascii="Times New Roman" w:hAnsi="Times New Roman" w:cs="Times New Roman"/>
          <w:sz w:val="28"/>
          <w:szCs w:val="28"/>
        </w:rPr>
        <w:t>:</w:t>
      </w:r>
    </w:p>
    <w:p w:rsidR="003A3AA9" w:rsidRPr="00E14D35" w:rsidRDefault="00DC7A6A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86FAC" w:rsidRPr="00E14D35">
        <w:rPr>
          <w:rFonts w:ascii="Times New Roman" w:hAnsi="Times New Roman" w:cs="Times New Roman"/>
          <w:sz w:val="28"/>
          <w:szCs w:val="28"/>
        </w:rPr>
        <w:t xml:space="preserve">«десяти» заменить словом </w:t>
      </w:r>
      <w:r w:rsidRPr="00E14D35">
        <w:rPr>
          <w:rFonts w:ascii="Times New Roman" w:hAnsi="Times New Roman" w:cs="Times New Roman"/>
          <w:sz w:val="28"/>
          <w:szCs w:val="28"/>
        </w:rPr>
        <w:t>«двадцати»</w:t>
      </w:r>
      <w:r w:rsidR="00E86FAC" w:rsidRPr="00E14D35">
        <w:rPr>
          <w:rFonts w:ascii="Times New Roman" w:hAnsi="Times New Roman" w:cs="Times New Roman"/>
          <w:sz w:val="28"/>
          <w:szCs w:val="28"/>
        </w:rPr>
        <w:t>;</w:t>
      </w:r>
    </w:p>
    <w:p w:rsidR="00E86FAC" w:rsidRPr="00E14D35" w:rsidRDefault="00E86FAC" w:rsidP="00E14D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«сорока» заменить словом «пятидесяти»;</w:t>
      </w:r>
    </w:p>
    <w:p w:rsidR="00E86FAC" w:rsidRPr="00E14D35" w:rsidRDefault="00E86FAC" w:rsidP="00E14D35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«семидесяти» заменить словом «восьмидесяти»;</w:t>
      </w:r>
    </w:p>
    <w:p w:rsidR="00E86FAC" w:rsidRPr="00E14D35" w:rsidRDefault="00E86FAC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слово «трехсот» заменить словами «трехсот пятидесяти»;</w:t>
      </w:r>
    </w:p>
    <w:p w:rsidR="00570113" w:rsidRPr="00E14D35" w:rsidRDefault="00570113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статье 381-1:</w:t>
      </w:r>
    </w:p>
    <w:p w:rsidR="00570113" w:rsidRPr="00E14D35" w:rsidRDefault="005701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абзаце первом части первой слово «ста» заменить словом «пятидесяти»;</w:t>
      </w:r>
    </w:p>
    <w:p w:rsidR="00A061A1" w:rsidRPr="00E14D35" w:rsidRDefault="005701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абзаце первом части второй слово «ста» заменить словом «пятидесяти»;</w:t>
      </w:r>
    </w:p>
    <w:p w:rsidR="00A061A1" w:rsidRPr="00E14D35" w:rsidRDefault="00A061A1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статье 382:</w:t>
      </w:r>
    </w:p>
    <w:p w:rsidR="00A061A1" w:rsidRPr="00E14D35" w:rsidRDefault="00A061A1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A061A1" w:rsidRPr="00E14D35" w:rsidRDefault="00A061A1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абзац второй части второй после слов «субъектов малого предпринимательства» дополнить словами «или некоммерческие организации»;</w:t>
      </w:r>
    </w:p>
    <w:p w:rsidR="00570113" w:rsidRPr="00E14D35" w:rsidRDefault="005701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части третьей:</w:t>
      </w:r>
    </w:p>
    <w:p w:rsidR="00570113" w:rsidRPr="00E14D35" w:rsidRDefault="005701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в абзаце первом слово «Действие» заменить словом «Деяние»;</w:t>
      </w:r>
    </w:p>
    <w:p w:rsidR="00570113" w:rsidRPr="00E14D35" w:rsidRDefault="0057011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абзац второй после слов «субъектов малого предпринимательства» дополнить словами «или некоммерческие организации»;</w:t>
      </w:r>
    </w:p>
    <w:p w:rsidR="00BF769A" w:rsidRPr="00E14D35" w:rsidRDefault="00BF769A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абзаце втором статьи 386:</w:t>
      </w:r>
    </w:p>
    <w:p w:rsidR="00BF769A" w:rsidRPr="00E14D35" w:rsidRDefault="00BF769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слово «пятнадцати» заменить словом «тридцати»;</w:t>
      </w:r>
    </w:p>
    <w:p w:rsidR="00BF769A" w:rsidRPr="00E14D35" w:rsidRDefault="00BF769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слово «тридцати» заменить словом «шестидесяти»;</w:t>
      </w:r>
    </w:p>
    <w:p w:rsidR="00BF769A" w:rsidRPr="00E14D35" w:rsidRDefault="00BF769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слово «пятидесяти» заменить словом «ста»;</w:t>
      </w:r>
    </w:p>
    <w:p w:rsidR="00BF769A" w:rsidRPr="00E14D35" w:rsidRDefault="00BF769A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слова «ста пятидесяти» заменить словом «трехсот»;</w:t>
      </w:r>
    </w:p>
    <w:p w:rsidR="00BF769A" w:rsidRPr="00E14D35" w:rsidRDefault="00A061A1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387:</w:t>
      </w:r>
      <w:r w:rsidR="00BF769A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61A1" w:rsidRPr="00E14D35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A061A1" w:rsidRPr="00E14D35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изложить в следующей редакции:</w:t>
      </w:r>
    </w:p>
    <w:p w:rsidR="00F41FB1" w:rsidRPr="00E14D35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«влекут штраф на физических лиц в размере тридцати, </w:t>
      </w:r>
      <w:r w:rsidR="007027F6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на должностных лиц, субъектов малого предпринимательства или некоммерческие организации – в размере сорока,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показателей.»;</w:t>
      </w:r>
    </w:p>
    <w:p w:rsidR="00A061A1" w:rsidRPr="00E14D35" w:rsidRDefault="00A061A1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388:</w:t>
      </w:r>
    </w:p>
    <w:p w:rsidR="00A061A1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первой после слов «субъектов малого предпринимательства» дополнить словами «или некоммерческие организации»;</w:t>
      </w:r>
    </w:p>
    <w:p w:rsidR="006023DA" w:rsidRDefault="006023D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23DA" w:rsidRDefault="006023D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23DA" w:rsidRPr="00E14D35" w:rsidRDefault="006023DA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1A1" w:rsidRPr="00E14D35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второй части второй изложить в следующей редакции:</w:t>
      </w:r>
    </w:p>
    <w:p w:rsidR="00F41FB1" w:rsidRPr="00E14D35" w:rsidRDefault="00A061A1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«влекут штраф на физических лиц в размере тридцати, </w:t>
      </w:r>
      <w:r w:rsidR="00FF427C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 xml:space="preserve">на должностных лиц, субъектов малого предпринимательства или некоммерческие организации – в размере пятидесяти, на субъектов </w:t>
      </w:r>
      <w:r w:rsidR="00FF427C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– в размере семидесяти, на субъектов </w:t>
      </w:r>
      <w:r w:rsidR="00FF427C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 xml:space="preserve">крупного предпринимательства – в размере двухсот месячных расчетных </w:t>
      </w:r>
      <w:r w:rsidR="00FF427C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показателей.»;</w:t>
      </w:r>
    </w:p>
    <w:p w:rsidR="009D2F23" w:rsidRPr="00E14D35" w:rsidRDefault="009D2F23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 в статье 434:</w:t>
      </w:r>
    </w:p>
    <w:p w:rsidR="009D2F23" w:rsidRPr="00E14D35" w:rsidRDefault="00F83205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часть первую изложить в следующей редакции</w:t>
      </w:r>
      <w:r w:rsidR="009D2F23" w:rsidRPr="00E14D35">
        <w:rPr>
          <w:rFonts w:ascii="Times New Roman" w:hAnsi="Times New Roman" w:cs="Times New Roman"/>
          <w:sz w:val="28"/>
          <w:szCs w:val="28"/>
        </w:rPr>
        <w:t>:</w:t>
      </w:r>
    </w:p>
    <w:p w:rsidR="00F83205" w:rsidRPr="00E14D35" w:rsidRDefault="00F83205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«1. Мелкое хулиганство, то есть нецензурная брань в общественных местах, оскорбительное приставание к физическим лицам, осквернение зданий, иных сооружений, жилых помещений, мест общего пользования, имущества на транспорте и в иных общественных местах и другие подобные действия, выражающие неуважение к окружающим, нарушающие общественный порядок и спокойствие физических лиц, </w:t>
      </w:r>
      <w:r w:rsidR="00E86F06" w:rsidRPr="00E14D35">
        <w:rPr>
          <w:rFonts w:ascii="Times New Roman" w:hAnsi="Times New Roman" w:cs="Times New Roman"/>
          <w:bCs/>
          <w:sz w:val="28"/>
          <w:szCs w:val="28"/>
        </w:rPr>
        <w:t xml:space="preserve">– </w:t>
      </w:r>
    </w:p>
    <w:p w:rsidR="00F83205" w:rsidRPr="00E14D35" w:rsidRDefault="00F83205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влечет штраф в размере двадцати месячных расчетных показателей либо административный арест на срок от пяти до пятнадцати суток.»;</w:t>
      </w:r>
    </w:p>
    <w:p w:rsidR="009D2F23" w:rsidRPr="00E14D35" w:rsidRDefault="00F83205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абзаце втором</w:t>
      </w:r>
      <w:r w:rsidR="009D2F23" w:rsidRPr="00E14D35">
        <w:rPr>
          <w:rFonts w:ascii="Times New Roman" w:hAnsi="Times New Roman" w:cs="Times New Roman"/>
          <w:sz w:val="28"/>
          <w:szCs w:val="28"/>
        </w:rPr>
        <w:t xml:space="preserve"> части второй слова «до пятнадцати суток» заменить словами «от пятнадцати до тридцати суток»;</w:t>
      </w:r>
    </w:p>
    <w:p w:rsidR="00C34F2D" w:rsidRPr="00E14D35" w:rsidRDefault="00C34F2D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</w:t>
      </w:r>
      <w:r w:rsidRPr="00E14D35">
        <w:rPr>
          <w:rFonts w:ascii="Times New Roman" w:hAnsi="Times New Roman" w:cs="Times New Roman"/>
          <w:bCs/>
          <w:sz w:val="28"/>
          <w:szCs w:val="28"/>
        </w:rPr>
        <w:t>статье 448</w:t>
      </w: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3118C3" w:rsidRPr="00E14D35" w:rsidRDefault="003118C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абзац первый изложить в следующей редакции:</w:t>
      </w:r>
    </w:p>
    <w:p w:rsidR="003118C3" w:rsidRPr="00E14D35" w:rsidRDefault="003118C3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 xml:space="preserve">«Вандализм, то есть осквернение объектов историко-культурного наследия, памятников истории и культуры, природных объектов, </w:t>
      </w:r>
      <w:r w:rsidR="00D114FA">
        <w:rPr>
          <w:rFonts w:ascii="Times New Roman" w:hAnsi="Times New Roman" w:cs="Times New Roman"/>
          <w:bCs/>
          <w:sz w:val="28"/>
          <w:szCs w:val="28"/>
        </w:rPr>
        <w:br/>
      </w:r>
      <w:r w:rsidRPr="00E14D35">
        <w:rPr>
          <w:rFonts w:ascii="Times New Roman" w:hAnsi="Times New Roman" w:cs="Times New Roman"/>
          <w:bCs/>
          <w:sz w:val="28"/>
          <w:szCs w:val="28"/>
        </w:rPr>
        <w:t xml:space="preserve">охраняемых государством, надписями или рисунками, или иными </w:t>
      </w:r>
      <w:r w:rsidR="00D114FA">
        <w:rPr>
          <w:rFonts w:ascii="Times New Roman" w:hAnsi="Times New Roman" w:cs="Times New Roman"/>
          <w:bCs/>
          <w:sz w:val="28"/>
          <w:szCs w:val="28"/>
        </w:rPr>
        <w:br/>
      </w:r>
      <w:r w:rsidRPr="00E14D35">
        <w:rPr>
          <w:rFonts w:ascii="Times New Roman" w:hAnsi="Times New Roman" w:cs="Times New Roman"/>
          <w:bCs/>
          <w:sz w:val="28"/>
          <w:szCs w:val="28"/>
        </w:rPr>
        <w:t>действиями, оскорбляющими обществ</w:t>
      </w:r>
      <w:r w:rsidR="00504C7F" w:rsidRPr="00E14D35">
        <w:rPr>
          <w:rFonts w:ascii="Times New Roman" w:hAnsi="Times New Roman" w:cs="Times New Roman"/>
          <w:bCs/>
          <w:sz w:val="28"/>
          <w:szCs w:val="28"/>
        </w:rPr>
        <w:t>енную нравственность, совершенно</w:t>
      </w:r>
      <w:r w:rsidRPr="00E14D35">
        <w:rPr>
          <w:rFonts w:ascii="Times New Roman" w:hAnsi="Times New Roman" w:cs="Times New Roman"/>
          <w:bCs/>
          <w:sz w:val="28"/>
          <w:szCs w:val="28"/>
        </w:rPr>
        <w:t>е несовершеннолетними в возрасте до шестнадцати лет, –»;</w:t>
      </w:r>
    </w:p>
    <w:p w:rsidR="00C34F2D" w:rsidRPr="00E14D35" w:rsidRDefault="00C34F2D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в абзаце втором слово «влекут» заменить словом «</w:t>
      </w:r>
      <w:r w:rsidR="00EC6160" w:rsidRPr="00E14D35">
        <w:rPr>
          <w:rFonts w:ascii="Times New Roman" w:hAnsi="Times New Roman" w:cs="Times New Roman"/>
          <w:bCs/>
          <w:sz w:val="28"/>
          <w:szCs w:val="28"/>
          <w:lang w:val="kk-KZ"/>
        </w:rPr>
        <w:t>влечет</w:t>
      </w: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»;  </w:t>
      </w:r>
    </w:p>
    <w:p w:rsidR="00C340B6" w:rsidRPr="00E14D35" w:rsidRDefault="00D9752B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часть первую</w:t>
      </w:r>
      <w:r w:rsidR="003118C3" w:rsidRPr="00E14D35">
        <w:rPr>
          <w:rFonts w:ascii="Times New Roman" w:hAnsi="Times New Roman" w:cs="Times New Roman"/>
          <w:bCs/>
          <w:sz w:val="28"/>
          <w:szCs w:val="28"/>
        </w:rPr>
        <w:t xml:space="preserve"> статьи 684</w:t>
      </w:r>
      <w:r w:rsidR="00C340B6" w:rsidRPr="00E14D35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C340B6" w:rsidRPr="00E14D35" w:rsidRDefault="003118C3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после цифр «</w:t>
      </w:r>
      <w:hyperlink r:id="rId10" w:tooltip="Кодекс Республики Казахстан об административных правонарушениях от 5 июля 2014 года № 235-V (с изменениями и дополнениями по состоянию на 23.07.2022 г.)" w:history="1">
        <w:r w:rsidRPr="00E14D3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145</w:t>
        </w:r>
      </w:hyperlink>
      <w:r w:rsidRPr="00E14D35">
        <w:rPr>
          <w:rFonts w:ascii="Times New Roman" w:hAnsi="Times New Roman" w:cs="Times New Roman"/>
          <w:bCs/>
          <w:sz w:val="28"/>
          <w:szCs w:val="28"/>
        </w:rPr>
        <w:t>,»</w:t>
      </w:r>
      <w:r w:rsidR="008C46B6" w:rsidRPr="00E14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D35">
        <w:rPr>
          <w:rFonts w:ascii="Times New Roman" w:hAnsi="Times New Roman" w:cs="Times New Roman"/>
          <w:bCs/>
          <w:sz w:val="28"/>
          <w:szCs w:val="28"/>
        </w:rPr>
        <w:t>дополнить цифрами «</w:t>
      </w:r>
      <w:r w:rsidRPr="00E14D35">
        <w:rPr>
          <w:rFonts w:ascii="Times New Roman" w:hAnsi="Times New Roman" w:cs="Times New Roman"/>
          <w:bCs/>
          <w:sz w:val="28"/>
          <w:szCs w:val="28"/>
          <w:lang w:val="kk-KZ"/>
        </w:rPr>
        <w:t>147-1</w:t>
      </w:r>
      <w:r w:rsidRPr="00E14D35">
        <w:rPr>
          <w:rFonts w:ascii="Times New Roman" w:hAnsi="Times New Roman" w:cs="Times New Roman"/>
          <w:bCs/>
          <w:sz w:val="28"/>
          <w:szCs w:val="28"/>
        </w:rPr>
        <w:t>,»</w:t>
      </w:r>
      <w:r w:rsidR="00C340B6" w:rsidRPr="00E14D35">
        <w:rPr>
          <w:rFonts w:ascii="Times New Roman" w:hAnsi="Times New Roman" w:cs="Times New Roman"/>
          <w:bCs/>
          <w:sz w:val="28"/>
          <w:szCs w:val="28"/>
        </w:rPr>
        <w:t>;</w:t>
      </w:r>
    </w:p>
    <w:p w:rsidR="003118C3" w:rsidRPr="00E14D35" w:rsidRDefault="00C340B6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 xml:space="preserve">после цифр «653,» дополнить цифрами </w:t>
      </w:r>
      <w:r w:rsidR="008C46B6" w:rsidRPr="00E14D35">
        <w:rPr>
          <w:rFonts w:ascii="Times New Roman" w:hAnsi="Times New Roman" w:cs="Times New Roman"/>
          <w:bCs/>
          <w:sz w:val="28"/>
          <w:szCs w:val="28"/>
        </w:rPr>
        <w:t>«653-1,»;</w:t>
      </w:r>
    </w:p>
    <w:p w:rsidR="00E271F5" w:rsidRPr="00E14D35" w:rsidRDefault="00E271F5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 в статье 709: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«Статья 709. Уполномо</w:t>
      </w:r>
      <w:r w:rsidR="00E05D05" w:rsidRPr="00E14D35">
        <w:rPr>
          <w:rFonts w:ascii="Times New Roman" w:hAnsi="Times New Roman" w:cs="Times New Roman"/>
          <w:sz w:val="28"/>
          <w:szCs w:val="28"/>
        </w:rPr>
        <w:t>ченные органы в области лесного</w:t>
      </w:r>
      <w:r w:rsidRPr="00E14D35">
        <w:rPr>
          <w:rFonts w:ascii="Times New Roman" w:hAnsi="Times New Roman" w:cs="Times New Roman"/>
          <w:sz w:val="28"/>
          <w:szCs w:val="28"/>
        </w:rPr>
        <w:t xml:space="preserve"> хозяйства, охраны, воспроизводства и</w:t>
      </w:r>
      <w:r w:rsidR="00854EFC" w:rsidRPr="00E14D35">
        <w:rPr>
          <w:rFonts w:ascii="Times New Roman" w:hAnsi="Times New Roman" w:cs="Times New Roman"/>
          <w:sz w:val="28"/>
          <w:szCs w:val="28"/>
        </w:rPr>
        <w:t xml:space="preserve"> использования животного мира, </w:t>
      </w:r>
      <w:r w:rsidRPr="00E14D35">
        <w:rPr>
          <w:rFonts w:ascii="Times New Roman" w:hAnsi="Times New Roman" w:cs="Times New Roman"/>
          <w:sz w:val="28"/>
          <w:szCs w:val="28"/>
        </w:rPr>
        <w:t>охраны, защиты, восстановления и использования растительного мира</w:t>
      </w:r>
      <w:r w:rsidR="00854EFC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EFC" w:rsidRPr="00E14D35">
        <w:rPr>
          <w:rFonts w:ascii="Times New Roman" w:hAnsi="Times New Roman" w:cs="Times New Roman"/>
          <w:bCs/>
          <w:sz w:val="28"/>
          <w:szCs w:val="28"/>
        </w:rPr>
        <w:t>и</w:t>
      </w:r>
      <w:r w:rsidR="00854EFC" w:rsidRPr="00E14D35">
        <w:rPr>
          <w:rFonts w:ascii="Times New Roman" w:hAnsi="Times New Roman" w:cs="Times New Roman"/>
          <w:sz w:val="28"/>
          <w:szCs w:val="28"/>
        </w:rPr>
        <w:t xml:space="preserve"> </w:t>
      </w:r>
      <w:r w:rsidR="00854EFC" w:rsidRPr="00E14D35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территорий</w:t>
      </w:r>
      <w:r w:rsidRPr="00E14D35">
        <w:rPr>
          <w:rFonts w:ascii="Times New Roman" w:hAnsi="Times New Roman" w:cs="Times New Roman"/>
          <w:sz w:val="28"/>
          <w:szCs w:val="28"/>
        </w:rPr>
        <w:t>»;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первой:</w:t>
      </w:r>
    </w:p>
    <w:p w:rsidR="00E271F5" w:rsidRPr="00E14D35" w:rsidRDefault="00E271F5" w:rsidP="00E14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«лесного, рыбного и охотничьего хозяйства» заменить словами «лесного хозяйства, охраны, воспроизводства и</w:t>
      </w:r>
      <w:r w:rsidR="00854EFC" w:rsidRPr="00E14D35">
        <w:rPr>
          <w:rFonts w:ascii="Times New Roman" w:hAnsi="Times New Roman" w:cs="Times New Roman"/>
          <w:sz w:val="28"/>
          <w:szCs w:val="28"/>
        </w:rPr>
        <w:t xml:space="preserve"> использования животного мира, </w:t>
      </w:r>
      <w:r w:rsidRPr="00E14D35">
        <w:rPr>
          <w:rFonts w:ascii="Times New Roman" w:hAnsi="Times New Roman" w:cs="Times New Roman"/>
          <w:sz w:val="28"/>
          <w:szCs w:val="28"/>
        </w:rPr>
        <w:t xml:space="preserve">охраны, защиты, восстановления и использования растительного </w:t>
      </w:r>
      <w:r w:rsidR="00476757">
        <w:rPr>
          <w:rFonts w:ascii="Times New Roman" w:hAnsi="Times New Roman" w:cs="Times New Roman"/>
          <w:sz w:val="28"/>
          <w:szCs w:val="28"/>
        </w:rPr>
        <w:br/>
      </w:r>
      <w:r w:rsidR="00391E2D">
        <w:rPr>
          <w:rFonts w:ascii="Times New Roman" w:hAnsi="Times New Roman" w:cs="Times New Roman"/>
          <w:sz w:val="28"/>
          <w:szCs w:val="28"/>
        </w:rPr>
        <w:br/>
      </w:r>
      <w:r w:rsidR="00391E2D">
        <w:rPr>
          <w:rFonts w:ascii="Times New Roman" w:hAnsi="Times New Roman" w:cs="Times New Roman"/>
          <w:sz w:val="28"/>
          <w:szCs w:val="28"/>
        </w:rPr>
        <w:br/>
      </w:r>
      <w:r w:rsidR="00391E2D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мира</w:t>
      </w:r>
      <w:r w:rsidR="00854EFC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EFC" w:rsidRPr="00E14D35">
        <w:rPr>
          <w:rFonts w:ascii="Times New Roman" w:hAnsi="Times New Roman" w:cs="Times New Roman"/>
          <w:bCs/>
          <w:sz w:val="28"/>
          <w:szCs w:val="28"/>
        </w:rPr>
        <w:t>и особо охраняемых природных территорий</w:t>
      </w:r>
      <w:r w:rsidRPr="00E14D35">
        <w:rPr>
          <w:rFonts w:ascii="Times New Roman" w:hAnsi="Times New Roman" w:cs="Times New Roman"/>
          <w:sz w:val="28"/>
          <w:szCs w:val="28"/>
        </w:rPr>
        <w:t>»;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после цифр «380,» дополнить цифрами «380-1,»; 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второй: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 xml:space="preserve">«2. Рассматривать дела об административных правонарушениях </w:t>
      </w:r>
      <w:r w:rsidR="00476757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 xml:space="preserve">и налагать административные взыскания от имени уполномоченных </w:t>
      </w:r>
      <w:r w:rsidR="00AA34C7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 xml:space="preserve">органов в области лесного хозяйства, охраны, воспроизводства </w:t>
      </w:r>
      <w:r w:rsidR="00AA34C7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и</w:t>
      </w:r>
      <w:r w:rsidR="00854EFC" w:rsidRPr="00E14D35">
        <w:rPr>
          <w:rFonts w:ascii="Times New Roman" w:hAnsi="Times New Roman" w:cs="Times New Roman"/>
          <w:sz w:val="28"/>
          <w:szCs w:val="28"/>
        </w:rPr>
        <w:t xml:space="preserve"> использования животного мира, </w:t>
      </w:r>
      <w:r w:rsidRPr="00E14D35">
        <w:rPr>
          <w:rFonts w:ascii="Times New Roman" w:hAnsi="Times New Roman" w:cs="Times New Roman"/>
          <w:sz w:val="28"/>
          <w:szCs w:val="28"/>
        </w:rPr>
        <w:t xml:space="preserve">охраны, защиты, восстановления </w:t>
      </w:r>
      <w:r w:rsidR="00AA34C7">
        <w:rPr>
          <w:rFonts w:ascii="Times New Roman" w:hAnsi="Times New Roman" w:cs="Times New Roman"/>
          <w:sz w:val="28"/>
          <w:szCs w:val="28"/>
        </w:rPr>
        <w:br/>
      </w:r>
      <w:r w:rsidRPr="00E14D35">
        <w:rPr>
          <w:rFonts w:ascii="Times New Roman" w:hAnsi="Times New Roman" w:cs="Times New Roman"/>
          <w:sz w:val="28"/>
          <w:szCs w:val="28"/>
        </w:rPr>
        <w:t>и использования растительного мира</w:t>
      </w:r>
      <w:r w:rsidR="00854EFC" w:rsidRPr="00E14D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54EFC" w:rsidRPr="00E14D35">
        <w:rPr>
          <w:rFonts w:ascii="Times New Roman" w:hAnsi="Times New Roman" w:cs="Times New Roman"/>
          <w:bCs/>
          <w:sz w:val="28"/>
          <w:szCs w:val="28"/>
        </w:rPr>
        <w:t>и особо охраняемых природных территорий</w:t>
      </w:r>
      <w:r w:rsidRPr="00E14D35">
        <w:rPr>
          <w:rFonts w:ascii="Times New Roman" w:hAnsi="Times New Roman" w:cs="Times New Roman"/>
          <w:sz w:val="28"/>
          <w:szCs w:val="28"/>
        </w:rPr>
        <w:t xml:space="preserve"> вправе:»;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подпункте 1):</w:t>
      </w:r>
    </w:p>
    <w:p w:rsidR="000F2F68" w:rsidRPr="00E14D35" w:rsidRDefault="000F2F68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после цифр «380,» дополнить цифрами «380-1,»;</w:t>
      </w:r>
    </w:p>
    <w:p w:rsidR="00E271F5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«лесного, рыбного и охотничьего хозяйства» заменить словами «лесного хозяйства, охраны, воспроизводства и</w:t>
      </w:r>
      <w:r w:rsidR="00854EFC" w:rsidRPr="00E14D35">
        <w:rPr>
          <w:rFonts w:ascii="Times New Roman" w:hAnsi="Times New Roman" w:cs="Times New Roman"/>
          <w:sz w:val="28"/>
          <w:szCs w:val="28"/>
        </w:rPr>
        <w:t xml:space="preserve"> использования животного мира, </w:t>
      </w:r>
      <w:r w:rsidRPr="00E14D35">
        <w:rPr>
          <w:rFonts w:ascii="Times New Roman" w:hAnsi="Times New Roman" w:cs="Times New Roman"/>
          <w:sz w:val="28"/>
          <w:szCs w:val="28"/>
        </w:rPr>
        <w:t>охраны, защиты, восстановления и использования растительного мира</w:t>
      </w:r>
      <w:r w:rsidR="00854EFC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4EFC" w:rsidRPr="00E14D35">
        <w:rPr>
          <w:rFonts w:ascii="Times New Roman" w:hAnsi="Times New Roman" w:cs="Times New Roman"/>
          <w:bCs/>
          <w:sz w:val="28"/>
          <w:szCs w:val="28"/>
        </w:rPr>
        <w:t>и особо охраняемых природных территорий</w:t>
      </w:r>
      <w:r w:rsidRPr="00E14D35">
        <w:rPr>
          <w:rFonts w:ascii="Times New Roman" w:hAnsi="Times New Roman" w:cs="Times New Roman"/>
          <w:sz w:val="28"/>
          <w:szCs w:val="28"/>
        </w:rPr>
        <w:t>»;</w:t>
      </w:r>
    </w:p>
    <w:p w:rsidR="000214DE" w:rsidRPr="00E14D35" w:rsidRDefault="000214DE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  <w:lang w:val="kk-KZ"/>
        </w:rPr>
        <w:t>в подпункте 3) слова «лесного и охотничьего хозяйства» заменить словами «</w:t>
      </w:r>
      <w:r w:rsidR="000B437D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в области лесного хозяйства, </w:t>
      </w:r>
      <w:r w:rsidR="000B437D" w:rsidRPr="00E14D35">
        <w:rPr>
          <w:rFonts w:ascii="Times New Roman" w:hAnsi="Times New Roman" w:cs="Times New Roman"/>
          <w:bCs/>
          <w:sz w:val="28"/>
          <w:szCs w:val="28"/>
        </w:rPr>
        <w:t>охраны, воспроизводства и использования животного мира</w:t>
      </w:r>
      <w:r w:rsidRPr="00E14D35">
        <w:rPr>
          <w:rFonts w:ascii="Times New Roman" w:hAnsi="Times New Roman" w:cs="Times New Roman"/>
          <w:sz w:val="28"/>
          <w:szCs w:val="28"/>
          <w:lang w:val="kk-KZ"/>
        </w:rPr>
        <w:t>»;</w:t>
      </w:r>
      <w:r w:rsidR="000B437D" w:rsidRPr="00E14D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64D4" w:rsidRPr="00E14D35" w:rsidRDefault="00E271F5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подпункт 4) после цифр «380,» дополнить цифрами «380-1,»;</w:t>
      </w:r>
    </w:p>
    <w:p w:rsidR="0049406F" w:rsidRPr="00E14D35" w:rsidRDefault="0049406F" w:rsidP="00E14D35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статье 804:</w:t>
      </w:r>
    </w:p>
    <w:p w:rsidR="0049406F" w:rsidRPr="00E14D35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части первой:</w:t>
      </w:r>
    </w:p>
    <w:p w:rsidR="0049406F" w:rsidRPr="00E14D35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подпункт 1) после цифр «134,» дополнить цифрами «147-1,»;</w:t>
      </w:r>
    </w:p>
    <w:p w:rsidR="0049406F" w:rsidRPr="00E14D35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 подпункте 9) слова «органов в области лесного, рыбного и охотничьего хозяйства, особо охраняемых природных территорий» заменить словами «уполномоченных органов в области лесного хозяйства, охраны, воспроизводства и</w:t>
      </w:r>
      <w:r w:rsidR="00EB27C9" w:rsidRPr="00E14D35">
        <w:rPr>
          <w:rFonts w:ascii="Times New Roman" w:hAnsi="Times New Roman" w:cs="Times New Roman"/>
          <w:sz w:val="28"/>
          <w:szCs w:val="28"/>
        </w:rPr>
        <w:t xml:space="preserve"> использования животного мира, </w:t>
      </w:r>
      <w:r w:rsidRPr="00E14D35">
        <w:rPr>
          <w:rFonts w:ascii="Times New Roman" w:hAnsi="Times New Roman" w:cs="Times New Roman"/>
          <w:sz w:val="28"/>
          <w:szCs w:val="28"/>
        </w:rPr>
        <w:t>охраны, защиты, восстановления и использования растительного мира, особо охраняемых природных территорий»;</w:t>
      </w:r>
    </w:p>
    <w:p w:rsidR="0049406F" w:rsidRPr="00E14D35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в</w:t>
      </w:r>
      <w:r w:rsidR="00E05D05" w:rsidRPr="00E14D35">
        <w:rPr>
          <w:rFonts w:ascii="Times New Roman" w:hAnsi="Times New Roman" w:cs="Times New Roman"/>
          <w:sz w:val="28"/>
          <w:szCs w:val="28"/>
        </w:rPr>
        <w:t xml:space="preserve"> подпункте 2)</w:t>
      </w:r>
      <w:r w:rsidRPr="00E14D35">
        <w:rPr>
          <w:rFonts w:ascii="Times New Roman" w:hAnsi="Times New Roman" w:cs="Times New Roman"/>
          <w:sz w:val="28"/>
          <w:szCs w:val="28"/>
        </w:rPr>
        <w:t xml:space="preserve"> части третьей:</w:t>
      </w:r>
    </w:p>
    <w:p w:rsidR="0049406F" w:rsidRPr="00E14D35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слова «в области лесного, рыбного и охотничьего хозяйства» заменить словами «в области лесного хозяйства, охраны, воспроизводства и использования животного мира и охраны, защиты, восстановления и использования растительного мира»;</w:t>
      </w:r>
    </w:p>
    <w:p w:rsidR="0049406F" w:rsidRDefault="0049406F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D35">
        <w:rPr>
          <w:rFonts w:ascii="Times New Roman" w:hAnsi="Times New Roman" w:cs="Times New Roman"/>
          <w:sz w:val="28"/>
          <w:szCs w:val="28"/>
        </w:rPr>
        <w:t>после цифр «380,» дополнить цифрами «380-1,».</w:t>
      </w:r>
    </w:p>
    <w:p w:rsidR="00476757" w:rsidRPr="00E14D35" w:rsidRDefault="00476757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8BF" w:rsidRPr="00E14D35" w:rsidRDefault="009058BF" w:rsidP="00E14D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D35">
        <w:rPr>
          <w:rFonts w:ascii="Times New Roman" w:hAnsi="Times New Roman" w:cs="Times New Roman"/>
          <w:bCs/>
          <w:sz w:val="28"/>
          <w:szCs w:val="28"/>
        </w:rPr>
        <w:t>Статья 2. Настоящий Закон вводится в действие по истечении шестидесяти календарных дней после дня его первого официального опубликования</w:t>
      </w:r>
      <w:r w:rsidR="00EF6A7A" w:rsidRPr="00E14D35">
        <w:rPr>
          <w:rFonts w:ascii="Times New Roman" w:hAnsi="Times New Roman" w:cs="Times New Roman"/>
          <w:bCs/>
          <w:sz w:val="28"/>
          <w:szCs w:val="28"/>
        </w:rPr>
        <w:t>, за исключением абзаца третьего подпункта 24</w:t>
      </w:r>
      <w:r w:rsidRPr="00E14D35">
        <w:rPr>
          <w:rFonts w:ascii="Times New Roman" w:hAnsi="Times New Roman" w:cs="Times New Roman"/>
          <w:bCs/>
          <w:sz w:val="28"/>
          <w:szCs w:val="28"/>
        </w:rPr>
        <w:t xml:space="preserve">) статьи 1, </w:t>
      </w:r>
      <w:r w:rsidR="009E5623">
        <w:rPr>
          <w:rFonts w:ascii="Times New Roman" w:hAnsi="Times New Roman" w:cs="Times New Roman"/>
          <w:bCs/>
          <w:sz w:val="28"/>
          <w:szCs w:val="28"/>
        </w:rPr>
        <w:br/>
      </w:r>
      <w:r w:rsidR="009E5623">
        <w:rPr>
          <w:rFonts w:ascii="Times New Roman" w:hAnsi="Times New Roman" w:cs="Times New Roman"/>
          <w:bCs/>
          <w:sz w:val="28"/>
          <w:szCs w:val="28"/>
        </w:rPr>
        <w:br/>
      </w:r>
      <w:r w:rsidR="009E5623">
        <w:rPr>
          <w:rFonts w:ascii="Times New Roman" w:hAnsi="Times New Roman" w:cs="Times New Roman"/>
          <w:bCs/>
          <w:sz w:val="28"/>
          <w:szCs w:val="28"/>
        </w:rPr>
        <w:br/>
      </w:r>
      <w:r w:rsidRPr="00E14D35">
        <w:rPr>
          <w:rFonts w:ascii="Times New Roman" w:hAnsi="Times New Roman" w:cs="Times New Roman"/>
          <w:bCs/>
          <w:sz w:val="28"/>
          <w:szCs w:val="28"/>
        </w:rPr>
        <w:t xml:space="preserve">который вводится </w:t>
      </w:r>
      <w:r w:rsidR="00EF6A7A" w:rsidRPr="00E14D35">
        <w:rPr>
          <w:rFonts w:ascii="Times New Roman" w:hAnsi="Times New Roman" w:cs="Times New Roman"/>
          <w:bCs/>
          <w:sz w:val="28"/>
          <w:szCs w:val="28"/>
        </w:rPr>
        <w:t>в действие с 1 января 2023 года.</w:t>
      </w:r>
    </w:p>
    <w:p w:rsidR="003A3AA9" w:rsidRPr="00E14D35" w:rsidRDefault="003A3AA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3AA9" w:rsidRDefault="003A3AA9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76757" w:rsidRDefault="00476757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76757" w:rsidRPr="00E14D35" w:rsidRDefault="00476757" w:rsidP="00E14D3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A3AA9" w:rsidRPr="00476757" w:rsidRDefault="00476757" w:rsidP="004767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="003A3AA9" w:rsidRPr="00476757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</w:p>
    <w:p w:rsidR="00D61D27" w:rsidRPr="00476757" w:rsidRDefault="003A3AA9" w:rsidP="00476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757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sectPr w:rsidR="00D61D27" w:rsidRPr="00476757" w:rsidSect="0089252A">
      <w:headerReference w:type="default" r:id="rId11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AB" w:rsidRDefault="002826AB">
      <w:pPr>
        <w:spacing w:after="0" w:line="240" w:lineRule="auto"/>
      </w:pPr>
      <w:r>
        <w:separator/>
      </w:r>
    </w:p>
  </w:endnote>
  <w:endnote w:type="continuationSeparator" w:id="0">
    <w:p w:rsidR="002826AB" w:rsidRDefault="0028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AB" w:rsidRDefault="002826AB">
      <w:pPr>
        <w:spacing w:after="0" w:line="240" w:lineRule="auto"/>
      </w:pPr>
      <w:r>
        <w:separator/>
      </w:r>
    </w:p>
  </w:footnote>
  <w:footnote w:type="continuationSeparator" w:id="0">
    <w:p w:rsidR="002826AB" w:rsidRDefault="0028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38657"/>
      <w:docPartObj>
        <w:docPartGallery w:val="Page Numbers (Top of Page)"/>
        <w:docPartUnique/>
      </w:docPartObj>
    </w:sdtPr>
    <w:sdtEndPr/>
    <w:sdtContent>
      <w:p w:rsidR="005D3C06" w:rsidRDefault="003A3AA9">
        <w:pPr>
          <w:pStyle w:val="a6"/>
          <w:jc w:val="center"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1305F2"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</w:p>
      <w:p w:rsidR="005D3C06" w:rsidRDefault="002826AB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54D"/>
    <w:multiLevelType w:val="hybridMultilevel"/>
    <w:tmpl w:val="5088C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A2355"/>
    <w:multiLevelType w:val="hybridMultilevel"/>
    <w:tmpl w:val="5386C7E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A950EBD"/>
    <w:multiLevelType w:val="hybridMultilevel"/>
    <w:tmpl w:val="138C5EAC"/>
    <w:lvl w:ilvl="0" w:tplc="200E2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A86B72"/>
    <w:multiLevelType w:val="hybridMultilevel"/>
    <w:tmpl w:val="9BC2F3A0"/>
    <w:lvl w:ilvl="0" w:tplc="CA9683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725F"/>
    <w:multiLevelType w:val="hybridMultilevel"/>
    <w:tmpl w:val="382409F2"/>
    <w:lvl w:ilvl="0" w:tplc="1B82B18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937C17"/>
    <w:multiLevelType w:val="hybridMultilevel"/>
    <w:tmpl w:val="8012AF0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9DE1D86"/>
    <w:multiLevelType w:val="hybridMultilevel"/>
    <w:tmpl w:val="AB22B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631292"/>
    <w:multiLevelType w:val="hybridMultilevel"/>
    <w:tmpl w:val="1D1E6C2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DE37F6"/>
    <w:multiLevelType w:val="hybridMultilevel"/>
    <w:tmpl w:val="31D4E9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80334E1"/>
    <w:multiLevelType w:val="hybridMultilevel"/>
    <w:tmpl w:val="3F5C4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331518"/>
    <w:multiLevelType w:val="hybridMultilevel"/>
    <w:tmpl w:val="8BE2CB90"/>
    <w:lvl w:ilvl="0" w:tplc="1DF6B634">
      <w:start w:val="1"/>
      <w:numFmt w:val="decimal"/>
      <w:suff w:val="space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ED774B"/>
    <w:multiLevelType w:val="hybridMultilevel"/>
    <w:tmpl w:val="B5424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5B2B23"/>
    <w:multiLevelType w:val="hybridMultilevel"/>
    <w:tmpl w:val="2F8C5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BD6AAD"/>
    <w:multiLevelType w:val="hybridMultilevel"/>
    <w:tmpl w:val="6F324BA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3640B05"/>
    <w:multiLevelType w:val="hybridMultilevel"/>
    <w:tmpl w:val="F5F8D05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C47752"/>
    <w:multiLevelType w:val="hybridMultilevel"/>
    <w:tmpl w:val="12A0DE76"/>
    <w:lvl w:ilvl="0" w:tplc="200E2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444966"/>
    <w:multiLevelType w:val="hybridMultilevel"/>
    <w:tmpl w:val="368600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7B35F0"/>
    <w:multiLevelType w:val="hybridMultilevel"/>
    <w:tmpl w:val="DBCE2B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17"/>
  </w:num>
  <w:num w:numId="13">
    <w:abstractNumId w:val="9"/>
  </w:num>
  <w:num w:numId="14">
    <w:abstractNumId w:val="1"/>
  </w:num>
  <w:num w:numId="15">
    <w:abstractNumId w:val="13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214DE"/>
    <w:rsid w:val="00026081"/>
    <w:rsid w:val="0004127D"/>
    <w:rsid w:val="000938EC"/>
    <w:rsid w:val="00096C8F"/>
    <w:rsid w:val="000A4CAF"/>
    <w:rsid w:val="000B437D"/>
    <w:rsid w:val="000B5313"/>
    <w:rsid w:val="000C6A35"/>
    <w:rsid w:val="000F2C5F"/>
    <w:rsid w:val="000F2F68"/>
    <w:rsid w:val="00111F7C"/>
    <w:rsid w:val="00114F47"/>
    <w:rsid w:val="00120CC3"/>
    <w:rsid w:val="001262C2"/>
    <w:rsid w:val="001305F2"/>
    <w:rsid w:val="00177184"/>
    <w:rsid w:val="00182320"/>
    <w:rsid w:val="00195546"/>
    <w:rsid w:val="001A5B4B"/>
    <w:rsid w:val="001B6281"/>
    <w:rsid w:val="001D64D9"/>
    <w:rsid w:val="001F41BE"/>
    <w:rsid w:val="0023034A"/>
    <w:rsid w:val="0023039E"/>
    <w:rsid w:val="00231841"/>
    <w:rsid w:val="00255196"/>
    <w:rsid w:val="002738E7"/>
    <w:rsid w:val="002826AB"/>
    <w:rsid w:val="002A1B95"/>
    <w:rsid w:val="002A55AE"/>
    <w:rsid w:val="002B3B7E"/>
    <w:rsid w:val="002B6D75"/>
    <w:rsid w:val="002C195F"/>
    <w:rsid w:val="002E7D7B"/>
    <w:rsid w:val="002E7EE9"/>
    <w:rsid w:val="003034BC"/>
    <w:rsid w:val="00303C70"/>
    <w:rsid w:val="003118C3"/>
    <w:rsid w:val="00335C50"/>
    <w:rsid w:val="003512E3"/>
    <w:rsid w:val="00391E2D"/>
    <w:rsid w:val="00393669"/>
    <w:rsid w:val="003A3AA9"/>
    <w:rsid w:val="003D0828"/>
    <w:rsid w:val="00402FDF"/>
    <w:rsid w:val="004535CA"/>
    <w:rsid w:val="0045499C"/>
    <w:rsid w:val="00457D2C"/>
    <w:rsid w:val="00464D29"/>
    <w:rsid w:val="00476757"/>
    <w:rsid w:val="00486DAE"/>
    <w:rsid w:val="0049406F"/>
    <w:rsid w:val="004B0124"/>
    <w:rsid w:val="004D26E3"/>
    <w:rsid w:val="004D2BF2"/>
    <w:rsid w:val="004E2EEB"/>
    <w:rsid w:val="004E3B93"/>
    <w:rsid w:val="004F1FDF"/>
    <w:rsid w:val="004F49E2"/>
    <w:rsid w:val="00504C7F"/>
    <w:rsid w:val="0051266E"/>
    <w:rsid w:val="00536512"/>
    <w:rsid w:val="0054365E"/>
    <w:rsid w:val="00551A98"/>
    <w:rsid w:val="00553C80"/>
    <w:rsid w:val="00556A44"/>
    <w:rsid w:val="005604E5"/>
    <w:rsid w:val="00562638"/>
    <w:rsid w:val="00564693"/>
    <w:rsid w:val="00570113"/>
    <w:rsid w:val="00587774"/>
    <w:rsid w:val="005A61B9"/>
    <w:rsid w:val="005B1DD2"/>
    <w:rsid w:val="005C08EC"/>
    <w:rsid w:val="005C10CF"/>
    <w:rsid w:val="005C52F8"/>
    <w:rsid w:val="005C56E2"/>
    <w:rsid w:val="006023DA"/>
    <w:rsid w:val="00606DBA"/>
    <w:rsid w:val="00611F3F"/>
    <w:rsid w:val="00612164"/>
    <w:rsid w:val="0062315F"/>
    <w:rsid w:val="00647ADD"/>
    <w:rsid w:val="00651BF0"/>
    <w:rsid w:val="00662AC2"/>
    <w:rsid w:val="006A601B"/>
    <w:rsid w:val="006E6383"/>
    <w:rsid w:val="00701AAF"/>
    <w:rsid w:val="007027F6"/>
    <w:rsid w:val="00703845"/>
    <w:rsid w:val="007307A8"/>
    <w:rsid w:val="00734819"/>
    <w:rsid w:val="007415A2"/>
    <w:rsid w:val="00743AA9"/>
    <w:rsid w:val="007D14F5"/>
    <w:rsid w:val="007E25ED"/>
    <w:rsid w:val="007F63DB"/>
    <w:rsid w:val="007F69C5"/>
    <w:rsid w:val="00820C28"/>
    <w:rsid w:val="008452EA"/>
    <w:rsid w:val="00854EFC"/>
    <w:rsid w:val="0085547C"/>
    <w:rsid w:val="00855AE2"/>
    <w:rsid w:val="00882403"/>
    <w:rsid w:val="0089252A"/>
    <w:rsid w:val="008A01AB"/>
    <w:rsid w:val="008A4237"/>
    <w:rsid w:val="008B3990"/>
    <w:rsid w:val="008C46B6"/>
    <w:rsid w:val="008D3E10"/>
    <w:rsid w:val="008D73FA"/>
    <w:rsid w:val="008E346B"/>
    <w:rsid w:val="0090536E"/>
    <w:rsid w:val="009058BF"/>
    <w:rsid w:val="009310D9"/>
    <w:rsid w:val="009434E3"/>
    <w:rsid w:val="00951A5D"/>
    <w:rsid w:val="009A15EA"/>
    <w:rsid w:val="009C3309"/>
    <w:rsid w:val="009C6A87"/>
    <w:rsid w:val="009D2F23"/>
    <w:rsid w:val="009E5623"/>
    <w:rsid w:val="009F1E87"/>
    <w:rsid w:val="00A061A1"/>
    <w:rsid w:val="00A10D8B"/>
    <w:rsid w:val="00A1337E"/>
    <w:rsid w:val="00A508C3"/>
    <w:rsid w:val="00A56C60"/>
    <w:rsid w:val="00A846FD"/>
    <w:rsid w:val="00A84B7C"/>
    <w:rsid w:val="00AA34C7"/>
    <w:rsid w:val="00AA52B5"/>
    <w:rsid w:val="00AA716F"/>
    <w:rsid w:val="00AC6B37"/>
    <w:rsid w:val="00B43F69"/>
    <w:rsid w:val="00B46B37"/>
    <w:rsid w:val="00B61F97"/>
    <w:rsid w:val="00B63129"/>
    <w:rsid w:val="00B663AD"/>
    <w:rsid w:val="00B72470"/>
    <w:rsid w:val="00B82387"/>
    <w:rsid w:val="00B973F1"/>
    <w:rsid w:val="00BB0510"/>
    <w:rsid w:val="00BF11CA"/>
    <w:rsid w:val="00BF29CA"/>
    <w:rsid w:val="00BF769A"/>
    <w:rsid w:val="00C340B6"/>
    <w:rsid w:val="00C34F2D"/>
    <w:rsid w:val="00C61613"/>
    <w:rsid w:val="00C62F79"/>
    <w:rsid w:val="00C83A82"/>
    <w:rsid w:val="00C852A5"/>
    <w:rsid w:val="00C8602C"/>
    <w:rsid w:val="00CA36D8"/>
    <w:rsid w:val="00CA7996"/>
    <w:rsid w:val="00CB0988"/>
    <w:rsid w:val="00CB4D50"/>
    <w:rsid w:val="00CF614B"/>
    <w:rsid w:val="00D114FA"/>
    <w:rsid w:val="00D443FC"/>
    <w:rsid w:val="00D64D22"/>
    <w:rsid w:val="00D72E51"/>
    <w:rsid w:val="00D747D8"/>
    <w:rsid w:val="00D80AF6"/>
    <w:rsid w:val="00D82340"/>
    <w:rsid w:val="00D8476E"/>
    <w:rsid w:val="00D93E47"/>
    <w:rsid w:val="00D9752B"/>
    <w:rsid w:val="00D97851"/>
    <w:rsid w:val="00DC64D4"/>
    <w:rsid w:val="00DC7A6A"/>
    <w:rsid w:val="00DD1482"/>
    <w:rsid w:val="00E05D05"/>
    <w:rsid w:val="00E146A4"/>
    <w:rsid w:val="00E14D35"/>
    <w:rsid w:val="00E253BF"/>
    <w:rsid w:val="00E25D15"/>
    <w:rsid w:val="00E271F5"/>
    <w:rsid w:val="00E52F79"/>
    <w:rsid w:val="00E86F06"/>
    <w:rsid w:val="00E86FAC"/>
    <w:rsid w:val="00E9180C"/>
    <w:rsid w:val="00EA54B2"/>
    <w:rsid w:val="00EB27C9"/>
    <w:rsid w:val="00EC6160"/>
    <w:rsid w:val="00ED2C64"/>
    <w:rsid w:val="00EF6A7A"/>
    <w:rsid w:val="00F41FB1"/>
    <w:rsid w:val="00F46512"/>
    <w:rsid w:val="00F56E4E"/>
    <w:rsid w:val="00F61106"/>
    <w:rsid w:val="00F71754"/>
    <w:rsid w:val="00F825B2"/>
    <w:rsid w:val="00F83205"/>
    <w:rsid w:val="00FA3A67"/>
    <w:rsid w:val="00FE05A9"/>
    <w:rsid w:val="00FE738D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090E"/>
  <w15:docId w15:val="{D391008B-B5D5-4DF5-951E-52A05379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AA9"/>
    <w:rPr>
      <w:color w:val="0000FF"/>
      <w:u w:val="single"/>
    </w:rPr>
  </w:style>
  <w:style w:type="paragraph" w:styleId="a4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5"/>
    <w:uiPriority w:val="99"/>
    <w:qFormat/>
    <w:rsid w:val="003A3A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AA9"/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4"/>
    <w:uiPriority w:val="99"/>
    <w:qFormat/>
    <w:locked/>
    <w:rsid w:val="003A3AA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CAF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4CAF"/>
    <w:rPr>
      <w:rFonts w:eastAsiaTheme="minorEastAsia"/>
      <w:lang w:eastAsia="ru-RU"/>
    </w:rPr>
  </w:style>
  <w:style w:type="character" w:styleId="ac">
    <w:name w:val="annotation reference"/>
    <w:basedOn w:val="a0"/>
    <w:uiPriority w:val="99"/>
    <w:semiHidden/>
    <w:unhideWhenUsed/>
    <w:rsid w:val="00F825B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825B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F82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77399.664010000.1008241227_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400000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l:31577399.3570000.1004113543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K14000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 Раисова</dc:creator>
  <cp:keywords/>
  <dc:description/>
  <cp:lastModifiedBy>Шайынгазы Назар</cp:lastModifiedBy>
  <cp:revision>111</cp:revision>
  <cp:lastPrinted>2022-11-25T05:22:00Z</cp:lastPrinted>
  <dcterms:created xsi:type="dcterms:W3CDTF">2022-01-19T09:16:00Z</dcterms:created>
  <dcterms:modified xsi:type="dcterms:W3CDTF">2022-12-06T09:39:00Z</dcterms:modified>
</cp:coreProperties>
</file>