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97" w:rsidRPr="007A75CF" w:rsidRDefault="00571D81" w:rsidP="00886897">
      <w:pPr>
        <w:jc w:val="right"/>
        <w:rPr>
          <w:rFonts w:ascii="Times New Roman" w:hAnsi="Times New Roman"/>
          <w:color w:val="000000"/>
          <w:sz w:val="28"/>
          <w:szCs w:val="24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4"/>
          <w:lang w:val="kk-KZ" w:eastAsia="ru-RU"/>
        </w:rPr>
        <w:t>Жоба</w:t>
      </w:r>
    </w:p>
    <w:p w:rsidR="00886897" w:rsidRDefault="00886897" w:rsidP="00886897">
      <w:pPr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86897" w:rsidRDefault="00886897" w:rsidP="00886897">
      <w:pPr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86897" w:rsidRDefault="00886897" w:rsidP="00886897">
      <w:pPr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86897" w:rsidRDefault="00886897" w:rsidP="00886897">
      <w:pPr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86897" w:rsidRDefault="00886897" w:rsidP="00886897">
      <w:pPr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86897" w:rsidRDefault="00886897" w:rsidP="00886897">
      <w:pPr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886897" w:rsidRPr="00F36BCF" w:rsidRDefault="00886897" w:rsidP="00886897">
      <w:pPr>
        <w:jc w:val="center"/>
        <w:rPr>
          <w:rFonts w:ascii="Times New Roman" w:hAnsi="Times New Roman"/>
          <w:color w:val="000000" w:themeColor="text1"/>
          <w:sz w:val="28"/>
          <w:szCs w:val="24"/>
          <w:lang w:val="kk-KZ" w:eastAsia="ru-RU"/>
        </w:rPr>
      </w:pPr>
      <w:r w:rsidRPr="00F36BCF">
        <w:rPr>
          <w:rFonts w:ascii="Times New Roman" w:hAnsi="Times New Roman"/>
          <w:color w:val="000000" w:themeColor="text1"/>
          <w:sz w:val="28"/>
          <w:szCs w:val="24"/>
          <w:lang w:val="kk-KZ" w:eastAsia="ru-RU"/>
        </w:rPr>
        <w:t>ҚАЗАҚСТАН РЕСПУБЛИКАСЫНЫҢ</w:t>
      </w:r>
      <w:r w:rsidR="002D6D0F" w:rsidRPr="00C418A6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Pr="00F36BCF">
        <w:rPr>
          <w:rFonts w:ascii="Times New Roman" w:hAnsi="Times New Roman"/>
          <w:color w:val="000000" w:themeColor="text1"/>
          <w:sz w:val="28"/>
          <w:szCs w:val="24"/>
          <w:lang w:val="kk-KZ" w:eastAsia="ru-RU"/>
        </w:rPr>
        <w:t>ЗАҢЫ</w:t>
      </w:r>
    </w:p>
    <w:p w:rsidR="00886897" w:rsidRPr="00F36BCF" w:rsidRDefault="00886897" w:rsidP="00886897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kk-KZ" w:eastAsia="ru-RU"/>
        </w:rPr>
      </w:pPr>
    </w:p>
    <w:p w:rsidR="00886897" w:rsidRDefault="00886897" w:rsidP="00886897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kk-KZ" w:eastAsia="ru-RU"/>
        </w:rPr>
      </w:pPr>
    </w:p>
    <w:p w:rsidR="00886897" w:rsidRDefault="00886897" w:rsidP="00886897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kk-KZ" w:eastAsia="ru-RU"/>
        </w:rPr>
      </w:pPr>
      <w:r w:rsidRPr="00F36BCF">
        <w:rPr>
          <w:rFonts w:ascii="Times New Roman" w:hAnsi="Times New Roman" w:cs="Times New Roman"/>
          <w:b/>
          <w:color w:val="000000"/>
          <w:sz w:val="28"/>
          <w:szCs w:val="24"/>
          <w:lang w:val="kk-KZ" w:eastAsia="ru-RU"/>
        </w:rPr>
        <w:t xml:space="preserve">Қазақстан Республикасының Үкіметі мен Қырғыз Республикасының Үкіметі арасындағы шекаралық өкілдердің қызмет 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kk-KZ" w:eastAsia="ru-RU"/>
        </w:rPr>
        <w:t>учаскелері туралы хаттаманы (карта 1:200 000) ратификациялау туралы</w:t>
      </w:r>
    </w:p>
    <w:p w:rsidR="00886897" w:rsidRDefault="00886897" w:rsidP="00886897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kk-KZ" w:eastAsia="ru-RU"/>
        </w:rPr>
      </w:pPr>
    </w:p>
    <w:p w:rsidR="00886897" w:rsidRDefault="00886897" w:rsidP="00886897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kk-KZ" w:eastAsia="ru-RU"/>
        </w:rPr>
      </w:pPr>
    </w:p>
    <w:p w:rsidR="00886897" w:rsidRDefault="00886897" w:rsidP="008868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 w:eastAsia="ru-RU"/>
        </w:rPr>
        <w:t>2019 жылғы 20 мамырда Бішкек</w:t>
      </w:r>
      <w:r w:rsidR="006A7B11">
        <w:rPr>
          <w:rFonts w:ascii="Times New Roman" w:hAnsi="Times New Roman" w:cs="Times New Roman"/>
          <w:color w:val="000000"/>
          <w:sz w:val="28"/>
          <w:szCs w:val="24"/>
          <w:lang w:val="kk-KZ" w:eastAsia="ru-RU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  <w:lang w:val="kk-KZ" w:eastAsia="ru-RU"/>
        </w:rPr>
        <w:t xml:space="preserve"> жасалған </w:t>
      </w:r>
      <w:r w:rsidRPr="00F36BCF">
        <w:rPr>
          <w:rFonts w:ascii="Times New Roman" w:hAnsi="Times New Roman" w:cs="Times New Roman"/>
          <w:color w:val="000000"/>
          <w:sz w:val="28"/>
          <w:szCs w:val="24"/>
          <w:lang w:val="kk-KZ" w:eastAsia="ru-RU"/>
        </w:rPr>
        <w:t>Қазақстан Республикасының Үкіметі мен Қырғыз Республикасының Үкіметі арасындағы шекаралық өкілдердің қызмет учаскелері туралы хаттама</w:t>
      </w:r>
      <w:r>
        <w:rPr>
          <w:rFonts w:ascii="Times New Roman" w:hAnsi="Times New Roman" w:cs="Times New Roman"/>
          <w:color w:val="000000"/>
          <w:sz w:val="28"/>
          <w:szCs w:val="24"/>
          <w:lang w:val="kk-KZ" w:eastAsia="ru-RU"/>
        </w:rPr>
        <w:t xml:space="preserve"> (карта 1:200 000) ратификациялансын.</w:t>
      </w:r>
    </w:p>
    <w:p w:rsidR="00886897" w:rsidRDefault="00886897" w:rsidP="008868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kk-KZ" w:eastAsia="ru-RU"/>
        </w:rPr>
      </w:pPr>
    </w:p>
    <w:p w:rsidR="00886897" w:rsidRDefault="00886897" w:rsidP="008868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kk-KZ" w:eastAsia="ru-RU"/>
        </w:rPr>
      </w:pPr>
    </w:p>
    <w:p w:rsidR="002D6D0F" w:rsidRDefault="002D6D0F" w:rsidP="002D6D0F">
      <w:pPr>
        <w:jc w:val="both"/>
        <w:rPr>
          <w:rFonts w:ascii="Times New Roman" w:hAnsi="Times New Roman" w:cs="Times New Roman"/>
          <w:color w:val="000000"/>
          <w:sz w:val="28"/>
          <w:szCs w:val="24"/>
          <w:lang w:val="kk-KZ" w:eastAsia="ru-RU"/>
        </w:rPr>
      </w:pPr>
      <w:r w:rsidRPr="00F36BCF">
        <w:rPr>
          <w:rFonts w:ascii="Times New Roman" w:hAnsi="Times New Roman"/>
          <w:b/>
          <w:color w:val="000000" w:themeColor="text1"/>
          <w:sz w:val="28"/>
          <w:szCs w:val="24"/>
          <w:lang w:val="kk-KZ" w:eastAsia="ru-RU"/>
        </w:rPr>
        <w:t>Қазақстан Республикасының</w:t>
      </w:r>
    </w:p>
    <w:p w:rsidR="002D6D0F" w:rsidRDefault="002D6D0F" w:rsidP="002D6D0F">
      <w:pPr>
        <w:ind w:right="5809"/>
        <w:jc w:val="center"/>
        <w:rPr>
          <w:rFonts w:ascii="Times New Roman" w:hAnsi="Times New Roman" w:cs="Times New Roman"/>
          <w:color w:val="000000"/>
          <w:sz w:val="28"/>
          <w:szCs w:val="24"/>
          <w:lang w:val="kk-KZ" w:eastAsia="ru-RU"/>
        </w:rPr>
      </w:pPr>
      <w:r w:rsidRPr="00F36BCF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Президент</w:t>
      </w:r>
      <w:r w:rsidRPr="00F36BCF">
        <w:rPr>
          <w:rFonts w:ascii="Times New Roman" w:hAnsi="Times New Roman"/>
          <w:b/>
          <w:color w:val="000000" w:themeColor="text1"/>
          <w:sz w:val="28"/>
          <w:szCs w:val="24"/>
          <w:lang w:val="kk-KZ" w:eastAsia="ru-RU"/>
        </w:rPr>
        <w:t>і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886897" w:rsidTr="00EA01A9">
        <w:tc>
          <w:tcPr>
            <w:tcW w:w="4926" w:type="dxa"/>
          </w:tcPr>
          <w:p w:rsidR="00886897" w:rsidRDefault="00886897" w:rsidP="002D6D0F">
            <w:pPr>
              <w:ind w:left="-142" w:right="741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</w:p>
        </w:tc>
        <w:tc>
          <w:tcPr>
            <w:tcW w:w="4927" w:type="dxa"/>
          </w:tcPr>
          <w:p w:rsidR="00886897" w:rsidRDefault="00886897" w:rsidP="00EA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</w:p>
        </w:tc>
      </w:tr>
      <w:tr w:rsidR="00886897" w:rsidTr="00EA01A9">
        <w:tc>
          <w:tcPr>
            <w:tcW w:w="4926" w:type="dxa"/>
          </w:tcPr>
          <w:p w:rsidR="00886897" w:rsidRDefault="00886897" w:rsidP="002D6D0F">
            <w:pPr>
              <w:ind w:left="567" w:right="741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</w:p>
        </w:tc>
        <w:tc>
          <w:tcPr>
            <w:tcW w:w="4927" w:type="dxa"/>
          </w:tcPr>
          <w:p w:rsidR="00886897" w:rsidRDefault="00886897" w:rsidP="00EA01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</w:p>
        </w:tc>
      </w:tr>
    </w:tbl>
    <w:p w:rsidR="00F16062" w:rsidRDefault="00F16062" w:rsidP="00AA1EAC">
      <w:pPr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sectPr w:rsidR="00F16062" w:rsidSect="00EE25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E6"/>
    <w:rsid w:val="00032997"/>
    <w:rsid w:val="000575E6"/>
    <w:rsid w:val="00183B68"/>
    <w:rsid w:val="00192419"/>
    <w:rsid w:val="00234D78"/>
    <w:rsid w:val="002668F1"/>
    <w:rsid w:val="00273344"/>
    <w:rsid w:val="002941B9"/>
    <w:rsid w:val="002C19DC"/>
    <w:rsid w:val="002D6D0F"/>
    <w:rsid w:val="002E15E9"/>
    <w:rsid w:val="00372C86"/>
    <w:rsid w:val="00393E77"/>
    <w:rsid w:val="00454C9D"/>
    <w:rsid w:val="00456F73"/>
    <w:rsid w:val="004810EA"/>
    <w:rsid w:val="00483CE8"/>
    <w:rsid w:val="004A32A4"/>
    <w:rsid w:val="004A6FE8"/>
    <w:rsid w:val="004C4E55"/>
    <w:rsid w:val="00561418"/>
    <w:rsid w:val="00571D81"/>
    <w:rsid w:val="0058738A"/>
    <w:rsid w:val="00627201"/>
    <w:rsid w:val="006A4D9E"/>
    <w:rsid w:val="006A7B11"/>
    <w:rsid w:val="00777566"/>
    <w:rsid w:val="00794B71"/>
    <w:rsid w:val="00814D87"/>
    <w:rsid w:val="00886897"/>
    <w:rsid w:val="0093746F"/>
    <w:rsid w:val="009650D2"/>
    <w:rsid w:val="009826BD"/>
    <w:rsid w:val="009A7FF2"/>
    <w:rsid w:val="00A27244"/>
    <w:rsid w:val="00A456B7"/>
    <w:rsid w:val="00AA1EAC"/>
    <w:rsid w:val="00AA43D4"/>
    <w:rsid w:val="00AB06B1"/>
    <w:rsid w:val="00AC49FE"/>
    <w:rsid w:val="00AF6B17"/>
    <w:rsid w:val="00B07B8E"/>
    <w:rsid w:val="00B50875"/>
    <w:rsid w:val="00B544DE"/>
    <w:rsid w:val="00B54D98"/>
    <w:rsid w:val="00C37D68"/>
    <w:rsid w:val="00C418A6"/>
    <w:rsid w:val="00C70950"/>
    <w:rsid w:val="00C773E2"/>
    <w:rsid w:val="00D772EC"/>
    <w:rsid w:val="00DD5853"/>
    <w:rsid w:val="00DF6484"/>
    <w:rsid w:val="00E03D26"/>
    <w:rsid w:val="00E758F5"/>
    <w:rsid w:val="00EE251D"/>
    <w:rsid w:val="00EE6C89"/>
    <w:rsid w:val="00F16062"/>
    <w:rsid w:val="00F21E5E"/>
    <w:rsid w:val="00F2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3573D-3CA6-44DB-B12D-FB16C6EF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F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FF2"/>
    <w:rPr>
      <w:color w:val="0000FF"/>
      <w:u w:val="single"/>
    </w:rPr>
  </w:style>
  <w:style w:type="character" w:customStyle="1" w:styleId="s1">
    <w:name w:val="s1"/>
    <w:rsid w:val="00AF6B1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AF6B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4">
    <w:name w:val="Table Grid"/>
    <w:basedOn w:val="a1"/>
    <w:uiPriority w:val="59"/>
    <w:rsid w:val="0037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padalko</dc:creator>
  <cp:lastModifiedBy>Абдрахманов Багдат</cp:lastModifiedBy>
  <cp:revision>3</cp:revision>
  <dcterms:created xsi:type="dcterms:W3CDTF">2022-12-14T08:25:00Z</dcterms:created>
  <dcterms:modified xsi:type="dcterms:W3CDTF">2022-12-14T08:31:00Z</dcterms:modified>
</cp:coreProperties>
</file>