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686FA" w14:textId="77777777" w:rsidR="002F0DAF" w:rsidRPr="00A029B8" w:rsidRDefault="002F0DAF" w:rsidP="00A542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029B8">
        <w:rPr>
          <w:rFonts w:ascii="Times New Roman" w:hAnsi="Times New Roman"/>
          <w:sz w:val="28"/>
          <w:szCs w:val="28"/>
          <w:lang w:val="kk-KZ"/>
        </w:rPr>
        <w:t>Жоба</w:t>
      </w:r>
    </w:p>
    <w:p w14:paraId="3F84F0DF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A1982DC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C6369C7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14:paraId="4CDDBCC0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19EFA33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AF1584E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7D5AA30" w14:textId="77777777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841E411" w14:textId="2D37940C" w:rsidR="00250A3D" w:rsidRDefault="002F0DAF" w:rsidP="002F0D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029B8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E84AC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  <w:lang w:val="kk-KZ"/>
        </w:rPr>
        <w:t xml:space="preserve">РЕСПУБЛИКАСЫНЫҢ </w:t>
      </w:r>
    </w:p>
    <w:p w14:paraId="7AEEC508" w14:textId="2BC594BF" w:rsidR="002F0DAF" w:rsidRPr="00A029B8" w:rsidRDefault="002F0DAF" w:rsidP="002F0D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029B8">
        <w:rPr>
          <w:rFonts w:ascii="Times New Roman" w:hAnsi="Times New Roman"/>
          <w:sz w:val="28"/>
          <w:szCs w:val="28"/>
          <w:lang w:val="kk-KZ"/>
        </w:rPr>
        <w:t>З</w:t>
      </w:r>
      <w:r w:rsidR="00E84AC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  <w:lang w:val="kk-KZ"/>
        </w:rPr>
        <w:t>А</w:t>
      </w:r>
      <w:r w:rsidR="00E84AC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  <w:lang w:val="kk-KZ"/>
        </w:rPr>
        <w:t>Ң</w:t>
      </w:r>
      <w:r w:rsidR="00E84AC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9B8">
        <w:rPr>
          <w:rFonts w:ascii="Times New Roman" w:hAnsi="Times New Roman"/>
          <w:sz w:val="28"/>
          <w:szCs w:val="28"/>
          <w:lang w:val="kk-KZ"/>
        </w:rPr>
        <w:t>Ы</w:t>
      </w:r>
    </w:p>
    <w:p w14:paraId="3509BCB1" w14:textId="0E70A0C8" w:rsidR="002F0DAF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1D4D68D" w14:textId="77777777" w:rsidR="00E84ACB" w:rsidRPr="00A029B8" w:rsidRDefault="00E84ACB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5C09EA2" w14:textId="77777777" w:rsidR="00E5015E" w:rsidRDefault="00DC7ED8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2014 жылғы 23 желтоқсандағы Еуразиялық экономикалық </w:t>
      </w:r>
    </w:p>
    <w:p w14:paraId="0AFE9432" w14:textId="356B04E8" w:rsidR="00E5015E" w:rsidRDefault="00DC7ED8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одақ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>шеңберінде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медициналық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бұйымдар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(медициналық </w:t>
      </w:r>
    </w:p>
    <w:p w14:paraId="74F54312" w14:textId="65825D56" w:rsidR="00E5015E" w:rsidRDefault="00DC7ED8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7ED8">
        <w:rPr>
          <w:rFonts w:ascii="Times New Roman" w:hAnsi="Times New Roman"/>
          <w:b/>
          <w:sz w:val="28"/>
          <w:szCs w:val="28"/>
          <w:lang w:val="kk-KZ"/>
        </w:rPr>
        <w:t>мақсаттағы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бұйымдар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>мен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>медициналық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техника) </w:t>
      </w:r>
    </w:p>
    <w:p w14:paraId="079089D5" w14:textId="5543A566" w:rsidR="00E5015E" w:rsidRDefault="00DC7ED8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айналысының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>бірыңғай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>қағидаттары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мен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қағидалары </w:t>
      </w:r>
    </w:p>
    <w:p w14:paraId="7563A6A5" w14:textId="1F2D2F3F" w:rsidR="00E5015E" w:rsidRDefault="00DC7ED8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туралы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келісімге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өзгеріс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864E1E">
        <w:rPr>
          <w:rFonts w:ascii="Times New Roman" w:hAnsi="Times New Roman"/>
          <w:b/>
          <w:sz w:val="28"/>
          <w:szCs w:val="28"/>
          <w:lang w:val="kk-KZ"/>
        </w:rPr>
        <w:t xml:space="preserve">енгізу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864E1E">
        <w:rPr>
          <w:rFonts w:ascii="Times New Roman" w:hAnsi="Times New Roman"/>
          <w:b/>
          <w:sz w:val="28"/>
          <w:szCs w:val="28"/>
          <w:lang w:val="kk-KZ"/>
        </w:rPr>
        <w:t xml:space="preserve">туралы </w:t>
      </w:r>
      <w:r w:rsidR="00A87F87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864E1E">
        <w:rPr>
          <w:rFonts w:ascii="Times New Roman" w:hAnsi="Times New Roman"/>
          <w:b/>
          <w:sz w:val="28"/>
          <w:szCs w:val="28"/>
          <w:lang w:val="kk-KZ"/>
        </w:rPr>
        <w:t>хаттаманы</w:t>
      </w:r>
      <w:r w:rsidRPr="00DC7ED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5198A4A5" w14:textId="4F045CA9" w:rsidR="002F0DAF" w:rsidRPr="00DC7ED8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C7ED8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14:paraId="67F13FAE" w14:textId="77777777" w:rsidR="002F0DAF" w:rsidRDefault="002F0DAF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D24EC13" w14:textId="77777777" w:rsidR="00F065A0" w:rsidRPr="00DC7ED8" w:rsidRDefault="00F065A0" w:rsidP="002F0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C816406" w14:textId="77777777" w:rsidR="002F0DAF" w:rsidRPr="00A029B8" w:rsidRDefault="000C7617" w:rsidP="00250A3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584D">
        <w:rPr>
          <w:rFonts w:ascii="Times New Roman" w:hAnsi="Times New Roman"/>
          <w:sz w:val="28"/>
          <w:szCs w:val="28"/>
          <w:lang w:val="kk-KZ"/>
        </w:rPr>
        <w:t>2014 жылғы 23 желтоқсандағы Еуразиялық экономикалық одақ шеңберінде медициналық бұйымдар (медициналық мақсаттағы бұйымдар мен медициналық техника) айналысының бірыңғай қағидаттары мен қағидалары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584D">
        <w:rPr>
          <w:rFonts w:ascii="Times New Roman" w:hAnsi="Times New Roman"/>
          <w:sz w:val="28"/>
          <w:szCs w:val="28"/>
          <w:lang w:val="kk-KZ"/>
        </w:rPr>
        <w:t>туралы ке</w:t>
      </w:r>
      <w:r>
        <w:rPr>
          <w:rFonts w:ascii="Times New Roman" w:hAnsi="Times New Roman"/>
          <w:sz w:val="28"/>
          <w:szCs w:val="28"/>
          <w:lang w:val="kk-KZ"/>
        </w:rPr>
        <w:t xml:space="preserve">лісімге өзгеріс енгізу туралы </w:t>
      </w:r>
      <w:r w:rsidR="00864E1E">
        <w:rPr>
          <w:rFonts w:ascii="Times New Roman" w:hAnsi="Times New Roman"/>
          <w:sz w:val="28"/>
          <w:szCs w:val="28"/>
          <w:lang w:val="kk-KZ"/>
        </w:rPr>
        <w:t>2021 жылғы 30</w:t>
      </w:r>
      <w:r w:rsidR="00864E1E" w:rsidRPr="00DE18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4E1E">
        <w:rPr>
          <w:rFonts w:ascii="Times New Roman" w:hAnsi="Times New Roman"/>
          <w:sz w:val="28"/>
          <w:szCs w:val="28"/>
          <w:lang w:val="kk-KZ"/>
        </w:rPr>
        <w:t>желтоқсанда</w:t>
      </w:r>
      <w:r w:rsidR="00864E1E" w:rsidRPr="00DE18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5D6B">
        <w:rPr>
          <w:rFonts w:ascii="Times New Roman" w:hAnsi="Times New Roman"/>
          <w:sz w:val="28"/>
          <w:szCs w:val="28"/>
          <w:lang w:val="kk-KZ"/>
        </w:rPr>
        <w:t>Мәскеу</w:t>
      </w:r>
      <w:r w:rsidR="00AF0305">
        <w:rPr>
          <w:rFonts w:ascii="Times New Roman" w:hAnsi="Times New Roman"/>
          <w:sz w:val="28"/>
          <w:szCs w:val="28"/>
          <w:lang w:val="kk-KZ"/>
        </w:rPr>
        <w:t>де</w:t>
      </w:r>
      <w:r w:rsidR="00405D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0BF4" w:rsidRPr="00DE189B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 w:rsidR="00864E1E">
        <w:rPr>
          <w:rFonts w:ascii="Times New Roman" w:hAnsi="Times New Roman"/>
          <w:sz w:val="28"/>
          <w:szCs w:val="28"/>
          <w:lang w:val="kk-KZ"/>
        </w:rPr>
        <w:t>хаттама</w:t>
      </w:r>
      <w:r w:rsidR="002F0DAF" w:rsidRPr="00A029B8">
        <w:rPr>
          <w:rFonts w:ascii="Times New Roman" w:hAnsi="Times New Roman"/>
          <w:sz w:val="28"/>
          <w:szCs w:val="28"/>
          <w:lang w:val="kk-KZ"/>
        </w:rPr>
        <w:t xml:space="preserve"> ратификациялансын. </w:t>
      </w:r>
    </w:p>
    <w:p w14:paraId="0AE73331" w14:textId="77777777" w:rsidR="002F0DAF" w:rsidRPr="00A029B8" w:rsidRDefault="002F0DAF" w:rsidP="002F0D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2A39FC3" w14:textId="733ED9DA" w:rsidR="002F0DAF" w:rsidRDefault="002F0DAF" w:rsidP="002F0D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D387323" w14:textId="09A5D1C5" w:rsidR="00250A3D" w:rsidRDefault="00250A3D" w:rsidP="002F0D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96D340E" w14:textId="77777777" w:rsidR="00250A3D" w:rsidRPr="00A029B8" w:rsidRDefault="00250A3D" w:rsidP="002F0D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A34E830" w14:textId="77777777" w:rsidR="002F0DAF" w:rsidRPr="00A029B8" w:rsidRDefault="002F0DAF" w:rsidP="002F0D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29B8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14:paraId="1ABC45F1" w14:textId="24C2798D" w:rsidR="002F0DAF" w:rsidRDefault="002F0DAF" w:rsidP="002F0D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29B8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A029B8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sectPr w:rsidR="002F0DAF" w:rsidSect="005846F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14"/>
    <w:rsid w:val="000C7617"/>
    <w:rsid w:val="001563B9"/>
    <w:rsid w:val="001D61BF"/>
    <w:rsid w:val="00250A3D"/>
    <w:rsid w:val="00251195"/>
    <w:rsid w:val="002625F2"/>
    <w:rsid w:val="00264083"/>
    <w:rsid w:val="002E3BAA"/>
    <w:rsid w:val="002F0DAF"/>
    <w:rsid w:val="003211BA"/>
    <w:rsid w:val="00405D6B"/>
    <w:rsid w:val="004448E1"/>
    <w:rsid w:val="00451BAC"/>
    <w:rsid w:val="004F33AC"/>
    <w:rsid w:val="00501387"/>
    <w:rsid w:val="005846F4"/>
    <w:rsid w:val="005B1473"/>
    <w:rsid w:val="005F7FCF"/>
    <w:rsid w:val="00630714"/>
    <w:rsid w:val="00645EDD"/>
    <w:rsid w:val="00655CAC"/>
    <w:rsid w:val="00677E7D"/>
    <w:rsid w:val="006C7973"/>
    <w:rsid w:val="006F58E6"/>
    <w:rsid w:val="00785BCF"/>
    <w:rsid w:val="00864E1E"/>
    <w:rsid w:val="008C6DE9"/>
    <w:rsid w:val="00A03A09"/>
    <w:rsid w:val="00A5429E"/>
    <w:rsid w:val="00A87F87"/>
    <w:rsid w:val="00AF0305"/>
    <w:rsid w:val="00B70CA9"/>
    <w:rsid w:val="00B763EF"/>
    <w:rsid w:val="00BF0BF4"/>
    <w:rsid w:val="00C1331D"/>
    <w:rsid w:val="00DC7ED8"/>
    <w:rsid w:val="00DE189B"/>
    <w:rsid w:val="00E5015E"/>
    <w:rsid w:val="00E62499"/>
    <w:rsid w:val="00E77485"/>
    <w:rsid w:val="00E84ACB"/>
    <w:rsid w:val="00EA5730"/>
    <w:rsid w:val="00F065A0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BA15"/>
  <w15:docId w15:val="{EB1327AF-6DF5-492F-87BF-39E5872E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sid w:val="002F0D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0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Айгельдыевич Исатаев</dc:creator>
  <cp:keywords/>
  <dc:description/>
  <cp:lastModifiedBy>Шайынгазы Назар</cp:lastModifiedBy>
  <cp:revision>18</cp:revision>
  <cp:lastPrinted>2022-09-22T12:21:00Z</cp:lastPrinted>
  <dcterms:created xsi:type="dcterms:W3CDTF">2022-12-20T02:45:00Z</dcterms:created>
  <dcterms:modified xsi:type="dcterms:W3CDTF">2022-12-20T03:34:00Z</dcterms:modified>
</cp:coreProperties>
</file>