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2A" w:rsidRPr="001B330F" w:rsidRDefault="007E102A" w:rsidP="007E102A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Сравнительная таблица</w:t>
      </w:r>
    </w:p>
    <w:p w:rsidR="00E5594F" w:rsidRDefault="007E102A" w:rsidP="007E102A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 проекту Закона Республики Казахстан «О внесении дополнения в Кодекс Республики Казахстан </w:t>
      </w:r>
    </w:p>
    <w:p w:rsidR="007E102A" w:rsidRDefault="00E5594F" w:rsidP="007E102A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«О</w:t>
      </w:r>
      <w:r w:rsidR="007E102A" w:rsidRPr="001B33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 административных правонарушениях»</w:t>
      </w:r>
      <w:bookmarkStart w:id="0" w:name="_GoBack"/>
      <w:bookmarkEnd w:id="0"/>
    </w:p>
    <w:p w:rsidR="00E5594F" w:rsidRDefault="00E5594F" w:rsidP="007E102A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2410"/>
        <w:gridCol w:w="4033"/>
        <w:gridCol w:w="3969"/>
        <w:gridCol w:w="3763"/>
      </w:tblGrid>
      <w:tr w:rsidR="00E5594F" w:rsidTr="00E5594F">
        <w:tc>
          <w:tcPr>
            <w:tcW w:w="846" w:type="dxa"/>
          </w:tcPr>
          <w:p w:rsidR="00E5594F" w:rsidRPr="001B330F" w:rsidRDefault="00E5594F" w:rsidP="00E559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3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E5594F" w:rsidRPr="001B330F" w:rsidRDefault="00E5594F" w:rsidP="00E5594F">
            <w:pPr>
              <w:ind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3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Структурный элемент</w:t>
            </w:r>
          </w:p>
        </w:tc>
        <w:tc>
          <w:tcPr>
            <w:tcW w:w="4033" w:type="dxa"/>
          </w:tcPr>
          <w:p w:rsidR="00E5594F" w:rsidRPr="001B330F" w:rsidRDefault="00E5594F" w:rsidP="00E5594F">
            <w:pPr>
              <w:ind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3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Действующая редакция</w:t>
            </w:r>
          </w:p>
        </w:tc>
        <w:tc>
          <w:tcPr>
            <w:tcW w:w="3969" w:type="dxa"/>
          </w:tcPr>
          <w:p w:rsidR="00E5594F" w:rsidRPr="001B330F" w:rsidRDefault="00E5594F" w:rsidP="00E5594F">
            <w:pPr>
              <w:ind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3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Предлагаемая редакция</w:t>
            </w:r>
          </w:p>
        </w:tc>
        <w:tc>
          <w:tcPr>
            <w:tcW w:w="3763" w:type="dxa"/>
          </w:tcPr>
          <w:p w:rsidR="00E5594F" w:rsidRPr="001B330F" w:rsidRDefault="00E5594F" w:rsidP="00E5594F">
            <w:pPr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B33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Обоснование</w:t>
            </w:r>
          </w:p>
        </w:tc>
      </w:tr>
      <w:tr w:rsidR="00E5594F" w:rsidTr="00E5594F">
        <w:tc>
          <w:tcPr>
            <w:tcW w:w="15021" w:type="dxa"/>
            <w:gridSpan w:val="5"/>
          </w:tcPr>
          <w:p w:rsidR="00E5594F" w:rsidRDefault="00E5594F" w:rsidP="00E559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5594F" w:rsidRPr="001B330F" w:rsidRDefault="00E5594F" w:rsidP="00E5594F">
            <w:pPr>
              <w:ind w:right="144"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33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Кодекс Республики Казахстан от 5 июля 2014 года «Об административных правонарушениях»</w:t>
            </w:r>
          </w:p>
          <w:p w:rsidR="00E5594F" w:rsidRDefault="00E5594F" w:rsidP="00E559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5594F" w:rsidTr="00E5594F">
        <w:tc>
          <w:tcPr>
            <w:tcW w:w="846" w:type="dxa"/>
          </w:tcPr>
          <w:p w:rsidR="00E5594F" w:rsidRPr="00E5594F" w:rsidRDefault="00E5594F" w:rsidP="00E5594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59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E5594F" w:rsidRPr="001B330F" w:rsidRDefault="00E5594F" w:rsidP="00E5594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Абзац первый части 1</w:t>
            </w:r>
          </w:p>
          <w:p w:rsidR="00E5594F" w:rsidRPr="001B330F" w:rsidRDefault="00E5594F" w:rsidP="00E5594F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</w:t>
            </w: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597</w:t>
            </w:r>
          </w:p>
        </w:tc>
        <w:tc>
          <w:tcPr>
            <w:tcW w:w="4033" w:type="dxa"/>
          </w:tcPr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Статья 597. Нарушение правил остановки или стоянки транспортных средств</w:t>
            </w:r>
          </w:p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1. Нарушение правил остановки или стоянки транспортных средств, за исключением случаев, предусмотренных частями второй, третьей настоящей статьи, –</w:t>
            </w:r>
          </w:p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Статья 597. Нарушение правил остановки или стоянки транспортных средств</w:t>
            </w:r>
          </w:p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1. Нарушение правил остановки или стоянки транспортных средств, за исключением случаев, предусмотренных частями второй, третьей настоящей статьи</w:t>
            </w:r>
            <w:r w:rsidRPr="001B3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либо в местах, предназначенных для подзарядки электромобилей </w:t>
            </w:r>
            <w:r w:rsidRPr="001B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</w:p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5594F" w:rsidRPr="001B330F" w:rsidRDefault="00E5594F" w:rsidP="00E5594F">
            <w:pPr>
              <w:ind w:right="9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</w:tcPr>
          <w:p w:rsidR="00E5594F" w:rsidRPr="001B330F" w:rsidRDefault="00E5594F" w:rsidP="00E5594F">
            <w:pPr>
              <w:ind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Введение административной ответственности за нарушение правил остановки или стоянки транспортных средств в местах, отведенных для остановки или стоянки </w:t>
            </w:r>
            <w:r w:rsidRPr="001B3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электромобилей</w:t>
            </w:r>
            <w:r w:rsidRPr="001B3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5594F" w:rsidRPr="002C072D" w:rsidRDefault="00E5594F" w:rsidP="00E5594F">
            <w:pPr>
              <w:ind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3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Законе РК «О дорожном движении» предлагается норма о запрете водителям транспортных средств, не оснащенных электродвигателями осуществлять парковку в местах, оборудованных </w:t>
            </w:r>
            <w:proofErr w:type="spellStart"/>
            <w:r w:rsidRPr="001B3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электрозарядными</w:t>
            </w:r>
            <w:proofErr w:type="spellEnd"/>
            <w:r w:rsidRPr="001B3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станциями.</w:t>
            </w:r>
          </w:p>
        </w:tc>
      </w:tr>
    </w:tbl>
    <w:p w:rsidR="00A770D4" w:rsidRPr="0020691E" w:rsidRDefault="00A770D4" w:rsidP="00A770D4">
      <w:pPr>
        <w:jc w:val="both"/>
        <w:rPr>
          <w:rFonts w:ascii="Times New Roman" w:hAnsi="Times New Roman" w:cs="Times New Roman"/>
        </w:rPr>
      </w:pPr>
    </w:p>
    <w:p w:rsidR="00A770D4" w:rsidRPr="00A770D4" w:rsidRDefault="00A770D4" w:rsidP="00A770D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70D4">
        <w:rPr>
          <w:rFonts w:ascii="Times New Roman" w:hAnsi="Times New Roman" w:cs="Times New Roman"/>
          <w:b/>
          <w:sz w:val="28"/>
          <w:szCs w:val="28"/>
          <w:lang w:val="kk-KZ"/>
        </w:rPr>
        <w:t>Депутаты Мажилиса Парламента</w:t>
      </w:r>
    </w:p>
    <w:p w:rsidR="00A770D4" w:rsidRPr="00A770D4" w:rsidRDefault="00A770D4" w:rsidP="00A770D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7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Республики Казахстан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5594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5594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5594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5594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>Е. Абаканов</w:t>
      </w:r>
    </w:p>
    <w:p w:rsidR="00A770D4" w:rsidRPr="00A770D4" w:rsidRDefault="00A770D4" w:rsidP="00A770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70D4" w:rsidRPr="00A770D4" w:rsidRDefault="00A770D4" w:rsidP="00A770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E5594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E5594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E5594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E5594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>М. Ахметов</w:t>
      </w:r>
    </w:p>
    <w:p w:rsidR="00A770D4" w:rsidRPr="00A770D4" w:rsidRDefault="00A770D4" w:rsidP="00A770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770D4" w:rsidRPr="00A770D4" w:rsidRDefault="00A770D4" w:rsidP="00E5594F">
      <w:pPr>
        <w:spacing w:after="0" w:line="240" w:lineRule="auto"/>
        <w:ind w:left="11328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>Г. Елеуов</w:t>
      </w:r>
    </w:p>
    <w:p w:rsidR="00A770D4" w:rsidRPr="00A770D4" w:rsidRDefault="00A770D4" w:rsidP="00A770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770D4" w:rsidRPr="00A770D4" w:rsidRDefault="00A770D4" w:rsidP="00E5594F">
      <w:pPr>
        <w:spacing w:after="0" w:line="240" w:lineRule="auto"/>
        <w:ind w:left="11328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>Е. Жанбыршин</w:t>
      </w:r>
    </w:p>
    <w:p w:rsidR="00A770D4" w:rsidRPr="00A770D4" w:rsidRDefault="00A770D4" w:rsidP="00A770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770D4" w:rsidRPr="00A770D4" w:rsidRDefault="00A770D4" w:rsidP="00E5594F">
      <w:pPr>
        <w:spacing w:after="0" w:line="240" w:lineRule="auto"/>
        <w:ind w:left="11328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>А. Кожахметов</w:t>
      </w:r>
    </w:p>
    <w:p w:rsidR="00A770D4" w:rsidRPr="00A770D4" w:rsidRDefault="00A770D4" w:rsidP="00A770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770D4" w:rsidRPr="00A770D4" w:rsidRDefault="00A770D4" w:rsidP="00E5594F">
      <w:pPr>
        <w:spacing w:after="0" w:line="240" w:lineRule="auto"/>
        <w:ind w:left="11328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С. Мусабаев </w:t>
      </w:r>
    </w:p>
    <w:p w:rsidR="00A770D4" w:rsidRPr="00A770D4" w:rsidRDefault="00A770D4" w:rsidP="00A770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770D4" w:rsidRPr="00A770D4" w:rsidRDefault="00A770D4" w:rsidP="00E5594F">
      <w:pPr>
        <w:spacing w:after="0" w:line="240" w:lineRule="auto"/>
        <w:ind w:left="11328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70D4">
        <w:rPr>
          <w:rFonts w:ascii="Times New Roman" w:hAnsi="Times New Roman" w:cs="Times New Roman"/>
          <w:b/>
          <w:bCs/>
          <w:sz w:val="28"/>
          <w:szCs w:val="28"/>
          <w:lang w:val="kk-KZ"/>
        </w:rPr>
        <w:t>А. Скакова</w:t>
      </w:r>
    </w:p>
    <w:p w:rsidR="00FC1917" w:rsidRPr="00A770D4" w:rsidRDefault="00FC1917" w:rsidP="00A770D4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FC1917" w:rsidRPr="00A770D4" w:rsidSect="00F96AA8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F73" w:rsidRDefault="00942F73">
      <w:pPr>
        <w:spacing w:after="0" w:line="240" w:lineRule="auto"/>
      </w:pPr>
      <w:r>
        <w:separator/>
      </w:r>
    </w:p>
  </w:endnote>
  <w:endnote w:type="continuationSeparator" w:id="0">
    <w:p w:rsidR="00942F73" w:rsidRDefault="0094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938428"/>
      <w:docPartObj>
        <w:docPartGallery w:val="Page Numbers (Bottom of Page)"/>
        <w:docPartUnique/>
      </w:docPartObj>
    </w:sdtPr>
    <w:sdtEndPr/>
    <w:sdtContent>
      <w:p w:rsidR="000973AF" w:rsidRDefault="00A770D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94F">
          <w:rPr>
            <w:noProof/>
          </w:rPr>
          <w:t>1</w:t>
        </w:r>
        <w:r>
          <w:fldChar w:fldCharType="end"/>
        </w:r>
      </w:p>
    </w:sdtContent>
  </w:sdt>
  <w:p w:rsidR="000973AF" w:rsidRDefault="00942F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F73" w:rsidRDefault="00942F73">
      <w:pPr>
        <w:spacing w:after="0" w:line="240" w:lineRule="auto"/>
      </w:pPr>
      <w:r>
        <w:separator/>
      </w:r>
    </w:p>
  </w:footnote>
  <w:footnote w:type="continuationSeparator" w:id="0">
    <w:p w:rsidR="00942F73" w:rsidRDefault="00942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A3932"/>
    <w:multiLevelType w:val="hybridMultilevel"/>
    <w:tmpl w:val="419C8248"/>
    <w:lvl w:ilvl="0" w:tplc="A1A26D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D4"/>
    <w:rsid w:val="007D71D3"/>
    <w:rsid w:val="007E102A"/>
    <w:rsid w:val="00942F73"/>
    <w:rsid w:val="00A770D4"/>
    <w:rsid w:val="00DA6166"/>
    <w:rsid w:val="00E5594F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AD524-CD0A-47B5-AA45-E171FE4A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770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A770D4"/>
  </w:style>
  <w:style w:type="paragraph" w:styleId="a6">
    <w:name w:val="footer"/>
    <w:basedOn w:val="a"/>
    <w:link w:val="a7"/>
    <w:uiPriority w:val="99"/>
    <w:unhideWhenUsed/>
    <w:rsid w:val="00A77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7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 Мадияр</dc:creator>
  <cp:keywords/>
  <dc:description/>
  <cp:lastModifiedBy>Мамбетов Мадияр</cp:lastModifiedBy>
  <cp:revision>3</cp:revision>
  <dcterms:created xsi:type="dcterms:W3CDTF">2022-11-30T03:35:00Z</dcterms:created>
  <dcterms:modified xsi:type="dcterms:W3CDTF">2022-12-12T04:31:00Z</dcterms:modified>
</cp:coreProperties>
</file>