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6D" w:rsidRDefault="00554C57" w:rsidP="00D32D6D">
      <w:pPr>
        <w:ind w:right="17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БАҒДАРЛАМА</w:t>
      </w:r>
    </w:p>
    <w:tbl>
      <w:tblPr>
        <w:tblW w:w="9815" w:type="dxa"/>
        <w:tblLook w:val="01E0" w:firstRow="1" w:lastRow="1" w:firstColumn="1" w:lastColumn="1" w:noHBand="0" w:noVBand="0"/>
      </w:tblPr>
      <w:tblGrid>
        <w:gridCol w:w="1980"/>
        <w:gridCol w:w="2722"/>
        <w:gridCol w:w="5113"/>
      </w:tblGrid>
      <w:tr w:rsidR="002B143E" w:rsidRPr="00554C57" w:rsidTr="00453402">
        <w:tc>
          <w:tcPr>
            <w:tcW w:w="4702" w:type="dxa"/>
            <w:gridSpan w:val="2"/>
            <w:shd w:val="clear" w:color="auto" w:fill="auto"/>
          </w:tcPr>
          <w:p w:rsidR="00720325" w:rsidRPr="00606E7D" w:rsidRDefault="00720325" w:rsidP="0045340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kk-KZ"/>
              </w:rPr>
            </w:pPr>
          </w:p>
          <w:p w:rsidR="003A4949" w:rsidRDefault="003A4949" w:rsidP="0045340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</w:pPr>
          </w:p>
          <w:p w:rsidR="002B143E" w:rsidRPr="00700320" w:rsidRDefault="002B143E" w:rsidP="0045340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</w:pPr>
            <w:r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202</w:t>
            </w:r>
            <w:r w:rsidR="00720325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3</w:t>
            </w:r>
            <w:r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D32D6D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жылғы 12 мамыр</w:t>
            </w:r>
          </w:p>
          <w:p w:rsidR="002B143E" w:rsidRPr="00700320" w:rsidRDefault="000245A3" w:rsidP="00D32D6D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D32D6D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 xml:space="preserve">сағат </w:t>
            </w:r>
            <w:r w:rsidR="002B143E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1</w:t>
            </w:r>
            <w:r w:rsidR="00D32D6D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0.</w:t>
            </w:r>
            <w:r w:rsidR="00720325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</w:t>
            </w:r>
            <w:r w:rsidR="002B143E" w:rsidRPr="00700320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ru-RU"/>
              </w:rPr>
              <w:t>0</w:t>
            </w:r>
            <w:r w:rsidR="002B143E"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</w:t>
            </w:r>
            <w:r w:rsidR="004B48DC"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                                              </w:t>
            </w:r>
            <w:r w:rsidR="004B48DC" w:rsidRPr="0070032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</w:t>
            </w:r>
            <w:r w:rsidR="002B143E"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                           </w:t>
            </w:r>
          </w:p>
        </w:tc>
        <w:tc>
          <w:tcPr>
            <w:tcW w:w="5113" w:type="dxa"/>
            <w:shd w:val="clear" w:color="auto" w:fill="auto"/>
          </w:tcPr>
          <w:p w:rsidR="003A4949" w:rsidRDefault="003A4949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2B143E" w:rsidRPr="00700320" w:rsidRDefault="00D32D6D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Түркі</w:t>
            </w:r>
            <w:r w:rsidR="00720325"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стан</w:t>
            </w:r>
            <w:r w:rsidRPr="0070032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қ.</w:t>
            </w:r>
          </w:p>
          <w:p w:rsidR="00720325" w:rsidRPr="00700320" w:rsidRDefault="002B143E" w:rsidP="00606E7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700320">
              <w:rPr>
                <w:rFonts w:ascii="Arial" w:hAnsi="Arial" w:cs="Arial"/>
                <w:snapToGrid w:val="0"/>
                <w:sz w:val="22"/>
                <w:szCs w:val="22"/>
                <w:lang w:val="ru-RU"/>
              </w:rPr>
              <w:t xml:space="preserve">       </w:t>
            </w:r>
            <w:r w:rsidR="004B48DC" w:rsidRPr="00700320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>«К</w:t>
            </w:r>
            <w:r w:rsidR="00DB7F5E" w:rsidRPr="00700320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>онгресс хо</w:t>
            </w:r>
            <w:r w:rsidR="004B48DC" w:rsidRPr="00700320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>лл»</w:t>
            </w:r>
            <w:r w:rsidR="00D32D6D" w:rsidRPr="00700320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 xml:space="preserve"> ӘІО-ның кіші залы</w:t>
            </w:r>
            <w:r w:rsidR="000245A3" w:rsidRPr="00700320">
              <w:rPr>
                <w:rFonts w:ascii="Arial" w:hAnsi="Arial" w:cs="Arial"/>
                <w:snapToGrid w:val="0"/>
                <w:sz w:val="22"/>
                <w:szCs w:val="22"/>
                <w:lang w:val="kk-KZ"/>
              </w:rPr>
              <w:t xml:space="preserve"> </w:t>
            </w:r>
          </w:p>
        </w:tc>
      </w:tr>
      <w:tr w:rsidR="00606E7D" w:rsidRPr="00554C57" w:rsidTr="00554C57">
        <w:tc>
          <w:tcPr>
            <w:tcW w:w="4702" w:type="dxa"/>
            <w:gridSpan w:val="2"/>
            <w:shd w:val="clear" w:color="auto" w:fill="auto"/>
          </w:tcPr>
          <w:p w:rsidR="00606E7D" w:rsidRPr="00606E7D" w:rsidRDefault="00606E7D" w:rsidP="0045340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5113" w:type="dxa"/>
            <w:shd w:val="clear" w:color="auto" w:fill="auto"/>
          </w:tcPr>
          <w:p w:rsidR="00606E7D" w:rsidRPr="00700320" w:rsidRDefault="00606E7D" w:rsidP="0045340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8E3A7C" w:rsidRDefault="002B143E" w:rsidP="00453402">
            <w:pPr>
              <w:ind w:left="72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  <w:p w:rsidR="002B143E" w:rsidRPr="008E3A7C" w:rsidRDefault="002B143E" w:rsidP="00453402">
            <w:pPr>
              <w:ind w:left="72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  <w:p w:rsidR="002B143E" w:rsidRPr="008E3A7C" w:rsidRDefault="002B143E" w:rsidP="005D184C">
            <w:pPr>
              <w:ind w:left="72"/>
              <w:jc w:val="center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720325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720325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0–1</w:t>
            </w:r>
            <w:r w:rsidR="00720325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7835" w:type="dxa"/>
            <w:gridSpan w:val="2"/>
          </w:tcPr>
          <w:p w:rsidR="002B143E" w:rsidRPr="008E3A7C" w:rsidRDefault="00CF763C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8E3A7C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Кіріспе сөз</w:t>
            </w:r>
          </w:p>
          <w:p w:rsidR="002B143E" w:rsidRPr="008E3A7C" w:rsidRDefault="00CF763C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8E3A7C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Төрағалық етуші</w:t>
            </w:r>
            <w:r w:rsidR="00700320" w:rsidRPr="008E3A7C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:</w:t>
            </w:r>
            <w:r w:rsidR="002B143E" w:rsidRPr="008E3A7C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</w:t>
            </w:r>
            <w:r w:rsidR="00720325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Егізбаев Серік Рахметоллаұлы</w:t>
            </w:r>
            <w:r w:rsidR="002B143E" w:rsidRPr="008E3A7C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r w:rsidR="002B143E" w:rsidRPr="008E3A7C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– </w:t>
            </w:r>
          </w:p>
          <w:p w:rsidR="002B143E" w:rsidRPr="008E3A7C" w:rsidRDefault="00CF763C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8E3A7C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комитетінің төрағасы</w:t>
            </w:r>
          </w:p>
        </w:tc>
      </w:tr>
      <w:tr w:rsidR="002B143E" w:rsidRPr="00554C57" w:rsidTr="00554C57">
        <w:tc>
          <w:tcPr>
            <w:tcW w:w="1980" w:type="dxa"/>
          </w:tcPr>
          <w:p w:rsidR="002B143E" w:rsidRPr="008E3A7C" w:rsidRDefault="002B143E" w:rsidP="00453402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2B143E" w:rsidRPr="008E3A7C" w:rsidRDefault="002B143E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5D184C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E240A0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10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-1</w:t>
            </w:r>
            <w:r w:rsidR="00E240A0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E240A0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7835" w:type="dxa"/>
            <w:gridSpan w:val="2"/>
          </w:tcPr>
          <w:p w:rsidR="002B143E" w:rsidRPr="00634AF1" w:rsidRDefault="00063C33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Алғы</w:t>
            </w:r>
            <w:r w:rsidR="00CF763C" w:rsidRPr="00634AF1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 xml:space="preserve"> сөз</w:t>
            </w:r>
          </w:p>
          <w:p w:rsidR="002B143E" w:rsidRPr="00634AF1" w:rsidRDefault="007911C5" w:rsidP="00CF763C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  <w:r w:rsidRPr="00634AF1">
              <w:rPr>
                <w:rFonts w:ascii="Arial" w:hAnsi="Arial" w:cs="Arial"/>
                <w:b/>
                <w:bCs/>
                <w:snapToGrid w:val="0"/>
                <w:sz w:val="28"/>
                <w:szCs w:val="28"/>
                <w:lang w:val="kk-KZ"/>
              </w:rPr>
              <w:t xml:space="preserve">Кенжеханұлы Ермек </w:t>
            </w:r>
            <w:r w:rsidRPr="00634AF1">
              <w:rPr>
                <w:rFonts w:ascii="Arial" w:hAnsi="Arial" w:cs="Arial"/>
                <w:bCs/>
                <w:snapToGrid w:val="0"/>
                <w:sz w:val="28"/>
                <w:szCs w:val="28"/>
                <w:lang w:val="kk-KZ"/>
              </w:rPr>
              <w:t>– Түркістан облысы әкімінің міндетін атқарушы</w:t>
            </w: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</w:tcPr>
          <w:p w:rsidR="002B143E" w:rsidRPr="00634AF1" w:rsidRDefault="002B143E" w:rsidP="00453402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5D184C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5-1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:</w:t>
            </w:r>
            <w:r w:rsidR="005D184C"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3</w:t>
            </w: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7835" w:type="dxa"/>
            <w:gridSpan w:val="2"/>
          </w:tcPr>
          <w:p w:rsidR="002B143E" w:rsidRPr="00634AF1" w:rsidRDefault="00CF763C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>Баяндама</w:t>
            </w:r>
            <w:r w:rsidR="002B143E"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:rsidR="002B143E" w:rsidRPr="00634AF1" w:rsidRDefault="00DB7F5E" w:rsidP="00DB7F5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Тамабек </w:t>
            </w:r>
            <w:r w:rsidR="00CF763C"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Әбілхайыр Ғ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алым</w:t>
            </w:r>
            <w:r w:rsidR="00CF763C"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ұлы</w:t>
            </w:r>
            <w:r w:rsidR="002B143E"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– </w:t>
            </w:r>
            <w:r w:rsidR="00CF763C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</w:t>
            </w:r>
            <w:r w:rsidR="00700320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ның</w:t>
            </w:r>
            <w:r w:rsidR="00CF763C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Ауыл шаруашылығы вице-министрі</w:t>
            </w: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2B143E" w:rsidRPr="00634AF1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455564" w:rsidRPr="00554C57" w:rsidTr="00554C57">
        <w:tc>
          <w:tcPr>
            <w:tcW w:w="1980" w:type="dxa"/>
          </w:tcPr>
          <w:p w:rsidR="00455564" w:rsidRPr="00634AF1" w:rsidRDefault="00455564" w:rsidP="00DB7F5E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10:30-10:37</w:t>
            </w:r>
          </w:p>
        </w:tc>
        <w:tc>
          <w:tcPr>
            <w:tcW w:w="7835" w:type="dxa"/>
            <w:gridSpan w:val="2"/>
          </w:tcPr>
          <w:p w:rsidR="00455564" w:rsidRPr="00634AF1" w:rsidRDefault="00455564" w:rsidP="00455564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Сөз сөйлеу</w:t>
            </w:r>
          </w:p>
          <w:p w:rsidR="00455564" w:rsidRPr="00634AF1" w:rsidRDefault="00455564" w:rsidP="00DB7F5E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t>Қожаназаров Айдарбек Асанұлы</w:t>
            </w: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>– Қазақстан Республикасы Парламенті Мәжілісінің депутаты</w:t>
            </w:r>
            <w:r w:rsidR="00063C33" w:rsidRPr="00634AF1">
              <w:rPr>
                <w:rFonts w:ascii="Arial" w:hAnsi="Arial" w:cs="Arial"/>
                <w:sz w:val="28"/>
                <w:szCs w:val="28"/>
                <w:lang w:val="ru-RU"/>
              </w:rPr>
              <w:t>, Аграрлық мәселелер комитетінің мүшесі</w:t>
            </w:r>
          </w:p>
        </w:tc>
      </w:tr>
      <w:tr w:rsidR="00455564" w:rsidRPr="00554C57" w:rsidTr="00554C57">
        <w:tc>
          <w:tcPr>
            <w:tcW w:w="1980" w:type="dxa"/>
          </w:tcPr>
          <w:p w:rsidR="00455564" w:rsidRPr="00634AF1" w:rsidRDefault="00455564" w:rsidP="00DB7F5E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455564" w:rsidRPr="00634AF1" w:rsidRDefault="00455564" w:rsidP="00DB7F5E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455564" w:rsidP="00DB7F5E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1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: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en-US"/>
              </w:rPr>
              <w:t>37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-1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: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en-US"/>
              </w:rPr>
              <w:t>44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</w:tcPr>
          <w:p w:rsidR="00DB7F5E" w:rsidRPr="00634AF1" w:rsidRDefault="00CF763C" w:rsidP="00DB7F5E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Сөз сөйлеу</w:t>
            </w:r>
          </w:p>
          <w:p w:rsidR="002B143E" w:rsidRPr="00634AF1" w:rsidRDefault="00063C33" w:rsidP="00063C33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4AF1">
              <w:rPr>
                <w:rFonts w:ascii="Arial" w:eastAsia="Times New Roman" w:hAnsi="Arial" w:cs="Arial"/>
                <w:b/>
                <w:sz w:val="28"/>
                <w:szCs w:val="28"/>
                <w:lang w:val="kk-KZ" w:eastAsia="ru-RU"/>
              </w:rPr>
              <w:t>Нажметдинұлы Болатбек</w:t>
            </w:r>
            <w:r w:rsidRPr="00634AF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11C5" w:rsidRPr="00634AF1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Pr="00634AF1">
              <w:rPr>
                <w:rFonts w:ascii="Arial" w:hAnsi="Arial" w:cs="Arial"/>
                <w:sz w:val="28"/>
                <w:szCs w:val="28"/>
              </w:rPr>
              <w:t xml:space="preserve">Қазақстан Республикасы Парламенті Мәжілісінің депутаты, </w:t>
            </w:r>
            <w:r w:rsidRPr="00634AF1">
              <w:rPr>
                <w:rFonts w:ascii="Arial" w:hAnsi="Arial" w:cs="Arial"/>
                <w:sz w:val="28"/>
                <w:szCs w:val="28"/>
                <w:lang w:val="kk-KZ"/>
              </w:rPr>
              <w:t>Экономикалық реформа және өңірлік даму</w:t>
            </w:r>
            <w:r w:rsidRPr="00634AF1">
              <w:rPr>
                <w:rFonts w:ascii="Arial" w:hAnsi="Arial" w:cs="Arial"/>
                <w:sz w:val="28"/>
                <w:szCs w:val="28"/>
              </w:rPr>
              <w:t xml:space="preserve"> комитетінің мүшесі</w:t>
            </w:r>
          </w:p>
        </w:tc>
      </w:tr>
      <w:tr w:rsidR="005D184C" w:rsidRPr="00554C57" w:rsidTr="00554C57">
        <w:tc>
          <w:tcPr>
            <w:tcW w:w="1980" w:type="dxa"/>
          </w:tcPr>
          <w:p w:rsidR="005D184C" w:rsidRPr="00634AF1" w:rsidRDefault="005D184C" w:rsidP="00453402">
            <w:pPr>
              <w:ind w:left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5D184C" w:rsidRPr="00634AF1" w:rsidRDefault="005D184C" w:rsidP="00453402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455564" w:rsidP="00EF58AD">
            <w:pPr>
              <w:ind w:left="72"/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10:44 - 10:51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</w:tcPr>
          <w:p w:rsidR="00063C33" w:rsidRPr="00634AF1" w:rsidRDefault="00063C33" w:rsidP="00063C33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Сөз сөйлеу</w:t>
            </w:r>
          </w:p>
          <w:p w:rsidR="002B143E" w:rsidRPr="00634AF1" w:rsidRDefault="00063C33" w:rsidP="00063C33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Оспанов Тұрғанбек Үсенбекұлы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– </w:t>
            </w:r>
            <w:r w:rsidRPr="00634AF1">
              <w:rPr>
                <w:rFonts w:ascii="Arial" w:hAnsi="Arial" w:cs="Arial"/>
                <w:bCs/>
                <w:snapToGrid w:val="0"/>
                <w:sz w:val="28"/>
                <w:szCs w:val="28"/>
                <w:lang w:val="ru-RU"/>
              </w:rPr>
              <w:t>Түркістан облысы ауыл шаруашылығы басқармасының басшысы</w:t>
            </w: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45340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2B143E" w:rsidRPr="00634AF1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455564" w:rsidP="00455564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10:51 - 10:58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</w:tcPr>
          <w:p w:rsidR="00CF60D6" w:rsidRPr="00634AF1" w:rsidRDefault="00CF60D6" w:rsidP="00CF60D6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Сөз сөйлеу </w:t>
            </w:r>
          </w:p>
          <w:p w:rsidR="002B143E" w:rsidRPr="00634AF1" w:rsidRDefault="00EF58AD" w:rsidP="00700320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С</w:t>
            </w:r>
            <w:r w:rsidR="00CF60D6"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ы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набаев 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kk-KZ"/>
              </w:rPr>
              <w:t>Мырзахмет С</w:t>
            </w:r>
            <w:r w:rsidR="00CF60D6" w:rsidRPr="00634AF1">
              <w:rPr>
                <w:rFonts w:ascii="Arial" w:hAnsi="Arial" w:cs="Arial"/>
                <w:b/>
                <w:sz w:val="28"/>
                <w:szCs w:val="28"/>
                <w:lang w:val="kk-KZ"/>
              </w:rPr>
              <w:t>ы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kk-KZ"/>
              </w:rPr>
              <w:t>пабек</w:t>
            </w:r>
            <w:r w:rsidR="00CF60D6" w:rsidRPr="00634AF1">
              <w:rPr>
                <w:rFonts w:ascii="Arial" w:hAnsi="Arial" w:cs="Arial"/>
                <w:b/>
                <w:sz w:val="28"/>
                <w:szCs w:val="28"/>
                <w:lang w:val="kk-KZ"/>
              </w:rPr>
              <w:t>ұлы</w:t>
            </w:r>
            <w:r w:rsidR="00700320" w:rsidRPr="00634AF1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="00700320"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 w:rsidR="00CF60D6" w:rsidRPr="00634AF1">
              <w:rPr>
                <w:rFonts w:ascii="Arial" w:hAnsi="Arial" w:cs="Arial"/>
                <w:sz w:val="28"/>
                <w:szCs w:val="28"/>
                <w:lang w:val="kk-KZ"/>
              </w:rPr>
              <w:t>«Түркістан облысы мен  Шымкент қаласының  жылыжай жұмыскерлері және бағбаншылар қауымдастығы» ЖКЗТБ-нің Президенті</w:t>
            </w:r>
          </w:p>
        </w:tc>
      </w:tr>
      <w:tr w:rsidR="002B143E" w:rsidRPr="00554C57" w:rsidTr="00554C57">
        <w:tc>
          <w:tcPr>
            <w:tcW w:w="1980" w:type="dxa"/>
          </w:tcPr>
          <w:p w:rsidR="002B143E" w:rsidRPr="00634AF1" w:rsidRDefault="002B143E" w:rsidP="00453402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7835" w:type="dxa"/>
            <w:gridSpan w:val="2"/>
          </w:tcPr>
          <w:p w:rsidR="002B143E" w:rsidRPr="00634AF1" w:rsidRDefault="002B143E" w:rsidP="00453402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EF58AD" w:rsidRPr="00D76EC0" w:rsidTr="00554C57">
        <w:tc>
          <w:tcPr>
            <w:tcW w:w="1980" w:type="dxa"/>
          </w:tcPr>
          <w:p w:rsidR="00EF58AD" w:rsidRPr="00634AF1" w:rsidRDefault="00EF58AD" w:rsidP="00455564">
            <w:pPr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10:5</w:t>
            </w:r>
            <w:r w:rsidR="00455564"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8</w:t>
            </w: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- 12:45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835" w:type="dxa"/>
            <w:gridSpan w:val="2"/>
          </w:tcPr>
          <w:p w:rsidR="00EF58AD" w:rsidRPr="00634AF1" w:rsidRDefault="00700320" w:rsidP="00EF58AD">
            <w:pPr>
              <w:jc w:val="both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СҰРАҚ </w:t>
            </w:r>
            <w:r w:rsidRPr="00634AF1">
              <w:rPr>
                <w:rFonts w:ascii="Arial" w:hAnsi="Arial" w:cs="Arial"/>
                <w:sz w:val="28"/>
                <w:szCs w:val="28"/>
                <w:lang w:val="ru-RU"/>
              </w:rPr>
              <w:t xml:space="preserve">– </w:t>
            </w:r>
            <w:r w:rsidR="00CF60D6"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ЖАУАП, ТАЛҚЫЛАУ</w:t>
            </w:r>
          </w:p>
          <w:p w:rsidR="004F2EF1" w:rsidRPr="00634AF1" w:rsidRDefault="004F2EF1" w:rsidP="004F2EF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</w:p>
        </w:tc>
      </w:tr>
      <w:tr w:rsidR="00EF58AD" w:rsidRPr="00D76EC0" w:rsidTr="00554C57">
        <w:tc>
          <w:tcPr>
            <w:tcW w:w="1980" w:type="dxa"/>
          </w:tcPr>
          <w:p w:rsidR="00EF58AD" w:rsidRPr="00634AF1" w:rsidRDefault="00EF58AD" w:rsidP="00EF58AD">
            <w:pPr>
              <w:tabs>
                <w:tab w:val="left" w:pos="315"/>
              </w:tabs>
              <w:ind w:left="72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835" w:type="dxa"/>
            <w:gridSpan w:val="2"/>
          </w:tcPr>
          <w:p w:rsidR="00EF58AD" w:rsidRPr="00634AF1" w:rsidRDefault="00EF58AD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</w:pPr>
          </w:p>
        </w:tc>
      </w:tr>
      <w:tr w:rsidR="00EF58AD" w:rsidRPr="00554C57" w:rsidTr="00554C57">
        <w:tc>
          <w:tcPr>
            <w:tcW w:w="1980" w:type="dxa"/>
          </w:tcPr>
          <w:p w:rsidR="00EF58AD" w:rsidRPr="00634AF1" w:rsidRDefault="00EF58AD" w:rsidP="00EF58AD">
            <w:pPr>
              <w:tabs>
                <w:tab w:val="center" w:pos="522"/>
              </w:tabs>
              <w:ind w:firstLine="72"/>
              <w:jc w:val="both"/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z w:val="28"/>
                <w:szCs w:val="28"/>
                <w:lang w:val="ru-RU"/>
              </w:rPr>
              <w:t>12:45 -12:55</w:t>
            </w:r>
          </w:p>
        </w:tc>
        <w:tc>
          <w:tcPr>
            <w:tcW w:w="7835" w:type="dxa"/>
            <w:gridSpan w:val="2"/>
          </w:tcPr>
          <w:p w:rsidR="00EF58AD" w:rsidRPr="00634AF1" w:rsidRDefault="00CF60D6" w:rsidP="00EF58AD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Қорытынды</w:t>
            </w:r>
            <w:r w:rsidR="001A1070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="001A1070" w:rsidRPr="00634AF1">
              <w:rPr>
                <w:rFonts w:ascii="Arial" w:hAnsi="Arial" w:cs="Arial"/>
                <w:snapToGrid w:val="0"/>
                <w:sz w:val="28"/>
                <w:szCs w:val="28"/>
                <w:lang w:val="en-US"/>
              </w:rPr>
              <w:t>c</w:t>
            </w:r>
            <w:r w:rsidR="001A1070" w:rsidRPr="00634AF1">
              <w:rPr>
                <w:rFonts w:ascii="Arial" w:hAnsi="Arial" w:cs="Arial"/>
                <w:snapToGrid w:val="0"/>
                <w:sz w:val="28"/>
                <w:szCs w:val="28"/>
                <w:lang w:val="kk-KZ"/>
              </w:rPr>
              <w:t>өз</w:t>
            </w:r>
            <w:r w:rsidR="00EF58AD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EF58AD" w:rsidRPr="00D76EC0" w:rsidRDefault="00EF58AD" w:rsidP="00700320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34AF1">
              <w:rPr>
                <w:rFonts w:ascii="Arial" w:hAnsi="Arial" w:cs="Arial"/>
                <w:b/>
                <w:snapToGrid w:val="0"/>
                <w:sz w:val="28"/>
                <w:szCs w:val="28"/>
                <w:lang w:val="ru-RU"/>
              </w:rPr>
              <w:lastRenderedPageBreak/>
              <w:t>Егізбаев Серік Рахметоллаұлы</w:t>
            </w:r>
            <w:r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 – </w:t>
            </w:r>
            <w:r w:rsidR="00700320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="00CF60D6" w:rsidRPr="00634AF1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Қазақстан Республикасы Парламенті Мәжілісі Аграрлық мәселелер комитетінің төрағасы</w:t>
            </w:r>
          </w:p>
        </w:tc>
      </w:tr>
    </w:tbl>
    <w:p w:rsidR="00BB46CF" w:rsidRPr="00700320" w:rsidRDefault="00BB46CF">
      <w:pPr>
        <w:rPr>
          <w:rFonts w:ascii="Arial" w:hAnsi="Arial" w:cs="Arial"/>
          <w:sz w:val="28"/>
          <w:szCs w:val="28"/>
          <w:lang w:val="ru-RU"/>
        </w:rPr>
      </w:pPr>
    </w:p>
    <w:sectPr w:rsidR="00BB46CF" w:rsidRPr="00700320" w:rsidSect="00BD66FA">
      <w:headerReference w:type="even" r:id="rId7"/>
      <w:pgSz w:w="12240" w:h="15840"/>
      <w:pgMar w:top="851" w:right="851" w:bottom="70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7C" w:rsidRDefault="00500F7C">
      <w:r>
        <w:separator/>
      </w:r>
    </w:p>
  </w:endnote>
  <w:endnote w:type="continuationSeparator" w:id="0">
    <w:p w:rsidR="00500F7C" w:rsidRDefault="005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7C" w:rsidRDefault="00500F7C">
      <w:r>
        <w:separator/>
      </w:r>
    </w:p>
  </w:footnote>
  <w:footnote w:type="continuationSeparator" w:id="0">
    <w:p w:rsidR="00500F7C" w:rsidRDefault="0050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A" w:rsidRDefault="002B143E" w:rsidP="003A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3A" w:rsidRDefault="00500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E"/>
    <w:rsid w:val="000245A3"/>
    <w:rsid w:val="000461C9"/>
    <w:rsid w:val="00063C33"/>
    <w:rsid w:val="000C3449"/>
    <w:rsid w:val="001A1070"/>
    <w:rsid w:val="00267608"/>
    <w:rsid w:val="00286778"/>
    <w:rsid w:val="002B143E"/>
    <w:rsid w:val="002D2041"/>
    <w:rsid w:val="0034217E"/>
    <w:rsid w:val="00392A7E"/>
    <w:rsid w:val="003A4949"/>
    <w:rsid w:val="004378DF"/>
    <w:rsid w:val="00455564"/>
    <w:rsid w:val="00462EA8"/>
    <w:rsid w:val="00477EC8"/>
    <w:rsid w:val="004A685D"/>
    <w:rsid w:val="004B48DC"/>
    <w:rsid w:val="004F2EF1"/>
    <w:rsid w:val="00500F7C"/>
    <w:rsid w:val="00554C57"/>
    <w:rsid w:val="005D184C"/>
    <w:rsid w:val="005E07A9"/>
    <w:rsid w:val="005F049B"/>
    <w:rsid w:val="00606E7D"/>
    <w:rsid w:val="0062217A"/>
    <w:rsid w:val="00634AF1"/>
    <w:rsid w:val="00660E03"/>
    <w:rsid w:val="006B37DC"/>
    <w:rsid w:val="00700320"/>
    <w:rsid w:val="00720325"/>
    <w:rsid w:val="007911C5"/>
    <w:rsid w:val="007F5A84"/>
    <w:rsid w:val="00855E29"/>
    <w:rsid w:val="008E3A7C"/>
    <w:rsid w:val="008E6DBD"/>
    <w:rsid w:val="00931CA2"/>
    <w:rsid w:val="009741F5"/>
    <w:rsid w:val="00997DB4"/>
    <w:rsid w:val="009B4C77"/>
    <w:rsid w:val="009D16FA"/>
    <w:rsid w:val="00A67698"/>
    <w:rsid w:val="00B72FD4"/>
    <w:rsid w:val="00B75390"/>
    <w:rsid w:val="00BB46CF"/>
    <w:rsid w:val="00BC5997"/>
    <w:rsid w:val="00C31947"/>
    <w:rsid w:val="00CF60D6"/>
    <w:rsid w:val="00CF763C"/>
    <w:rsid w:val="00D32D6D"/>
    <w:rsid w:val="00D76EC0"/>
    <w:rsid w:val="00DB7F5E"/>
    <w:rsid w:val="00E240A0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C26"/>
  <w15:docId w15:val="{419747F0-AA41-48CB-9E3B-DEA4460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B4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43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2B143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5">
    <w:name w:val="page number"/>
    <w:basedOn w:val="a0"/>
    <w:rsid w:val="002B143E"/>
  </w:style>
  <w:style w:type="character" w:customStyle="1" w:styleId="normal-h">
    <w:name w:val="normal-h"/>
    <w:basedOn w:val="a0"/>
    <w:rsid w:val="002B143E"/>
  </w:style>
  <w:style w:type="paragraph" w:styleId="a6">
    <w:name w:val="No Spacing"/>
    <w:aliases w:val="Обя,мелкий,мой рабочий,норма,Айгерим,свой"/>
    <w:link w:val="a7"/>
    <w:uiPriority w:val="99"/>
    <w:qFormat/>
    <w:rsid w:val="002B143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"/>
    <w:link w:val="a6"/>
    <w:uiPriority w:val="99"/>
    <w:locked/>
    <w:rsid w:val="002B143E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48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List"/>
    <w:basedOn w:val="a"/>
    <w:uiPriority w:val="99"/>
    <w:unhideWhenUsed/>
    <w:rsid w:val="004B48DC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B4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B48D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CF76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763C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List Paragraph"/>
    <w:basedOn w:val="a"/>
    <w:uiPriority w:val="34"/>
    <w:qFormat/>
    <w:rsid w:val="00063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EE8A-5417-4F43-AA2F-E8C41F4C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 Жумамуратова</dc:creator>
  <cp:lastModifiedBy>Дюшева Меруерт</cp:lastModifiedBy>
  <cp:revision>4</cp:revision>
  <cp:lastPrinted>2023-05-10T12:02:00Z</cp:lastPrinted>
  <dcterms:created xsi:type="dcterms:W3CDTF">2023-05-12T02:17:00Z</dcterms:created>
  <dcterms:modified xsi:type="dcterms:W3CDTF">2023-05-12T05:37:00Z</dcterms:modified>
</cp:coreProperties>
</file>