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27" w:rsidRPr="00A134B0" w:rsidRDefault="00361EC7" w:rsidP="00713B27">
      <w:pPr>
        <w:keepNext/>
        <w:keepLines/>
        <w:ind w:left="-142" w:right="-143"/>
        <w:jc w:val="right"/>
        <w:rPr>
          <w:rFonts w:ascii="Arial" w:hAnsi="Arial" w:cs="Arial"/>
          <w:i/>
          <w:u w:val="single"/>
          <w:lang w:val="kk-KZ"/>
        </w:rPr>
      </w:pPr>
      <w:r>
        <w:rPr>
          <w:rFonts w:ascii="Arial" w:hAnsi="Arial" w:cs="Arial"/>
          <w:i/>
          <w:u w:val="single"/>
          <w:lang w:val="kk-KZ"/>
        </w:rPr>
        <w:t xml:space="preserve"> </w:t>
      </w:r>
    </w:p>
    <w:p w:rsidR="00713B27" w:rsidRDefault="00713B27" w:rsidP="00713B27">
      <w:pPr>
        <w:keepNext/>
        <w:keepLines/>
        <w:ind w:left="-142" w:right="-143"/>
        <w:jc w:val="right"/>
        <w:rPr>
          <w:rFonts w:ascii="Arial" w:hAnsi="Arial" w:cs="Arial"/>
          <w:i/>
          <w:u w:val="single"/>
          <w:lang w:val="kk-KZ"/>
        </w:rPr>
      </w:pPr>
    </w:p>
    <w:p w:rsidR="00827998" w:rsidRDefault="00931A15" w:rsidP="00827998">
      <w:pPr>
        <w:ind w:left="-142" w:right="-14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Қ</w:t>
      </w:r>
      <w:r w:rsidR="00827998">
        <w:rPr>
          <w:rFonts w:ascii="Arial" w:hAnsi="Arial" w:cs="Arial"/>
          <w:b/>
          <w:sz w:val="28"/>
          <w:szCs w:val="28"/>
          <w:lang w:val="kk-KZ"/>
        </w:rPr>
        <w:t xml:space="preserve">азақстан Республикасы </w:t>
      </w:r>
      <w:r w:rsidR="00827998" w:rsidRPr="00827998">
        <w:rPr>
          <w:rFonts w:ascii="Arial" w:hAnsi="Arial" w:cs="Arial"/>
          <w:b/>
          <w:sz w:val="28"/>
          <w:szCs w:val="28"/>
          <w:lang w:val="kk-KZ"/>
        </w:rPr>
        <w:t xml:space="preserve">Парламенті Мәжілісі </w:t>
      </w:r>
    </w:p>
    <w:p w:rsidR="00827998" w:rsidRDefault="00827998" w:rsidP="00827998">
      <w:pPr>
        <w:ind w:left="-142" w:right="-14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27998">
        <w:rPr>
          <w:rFonts w:ascii="Arial" w:hAnsi="Arial" w:cs="Arial"/>
          <w:b/>
          <w:sz w:val="28"/>
          <w:szCs w:val="28"/>
          <w:lang w:val="kk-KZ"/>
        </w:rPr>
        <w:t xml:space="preserve">Аграрлық мәселелер комитетінің көкөніс шаруашылығы саласының және суармалы егіншіліктің өзекті мәселелері бойынша көшпелі отырысы шеңберінде </w:t>
      </w:r>
    </w:p>
    <w:p w:rsidR="00827998" w:rsidRDefault="00827998" w:rsidP="00827998">
      <w:pPr>
        <w:ind w:left="-142" w:right="-14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27998">
        <w:rPr>
          <w:rFonts w:ascii="Arial" w:hAnsi="Arial" w:cs="Arial"/>
          <w:b/>
          <w:sz w:val="28"/>
          <w:szCs w:val="28"/>
          <w:lang w:val="kk-KZ"/>
        </w:rPr>
        <w:t xml:space="preserve">Түркістан облысына </w:t>
      </w:r>
      <w:r>
        <w:rPr>
          <w:rFonts w:ascii="Arial" w:hAnsi="Arial" w:cs="Arial"/>
          <w:b/>
          <w:sz w:val="28"/>
          <w:szCs w:val="28"/>
          <w:lang w:val="kk-KZ"/>
        </w:rPr>
        <w:t xml:space="preserve">бару </w:t>
      </w:r>
    </w:p>
    <w:p w:rsidR="00827998" w:rsidRPr="00827998" w:rsidRDefault="00827998" w:rsidP="00827998">
      <w:pPr>
        <w:ind w:left="-142" w:right="-143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БАҒДАРЛАМАСЫ</w:t>
      </w:r>
    </w:p>
    <w:p w:rsidR="00361EC7" w:rsidRPr="00827998" w:rsidRDefault="00361EC7" w:rsidP="00713B27">
      <w:pPr>
        <w:ind w:left="-142" w:right="-143"/>
        <w:contextualSpacing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361EC7" w:rsidRPr="007D6787" w:rsidRDefault="00361EC7" w:rsidP="00361EC7">
      <w:pPr>
        <w:ind w:right="-143"/>
        <w:contextualSpacing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Түркістан облысы                                         </w:t>
      </w:r>
      <w:r w:rsidR="00EF72BD">
        <w:rPr>
          <w:rFonts w:ascii="Arial" w:hAnsi="Arial" w:cs="Arial"/>
          <w:bCs/>
          <w:sz w:val="28"/>
          <w:szCs w:val="28"/>
          <w:lang w:val="kk-KZ"/>
        </w:rPr>
        <w:t xml:space="preserve">   </w:t>
      </w:r>
      <w:r w:rsidRPr="007D6787">
        <w:rPr>
          <w:rFonts w:ascii="Arial" w:hAnsi="Arial" w:cs="Arial"/>
          <w:bCs/>
          <w:sz w:val="28"/>
          <w:szCs w:val="28"/>
          <w:lang w:val="kk-KZ"/>
        </w:rPr>
        <w:t>202</w:t>
      </w:r>
      <w:r>
        <w:rPr>
          <w:rFonts w:ascii="Arial" w:hAnsi="Arial" w:cs="Arial"/>
          <w:bCs/>
          <w:sz w:val="28"/>
          <w:szCs w:val="28"/>
          <w:lang w:val="kk-KZ"/>
        </w:rPr>
        <w:t>3</w:t>
      </w:r>
      <w:r w:rsidRPr="007D6787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>жылғы 11-12 мамыр</w:t>
      </w:r>
    </w:p>
    <w:tbl>
      <w:tblPr>
        <w:tblStyle w:val="a3"/>
        <w:tblW w:w="989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423"/>
        <w:gridCol w:w="7488"/>
      </w:tblGrid>
      <w:tr w:rsidR="00713B27" w:rsidRPr="00D3187E" w:rsidTr="007D6787">
        <w:tc>
          <w:tcPr>
            <w:tcW w:w="9891" w:type="dxa"/>
            <w:gridSpan w:val="3"/>
          </w:tcPr>
          <w:p w:rsidR="00713B27" w:rsidRPr="007D6787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9A3A96" w:rsidRPr="00A134B0" w:rsidTr="007D6787">
        <w:tc>
          <w:tcPr>
            <w:tcW w:w="9891" w:type="dxa"/>
            <w:gridSpan w:val="3"/>
            <w:shd w:val="clear" w:color="auto" w:fill="FFFF00"/>
          </w:tcPr>
          <w:p w:rsidR="009A3A96" w:rsidRPr="009A3A96" w:rsidRDefault="009A3A96" w:rsidP="00931A15">
            <w:pPr>
              <w:spacing w:before="240" w:after="240"/>
              <w:ind w:right="-143"/>
              <w:jc w:val="center"/>
              <w:rPr>
                <w:rFonts w:ascii="Arial" w:hAnsi="Arial" w:cs="Arial"/>
                <w:b/>
                <w:spacing w:val="-6"/>
                <w:sz w:val="28"/>
                <w:szCs w:val="28"/>
                <w:lang w:val="kk-KZ"/>
              </w:rPr>
            </w:pPr>
            <w:r w:rsidRPr="009A3A96">
              <w:rPr>
                <w:rFonts w:ascii="Arial" w:hAnsi="Arial" w:cs="Arial"/>
                <w:b/>
                <w:i/>
                <w:spacing w:val="-6"/>
                <w:sz w:val="28"/>
                <w:szCs w:val="28"/>
                <w:lang w:val="kk-KZ"/>
              </w:rPr>
              <w:t xml:space="preserve">11 </w:t>
            </w:r>
            <w:r w:rsidR="00931A15">
              <w:rPr>
                <w:rFonts w:ascii="Arial" w:hAnsi="Arial" w:cs="Arial"/>
                <w:b/>
                <w:i/>
                <w:spacing w:val="-6"/>
                <w:sz w:val="28"/>
                <w:szCs w:val="28"/>
                <w:lang w:val="kk-KZ"/>
              </w:rPr>
              <w:t>мамыр</w:t>
            </w:r>
          </w:p>
        </w:tc>
      </w:tr>
      <w:tr w:rsidR="00713B27" w:rsidRPr="00D3187E" w:rsidTr="007D6787">
        <w:tc>
          <w:tcPr>
            <w:tcW w:w="1980" w:type="dxa"/>
          </w:tcPr>
          <w:p w:rsidR="00713B27" w:rsidRPr="00A134B0" w:rsidRDefault="00713B27" w:rsidP="00097B73">
            <w:pPr>
              <w:ind w:right="-14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097B7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95045B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827998" w:rsidRDefault="00827998" w:rsidP="00713B27">
            <w:pPr>
              <w:ind w:right="-143"/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Комитет депутаттарының </w:t>
            </w:r>
            <w:r>
              <w:rPr>
                <w:rFonts w:ascii="Arial" w:hAnsi="Arial" w:cs="Arial"/>
                <w:spacing w:val="-6"/>
                <w:sz w:val="28"/>
                <w:szCs w:val="28"/>
              </w:rPr>
              <w:t xml:space="preserve">Астана қ. </w:t>
            </w:r>
            <w:r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әуежайында жиналуы</w:t>
            </w:r>
          </w:p>
          <w:p w:rsidR="00713B27" w:rsidRPr="00827998" w:rsidRDefault="003F6097" w:rsidP="00713B27">
            <w:pPr>
              <w:ind w:right="-143"/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827998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</w:t>
            </w:r>
            <w:r w:rsidR="00713B27" w:rsidRP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>(</w:t>
            </w:r>
            <w:r w:rsidR="0095045B" w:rsidRP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>авиа</w:t>
            </w:r>
            <w:r w:rsidR="00713B27" w:rsidRP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>рейс</w:t>
            </w:r>
            <w:r w:rsidR="00BC06BE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  </w:t>
            </w:r>
            <w:r w:rsidR="00BC06BE" w:rsidRPr="00E8620E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IQ </w:t>
            </w:r>
            <w:r w:rsidR="00BC06BE">
              <w:rPr>
                <w:rFonts w:ascii="Arial" w:hAnsi="Arial" w:cs="Arial"/>
                <w:i/>
                <w:sz w:val="18"/>
                <w:szCs w:val="18"/>
                <w:lang w:val="kk-KZ"/>
              </w:rPr>
              <w:t>407</w:t>
            </w:r>
            <w:r w:rsidR="00713B27" w:rsidRP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>,</w:t>
            </w:r>
            <w:r w:rsid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ұшу ұзақтығы</w:t>
            </w:r>
            <w:r w:rsidR="00713B27" w:rsidRP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2 </w:t>
            </w:r>
            <w:r w:rsid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>сағ.</w:t>
            </w:r>
            <w:r w:rsidR="00713B27" w:rsidRPr="00827998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00 мин.)</w:t>
            </w:r>
          </w:p>
          <w:p w:rsidR="00713B27" w:rsidRPr="00827998" w:rsidRDefault="00713B27" w:rsidP="00713B27">
            <w:pPr>
              <w:ind w:left="-142" w:right="-143"/>
              <w:rPr>
                <w:rFonts w:ascii="Arial" w:hAnsi="Arial" w:cs="Arial"/>
                <w:lang w:val="kk-KZ"/>
              </w:rPr>
            </w:pPr>
            <w:bookmarkStart w:id="0" w:name="_GoBack"/>
            <w:bookmarkEnd w:id="0"/>
          </w:p>
        </w:tc>
      </w:tr>
      <w:tr w:rsidR="00713B27" w:rsidRPr="00D3187E" w:rsidTr="007D6787">
        <w:tc>
          <w:tcPr>
            <w:tcW w:w="1980" w:type="dxa"/>
          </w:tcPr>
          <w:p w:rsidR="00713B27" w:rsidRPr="0095045B" w:rsidRDefault="00713B27" w:rsidP="0095045B">
            <w:pPr>
              <w:ind w:right="-14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08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95045B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F67B5A" w:rsidRPr="00AC0CDF" w:rsidRDefault="00827998" w:rsidP="003F6097">
            <w:pPr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</w:pPr>
            <w:r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Комитет депутаттарының Шымкент қ. ұшып келуі </w:t>
            </w:r>
          </w:p>
          <w:p w:rsidR="003F6097" w:rsidRPr="00AC0CDF" w:rsidRDefault="00713B27" w:rsidP="003F6097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(</w:t>
            </w:r>
            <w:r w:rsidR="007D6787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Күтіп алушы</w:t>
            </w:r>
            <w:r w:rsidR="00827998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="00604180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әкім</w:t>
            </w:r>
            <w:r w:rsidR="007D6787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дік өкілдері: </w:t>
            </w:r>
            <w:r w:rsidR="00604180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="0095045B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Кенжеханұлы Ермек</w:t>
            </w:r>
            <w:r w:rsidR="003F6097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– </w:t>
            </w:r>
            <w:r w:rsidR="00827998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Түркістан облысы әкімінің орынбасары </w:t>
            </w:r>
            <w:r w:rsidR="003F6097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(87</w:t>
            </w:r>
            <w:r w:rsidR="006D4615"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015557725</w:t>
            </w:r>
            <w:r w:rsidR="00E11525">
              <w:rPr>
                <w:rFonts w:ascii="Arial" w:hAnsi="Arial" w:cs="Arial"/>
                <w:i/>
                <w:sz w:val="18"/>
                <w:szCs w:val="18"/>
                <w:lang w:val="kk-KZ"/>
              </w:rPr>
              <w:t>)</w:t>
            </w:r>
          </w:p>
          <w:p w:rsidR="00713B27" w:rsidRPr="00AC0CDF" w:rsidRDefault="00713B27" w:rsidP="00662C7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13B27" w:rsidRPr="00D3187E" w:rsidTr="007D6787">
        <w:tc>
          <w:tcPr>
            <w:tcW w:w="9891" w:type="dxa"/>
            <w:gridSpan w:val="3"/>
          </w:tcPr>
          <w:p w:rsidR="00713B27" w:rsidRPr="00AC0CDF" w:rsidRDefault="00713B27" w:rsidP="00713B27">
            <w:pPr>
              <w:ind w:left="-142" w:right="-143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  <w:lang w:val="kk-KZ"/>
              </w:rPr>
            </w:pPr>
          </w:p>
        </w:tc>
      </w:tr>
      <w:tr w:rsidR="00713B27" w:rsidRPr="00D3187E" w:rsidTr="007D6787">
        <w:tc>
          <w:tcPr>
            <w:tcW w:w="1980" w:type="dxa"/>
          </w:tcPr>
          <w:p w:rsidR="00713B27" w:rsidRPr="00A134B0" w:rsidRDefault="006D4615" w:rsidP="006D461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08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3" w:type="dxa"/>
          </w:tcPr>
          <w:p w:rsidR="00713B27" w:rsidRPr="006D4615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488" w:type="dxa"/>
          </w:tcPr>
          <w:p w:rsidR="00713B27" w:rsidRPr="00AC0CDF" w:rsidRDefault="00827998" w:rsidP="00E8620E">
            <w:pPr>
              <w:ind w:left="3" w:right="169" w:hanging="3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C0CDF">
              <w:rPr>
                <w:rFonts w:ascii="Arial" w:hAnsi="Arial" w:cs="Arial"/>
                <w:sz w:val="28"/>
                <w:szCs w:val="28"/>
                <w:lang w:val="kk-KZ"/>
              </w:rPr>
              <w:t>Ұйымдастыру мәселелері</w:t>
            </w:r>
            <w:r w:rsidR="006D4615" w:rsidRPr="00AC0CDF">
              <w:rPr>
                <w:rFonts w:ascii="Arial" w:hAnsi="Arial" w:cs="Arial"/>
                <w:sz w:val="28"/>
                <w:szCs w:val="28"/>
                <w:lang w:val="kk-KZ"/>
              </w:rPr>
              <w:t xml:space="preserve"> (</w:t>
            </w:r>
            <w:r w:rsidRPr="00AC0CDF">
              <w:rPr>
                <w:rFonts w:ascii="Arial" w:hAnsi="Arial" w:cs="Arial"/>
                <w:sz w:val="28"/>
                <w:szCs w:val="28"/>
                <w:lang w:val="kk-KZ"/>
              </w:rPr>
              <w:t>ауыл шаруашылығ</w:t>
            </w:r>
            <w:r w:rsidR="007D6787" w:rsidRPr="00AC0CDF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  <w:r w:rsidRPr="00AC0C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D6787" w:rsidRPr="00AC0CDF">
              <w:rPr>
                <w:rFonts w:ascii="Arial" w:hAnsi="Arial" w:cs="Arial"/>
                <w:sz w:val="28"/>
                <w:szCs w:val="28"/>
                <w:lang w:val="kk-KZ"/>
              </w:rPr>
              <w:t>объектілеріне</w:t>
            </w:r>
            <w:r w:rsidR="00E8620E">
              <w:rPr>
                <w:rFonts w:ascii="Arial" w:hAnsi="Arial" w:cs="Arial"/>
                <w:sz w:val="28"/>
                <w:szCs w:val="28"/>
                <w:lang w:val="kk-KZ"/>
              </w:rPr>
              <w:t xml:space="preserve"> бару жоспарымен танысу</w:t>
            </w:r>
            <w:r w:rsidR="00F91261" w:rsidRPr="00AC0CDF">
              <w:rPr>
                <w:rFonts w:ascii="Arial" w:hAnsi="Arial" w:cs="Arial"/>
                <w:sz w:val="28"/>
                <w:szCs w:val="28"/>
                <w:lang w:val="kk-KZ"/>
              </w:rPr>
              <w:t xml:space="preserve">) </w:t>
            </w:r>
          </w:p>
        </w:tc>
      </w:tr>
      <w:tr w:rsidR="006D4615" w:rsidRPr="00D3187E" w:rsidTr="007D6787">
        <w:tc>
          <w:tcPr>
            <w:tcW w:w="1980" w:type="dxa"/>
          </w:tcPr>
          <w:p w:rsidR="006D4615" w:rsidRDefault="006D4615" w:rsidP="00662C79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23" w:type="dxa"/>
          </w:tcPr>
          <w:p w:rsidR="006D4615" w:rsidRPr="00827998" w:rsidRDefault="006D4615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488" w:type="dxa"/>
          </w:tcPr>
          <w:p w:rsidR="006D4615" w:rsidRPr="003F6097" w:rsidRDefault="006D4615" w:rsidP="007F1826">
            <w:pPr>
              <w:ind w:right="-14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13B27" w:rsidRPr="00A134B0" w:rsidTr="007D6787">
        <w:tc>
          <w:tcPr>
            <w:tcW w:w="1980" w:type="dxa"/>
          </w:tcPr>
          <w:p w:rsidR="00713B27" w:rsidRPr="00A134B0" w:rsidRDefault="00372504" w:rsidP="00A35437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10</w:t>
            </w:r>
            <w:r w:rsidR="00713B27"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662C79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="00713B27"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="00713B27"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662C7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35437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="00713B27"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A35437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="00713B27"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88" w:type="dxa"/>
          </w:tcPr>
          <w:p w:rsidR="00713B27" w:rsidRPr="003B5CE1" w:rsidRDefault="00A35437" w:rsidP="007F1826">
            <w:pPr>
              <w:ind w:right="-143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Ордабасы ауданы Ақбұлақ елді-мекеніне</w:t>
            </w:r>
            <w:r w:rsidR="00827998" w:rsidRPr="00827998">
              <w:rPr>
                <w:rFonts w:ascii="Arial" w:hAnsi="Arial" w:cs="Arial"/>
                <w:sz w:val="28"/>
                <w:szCs w:val="28"/>
                <w:lang w:val="kk-KZ"/>
              </w:rPr>
              <w:t xml:space="preserve"> жол жүру</w:t>
            </w:r>
            <w:r w:rsidR="00827998" w:rsidRPr="008D3D6B">
              <w:rPr>
                <w:rFonts w:ascii="Arial" w:hAnsi="Arial" w:cs="Arial"/>
                <w:color w:val="C00000"/>
                <w:lang w:val="kk-KZ"/>
              </w:rPr>
              <w:t xml:space="preserve"> </w:t>
            </w:r>
            <w:r w:rsidR="00372504" w:rsidRPr="003B5CE1">
              <w:rPr>
                <w:rFonts w:ascii="Arial" w:hAnsi="Arial" w:cs="Arial"/>
                <w:sz w:val="28"/>
                <w:szCs w:val="28"/>
                <w:lang w:val="kk-KZ"/>
              </w:rPr>
              <w:t>(</w:t>
            </w:r>
            <w:r w:rsidR="00827998">
              <w:rPr>
                <w:rFonts w:ascii="Arial" w:hAnsi="Arial" w:cs="Arial"/>
                <w:i/>
                <w:lang w:val="kk-KZ"/>
              </w:rPr>
              <w:t>арақашықтығы</w:t>
            </w:r>
            <w:r w:rsidR="003B5CE1" w:rsidRPr="00372504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 </w:t>
            </w:r>
            <w:r w:rsidR="00372504" w:rsidRPr="003B5CE1">
              <w:rPr>
                <w:rFonts w:ascii="Arial" w:hAnsi="Arial" w:cs="Arial"/>
                <w:i/>
              </w:rPr>
              <w:t>20 км</w:t>
            </w:r>
            <w:r w:rsidR="00372504" w:rsidRPr="003B5CE1">
              <w:rPr>
                <w:rFonts w:ascii="Arial" w:hAnsi="Arial" w:cs="Arial"/>
                <w:i/>
                <w:lang w:val="kk-KZ"/>
              </w:rPr>
              <w:t>)</w:t>
            </w:r>
          </w:p>
          <w:p w:rsidR="0040710A" w:rsidRPr="00993422" w:rsidRDefault="0040710A" w:rsidP="00372504">
            <w:pPr>
              <w:tabs>
                <w:tab w:val="left" w:pos="2655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13B27" w:rsidRPr="00D3187E" w:rsidTr="007D6787">
        <w:tc>
          <w:tcPr>
            <w:tcW w:w="1980" w:type="dxa"/>
          </w:tcPr>
          <w:p w:rsidR="00713B27" w:rsidRPr="00A134B0" w:rsidRDefault="00713B27" w:rsidP="00A35437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A35437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A35437">
              <w:rPr>
                <w:rFonts w:ascii="Arial" w:hAnsi="Arial" w:cs="Arial"/>
                <w:b/>
                <w:sz w:val="28"/>
                <w:szCs w:val="28"/>
                <w:lang w:val="kk-KZ"/>
              </w:rPr>
              <w:t>30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A35437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A35437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="00372504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385C50" w:rsidRPr="00AC0CDF" w:rsidRDefault="0040710A" w:rsidP="00385C5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134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27998">
              <w:rPr>
                <w:rFonts w:ascii="Arial" w:hAnsi="Arial" w:cs="Arial"/>
                <w:b/>
                <w:sz w:val="28"/>
                <w:szCs w:val="28"/>
                <w:lang w:val="kk-KZ"/>
              </w:rPr>
              <w:t>Ауыл шаруашылы</w:t>
            </w:r>
            <w:r w:rsidR="00827998"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ғы </w:t>
            </w:r>
            <w:r w:rsidR="007D6787" w:rsidRP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объектілеріне </w:t>
            </w:r>
            <w:r w:rsidR="00827998"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>бару</w:t>
            </w:r>
            <w:r w:rsidR="003B5CE1"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>:</w:t>
            </w:r>
            <w:r w:rsidR="00385C50" w:rsidRPr="00AC0C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72504" w:rsidRPr="00AC0CDF" w:rsidRDefault="00372504" w:rsidP="00385C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5437" w:rsidRPr="00AC0CDF" w:rsidRDefault="00A35437" w:rsidP="00A3543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Аделя</w:t>
            </w:r>
            <w:r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>» ЖШС</w:t>
            </w:r>
          </w:p>
          <w:p w:rsidR="00A35437" w:rsidRPr="00AC0CDF" w:rsidRDefault="00A35437" w:rsidP="00A35437">
            <w:pPr>
              <w:jc w:val="both"/>
              <w:rPr>
                <w:rFonts w:ascii="Arial" w:hAnsi="Arial" w:cs="Arial"/>
                <w:lang w:val="kk-KZ"/>
              </w:rPr>
            </w:pPr>
            <w:r w:rsidRPr="00AC0CDF">
              <w:rPr>
                <w:rFonts w:ascii="Arial" w:hAnsi="Arial" w:cs="Arial"/>
                <w:lang w:val="kk-KZ"/>
              </w:rPr>
              <w:t>Өндірістік жылыжай кешенінің жұмысымен танысу</w:t>
            </w:r>
          </w:p>
          <w:p w:rsidR="00A35437" w:rsidRPr="00034481" w:rsidRDefault="00A35437" w:rsidP="00A3543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 xml:space="preserve"> (Күтіп алушы және ақпарат беруші: </w:t>
            </w:r>
            <w:r w:rsidR="00D470EB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Наль Абдиашим Закирович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 xml:space="preserve"> – «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Аделя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» ЖШС директоры)</w:t>
            </w:r>
          </w:p>
          <w:p w:rsidR="00A35437" w:rsidRDefault="00A35437" w:rsidP="00A35437">
            <w:pPr>
              <w:jc w:val="both"/>
              <w:rPr>
                <w:rFonts w:ascii="Arial" w:hAnsi="Arial" w:cs="Arial"/>
                <w:b/>
                <w:sz w:val="28"/>
                <w:lang w:val="kk-KZ"/>
              </w:rPr>
            </w:pPr>
            <w:r w:rsidRPr="00AC0CDF">
              <w:rPr>
                <w:rFonts w:ascii="Arial" w:hAnsi="Arial" w:cs="Arial"/>
                <w:b/>
                <w:sz w:val="28"/>
                <w:lang w:val="kk-KZ"/>
              </w:rPr>
              <w:t xml:space="preserve"> </w:t>
            </w:r>
          </w:p>
          <w:p w:rsidR="00A35437" w:rsidRPr="00AC0CDF" w:rsidRDefault="00A35437" w:rsidP="00A35437">
            <w:pPr>
              <w:jc w:val="both"/>
              <w:rPr>
                <w:rFonts w:ascii="Arial" w:hAnsi="Arial" w:cs="Arial"/>
                <w:b/>
                <w:sz w:val="28"/>
                <w:lang w:val="kk-KZ"/>
              </w:rPr>
            </w:pPr>
            <w:r w:rsidRPr="00AC0CDF">
              <w:rPr>
                <w:rFonts w:ascii="Arial" w:hAnsi="Arial" w:cs="Arial"/>
                <w:b/>
                <w:sz w:val="28"/>
                <w:lang w:val="kk-KZ"/>
              </w:rPr>
              <w:t>«Бөрте Милка» ЖШС бару</w:t>
            </w:r>
          </w:p>
          <w:p w:rsidR="00A35437" w:rsidRPr="00AC0CDF" w:rsidRDefault="00A35437" w:rsidP="00A35437">
            <w:pPr>
              <w:ind w:right="31"/>
              <w:jc w:val="both"/>
              <w:rPr>
                <w:rFonts w:ascii="Arial" w:hAnsi="Arial" w:cs="Arial"/>
                <w:i/>
                <w:spacing w:val="-6"/>
                <w:sz w:val="26"/>
                <w:szCs w:val="26"/>
                <w:lang w:val="kk-KZ"/>
              </w:rPr>
            </w:pPr>
            <w:r w:rsidRPr="00AC0CDF">
              <w:rPr>
                <w:rFonts w:ascii="Arial" w:hAnsi="Arial" w:cs="Arial"/>
                <w:i/>
                <w:spacing w:val="-6"/>
                <w:sz w:val="26"/>
                <w:szCs w:val="26"/>
                <w:lang w:val="kk-KZ"/>
              </w:rPr>
              <w:t xml:space="preserve"> «Ауыл аманаты» жобасы бойынша кәсіпорын өкілдерімен және халықпен кездесу</w:t>
            </w:r>
          </w:p>
          <w:p w:rsidR="00713B27" w:rsidRDefault="00A35437" w:rsidP="00A3543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(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Күтіп алушы және ақпарат беруші</w:t>
            </w: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:   Әбішев Бөкейхан Нұрәліұлы - 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«Бөрте Милка» ЖШС директоры)</w:t>
            </w:r>
            <w:r w:rsidRPr="00AC0CDF">
              <w:rPr>
                <w:rFonts w:ascii="Arial" w:hAnsi="Arial" w:cs="Arial"/>
                <w:b/>
                <w:sz w:val="28"/>
                <w:lang w:val="kk-KZ"/>
              </w:rPr>
              <w:t xml:space="preserve"> </w:t>
            </w: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  </w:t>
            </w:r>
          </w:p>
          <w:p w:rsidR="00A35437" w:rsidRPr="00604180" w:rsidRDefault="00A35437" w:rsidP="00A3543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A35437" w:rsidRPr="00A35437" w:rsidTr="007D6787">
        <w:tc>
          <w:tcPr>
            <w:tcW w:w="1980" w:type="dxa"/>
          </w:tcPr>
          <w:p w:rsidR="00A35437" w:rsidRPr="00A134B0" w:rsidRDefault="00A35437" w:rsidP="00A35437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2.15</w:t>
            </w:r>
          </w:p>
        </w:tc>
        <w:tc>
          <w:tcPr>
            <w:tcW w:w="423" w:type="dxa"/>
          </w:tcPr>
          <w:p w:rsidR="00A35437" w:rsidRPr="00A134B0" w:rsidRDefault="00A3543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88" w:type="dxa"/>
          </w:tcPr>
          <w:p w:rsidR="00A35437" w:rsidRDefault="00A35437" w:rsidP="00A3543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Сайрам</w:t>
            </w:r>
            <w:r w:rsidRPr="00604180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ауданына жол жүру</w:t>
            </w:r>
            <w:r w:rsidRPr="008D3D6B">
              <w:rPr>
                <w:rFonts w:ascii="Arial" w:hAnsi="Arial" w:cs="Arial"/>
                <w:color w:val="C00000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lang w:val="kk-KZ"/>
              </w:rPr>
              <w:t>арақашықтығы</w:t>
            </w:r>
            <w:r w:rsidRPr="0006527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kk-KZ"/>
              </w:rPr>
              <w:t>50</w:t>
            </w:r>
            <w:r w:rsidRPr="00065276">
              <w:rPr>
                <w:rFonts w:ascii="Arial" w:hAnsi="Arial" w:cs="Arial"/>
                <w:i/>
              </w:rPr>
              <w:t xml:space="preserve"> км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A35437" w:rsidRPr="00AC0CDF" w:rsidRDefault="00A35437" w:rsidP="00A3543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A35437" w:rsidRPr="00D3187E" w:rsidTr="007D6787">
        <w:tc>
          <w:tcPr>
            <w:tcW w:w="1980" w:type="dxa"/>
          </w:tcPr>
          <w:p w:rsidR="00A35437" w:rsidRPr="00A134B0" w:rsidRDefault="00A35437" w:rsidP="00A35437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15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3.00</w:t>
            </w:r>
          </w:p>
        </w:tc>
        <w:tc>
          <w:tcPr>
            <w:tcW w:w="423" w:type="dxa"/>
          </w:tcPr>
          <w:p w:rsidR="00A35437" w:rsidRPr="00A134B0" w:rsidRDefault="00A3543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88" w:type="dxa"/>
          </w:tcPr>
          <w:p w:rsidR="00A35437" w:rsidRPr="00AC0CDF" w:rsidRDefault="00A35437" w:rsidP="00A3543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>«Dala Fruit» ЖШС - қарқынды бақ шаруашылығы</w:t>
            </w:r>
          </w:p>
          <w:p w:rsidR="00A35437" w:rsidRPr="00AC0CDF" w:rsidRDefault="00A35437" w:rsidP="00A35437">
            <w:pPr>
              <w:jc w:val="both"/>
              <w:rPr>
                <w:rFonts w:ascii="Arial" w:hAnsi="Arial" w:cs="Arial"/>
                <w:i/>
                <w:spacing w:val="-4"/>
                <w:sz w:val="26"/>
                <w:szCs w:val="26"/>
                <w:lang w:val="kk-KZ"/>
              </w:rPr>
            </w:pPr>
            <w:r w:rsidRPr="00AC0CDF">
              <w:rPr>
                <w:rFonts w:ascii="Arial" w:hAnsi="Arial" w:cs="Arial"/>
                <w:i/>
                <w:spacing w:val="-4"/>
                <w:sz w:val="26"/>
                <w:szCs w:val="26"/>
                <w:lang w:val="kk-KZ"/>
              </w:rPr>
              <w:t>Алма және басқа жеміс-жидектерді заманауи технологияларлы қолдану арқылы өсіру, сақтау және қайта өңдеу кешенінің жұмысымен танысу</w:t>
            </w:r>
          </w:p>
          <w:p w:rsidR="00A35437" w:rsidRDefault="00A35437" w:rsidP="00D470EB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(Күтіп алушы және ақпарат беруші: Ержігітов Сапарбек Аманқұлұлы – «Dala Fruit» ЖШС атқарушы директоры)</w:t>
            </w:r>
          </w:p>
        </w:tc>
      </w:tr>
      <w:tr w:rsidR="00D3187E" w:rsidRPr="00D3187E" w:rsidTr="007D6787">
        <w:tc>
          <w:tcPr>
            <w:tcW w:w="1980" w:type="dxa"/>
          </w:tcPr>
          <w:p w:rsidR="00D3187E" w:rsidRPr="00A134B0" w:rsidRDefault="00D3187E" w:rsidP="00A35437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23" w:type="dxa"/>
          </w:tcPr>
          <w:p w:rsidR="00D3187E" w:rsidRPr="00A134B0" w:rsidRDefault="00D3187E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88" w:type="dxa"/>
          </w:tcPr>
          <w:p w:rsidR="00D3187E" w:rsidRPr="00AC0CDF" w:rsidRDefault="00D3187E" w:rsidP="00A3543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13B27" w:rsidRPr="00A134B0" w:rsidTr="007D6787">
        <w:tc>
          <w:tcPr>
            <w:tcW w:w="1980" w:type="dxa"/>
          </w:tcPr>
          <w:p w:rsidR="00713B27" w:rsidRPr="00A134B0" w:rsidRDefault="00713B27" w:rsidP="00C501D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1</w:t>
            </w:r>
            <w:r w:rsidR="0034327B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34327B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034481">
              <w:rPr>
                <w:rFonts w:ascii="Arial" w:hAnsi="Arial" w:cs="Arial"/>
                <w:b/>
                <w:sz w:val="28"/>
                <w:szCs w:val="28"/>
                <w:lang w:val="kk-KZ"/>
              </w:rPr>
              <w:t>4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="00034481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385C50" w:rsidRPr="00604180" w:rsidRDefault="00E8620E" w:rsidP="00385C50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Резервт</w:t>
            </w:r>
            <w:r w:rsidR="006A6293">
              <w:rPr>
                <w:rFonts w:ascii="Arial" w:hAnsi="Arial" w:cs="Arial"/>
                <w:sz w:val="28"/>
                <w:szCs w:val="28"/>
                <w:lang w:val="kk-KZ"/>
              </w:rPr>
              <w:t>егі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уақыт</w:t>
            </w:r>
          </w:p>
          <w:p w:rsidR="00713B27" w:rsidRPr="00034481" w:rsidRDefault="00713B27" w:rsidP="007F1826">
            <w:pPr>
              <w:ind w:right="-143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35437" w:rsidRPr="00D3187E" w:rsidTr="007D6787">
        <w:tc>
          <w:tcPr>
            <w:tcW w:w="1980" w:type="dxa"/>
          </w:tcPr>
          <w:p w:rsidR="00A35437" w:rsidRPr="00A134B0" w:rsidRDefault="00A35437" w:rsidP="00C501D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4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23" w:type="dxa"/>
          </w:tcPr>
          <w:p w:rsidR="00A35437" w:rsidRPr="00A134B0" w:rsidRDefault="00A3543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88" w:type="dxa"/>
          </w:tcPr>
          <w:p w:rsidR="00A35437" w:rsidRPr="00AC0CDF" w:rsidRDefault="00A35437" w:rsidP="00A3543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>«Nurym Group» ЖШС</w:t>
            </w:r>
          </w:p>
          <w:p w:rsidR="00A35437" w:rsidRPr="00AC0CDF" w:rsidRDefault="00A35437" w:rsidP="00A35437">
            <w:pPr>
              <w:jc w:val="both"/>
              <w:rPr>
                <w:rFonts w:ascii="Arial" w:hAnsi="Arial" w:cs="Arial"/>
                <w:i/>
                <w:spacing w:val="-4"/>
                <w:sz w:val="26"/>
                <w:szCs w:val="26"/>
                <w:lang w:val="kk-KZ"/>
              </w:rPr>
            </w:pPr>
            <w:r w:rsidRPr="00AC0CDF">
              <w:rPr>
                <w:rFonts w:ascii="Arial" w:hAnsi="Arial" w:cs="Arial"/>
                <w:i/>
                <w:spacing w:val="-4"/>
                <w:sz w:val="26"/>
                <w:szCs w:val="26"/>
                <w:lang w:val="kk-KZ"/>
              </w:rPr>
              <w:t xml:space="preserve">15 000 бас ірі қара мал бордақылау алаңына бару </w:t>
            </w:r>
            <w:r w:rsidRPr="00AC0CDF">
              <w:rPr>
                <w:rFonts w:ascii="Arial" w:hAnsi="Arial" w:cs="Arial"/>
                <w:lang w:val="kk-KZ"/>
              </w:rPr>
              <w:t>және 4,5 мың га тамшылатып суару жобасымен танысу</w:t>
            </w:r>
          </w:p>
          <w:p w:rsidR="00A35437" w:rsidRDefault="00A35437" w:rsidP="00A35437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</w:pP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(Қарсы алушы және кешен жұмысын таныстурушы: Ертаев Сырым Махамбетұлы  – «Nurym Group» ЖШС директоры)</w:t>
            </w:r>
          </w:p>
          <w:p w:rsidR="00A35437" w:rsidRDefault="00A35437" w:rsidP="00A3543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13B27" w:rsidRPr="00A134B0" w:rsidTr="007D6787">
        <w:tc>
          <w:tcPr>
            <w:tcW w:w="1980" w:type="dxa"/>
          </w:tcPr>
          <w:p w:rsidR="00713B27" w:rsidRPr="00A134B0" w:rsidRDefault="00713B27" w:rsidP="00C501D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15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D470EB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385C50" w:rsidRPr="00171E58" w:rsidRDefault="00D470EB" w:rsidP="00D470EB">
            <w:pPr>
              <w:ind w:left="6"/>
              <w:jc w:val="both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Сауран</w:t>
            </w:r>
            <w:r w:rsidR="00604180" w:rsidRPr="00604180">
              <w:rPr>
                <w:rFonts w:ascii="Arial" w:hAnsi="Arial" w:cs="Arial"/>
                <w:sz w:val="28"/>
                <w:szCs w:val="28"/>
                <w:lang w:val="kk-KZ"/>
              </w:rPr>
              <w:t xml:space="preserve"> ауданына жол жүру</w:t>
            </w:r>
            <w:r w:rsidR="00604180" w:rsidRPr="008D3D6B">
              <w:rPr>
                <w:rFonts w:ascii="Arial" w:hAnsi="Arial" w:cs="Arial"/>
                <w:color w:val="C00000"/>
                <w:lang w:val="kk-KZ"/>
              </w:rPr>
              <w:t xml:space="preserve"> </w:t>
            </w:r>
            <w:r w:rsidR="00385C50">
              <w:rPr>
                <w:rFonts w:ascii="Arial" w:hAnsi="Arial" w:cs="Arial"/>
                <w:sz w:val="28"/>
                <w:szCs w:val="28"/>
              </w:rPr>
              <w:t>(</w:t>
            </w:r>
            <w:r w:rsidR="00604180">
              <w:rPr>
                <w:rFonts w:ascii="Arial" w:hAnsi="Arial" w:cs="Arial"/>
                <w:i/>
                <w:lang w:val="kk-KZ"/>
              </w:rPr>
              <w:t>арақашықтығы</w:t>
            </w:r>
            <w:r w:rsidR="00385C50" w:rsidRPr="0006527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kk-KZ"/>
              </w:rPr>
              <w:t>15</w:t>
            </w:r>
            <w:r w:rsidR="0034327B">
              <w:rPr>
                <w:rFonts w:ascii="Arial" w:hAnsi="Arial" w:cs="Arial"/>
                <w:i/>
                <w:lang w:val="kk-KZ"/>
              </w:rPr>
              <w:t>0</w:t>
            </w:r>
            <w:r w:rsidR="00385C50" w:rsidRPr="00065276">
              <w:rPr>
                <w:rFonts w:ascii="Arial" w:hAnsi="Arial" w:cs="Arial"/>
                <w:i/>
              </w:rPr>
              <w:t xml:space="preserve"> км</w:t>
            </w:r>
            <w:r w:rsidR="00385C5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13B27" w:rsidRPr="00993422" w:rsidRDefault="00713B27" w:rsidP="00385C50">
            <w:pPr>
              <w:ind w:right="-14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13B27" w:rsidRPr="00D3187E" w:rsidTr="007D6787">
        <w:tc>
          <w:tcPr>
            <w:tcW w:w="1980" w:type="dxa"/>
          </w:tcPr>
          <w:p w:rsidR="00713B27" w:rsidRPr="00A134B0" w:rsidRDefault="00713B27" w:rsidP="00C501D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D470EB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45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7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D470EB" w:rsidRPr="00AC0CDF" w:rsidRDefault="00385C50" w:rsidP="00D470EB">
            <w:pPr>
              <w:jc w:val="both"/>
              <w:rPr>
                <w:rFonts w:ascii="Arial" w:hAnsi="Arial" w:cs="Arial"/>
                <w:b/>
                <w:sz w:val="28"/>
                <w:lang w:val="kk-KZ"/>
              </w:rPr>
            </w:pPr>
            <w:r w:rsidRPr="00AC0CDF">
              <w:rPr>
                <w:rFonts w:ascii="Arial" w:hAnsi="Arial" w:cs="Arial"/>
                <w:b/>
                <w:sz w:val="28"/>
                <w:lang w:val="kk-KZ"/>
              </w:rPr>
              <w:t xml:space="preserve"> </w:t>
            </w:r>
            <w:r w:rsidR="00D470EB" w:rsidRPr="00AC0CDF">
              <w:rPr>
                <w:rFonts w:ascii="Arial" w:hAnsi="Arial" w:cs="Arial"/>
                <w:b/>
                <w:sz w:val="28"/>
              </w:rPr>
              <w:t>«</w:t>
            </w:r>
            <w:r w:rsidR="00D470EB" w:rsidRPr="00AC0CDF">
              <w:rPr>
                <w:rFonts w:ascii="Arial" w:hAnsi="Arial" w:cs="Arial"/>
                <w:b/>
                <w:sz w:val="28"/>
                <w:szCs w:val="28"/>
                <w:lang w:val="kk-KZ"/>
              </w:rPr>
              <w:t>Түркістан Агро ХХІ</w:t>
            </w:r>
            <w:r w:rsidR="00D470EB" w:rsidRPr="00AC0CDF">
              <w:rPr>
                <w:rFonts w:ascii="Arial" w:hAnsi="Arial" w:cs="Arial"/>
                <w:b/>
                <w:sz w:val="28"/>
              </w:rPr>
              <w:t>»</w:t>
            </w:r>
            <w:r w:rsidR="00D470EB" w:rsidRPr="00AC0CDF">
              <w:rPr>
                <w:rFonts w:ascii="Arial" w:hAnsi="Arial" w:cs="Arial"/>
                <w:b/>
                <w:sz w:val="28"/>
                <w:lang w:val="kk-KZ"/>
              </w:rPr>
              <w:t xml:space="preserve"> ЖШС бару </w:t>
            </w:r>
          </w:p>
          <w:p w:rsidR="00D470EB" w:rsidRPr="00AC0CDF" w:rsidRDefault="00D470EB" w:rsidP="00D470EB">
            <w:pPr>
              <w:ind w:right="-143"/>
              <w:rPr>
                <w:rFonts w:ascii="Arial" w:hAnsi="Arial" w:cs="Arial"/>
                <w:lang w:val="kk-KZ"/>
              </w:rPr>
            </w:pPr>
            <w:r w:rsidRPr="00AC0CDF">
              <w:rPr>
                <w:rFonts w:ascii="Arial" w:hAnsi="Arial" w:cs="Arial"/>
                <w:lang w:val="kk-KZ"/>
              </w:rPr>
              <w:t>Көктемгі дала жұмыстары мен жаңбырлатып суару жүйесімен танысу</w:t>
            </w:r>
          </w:p>
          <w:p w:rsidR="00D470EB" w:rsidRPr="00AC0CDF" w:rsidRDefault="00D470EB" w:rsidP="00D470EB">
            <w:pPr>
              <w:ind w:right="-143"/>
              <w:rPr>
                <w:rFonts w:ascii="Arial" w:hAnsi="Arial" w:cs="Arial"/>
                <w:i/>
                <w:color w:val="000000"/>
                <w:sz w:val="26"/>
                <w:szCs w:val="26"/>
                <w:lang w:val="kk-KZ"/>
              </w:rPr>
            </w:pP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(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Күтіп алушы және ақпарат беруші</w:t>
            </w: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: Атаев Сабыржан - 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 xml:space="preserve">«Түркістан Агро ХХІ» ЖШС директоры)                                                        </w:t>
            </w:r>
          </w:p>
          <w:p w:rsidR="00713B27" w:rsidRPr="00AC0CDF" w:rsidRDefault="00713B27" w:rsidP="007F1826">
            <w:pPr>
              <w:ind w:right="-143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13B27" w:rsidRPr="00C501D5" w:rsidTr="007D6787">
        <w:tc>
          <w:tcPr>
            <w:tcW w:w="1980" w:type="dxa"/>
          </w:tcPr>
          <w:p w:rsidR="00713B27" w:rsidRPr="006F136D" w:rsidRDefault="00713B27" w:rsidP="00C501D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30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8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>
              <w:rPr>
                <w:rFonts w:ascii="Arial" w:hAnsi="Arial" w:cs="Arial"/>
                <w:b/>
                <w:sz w:val="28"/>
                <w:szCs w:val="28"/>
                <w:lang w:val="kk-KZ"/>
              </w:rPr>
              <w:t>00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C501D5" w:rsidRDefault="008F1CC1" w:rsidP="008F1CC1">
            <w:pPr>
              <w:ind w:right="-143"/>
              <w:rPr>
                <w:rFonts w:ascii="Arial" w:hAnsi="Arial" w:cs="Arial"/>
                <w:b/>
                <w:sz w:val="28"/>
                <w:lang w:val="kk-KZ"/>
              </w:rPr>
            </w:pPr>
            <w:r w:rsidRPr="00AC0CDF">
              <w:rPr>
                <w:rFonts w:ascii="Arial" w:hAnsi="Arial" w:cs="Arial"/>
                <w:b/>
                <w:sz w:val="28"/>
                <w:lang w:val="kk-KZ"/>
              </w:rPr>
              <w:t>Түркістан магистральд</w:t>
            </w:r>
            <w:r w:rsidR="007D6787" w:rsidRPr="00AC0CDF">
              <w:rPr>
                <w:rFonts w:ascii="Arial" w:hAnsi="Arial" w:cs="Arial"/>
                <w:b/>
                <w:sz w:val="28"/>
                <w:lang w:val="kk-KZ"/>
              </w:rPr>
              <w:t>ы</w:t>
            </w:r>
            <w:r w:rsidRPr="00AC0CDF">
              <w:rPr>
                <w:rFonts w:ascii="Arial" w:hAnsi="Arial" w:cs="Arial"/>
                <w:b/>
                <w:sz w:val="28"/>
                <w:lang w:val="kk-KZ"/>
              </w:rPr>
              <w:t xml:space="preserve"> каналын</w:t>
            </w:r>
            <w:r w:rsidR="007D6787" w:rsidRPr="00AC0CDF">
              <w:rPr>
                <w:rFonts w:ascii="Arial" w:hAnsi="Arial" w:cs="Arial"/>
                <w:b/>
                <w:sz w:val="28"/>
                <w:lang w:val="kk-KZ"/>
              </w:rPr>
              <w:t>ың</w:t>
            </w:r>
            <w:r w:rsidRPr="00AC0CDF">
              <w:rPr>
                <w:rFonts w:ascii="Arial" w:hAnsi="Arial" w:cs="Arial"/>
                <w:b/>
                <w:sz w:val="28"/>
                <w:lang w:val="kk-KZ"/>
              </w:rPr>
              <w:t xml:space="preserve"> жұмыс</w:t>
            </w:r>
            <w:r w:rsidR="007D6787" w:rsidRPr="00AC0CDF">
              <w:rPr>
                <w:rFonts w:ascii="Arial" w:hAnsi="Arial" w:cs="Arial"/>
                <w:b/>
                <w:sz w:val="28"/>
                <w:lang w:val="kk-KZ"/>
              </w:rPr>
              <w:t>ы</w:t>
            </w:r>
            <w:r w:rsidRPr="00AC0CDF">
              <w:rPr>
                <w:rFonts w:ascii="Arial" w:hAnsi="Arial" w:cs="Arial"/>
                <w:b/>
                <w:sz w:val="28"/>
                <w:lang w:val="kk-KZ"/>
              </w:rPr>
              <w:t xml:space="preserve">мен танысу </w:t>
            </w:r>
          </w:p>
          <w:p w:rsidR="00713B27" w:rsidRPr="00AC0CDF" w:rsidRDefault="00A47BF2" w:rsidP="008F1CC1">
            <w:pPr>
              <w:ind w:right="-143"/>
              <w:rPr>
                <w:rFonts w:ascii="Arial" w:hAnsi="Arial" w:cs="Arial"/>
                <w:b/>
                <w:sz w:val="28"/>
                <w:lang w:val="kk-KZ"/>
              </w:rPr>
            </w:pP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>(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Күтіп алушы және ақпарат беруші</w:t>
            </w: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: </w:t>
            </w:r>
            <w:r w:rsidR="00F40304">
              <w:rPr>
                <w:rFonts w:ascii="Arial" w:hAnsi="Arial" w:cs="Arial"/>
                <w:i/>
                <w:sz w:val="18"/>
                <w:szCs w:val="18"/>
                <w:lang w:val="kk-KZ"/>
              </w:rPr>
              <w:t>Оспанов Тұрғанбек Үсенбекұлы</w:t>
            </w: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="00F40304">
              <w:rPr>
                <w:rFonts w:ascii="Arial" w:hAnsi="Arial" w:cs="Arial"/>
                <w:i/>
                <w:sz w:val="18"/>
                <w:szCs w:val="18"/>
                <w:lang w:val="kk-KZ"/>
              </w:rPr>
              <w:t>–</w:t>
            </w:r>
            <w:r w:rsidRPr="00AC0CDF">
              <w:rPr>
                <w:rFonts w:ascii="Arial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="00F40304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>Түркістан облысы ауыл шаруашылығы басқармасының басшысы</w:t>
            </w:r>
            <w:r w:rsidRPr="00AC0CDF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kk-KZ"/>
              </w:rPr>
              <w:t xml:space="preserve">)                                                        </w:t>
            </w:r>
          </w:p>
          <w:p w:rsidR="008F1CC1" w:rsidRPr="00AC0CDF" w:rsidRDefault="008F1CC1" w:rsidP="008F1CC1">
            <w:pPr>
              <w:ind w:right="-143"/>
              <w:rPr>
                <w:rFonts w:ascii="Arial" w:hAnsi="Arial" w:cs="Arial"/>
                <w:b/>
                <w:sz w:val="28"/>
                <w:lang w:val="kk-KZ"/>
              </w:rPr>
            </w:pPr>
          </w:p>
        </w:tc>
      </w:tr>
      <w:tr w:rsidR="00D470EB" w:rsidRPr="00A134B0" w:rsidTr="007D6787">
        <w:tc>
          <w:tcPr>
            <w:tcW w:w="1980" w:type="dxa"/>
          </w:tcPr>
          <w:p w:rsidR="00D470EB" w:rsidRPr="00F40304" w:rsidRDefault="00D470EB" w:rsidP="00C501D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8</w:t>
            </w: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00</w:t>
            </w:r>
            <w:r w:rsidRPr="00F40304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8</w:t>
            </w: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23" w:type="dxa"/>
          </w:tcPr>
          <w:p w:rsidR="00D470EB" w:rsidRPr="00A134B0" w:rsidRDefault="00D470EB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88" w:type="dxa"/>
          </w:tcPr>
          <w:p w:rsidR="00D470EB" w:rsidRPr="001F5BD6" w:rsidRDefault="00D470EB" w:rsidP="00434798">
            <w:pPr>
              <w:ind w:right="-1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Түркістан қаласына жол жүру </w:t>
            </w:r>
            <w:r w:rsidRPr="001F5BD6">
              <w:rPr>
                <w:rFonts w:ascii="Arial" w:hAnsi="Arial" w:cs="Arial"/>
                <w:i/>
              </w:rPr>
              <w:t xml:space="preserve">(арақашықтығы </w:t>
            </w:r>
            <w:r w:rsidR="001F5BD6" w:rsidRPr="001F5BD6">
              <w:rPr>
                <w:rFonts w:ascii="Arial" w:hAnsi="Arial" w:cs="Arial"/>
                <w:i/>
              </w:rPr>
              <w:t xml:space="preserve">3 </w:t>
            </w:r>
            <w:r w:rsidRPr="001F5BD6">
              <w:rPr>
                <w:rFonts w:ascii="Arial" w:hAnsi="Arial" w:cs="Arial"/>
                <w:i/>
              </w:rPr>
              <w:t>км)</w:t>
            </w:r>
          </w:p>
          <w:p w:rsidR="00D470EB" w:rsidRDefault="00D470EB" w:rsidP="00434798">
            <w:pPr>
              <w:ind w:right="-143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13B27" w:rsidRPr="00A134B0" w:rsidTr="007D6787">
        <w:tc>
          <w:tcPr>
            <w:tcW w:w="1980" w:type="dxa"/>
          </w:tcPr>
          <w:p w:rsidR="00713B27" w:rsidRPr="00F40304" w:rsidRDefault="00713B27" w:rsidP="00C501D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C501D5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8</w:t>
            </w: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C501D5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15</w:t>
            </w:r>
            <w:r w:rsidR="00F40304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F40304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9A3A96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9</w:t>
            </w:r>
            <w:r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434798" w:rsidRPr="00F40304">
              <w:rPr>
                <w:rFonts w:ascii="Arial" w:hAnsi="Arial" w:cs="Arial"/>
                <w:b/>
                <w:sz w:val="28"/>
                <w:szCs w:val="28"/>
                <w:lang w:val="kk-KZ"/>
              </w:rPr>
              <w:t>00</w:t>
            </w:r>
          </w:p>
        </w:tc>
        <w:tc>
          <w:tcPr>
            <w:tcW w:w="423" w:type="dxa"/>
          </w:tcPr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434798" w:rsidRDefault="00D470EB" w:rsidP="00434798">
            <w:pPr>
              <w:ind w:right="-14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  <w:lang w:val="kk-KZ"/>
              </w:rPr>
              <w:t>Түркістан қаласында қонақ үйге орналасу</w:t>
            </w:r>
            <w:r w:rsidRPr="001A3A7A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D470EB" w:rsidRPr="001A3A7A" w:rsidRDefault="00D470EB" w:rsidP="00434798">
            <w:pPr>
              <w:ind w:right="-143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9A3A96" w:rsidRPr="00A134B0" w:rsidTr="007D6787">
        <w:tc>
          <w:tcPr>
            <w:tcW w:w="9891" w:type="dxa"/>
            <w:gridSpan w:val="3"/>
            <w:shd w:val="clear" w:color="auto" w:fill="FFFF00"/>
          </w:tcPr>
          <w:p w:rsidR="009A3A96" w:rsidRPr="009A3A96" w:rsidRDefault="009A3A96" w:rsidP="008F1CC1">
            <w:pPr>
              <w:spacing w:before="240" w:after="240"/>
              <w:ind w:right="-143"/>
              <w:jc w:val="center"/>
              <w:rPr>
                <w:rFonts w:ascii="Arial" w:hAnsi="Arial" w:cs="Arial"/>
                <w:b/>
                <w:i/>
                <w:spacing w:val="-4"/>
                <w:sz w:val="28"/>
                <w:szCs w:val="28"/>
                <w:lang w:val="kk-KZ"/>
              </w:rPr>
            </w:pPr>
            <w:r w:rsidRPr="009A3A96">
              <w:rPr>
                <w:rFonts w:ascii="Arial" w:hAnsi="Arial" w:cs="Arial"/>
                <w:b/>
                <w:i/>
                <w:spacing w:val="-4"/>
                <w:sz w:val="28"/>
                <w:szCs w:val="28"/>
                <w:lang w:val="kk-KZ"/>
              </w:rPr>
              <w:t>12 ма</w:t>
            </w:r>
            <w:r w:rsidR="008F1CC1">
              <w:rPr>
                <w:rFonts w:ascii="Arial" w:hAnsi="Arial" w:cs="Arial"/>
                <w:b/>
                <w:i/>
                <w:spacing w:val="-4"/>
                <w:sz w:val="28"/>
                <w:szCs w:val="28"/>
                <w:lang w:val="kk-KZ"/>
              </w:rPr>
              <w:t>мыр</w:t>
            </w:r>
          </w:p>
        </w:tc>
      </w:tr>
      <w:tr w:rsidR="00713B27" w:rsidRPr="00E11525" w:rsidTr="007D6787">
        <w:tc>
          <w:tcPr>
            <w:tcW w:w="1980" w:type="dxa"/>
          </w:tcPr>
          <w:p w:rsidR="008F1CC1" w:rsidRDefault="008F1CC1" w:rsidP="00691AA4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713B27" w:rsidRPr="00A134B0" w:rsidRDefault="00713B27" w:rsidP="00691AA4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691AA4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="00434798">
              <w:rPr>
                <w:rFonts w:ascii="Arial" w:hAnsi="Arial" w:cs="Arial"/>
                <w:b/>
                <w:sz w:val="28"/>
                <w:szCs w:val="28"/>
                <w:lang w:val="kk-KZ"/>
              </w:rPr>
              <w:t>.00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691AA4">
              <w:rPr>
                <w:rFonts w:ascii="Arial" w:hAnsi="Arial" w:cs="Arial"/>
                <w:b/>
                <w:sz w:val="28"/>
                <w:szCs w:val="28"/>
                <w:lang w:val="kk-KZ"/>
              </w:rPr>
              <w:t>13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9A3A96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="00434798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3" w:type="dxa"/>
          </w:tcPr>
          <w:p w:rsidR="008F1CC1" w:rsidRDefault="008F1CC1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13B27" w:rsidRPr="00A134B0" w:rsidRDefault="00713B27" w:rsidP="00713B27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8F1CC1" w:rsidRDefault="008F1CC1" w:rsidP="00691AA4">
            <w:pPr>
              <w:ind w:right="-143"/>
              <w:jc w:val="both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</w:p>
          <w:p w:rsidR="008F1CC1" w:rsidRDefault="008F1CC1" w:rsidP="009E251A">
            <w:pPr>
              <w:ind w:right="173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2799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Аграрлық мәселелер комитетінің көкөніс шаруашылығы саласының және суармалы егіншіліктің өзекті мәселелері бойынша көшпелі отырысы </w:t>
            </w:r>
          </w:p>
          <w:p w:rsidR="00691AA4" w:rsidRPr="00691AA4" w:rsidRDefault="00691AA4" w:rsidP="00691AA4">
            <w:pPr>
              <w:ind w:right="-143"/>
              <w:jc w:val="both"/>
              <w:rPr>
                <w:rFonts w:ascii="Arial" w:hAnsi="Arial" w:cs="Arial"/>
                <w:i/>
                <w:spacing w:val="-4"/>
                <w:lang w:val="kk-KZ"/>
              </w:rPr>
            </w:pPr>
            <w:r w:rsidRPr="00691AA4">
              <w:rPr>
                <w:rFonts w:ascii="Arial" w:hAnsi="Arial" w:cs="Arial"/>
                <w:i/>
                <w:spacing w:val="-4"/>
                <w:lang w:val="kk-KZ"/>
              </w:rPr>
              <w:t>(</w:t>
            </w:r>
            <w:r w:rsidR="00A35437">
              <w:rPr>
                <w:rFonts w:ascii="Arial" w:hAnsi="Arial" w:cs="Arial"/>
                <w:i/>
                <w:spacing w:val="-4"/>
                <w:lang w:val="kk-KZ"/>
              </w:rPr>
              <w:t>«</w:t>
            </w:r>
            <w:r w:rsidR="00E11525">
              <w:rPr>
                <w:rFonts w:ascii="Arial" w:hAnsi="Arial" w:cs="Arial"/>
                <w:i/>
                <w:spacing w:val="-4"/>
                <w:lang w:val="kk-KZ"/>
              </w:rPr>
              <w:t>Конгресс холл</w:t>
            </w:r>
            <w:r w:rsidR="00A35437">
              <w:rPr>
                <w:rFonts w:ascii="Arial" w:hAnsi="Arial" w:cs="Arial"/>
                <w:i/>
                <w:spacing w:val="-4"/>
                <w:lang w:val="kk-KZ"/>
              </w:rPr>
              <w:t>»</w:t>
            </w:r>
            <w:r w:rsidR="00E11525">
              <w:rPr>
                <w:rFonts w:ascii="Arial" w:hAnsi="Arial" w:cs="Arial"/>
                <w:i/>
                <w:spacing w:val="-4"/>
                <w:lang w:val="kk-KZ"/>
              </w:rPr>
              <w:t xml:space="preserve"> </w:t>
            </w:r>
            <w:r w:rsidR="00A35437">
              <w:rPr>
                <w:rFonts w:ascii="Arial" w:hAnsi="Arial" w:cs="Arial"/>
                <w:i/>
                <w:spacing w:val="-4"/>
                <w:lang w:val="kk-KZ"/>
              </w:rPr>
              <w:t>ӘІО-ның</w:t>
            </w:r>
            <w:r w:rsidR="00E11525">
              <w:rPr>
                <w:rFonts w:ascii="Arial" w:hAnsi="Arial" w:cs="Arial"/>
                <w:i/>
                <w:spacing w:val="-4"/>
                <w:lang w:val="kk-KZ"/>
              </w:rPr>
              <w:t xml:space="preserve"> кіші залы</w:t>
            </w:r>
            <w:r w:rsidRPr="00691AA4">
              <w:rPr>
                <w:rFonts w:ascii="Arial" w:hAnsi="Arial" w:cs="Arial"/>
                <w:i/>
                <w:spacing w:val="-4"/>
                <w:lang w:val="kk-KZ"/>
              </w:rPr>
              <w:t>)</w:t>
            </w:r>
          </w:p>
          <w:p w:rsidR="00713B27" w:rsidRPr="00E11525" w:rsidRDefault="00713B27" w:rsidP="00434798">
            <w:pPr>
              <w:ind w:right="-143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91AA4" w:rsidRPr="00A134B0" w:rsidTr="007D6787">
        <w:tc>
          <w:tcPr>
            <w:tcW w:w="1980" w:type="dxa"/>
          </w:tcPr>
          <w:p w:rsidR="00691AA4" w:rsidRPr="00A134B0" w:rsidRDefault="00691AA4" w:rsidP="00691AA4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4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423" w:type="dxa"/>
          </w:tcPr>
          <w:p w:rsidR="00691AA4" w:rsidRPr="00A134B0" w:rsidRDefault="00691AA4" w:rsidP="00691AA4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E8620E" w:rsidRPr="00604180" w:rsidRDefault="00E8620E" w:rsidP="00E8620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Резервт</w:t>
            </w:r>
            <w:r w:rsidR="006A6293">
              <w:rPr>
                <w:rFonts w:ascii="Arial" w:hAnsi="Arial" w:cs="Arial"/>
                <w:sz w:val="28"/>
                <w:szCs w:val="28"/>
                <w:lang w:val="kk-KZ"/>
              </w:rPr>
              <w:t>егі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уақыт</w:t>
            </w:r>
          </w:p>
          <w:p w:rsidR="00691AA4" w:rsidRPr="00034481" w:rsidRDefault="00691AA4" w:rsidP="00691AA4">
            <w:pPr>
              <w:ind w:right="-143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91AA4" w:rsidRPr="00A134B0" w:rsidTr="007D6787">
        <w:tc>
          <w:tcPr>
            <w:tcW w:w="1980" w:type="dxa"/>
          </w:tcPr>
          <w:p w:rsidR="00691AA4" w:rsidRPr="00A134B0" w:rsidRDefault="00691AA4" w:rsidP="0075196F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4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3" w:type="dxa"/>
          </w:tcPr>
          <w:p w:rsidR="00691AA4" w:rsidRPr="00A134B0" w:rsidRDefault="00691AA4" w:rsidP="00691AA4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691AA4" w:rsidRPr="00691AA4" w:rsidRDefault="008F1CC1" w:rsidP="00691AA4">
            <w:pPr>
              <w:jc w:val="both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Азаматтарды қабылдау</w:t>
            </w:r>
            <w:r w:rsidR="00E11525">
              <w:rPr>
                <w:rFonts w:ascii="Arial" w:hAnsi="Arial" w:cs="Arial"/>
                <w:b/>
                <w:sz w:val="28"/>
                <w:szCs w:val="28"/>
                <w:lang w:val="kk-KZ"/>
              </w:rPr>
              <w:t>*</w:t>
            </w:r>
          </w:p>
          <w:p w:rsidR="00691AA4" w:rsidRPr="00691AA4" w:rsidRDefault="00691AA4" w:rsidP="00691AA4">
            <w:pPr>
              <w:ind w:right="-14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1AA4" w:rsidRPr="00AC0CDF" w:rsidTr="007D6787">
        <w:tc>
          <w:tcPr>
            <w:tcW w:w="1980" w:type="dxa"/>
          </w:tcPr>
          <w:p w:rsidR="00691AA4" w:rsidRPr="00A134B0" w:rsidRDefault="00691AA4" w:rsidP="0075196F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423" w:type="dxa"/>
          </w:tcPr>
          <w:p w:rsidR="00691AA4" w:rsidRPr="00A134B0" w:rsidRDefault="00691AA4" w:rsidP="00691AA4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691AA4" w:rsidRPr="00AC0CDF" w:rsidRDefault="008F1CC1" w:rsidP="00691AA4">
            <w:pPr>
              <w:ind w:right="-143"/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</w:pPr>
            <w:r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Қожа Ахмед Яссауи кесенесі</w:t>
            </w:r>
            <w:r w:rsidR="007D6787"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не бару</w:t>
            </w:r>
          </w:p>
          <w:p w:rsidR="00691AA4" w:rsidRPr="00AC0CDF" w:rsidRDefault="00691AA4" w:rsidP="00691AA4">
            <w:pPr>
              <w:ind w:right="-143"/>
              <w:rPr>
                <w:rFonts w:ascii="Arial" w:hAnsi="Arial" w:cs="Arial"/>
                <w:b/>
              </w:rPr>
            </w:pPr>
          </w:p>
        </w:tc>
      </w:tr>
      <w:tr w:rsidR="00691AA4" w:rsidRPr="00AC0CDF" w:rsidTr="007D6787">
        <w:tc>
          <w:tcPr>
            <w:tcW w:w="1980" w:type="dxa"/>
          </w:tcPr>
          <w:p w:rsidR="00691AA4" w:rsidRPr="00A134B0" w:rsidRDefault="00691AA4" w:rsidP="0075196F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 w:rsidR="0075196F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1D22C5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00</w:t>
            </w:r>
          </w:p>
        </w:tc>
        <w:tc>
          <w:tcPr>
            <w:tcW w:w="423" w:type="dxa"/>
          </w:tcPr>
          <w:p w:rsidR="00691AA4" w:rsidRPr="00A134B0" w:rsidRDefault="00691AA4" w:rsidP="00450250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691AA4" w:rsidRPr="00AC0CDF" w:rsidRDefault="00E8620E" w:rsidP="00450250">
            <w:pPr>
              <w:ind w:right="-143"/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Резервт</w:t>
            </w:r>
            <w:r w:rsidR="006A6293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егі</w:t>
            </w:r>
            <w:r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уақыт</w:t>
            </w:r>
          </w:p>
          <w:p w:rsidR="00691AA4" w:rsidRPr="00AC0CDF" w:rsidRDefault="00691AA4" w:rsidP="00691AA4">
            <w:pPr>
              <w:ind w:right="-143"/>
              <w:rPr>
                <w:rFonts w:ascii="Arial" w:hAnsi="Arial" w:cs="Arial"/>
                <w:b/>
              </w:rPr>
            </w:pPr>
          </w:p>
        </w:tc>
      </w:tr>
      <w:tr w:rsidR="00691AA4" w:rsidRPr="00AC0CDF" w:rsidTr="007D6787">
        <w:tc>
          <w:tcPr>
            <w:tcW w:w="1980" w:type="dxa"/>
          </w:tcPr>
          <w:p w:rsidR="00691AA4" w:rsidRPr="00A134B0" w:rsidRDefault="00691AA4" w:rsidP="001D22C5">
            <w:pPr>
              <w:ind w:left="-142" w:right="-143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1</w:t>
            </w:r>
            <w:r w:rsidR="001D22C5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00</w:t>
            </w:r>
            <w:r w:rsidRPr="00A134B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21</w:t>
            </w:r>
            <w:r w:rsidRPr="00A134B0">
              <w:rPr>
                <w:rFonts w:ascii="Arial" w:hAnsi="Arial" w:cs="Arial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423" w:type="dxa"/>
          </w:tcPr>
          <w:p w:rsidR="00691AA4" w:rsidRPr="00A134B0" w:rsidRDefault="00691AA4" w:rsidP="00450250">
            <w:pPr>
              <w:ind w:left="-142" w:right="-1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4B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488" w:type="dxa"/>
          </w:tcPr>
          <w:p w:rsidR="00691AA4" w:rsidRPr="00AC0CDF" w:rsidRDefault="008F1CC1" w:rsidP="007D6787">
            <w:pPr>
              <w:ind w:right="-143"/>
              <w:rPr>
                <w:rFonts w:ascii="Arial" w:hAnsi="Arial" w:cs="Arial"/>
                <w:b/>
              </w:rPr>
            </w:pPr>
            <w:r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Депутаттардың </w:t>
            </w:r>
            <w:r w:rsidR="007D6787"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әуежайға</w:t>
            </w:r>
            <w:r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 </w:t>
            </w:r>
            <w:r w:rsidR="007D6787"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шығуы</w:t>
            </w:r>
            <w:r w:rsidR="00691AA4"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 xml:space="preserve">, </w:t>
            </w:r>
            <w:r w:rsidRPr="00AC0CDF">
              <w:rPr>
                <w:rFonts w:ascii="Arial" w:hAnsi="Arial" w:cs="Arial"/>
                <w:spacing w:val="-6"/>
                <w:sz w:val="28"/>
                <w:szCs w:val="28"/>
                <w:lang w:val="kk-KZ"/>
              </w:rPr>
              <w:t>ұшуы және Астана қ. әуежайына ұшып келуі</w:t>
            </w:r>
          </w:p>
        </w:tc>
      </w:tr>
    </w:tbl>
    <w:p w:rsidR="009E48E1" w:rsidRDefault="009E48E1" w:rsidP="00691AA4">
      <w:pPr>
        <w:ind w:right="-143"/>
      </w:pPr>
    </w:p>
    <w:p w:rsidR="00E11525" w:rsidRDefault="00E11525" w:rsidP="00691AA4">
      <w:pPr>
        <w:ind w:right="-143"/>
      </w:pPr>
    </w:p>
    <w:p w:rsidR="00E11525" w:rsidRPr="00E11525" w:rsidRDefault="00E11525" w:rsidP="00691AA4">
      <w:pPr>
        <w:ind w:right="-143"/>
        <w:rPr>
          <w:lang w:val="kk-KZ"/>
        </w:rPr>
      </w:pPr>
    </w:p>
    <w:p w:rsidR="00E11525" w:rsidRPr="00E11525" w:rsidRDefault="00E11525" w:rsidP="00691AA4">
      <w:pPr>
        <w:ind w:right="-143"/>
        <w:rPr>
          <w:lang w:val="kk-KZ"/>
        </w:rPr>
      </w:pPr>
    </w:p>
    <w:sectPr w:rsidR="00E11525" w:rsidRPr="00E11525" w:rsidSect="00596F76">
      <w:footerReference w:type="even" r:id="rId6"/>
      <w:footerReference w:type="default" r:id="rId7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47" w:rsidRDefault="00073147">
      <w:r>
        <w:separator/>
      </w:r>
    </w:p>
  </w:endnote>
  <w:endnote w:type="continuationSeparator" w:id="0">
    <w:p w:rsidR="00073147" w:rsidRDefault="0007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0A" w:rsidRDefault="007E11B1" w:rsidP="007D5B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1D0A" w:rsidRDefault="00073147" w:rsidP="001E69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608507"/>
      <w:docPartObj>
        <w:docPartGallery w:val="Page Numbers (Bottom of Page)"/>
        <w:docPartUnique/>
      </w:docPartObj>
    </w:sdtPr>
    <w:sdtEndPr/>
    <w:sdtContent>
      <w:p w:rsidR="00425274" w:rsidRDefault="007E11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7E">
          <w:rPr>
            <w:noProof/>
          </w:rPr>
          <w:t>2</w:t>
        </w:r>
        <w:r>
          <w:fldChar w:fldCharType="end"/>
        </w:r>
      </w:p>
    </w:sdtContent>
  </w:sdt>
  <w:p w:rsidR="00711D0A" w:rsidRDefault="00073147" w:rsidP="001E69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47" w:rsidRDefault="00073147">
      <w:r>
        <w:separator/>
      </w:r>
    </w:p>
  </w:footnote>
  <w:footnote w:type="continuationSeparator" w:id="0">
    <w:p w:rsidR="00073147" w:rsidRDefault="0007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27"/>
    <w:rsid w:val="00034481"/>
    <w:rsid w:val="000404CE"/>
    <w:rsid w:val="0005428E"/>
    <w:rsid w:val="00073147"/>
    <w:rsid w:val="00097B73"/>
    <w:rsid w:val="000A6FDC"/>
    <w:rsid w:val="001121DB"/>
    <w:rsid w:val="00157DBE"/>
    <w:rsid w:val="001608A6"/>
    <w:rsid w:val="00175767"/>
    <w:rsid w:val="001D22C5"/>
    <w:rsid w:val="001E3FDA"/>
    <w:rsid w:val="001F5BD6"/>
    <w:rsid w:val="00246B32"/>
    <w:rsid w:val="002A040D"/>
    <w:rsid w:val="002B198B"/>
    <w:rsid w:val="002F62C0"/>
    <w:rsid w:val="0034327B"/>
    <w:rsid w:val="00361EC7"/>
    <w:rsid w:val="00372504"/>
    <w:rsid w:val="00385C50"/>
    <w:rsid w:val="00397826"/>
    <w:rsid w:val="003B5CE1"/>
    <w:rsid w:val="003F6097"/>
    <w:rsid w:val="0040710A"/>
    <w:rsid w:val="00434798"/>
    <w:rsid w:val="004377B5"/>
    <w:rsid w:val="00496141"/>
    <w:rsid w:val="005076FC"/>
    <w:rsid w:val="00524250"/>
    <w:rsid w:val="00566A57"/>
    <w:rsid w:val="00577CC1"/>
    <w:rsid w:val="005A01FB"/>
    <w:rsid w:val="00604180"/>
    <w:rsid w:val="0060537D"/>
    <w:rsid w:val="00607BB0"/>
    <w:rsid w:val="00622DCF"/>
    <w:rsid w:val="00662C79"/>
    <w:rsid w:val="00682A39"/>
    <w:rsid w:val="00691AA4"/>
    <w:rsid w:val="006A6293"/>
    <w:rsid w:val="006C13B5"/>
    <w:rsid w:val="006C68F4"/>
    <w:rsid w:val="006D4615"/>
    <w:rsid w:val="0070243F"/>
    <w:rsid w:val="00713B27"/>
    <w:rsid w:val="007164A2"/>
    <w:rsid w:val="00733069"/>
    <w:rsid w:val="00751424"/>
    <w:rsid w:val="0075196F"/>
    <w:rsid w:val="007D6787"/>
    <w:rsid w:val="007E11B1"/>
    <w:rsid w:val="007F1826"/>
    <w:rsid w:val="00822524"/>
    <w:rsid w:val="00827998"/>
    <w:rsid w:val="00881D20"/>
    <w:rsid w:val="008A7C04"/>
    <w:rsid w:val="008F1CC1"/>
    <w:rsid w:val="009150D0"/>
    <w:rsid w:val="00927017"/>
    <w:rsid w:val="00931073"/>
    <w:rsid w:val="00931A15"/>
    <w:rsid w:val="00947CFF"/>
    <w:rsid w:val="0095045B"/>
    <w:rsid w:val="009A3A96"/>
    <w:rsid w:val="009E251A"/>
    <w:rsid w:val="009E48E1"/>
    <w:rsid w:val="00A10CB6"/>
    <w:rsid w:val="00A35437"/>
    <w:rsid w:val="00A36C40"/>
    <w:rsid w:val="00A47BF2"/>
    <w:rsid w:val="00AC0CDF"/>
    <w:rsid w:val="00AE1573"/>
    <w:rsid w:val="00B75440"/>
    <w:rsid w:val="00BC06BE"/>
    <w:rsid w:val="00C1178D"/>
    <w:rsid w:val="00C3517C"/>
    <w:rsid w:val="00C501D5"/>
    <w:rsid w:val="00C563C3"/>
    <w:rsid w:val="00C72186"/>
    <w:rsid w:val="00C77278"/>
    <w:rsid w:val="00C85236"/>
    <w:rsid w:val="00CA7747"/>
    <w:rsid w:val="00D25EA3"/>
    <w:rsid w:val="00D3187E"/>
    <w:rsid w:val="00D470EB"/>
    <w:rsid w:val="00D8125C"/>
    <w:rsid w:val="00DA541A"/>
    <w:rsid w:val="00DB3C88"/>
    <w:rsid w:val="00E019CC"/>
    <w:rsid w:val="00E11525"/>
    <w:rsid w:val="00E66256"/>
    <w:rsid w:val="00E66A09"/>
    <w:rsid w:val="00E8620E"/>
    <w:rsid w:val="00EF321C"/>
    <w:rsid w:val="00EF72BD"/>
    <w:rsid w:val="00F40304"/>
    <w:rsid w:val="00F67B5A"/>
    <w:rsid w:val="00F75100"/>
    <w:rsid w:val="00F75AE1"/>
    <w:rsid w:val="00F80352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34F1"/>
  <w15:chartTrackingRefBased/>
  <w15:docId w15:val="{308678A8-5D6A-469D-BB9E-8AB4B80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13B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3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13B27"/>
  </w:style>
  <w:style w:type="paragraph" w:styleId="a7">
    <w:name w:val="No Spacing"/>
    <w:aliases w:val="Обя,мелкий,мой рабочий,норма,Айгерим,свой"/>
    <w:link w:val="a8"/>
    <w:uiPriority w:val="99"/>
    <w:qFormat/>
    <w:rsid w:val="00713B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бя Знак,мелкий Знак,мой рабочий Знак,норма Знак,Айгерим Знак,свой Знак"/>
    <w:link w:val="a7"/>
    <w:uiPriority w:val="99"/>
    <w:locked/>
    <w:rsid w:val="00713B2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E25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Марина</dc:creator>
  <cp:keywords/>
  <dc:description/>
  <cp:lastModifiedBy>Станбаева Салтанат</cp:lastModifiedBy>
  <cp:revision>23</cp:revision>
  <cp:lastPrinted>2023-05-10T08:45:00Z</cp:lastPrinted>
  <dcterms:created xsi:type="dcterms:W3CDTF">2023-05-03T09:54:00Z</dcterms:created>
  <dcterms:modified xsi:type="dcterms:W3CDTF">2023-05-10T08:46:00Z</dcterms:modified>
</cp:coreProperties>
</file>