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A905F" w14:textId="77777777" w:rsidR="00C76136" w:rsidRPr="00DD5A93" w:rsidRDefault="00C76136" w:rsidP="00C76136">
      <w:pPr>
        <w:overflowPunct/>
        <w:autoSpaceDE/>
        <w:autoSpaceDN/>
        <w:adjustRightInd/>
        <w:jc w:val="right"/>
        <w:rPr>
          <w:rFonts w:eastAsiaTheme="minorHAnsi"/>
          <w:i/>
          <w:sz w:val="28"/>
          <w:szCs w:val="28"/>
          <w:lang w:eastAsia="en-US"/>
        </w:rPr>
      </w:pPr>
      <w:bookmarkStart w:id="0" w:name="_GoBack"/>
      <w:bookmarkEnd w:id="0"/>
      <w:r w:rsidRPr="00DD5A93">
        <w:rPr>
          <w:rFonts w:eastAsiaTheme="minorHAnsi"/>
          <w:i/>
          <w:sz w:val="28"/>
          <w:szCs w:val="28"/>
          <w:lang w:eastAsia="en-US"/>
        </w:rPr>
        <w:t xml:space="preserve">Проект </w:t>
      </w:r>
    </w:p>
    <w:p w14:paraId="2AF17557" w14:textId="77777777" w:rsidR="00C76136" w:rsidRPr="00DD5A93" w:rsidRDefault="00C76136" w:rsidP="00C7613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C2F4295" w14:textId="77777777" w:rsidR="00C76136" w:rsidRPr="00DD5A93" w:rsidRDefault="00C76136" w:rsidP="00C7613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C19F58B" w14:textId="77777777" w:rsidR="00C76136" w:rsidRPr="00DD5A93" w:rsidRDefault="00C76136" w:rsidP="00C7613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AED9DCD" w14:textId="77777777" w:rsidR="00C76136" w:rsidRPr="00DD5A93" w:rsidRDefault="00C76136" w:rsidP="00C7613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8CBA62D" w14:textId="77777777" w:rsidR="00C76136" w:rsidRPr="00DD5A93" w:rsidRDefault="00C76136" w:rsidP="00C7613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7B2EAFB" w14:textId="77777777" w:rsidR="00C76136" w:rsidRPr="00DD5A93" w:rsidRDefault="00C76136" w:rsidP="00C7613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5ED88D5" w14:textId="77777777" w:rsidR="00C76136" w:rsidRPr="00DD5A93" w:rsidRDefault="00C76136" w:rsidP="00C7613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4A73191" w14:textId="77777777" w:rsidR="00C76136" w:rsidRPr="00DD5A93" w:rsidRDefault="00C76136" w:rsidP="00C7613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D254783" w14:textId="77777777" w:rsidR="00C76136" w:rsidRPr="00DD5A93" w:rsidRDefault="00C76136" w:rsidP="00C7613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A356380" w14:textId="77777777" w:rsidR="00C76136" w:rsidRPr="00DD5A93" w:rsidRDefault="00C76136" w:rsidP="00E03EB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DD5A93">
        <w:rPr>
          <w:rFonts w:eastAsiaTheme="minorHAnsi"/>
          <w:b/>
          <w:sz w:val="28"/>
          <w:szCs w:val="28"/>
          <w:lang w:eastAsia="en-US"/>
        </w:rPr>
        <w:t xml:space="preserve">Закон Республики Казахстан </w:t>
      </w:r>
    </w:p>
    <w:p w14:paraId="22A7D40C" w14:textId="77777777" w:rsidR="00F04838" w:rsidRPr="00DD5A93" w:rsidRDefault="00C76136" w:rsidP="00E03EB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DD5A93">
        <w:rPr>
          <w:rFonts w:eastAsiaTheme="minorHAnsi"/>
          <w:b/>
          <w:sz w:val="28"/>
          <w:szCs w:val="28"/>
          <w:lang w:eastAsia="en-US"/>
        </w:rPr>
        <w:t>«О внесении изменений и дополнений в некоторые законодательные</w:t>
      </w:r>
      <w:r w:rsidR="00A8444D" w:rsidRPr="00DD5A93">
        <w:rPr>
          <w:rFonts w:eastAsiaTheme="minorHAnsi"/>
          <w:b/>
          <w:sz w:val="28"/>
          <w:szCs w:val="28"/>
          <w:lang w:val="kk-KZ" w:eastAsia="en-US"/>
        </w:rPr>
        <w:t xml:space="preserve"> </w:t>
      </w:r>
    </w:p>
    <w:p w14:paraId="73EA66D5" w14:textId="1B7E9C57" w:rsidR="00A8444D" w:rsidRPr="00DD5A93" w:rsidRDefault="00C76136" w:rsidP="00E03EB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DD5A93">
        <w:rPr>
          <w:rFonts w:eastAsiaTheme="minorHAnsi"/>
          <w:b/>
          <w:sz w:val="28"/>
          <w:szCs w:val="28"/>
          <w:lang w:eastAsia="en-US"/>
        </w:rPr>
        <w:t xml:space="preserve">акты Республики Казахстан по вопросам передачи некоторых государственных функций в области автомобильных перевозок пассажиров в саморегулирование, основанное на обязательном </w:t>
      </w:r>
    </w:p>
    <w:p w14:paraId="7D370987" w14:textId="4643BB35" w:rsidR="00C76136" w:rsidRPr="00DD5A93" w:rsidRDefault="00C76136" w:rsidP="00E03EB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DD5A93">
        <w:rPr>
          <w:rFonts w:eastAsiaTheme="minorHAnsi"/>
          <w:b/>
          <w:sz w:val="28"/>
          <w:szCs w:val="28"/>
          <w:lang w:eastAsia="en-US"/>
        </w:rPr>
        <w:t>членстве (участии)»</w:t>
      </w:r>
    </w:p>
    <w:p w14:paraId="43756CB0" w14:textId="77777777" w:rsidR="00C76136" w:rsidRPr="00DD5A93" w:rsidRDefault="00C76136" w:rsidP="00C76136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AD78477" w14:textId="77777777" w:rsidR="00FF6A59" w:rsidRPr="00DD5A93" w:rsidRDefault="00FF6A59">
      <w:pPr>
        <w:rPr>
          <w:sz w:val="28"/>
          <w:szCs w:val="28"/>
        </w:rPr>
      </w:pPr>
    </w:p>
    <w:p w14:paraId="09018B9F" w14:textId="77777777" w:rsidR="00C76136" w:rsidRPr="00DD5A93" w:rsidRDefault="00C76136" w:rsidP="00EF4D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5A93">
        <w:rPr>
          <w:sz w:val="28"/>
          <w:szCs w:val="28"/>
        </w:rPr>
        <w:t>Статья 1. Внести изменения и дополнения в следующие законодательные акты Республики Казахстан:</w:t>
      </w:r>
    </w:p>
    <w:p w14:paraId="1B5603B1" w14:textId="5B757C77" w:rsidR="00C76136" w:rsidRPr="00DD5A93" w:rsidRDefault="00C76136" w:rsidP="00BB6791">
      <w:pPr>
        <w:pStyle w:val="2"/>
        <w:tabs>
          <w:tab w:val="left" w:pos="993"/>
        </w:tabs>
        <w:ind w:left="0" w:firstLine="709"/>
      </w:pPr>
      <w:r w:rsidRPr="00DD5A93">
        <w:t>В Закон Республики Казахстан от 21 сентябpя 1994 года «О транспорте в Республике Казахстан»:</w:t>
      </w:r>
    </w:p>
    <w:p w14:paraId="6E979FF0" w14:textId="77777777" w:rsidR="00E31463" w:rsidRPr="00DD5A93" w:rsidRDefault="00E31463" w:rsidP="00E31463">
      <w:pPr>
        <w:pStyle w:val="a7"/>
        <w:numPr>
          <w:ilvl w:val="0"/>
          <w:numId w:val="6"/>
        </w:numPr>
        <w:tabs>
          <w:tab w:val="left" w:pos="1134"/>
        </w:tabs>
        <w:jc w:val="both"/>
        <w:rPr>
          <w:sz w:val="28"/>
          <w:szCs w:val="28"/>
          <w:lang w:val="kk-KZ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в статье 6 абзац</w:t>
      </w:r>
      <w:r w:rsidR="009A3E54" w:rsidRPr="00DD5A93">
        <w:rPr>
          <w:rFonts w:eastAsiaTheme="minorHAnsi"/>
          <w:sz w:val="28"/>
          <w:szCs w:val="28"/>
          <w:lang w:val="kk-KZ" w:eastAsia="en-US"/>
        </w:rPr>
        <w:t xml:space="preserve"> двенадцат</w:t>
      </w:r>
      <w:r w:rsidRPr="00DD5A93">
        <w:rPr>
          <w:rFonts w:eastAsiaTheme="minorHAnsi"/>
          <w:sz w:val="28"/>
          <w:szCs w:val="28"/>
          <w:lang w:val="kk-KZ" w:eastAsia="en-US"/>
        </w:rPr>
        <w:t>ый</w:t>
      </w:r>
      <w:r w:rsidR="009A3E54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изложить в следующей редакции:</w:t>
      </w:r>
    </w:p>
    <w:p w14:paraId="4DD8683B" w14:textId="6945CCD3" w:rsidR="00C76136" w:rsidRPr="00DD5A93" w:rsidRDefault="00E31463" w:rsidP="00E31463">
      <w:pPr>
        <w:tabs>
          <w:tab w:val="left" w:pos="1134"/>
        </w:tabs>
        <w:ind w:firstLine="709"/>
        <w:jc w:val="both"/>
        <w:rPr>
          <w:spacing w:val="2"/>
          <w:sz w:val="28"/>
          <w:szCs w:val="28"/>
        </w:rPr>
      </w:pPr>
      <w:r w:rsidRPr="00DD5A93">
        <w:rPr>
          <w:sz w:val="28"/>
          <w:szCs w:val="28"/>
          <w:lang w:val="kk-KZ"/>
        </w:rPr>
        <w:t>«координация работы и осуществление функции государственного регулирования деятельности транспортного комплекса Республики Казахстан, в том числе с учетом саморегулирования в области транспорта, основанного на обязательном членстве (участии);»</w:t>
      </w:r>
      <w:r w:rsidR="009A3E54" w:rsidRPr="00DD5A93">
        <w:rPr>
          <w:spacing w:val="2"/>
          <w:sz w:val="28"/>
          <w:szCs w:val="28"/>
        </w:rPr>
        <w:t>;</w:t>
      </w:r>
    </w:p>
    <w:p w14:paraId="55A1A5A6" w14:textId="77777777" w:rsidR="00FF652A" w:rsidRPr="00DD5A93" w:rsidRDefault="005A3FC1" w:rsidP="005A3FC1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pacing w:val="2"/>
          <w:sz w:val="28"/>
          <w:szCs w:val="28"/>
        </w:rPr>
      </w:pPr>
      <w:r w:rsidRPr="00DD5A93">
        <w:rPr>
          <w:spacing w:val="2"/>
          <w:sz w:val="28"/>
          <w:szCs w:val="28"/>
          <w:lang w:val="kk-KZ"/>
        </w:rPr>
        <w:t xml:space="preserve"> </w:t>
      </w:r>
      <w:r w:rsidR="00FF652A" w:rsidRPr="00DD5A93">
        <w:rPr>
          <w:spacing w:val="2"/>
          <w:sz w:val="28"/>
          <w:szCs w:val="28"/>
          <w:lang w:val="kk-KZ"/>
        </w:rPr>
        <w:t xml:space="preserve">в </w:t>
      </w:r>
      <w:r w:rsidR="00827377" w:rsidRPr="00DD5A93">
        <w:rPr>
          <w:spacing w:val="2"/>
          <w:sz w:val="28"/>
          <w:szCs w:val="28"/>
        </w:rPr>
        <w:t>стать</w:t>
      </w:r>
      <w:r w:rsidR="00FF652A" w:rsidRPr="00DD5A93">
        <w:rPr>
          <w:spacing w:val="2"/>
          <w:sz w:val="28"/>
          <w:szCs w:val="28"/>
        </w:rPr>
        <w:t>е</w:t>
      </w:r>
      <w:r w:rsidR="00827377" w:rsidRPr="00DD5A93">
        <w:rPr>
          <w:spacing w:val="2"/>
          <w:sz w:val="28"/>
          <w:szCs w:val="28"/>
        </w:rPr>
        <w:t xml:space="preserve"> 8</w:t>
      </w:r>
      <w:r w:rsidR="00FF652A" w:rsidRPr="00DD5A93">
        <w:rPr>
          <w:spacing w:val="2"/>
          <w:sz w:val="28"/>
          <w:szCs w:val="28"/>
        </w:rPr>
        <w:t>:</w:t>
      </w:r>
      <w:r w:rsidR="00827377" w:rsidRPr="00DD5A93">
        <w:rPr>
          <w:spacing w:val="2"/>
          <w:sz w:val="28"/>
          <w:szCs w:val="28"/>
        </w:rPr>
        <w:t xml:space="preserve"> </w:t>
      </w:r>
    </w:p>
    <w:p w14:paraId="3EED757E" w14:textId="68F02D92" w:rsidR="00170859" w:rsidRPr="00DD5A93" w:rsidRDefault="00170859" w:rsidP="00DD033E">
      <w:pPr>
        <w:pStyle w:val="a7"/>
        <w:tabs>
          <w:tab w:val="left" w:pos="1134"/>
        </w:tabs>
        <w:ind w:left="0" w:firstLine="709"/>
        <w:jc w:val="both"/>
        <w:rPr>
          <w:spacing w:val="2"/>
          <w:sz w:val="28"/>
          <w:szCs w:val="28"/>
          <w:lang w:val="kk-KZ"/>
        </w:rPr>
      </w:pPr>
      <w:r w:rsidRPr="00DD5A93">
        <w:rPr>
          <w:spacing w:val="2"/>
          <w:sz w:val="28"/>
          <w:szCs w:val="28"/>
          <w:lang w:val="kk-KZ"/>
        </w:rPr>
        <w:t>в абзаце втором слово «внутриреспубликанских» заменить словами «городских (сельских), пригородных, внутрирайонных, межрайонных (междугородных внутриобластных)»;</w:t>
      </w:r>
    </w:p>
    <w:p w14:paraId="3EEF3B75" w14:textId="36C13904" w:rsidR="00FF652A" w:rsidRPr="00DD5A93" w:rsidRDefault="00FF652A" w:rsidP="00DD033E">
      <w:pPr>
        <w:pStyle w:val="a7"/>
        <w:tabs>
          <w:tab w:val="left" w:pos="1134"/>
        </w:tabs>
        <w:ind w:left="0" w:firstLine="709"/>
        <w:jc w:val="both"/>
        <w:rPr>
          <w:spacing w:val="2"/>
          <w:sz w:val="28"/>
          <w:szCs w:val="28"/>
          <w:lang w:val="kk-KZ"/>
        </w:rPr>
      </w:pPr>
      <w:r w:rsidRPr="00DD5A93">
        <w:rPr>
          <w:spacing w:val="2"/>
          <w:sz w:val="28"/>
          <w:szCs w:val="28"/>
          <w:lang w:val="kk-KZ"/>
        </w:rPr>
        <w:t xml:space="preserve">дополнить </w:t>
      </w:r>
      <w:r w:rsidR="001C0CC7" w:rsidRPr="00DD5A93">
        <w:rPr>
          <w:spacing w:val="2"/>
          <w:sz w:val="28"/>
          <w:szCs w:val="28"/>
          <w:lang w:val="kk-KZ"/>
        </w:rPr>
        <w:t>абзацем</w:t>
      </w:r>
      <w:r w:rsidRPr="00DD5A93">
        <w:rPr>
          <w:spacing w:val="2"/>
          <w:sz w:val="28"/>
          <w:szCs w:val="28"/>
          <w:lang w:val="kk-KZ"/>
        </w:rPr>
        <w:t xml:space="preserve"> треть</w:t>
      </w:r>
      <w:r w:rsidR="001C0CC7" w:rsidRPr="00DD5A93">
        <w:rPr>
          <w:spacing w:val="2"/>
          <w:sz w:val="28"/>
          <w:szCs w:val="28"/>
          <w:lang w:val="kk-KZ"/>
        </w:rPr>
        <w:t>им</w:t>
      </w:r>
      <w:r w:rsidRPr="00DD5A93">
        <w:rPr>
          <w:spacing w:val="2"/>
          <w:sz w:val="28"/>
          <w:szCs w:val="28"/>
          <w:lang w:val="kk-KZ"/>
        </w:rPr>
        <w:t xml:space="preserve"> следующего содержания:</w:t>
      </w:r>
    </w:p>
    <w:p w14:paraId="23DF5BE6" w14:textId="4CF71BB8" w:rsidR="00827377" w:rsidRPr="00DD5A93" w:rsidRDefault="00FF652A" w:rsidP="00DD033E">
      <w:pPr>
        <w:pStyle w:val="a7"/>
        <w:tabs>
          <w:tab w:val="left" w:pos="1134"/>
        </w:tabs>
        <w:ind w:left="0" w:firstLine="709"/>
        <w:jc w:val="both"/>
        <w:rPr>
          <w:spacing w:val="2"/>
          <w:sz w:val="28"/>
          <w:szCs w:val="28"/>
          <w:lang w:val="kk-KZ"/>
        </w:rPr>
      </w:pPr>
      <w:r w:rsidRPr="00DD5A93">
        <w:rPr>
          <w:spacing w:val="2"/>
          <w:sz w:val="28"/>
          <w:szCs w:val="28"/>
          <w:lang w:val="kk-KZ"/>
        </w:rPr>
        <w:t>«</w:t>
      </w:r>
      <w:r w:rsidR="00DD033E" w:rsidRPr="00DD5A93">
        <w:rPr>
          <w:spacing w:val="2"/>
          <w:sz w:val="28"/>
          <w:szCs w:val="28"/>
          <w:lang w:val="kk-KZ"/>
        </w:rPr>
        <w:t>При саморегулировании перевозок пассажиров и багажа, основанном на обязательном членстве (участии), полномочия местных представительных и исполнительных органов осуществляются в пределах их компетенции, установленной законодательством Республики Казахстан.</w:t>
      </w:r>
      <w:r w:rsidR="00827377" w:rsidRPr="00DD5A93">
        <w:rPr>
          <w:spacing w:val="2"/>
          <w:sz w:val="28"/>
          <w:szCs w:val="28"/>
        </w:rPr>
        <w:t>»;</w:t>
      </w:r>
    </w:p>
    <w:p w14:paraId="4AD556F4" w14:textId="0D19AF05" w:rsidR="00827377" w:rsidRPr="00DD5A93" w:rsidRDefault="005A3FC1" w:rsidP="005A3FC1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pacing w:val="2"/>
          <w:sz w:val="28"/>
          <w:szCs w:val="28"/>
        </w:rPr>
      </w:pPr>
      <w:r w:rsidRPr="00DD5A93">
        <w:rPr>
          <w:spacing w:val="2"/>
          <w:sz w:val="28"/>
          <w:szCs w:val="28"/>
          <w:lang w:val="kk-KZ"/>
        </w:rPr>
        <w:t xml:space="preserve"> </w:t>
      </w:r>
      <w:r w:rsidR="00827377" w:rsidRPr="00DD5A93">
        <w:rPr>
          <w:spacing w:val="2"/>
          <w:sz w:val="28"/>
          <w:szCs w:val="28"/>
        </w:rPr>
        <w:t>дополнить статьей 25-</w:t>
      </w:r>
      <w:r w:rsidR="00A73EF9" w:rsidRPr="00DD5A93">
        <w:rPr>
          <w:spacing w:val="2"/>
          <w:sz w:val="28"/>
          <w:szCs w:val="28"/>
        </w:rPr>
        <w:t>3</w:t>
      </w:r>
      <w:r w:rsidR="00827377" w:rsidRPr="00DD5A93">
        <w:rPr>
          <w:spacing w:val="2"/>
          <w:sz w:val="28"/>
          <w:szCs w:val="28"/>
        </w:rPr>
        <w:t xml:space="preserve"> следующего содержания: </w:t>
      </w:r>
    </w:p>
    <w:p w14:paraId="59084C2C" w14:textId="2356C8A8" w:rsidR="00232C49" w:rsidRPr="00DD5A93" w:rsidRDefault="00827377" w:rsidP="00232C49">
      <w:pPr>
        <w:pStyle w:val="a7"/>
        <w:ind w:left="0" w:firstLine="709"/>
        <w:jc w:val="both"/>
        <w:rPr>
          <w:spacing w:val="2"/>
          <w:sz w:val="28"/>
          <w:szCs w:val="28"/>
          <w:lang w:val="kk-KZ"/>
        </w:rPr>
      </w:pPr>
      <w:r w:rsidRPr="00DD5A93">
        <w:rPr>
          <w:spacing w:val="2"/>
          <w:sz w:val="28"/>
          <w:szCs w:val="28"/>
        </w:rPr>
        <w:t>«</w:t>
      </w:r>
      <w:r w:rsidR="00232C49" w:rsidRPr="00DD5A93">
        <w:rPr>
          <w:spacing w:val="2"/>
          <w:sz w:val="28"/>
          <w:szCs w:val="28"/>
          <w:lang w:val="kk-KZ"/>
        </w:rPr>
        <w:t>Статья 25-</w:t>
      </w:r>
      <w:r w:rsidR="002B047A" w:rsidRPr="00DD5A93">
        <w:rPr>
          <w:spacing w:val="2"/>
          <w:sz w:val="28"/>
          <w:szCs w:val="28"/>
          <w:lang w:val="kk-KZ"/>
        </w:rPr>
        <w:t>3</w:t>
      </w:r>
      <w:r w:rsidR="00232C49" w:rsidRPr="00DD5A93">
        <w:rPr>
          <w:spacing w:val="2"/>
          <w:sz w:val="28"/>
          <w:szCs w:val="28"/>
          <w:lang w:val="kk-KZ"/>
        </w:rPr>
        <w:t xml:space="preserve">. </w:t>
      </w:r>
      <w:r w:rsidR="00A73EF9" w:rsidRPr="00DD5A93">
        <w:rPr>
          <w:spacing w:val="2"/>
          <w:sz w:val="28"/>
          <w:szCs w:val="28"/>
          <w:lang w:val="kk-KZ"/>
        </w:rPr>
        <w:t>К</w:t>
      </w:r>
      <w:r w:rsidR="00232C49" w:rsidRPr="00DD5A93">
        <w:rPr>
          <w:spacing w:val="2"/>
          <w:sz w:val="28"/>
          <w:szCs w:val="28"/>
          <w:lang w:val="kk-KZ"/>
        </w:rPr>
        <w:t>онтроль за деятельностью членов (участников) саморегулируемых организаций в области автомобильного транспорта, основанных на обязательном членстве (участии)</w:t>
      </w:r>
    </w:p>
    <w:p w14:paraId="00BB6819" w14:textId="77777777" w:rsidR="00F16389" w:rsidRPr="00DD5A93" w:rsidRDefault="00045210" w:rsidP="00F16389">
      <w:pPr>
        <w:pStyle w:val="a7"/>
        <w:ind w:left="0" w:firstLine="709"/>
        <w:jc w:val="both"/>
        <w:rPr>
          <w:spacing w:val="2"/>
          <w:sz w:val="28"/>
          <w:szCs w:val="28"/>
          <w:lang w:val="kk-KZ"/>
        </w:rPr>
      </w:pPr>
      <w:r w:rsidRPr="00DD5A93">
        <w:rPr>
          <w:spacing w:val="2"/>
          <w:sz w:val="28"/>
          <w:szCs w:val="28"/>
          <w:lang w:val="kk-KZ"/>
        </w:rPr>
        <w:t>1. Транспортный контроль при</w:t>
      </w:r>
      <w:r w:rsidR="00F16389" w:rsidRPr="00DD5A93">
        <w:rPr>
          <w:spacing w:val="2"/>
          <w:sz w:val="28"/>
          <w:szCs w:val="28"/>
          <w:lang w:val="kk-KZ"/>
        </w:rPr>
        <w:t xml:space="preserve"> осуществлении государственного </w:t>
      </w:r>
      <w:r w:rsidRPr="00DD5A93">
        <w:rPr>
          <w:spacing w:val="2"/>
          <w:sz w:val="28"/>
          <w:szCs w:val="28"/>
          <w:lang w:val="kk-KZ"/>
        </w:rPr>
        <w:t>контроля в отношении членов (участников)</w:t>
      </w:r>
      <w:r w:rsidR="00F16389" w:rsidRPr="00DD5A93">
        <w:rPr>
          <w:spacing w:val="2"/>
          <w:sz w:val="28"/>
          <w:szCs w:val="28"/>
          <w:lang w:val="kk-KZ"/>
        </w:rPr>
        <w:t xml:space="preserve"> саморегулируемых организаций в </w:t>
      </w:r>
    </w:p>
    <w:p w14:paraId="676D37B3" w14:textId="372719C7" w:rsidR="00F16389" w:rsidRPr="00DD5A93" w:rsidRDefault="00045210" w:rsidP="00F16389">
      <w:pPr>
        <w:pStyle w:val="a7"/>
        <w:ind w:left="0"/>
        <w:jc w:val="both"/>
        <w:rPr>
          <w:spacing w:val="2"/>
          <w:sz w:val="28"/>
          <w:szCs w:val="28"/>
          <w:lang w:val="kk-KZ"/>
        </w:rPr>
      </w:pPr>
      <w:r w:rsidRPr="00DD5A93">
        <w:rPr>
          <w:spacing w:val="2"/>
          <w:sz w:val="28"/>
          <w:szCs w:val="28"/>
          <w:lang w:val="kk-KZ"/>
        </w:rPr>
        <w:t xml:space="preserve">области </w:t>
      </w:r>
      <w:r w:rsidR="00F16389" w:rsidRPr="00DD5A93">
        <w:rPr>
          <w:spacing w:val="2"/>
          <w:sz w:val="28"/>
          <w:szCs w:val="28"/>
          <w:lang w:val="kk-KZ"/>
        </w:rPr>
        <w:t xml:space="preserve"> </w:t>
      </w:r>
      <w:r w:rsidRPr="00DD5A93">
        <w:rPr>
          <w:spacing w:val="2"/>
          <w:sz w:val="28"/>
          <w:szCs w:val="28"/>
          <w:lang w:val="kk-KZ"/>
        </w:rPr>
        <w:t xml:space="preserve">автомобильного </w:t>
      </w:r>
      <w:r w:rsidR="00F16389" w:rsidRPr="00DD5A93">
        <w:rPr>
          <w:spacing w:val="2"/>
          <w:sz w:val="28"/>
          <w:szCs w:val="28"/>
          <w:lang w:val="kk-KZ"/>
        </w:rPr>
        <w:t xml:space="preserve"> </w:t>
      </w:r>
      <w:r w:rsidRPr="00DD5A93">
        <w:rPr>
          <w:spacing w:val="2"/>
          <w:sz w:val="28"/>
          <w:szCs w:val="28"/>
          <w:lang w:val="kk-KZ"/>
        </w:rPr>
        <w:t>транспорта,</w:t>
      </w:r>
      <w:r w:rsidR="00F16389" w:rsidRPr="00DD5A93">
        <w:rPr>
          <w:spacing w:val="2"/>
          <w:sz w:val="28"/>
          <w:szCs w:val="28"/>
          <w:lang w:val="kk-KZ"/>
        </w:rPr>
        <w:t xml:space="preserve"> </w:t>
      </w:r>
      <w:r w:rsidRPr="00DD5A93">
        <w:rPr>
          <w:spacing w:val="2"/>
          <w:sz w:val="28"/>
          <w:szCs w:val="28"/>
          <w:lang w:val="kk-KZ"/>
        </w:rPr>
        <w:t xml:space="preserve">основанных </w:t>
      </w:r>
      <w:r w:rsidR="00F16389" w:rsidRPr="00DD5A93">
        <w:rPr>
          <w:spacing w:val="2"/>
          <w:sz w:val="28"/>
          <w:szCs w:val="28"/>
          <w:lang w:val="kk-KZ"/>
        </w:rPr>
        <w:t xml:space="preserve"> </w:t>
      </w:r>
      <w:r w:rsidRPr="00DD5A93">
        <w:rPr>
          <w:spacing w:val="2"/>
          <w:sz w:val="28"/>
          <w:szCs w:val="28"/>
          <w:lang w:val="kk-KZ"/>
        </w:rPr>
        <w:t>на</w:t>
      </w:r>
      <w:r w:rsidR="00F16389" w:rsidRPr="00DD5A93">
        <w:rPr>
          <w:spacing w:val="2"/>
          <w:sz w:val="28"/>
          <w:szCs w:val="28"/>
          <w:lang w:val="kk-KZ"/>
        </w:rPr>
        <w:t xml:space="preserve"> </w:t>
      </w:r>
      <w:r w:rsidRPr="00DD5A93">
        <w:rPr>
          <w:spacing w:val="2"/>
          <w:sz w:val="28"/>
          <w:szCs w:val="28"/>
          <w:lang w:val="kk-KZ"/>
        </w:rPr>
        <w:t xml:space="preserve"> обязательном </w:t>
      </w:r>
      <w:r w:rsidR="00F16389" w:rsidRPr="00DD5A93">
        <w:rPr>
          <w:spacing w:val="2"/>
          <w:sz w:val="28"/>
          <w:szCs w:val="28"/>
          <w:lang w:val="kk-KZ"/>
        </w:rPr>
        <w:t xml:space="preserve"> </w:t>
      </w:r>
      <w:r w:rsidRPr="00DD5A93">
        <w:rPr>
          <w:spacing w:val="2"/>
          <w:sz w:val="28"/>
          <w:szCs w:val="28"/>
          <w:lang w:val="kk-KZ"/>
        </w:rPr>
        <w:t xml:space="preserve">членстве </w:t>
      </w:r>
    </w:p>
    <w:p w14:paraId="4AAC35A2" w14:textId="63FEB4CA" w:rsidR="00045210" w:rsidRPr="00DD5A93" w:rsidRDefault="00045210" w:rsidP="00F16389">
      <w:pPr>
        <w:pStyle w:val="a7"/>
        <w:ind w:left="0"/>
        <w:jc w:val="both"/>
        <w:rPr>
          <w:spacing w:val="2"/>
          <w:sz w:val="28"/>
          <w:szCs w:val="28"/>
          <w:lang w:val="kk-KZ"/>
        </w:rPr>
      </w:pPr>
      <w:r w:rsidRPr="00DD5A93">
        <w:rPr>
          <w:spacing w:val="2"/>
          <w:sz w:val="28"/>
          <w:szCs w:val="28"/>
          <w:lang w:val="kk-KZ"/>
        </w:rPr>
        <w:lastRenderedPageBreak/>
        <w:t xml:space="preserve">(участии), осуществляется только в части подтверждения их членства (участия) в саморегулируемых организациях в области автомобильного транспорта, основанных на обязательном членстве (участии). </w:t>
      </w:r>
    </w:p>
    <w:p w14:paraId="6B0DEE1A" w14:textId="3A72B233" w:rsidR="002B047A" w:rsidRPr="00DD5A93" w:rsidRDefault="002B047A" w:rsidP="00045210">
      <w:pPr>
        <w:pStyle w:val="a7"/>
        <w:ind w:left="0" w:firstLine="709"/>
        <w:jc w:val="both"/>
        <w:rPr>
          <w:spacing w:val="2"/>
          <w:sz w:val="28"/>
          <w:szCs w:val="28"/>
          <w:lang w:val="kk-KZ"/>
        </w:rPr>
      </w:pPr>
      <w:r w:rsidRPr="00DD5A93">
        <w:rPr>
          <w:spacing w:val="2"/>
          <w:sz w:val="28"/>
          <w:szCs w:val="28"/>
          <w:lang w:val="kk-KZ"/>
        </w:rPr>
        <w:t xml:space="preserve">2. Контроль за деятельностью своих членов (участников) в части соблюдения </w:t>
      </w:r>
      <w:r w:rsidR="00281DC2" w:rsidRPr="00DD5A93">
        <w:rPr>
          <w:spacing w:val="2"/>
          <w:sz w:val="28"/>
          <w:szCs w:val="28"/>
          <w:lang w:val="kk-KZ"/>
        </w:rPr>
        <w:t>ими</w:t>
      </w:r>
      <w:r w:rsidR="00E556F8" w:rsidRPr="00DD5A93">
        <w:rPr>
          <w:spacing w:val="2"/>
          <w:sz w:val="28"/>
          <w:szCs w:val="28"/>
          <w:lang w:val="kk-KZ"/>
        </w:rPr>
        <w:t xml:space="preserve"> </w:t>
      </w:r>
      <w:r w:rsidRPr="00DD5A93">
        <w:rPr>
          <w:spacing w:val="2"/>
          <w:sz w:val="28"/>
          <w:szCs w:val="28"/>
          <w:lang w:val="kk-KZ"/>
        </w:rPr>
        <w:t>устава, правил и стандартов саморегулируемых организаций в области автомобильного транспорта, основанных на обязательном членстве (участии), осуществляется данными саморегулируемыми организациями самостоятельно.</w:t>
      </w:r>
    </w:p>
    <w:p w14:paraId="57129B7D" w14:textId="296D83FD" w:rsidR="003A33CA" w:rsidRPr="00DD5A93" w:rsidRDefault="002B047A" w:rsidP="002B047A">
      <w:pPr>
        <w:pStyle w:val="a7"/>
        <w:ind w:left="0" w:firstLine="709"/>
        <w:jc w:val="both"/>
        <w:rPr>
          <w:spacing w:val="2"/>
          <w:sz w:val="28"/>
          <w:szCs w:val="28"/>
          <w:lang w:val="kk-KZ"/>
        </w:rPr>
      </w:pPr>
      <w:r w:rsidRPr="00DD5A93">
        <w:rPr>
          <w:spacing w:val="2"/>
          <w:sz w:val="28"/>
          <w:szCs w:val="28"/>
          <w:lang w:val="kk-KZ"/>
        </w:rPr>
        <w:t>3. Порядок и сроки проведения контроля членов (участников) саморегулируемых организаций в области автомобильного транспорта, основанных на обязательном членстве (участии), регулируются в соответствии с Законом Республики Казахстан «О саморегулировании», а также правилами данных саморегулируемых организаций.</w:t>
      </w:r>
      <w:r w:rsidR="00045210" w:rsidRPr="00DD5A93">
        <w:rPr>
          <w:spacing w:val="2"/>
          <w:sz w:val="28"/>
          <w:szCs w:val="28"/>
        </w:rPr>
        <w:t>»</w:t>
      </w:r>
      <w:r w:rsidR="00045210" w:rsidRPr="00DD5A93">
        <w:rPr>
          <w:spacing w:val="2"/>
          <w:sz w:val="28"/>
          <w:szCs w:val="28"/>
          <w:lang w:val="kk-KZ"/>
        </w:rPr>
        <w:t>;</w:t>
      </w:r>
    </w:p>
    <w:p w14:paraId="2FC542FD" w14:textId="564DEC65" w:rsidR="00C76136" w:rsidRPr="00DD5A93" w:rsidRDefault="00C76136" w:rsidP="00E157D4">
      <w:pPr>
        <w:pStyle w:val="a"/>
        <w:tabs>
          <w:tab w:val="left" w:pos="1134"/>
        </w:tabs>
        <w:ind w:left="0" w:firstLine="709"/>
      </w:pPr>
      <w:r w:rsidRPr="00DD5A93">
        <w:rPr>
          <w:lang w:val="ru-RU"/>
        </w:rPr>
        <w:t>В</w:t>
      </w:r>
      <w:r w:rsidRPr="00DD5A93">
        <w:t xml:space="preserve"> Закон Республики Казахстан от 4 июля 2003 года «Об автомобильном транспорте»:</w:t>
      </w:r>
    </w:p>
    <w:p w14:paraId="3DA7A9AB" w14:textId="7DA8D452" w:rsidR="00A21E81" w:rsidRPr="00DD5A93" w:rsidRDefault="009F1EC9" w:rsidP="00A21E81">
      <w:pPr>
        <w:pStyle w:val="a"/>
        <w:numPr>
          <w:ilvl w:val="0"/>
          <w:numId w:val="12"/>
        </w:numPr>
        <w:rPr>
          <w:lang w:val="ru-RU"/>
        </w:rPr>
      </w:pPr>
      <w:r w:rsidRPr="00DD5A93">
        <w:rPr>
          <w:lang w:val="ru-RU"/>
        </w:rPr>
        <w:t>в</w:t>
      </w:r>
      <w:r w:rsidR="00A21E81" w:rsidRPr="00DD5A93">
        <w:rPr>
          <w:lang w:val="ru-RU"/>
        </w:rPr>
        <w:t xml:space="preserve"> статье 1:</w:t>
      </w:r>
    </w:p>
    <w:p w14:paraId="4E3759D0" w14:textId="5E2C3C27" w:rsidR="002C72E2" w:rsidRPr="00DD5A93" w:rsidRDefault="002C72E2" w:rsidP="00A21E8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дополнить подпунктом </w:t>
      </w:r>
      <w:r w:rsidR="00E108AB" w:rsidRPr="00DD5A93">
        <w:rPr>
          <w:rFonts w:eastAsiaTheme="minorHAnsi"/>
          <w:sz w:val="28"/>
          <w:szCs w:val="28"/>
          <w:lang w:val="kk-KZ" w:eastAsia="en-US"/>
        </w:rPr>
        <w:t>6-3</w:t>
      </w:r>
      <w:r w:rsidRPr="00DD5A93">
        <w:rPr>
          <w:rFonts w:eastAsiaTheme="minorHAnsi"/>
          <w:sz w:val="28"/>
          <w:szCs w:val="28"/>
          <w:lang w:val="kk-KZ" w:eastAsia="en-US"/>
        </w:rPr>
        <w:t>) следующего содержания:</w:t>
      </w:r>
    </w:p>
    <w:p w14:paraId="040D3F37" w14:textId="1581566F" w:rsidR="002C72E2" w:rsidRPr="00DD5A93" w:rsidRDefault="002C72E2" w:rsidP="00A21E8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</w:t>
      </w:r>
      <w:r w:rsidR="00E108AB" w:rsidRPr="00DD5A93">
        <w:rPr>
          <w:rFonts w:eastAsiaTheme="minorHAnsi"/>
          <w:sz w:val="28"/>
          <w:szCs w:val="28"/>
          <w:lang w:val="kk-KZ" w:eastAsia="en-US"/>
        </w:rPr>
        <w:t>6-</w:t>
      </w:r>
      <w:r w:rsidRPr="00DD5A93">
        <w:rPr>
          <w:rFonts w:eastAsiaTheme="minorHAnsi"/>
          <w:sz w:val="28"/>
          <w:szCs w:val="28"/>
          <w:lang w:val="kk-KZ" w:eastAsia="en-US"/>
        </w:rPr>
        <w:t>3) саморегулируемая организация в области автомобильного транспорта, основанная на обязательном членстве (участии) (далее – Палата автоперевозчиков) – некоммерческая организация в форме ассоциации (союза), основанная на обязательном  членстве (участии) субъектов частного предпринимательства, осуществляющих автомобильные перевозки;»;</w:t>
      </w:r>
    </w:p>
    <w:p w14:paraId="770AC52F" w14:textId="19AD9134" w:rsidR="00E108AB" w:rsidRPr="00DD5A93" w:rsidRDefault="00E108AB" w:rsidP="00E108AB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дополнить подпунктом 8-1) следующего содержания:</w:t>
      </w:r>
    </w:p>
    <w:p w14:paraId="199FA01B" w14:textId="733B92D5" w:rsidR="00E108AB" w:rsidRPr="00DD5A93" w:rsidRDefault="00E108AB" w:rsidP="00E108AB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«8-1) информационная система Палаты автоперевозчиков – информационная система, интегрированная с интеллектуальной транспортной системой и обеспечивающая регистрацию, мониторинг и контроль членов (участников) Палаты автоперевозчиков;»;</w:t>
      </w:r>
    </w:p>
    <w:p w14:paraId="0A37B525" w14:textId="77777777" w:rsidR="00DA532C" w:rsidRPr="00DD5A93" w:rsidRDefault="00DA532C" w:rsidP="00DA532C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подпункт 13) изложить в следующей редакции:</w:t>
      </w:r>
    </w:p>
    <w:p w14:paraId="04EBFBA9" w14:textId="5A02AD93" w:rsidR="00DA532C" w:rsidRPr="00DD5A93" w:rsidRDefault="00DA532C" w:rsidP="00DA532C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«13) нерегулярные автомобильные перевозки пассажиров и багажа – перевозки, которые не относятся к регулярным, осуществляемые с использованием автобусов, микроавтобусов перевозчиками, являющимися членами (участниками) Палаты автоперевозчиков;»;</w:t>
      </w:r>
    </w:p>
    <w:p w14:paraId="04177875" w14:textId="7F0CA21E" w:rsidR="00A245D5" w:rsidRPr="00DD5A93" w:rsidRDefault="00A245D5" w:rsidP="00A21E8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</w:t>
      </w:r>
      <w:r w:rsidR="00A21E81" w:rsidRPr="00DD5A93">
        <w:rPr>
          <w:rFonts w:eastAsiaTheme="minorHAnsi"/>
          <w:sz w:val="28"/>
          <w:szCs w:val="28"/>
          <w:lang w:val="kk-KZ" w:eastAsia="en-US"/>
        </w:rPr>
        <w:t>одпункт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A21E81" w:rsidRPr="00DD5A93">
        <w:rPr>
          <w:rFonts w:eastAsiaTheme="minorHAnsi"/>
          <w:sz w:val="28"/>
          <w:szCs w:val="28"/>
          <w:lang w:val="kk-KZ" w:eastAsia="en-US"/>
        </w:rPr>
        <w:t>25)</w:t>
      </w:r>
      <w:r w:rsidRPr="00DD5A93"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изложить в следующей редакции:</w:t>
      </w:r>
    </w:p>
    <w:p w14:paraId="0165B359" w14:textId="5050C901" w:rsidR="00A245D5" w:rsidRPr="00DD5A93" w:rsidRDefault="00A245D5" w:rsidP="00A21E8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«25) такси </w:t>
      </w:r>
      <w:r w:rsidR="00A55C7F" w:rsidRPr="00DD5A93">
        <w:rPr>
          <w:rFonts w:eastAsiaTheme="minorHAnsi"/>
          <w:sz w:val="28"/>
          <w:szCs w:val="28"/>
          <w:lang w:val="kk-KZ" w:eastAsia="en-US"/>
        </w:rPr>
        <w:t>–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легковой автомобиль, предназначенный для оказания услуг по перевозке пассажиров и багажа;»;</w:t>
      </w:r>
    </w:p>
    <w:p w14:paraId="183346D4" w14:textId="4859BD26" w:rsidR="00A245D5" w:rsidRPr="00DD5A93" w:rsidRDefault="00A245D5" w:rsidP="00A21E8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подпункт</w:t>
      </w:r>
      <w:r w:rsidR="00A21E81" w:rsidRPr="00DD5A93">
        <w:rPr>
          <w:rFonts w:eastAsiaTheme="minorHAnsi"/>
          <w:sz w:val="28"/>
          <w:szCs w:val="28"/>
          <w:lang w:val="kk-KZ" w:eastAsia="en-US"/>
        </w:rPr>
        <w:t xml:space="preserve"> 25-2) </w:t>
      </w:r>
      <w:r w:rsidRPr="00DD5A93">
        <w:rPr>
          <w:rFonts w:eastAsiaTheme="minorHAnsi"/>
          <w:sz w:val="28"/>
          <w:szCs w:val="28"/>
          <w:lang w:val="kk-KZ" w:eastAsia="en-US"/>
        </w:rPr>
        <w:t>изложить в следующей редакции:</w:t>
      </w:r>
    </w:p>
    <w:p w14:paraId="6AE53F3B" w14:textId="7DEB8117" w:rsidR="00C4571E" w:rsidRDefault="00A245D5" w:rsidP="00A21E8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</w:t>
      </w:r>
      <w:r w:rsidR="00074DE6" w:rsidRPr="00DD5A93">
        <w:rPr>
          <w:rFonts w:eastAsiaTheme="minorHAnsi"/>
          <w:sz w:val="28"/>
          <w:szCs w:val="28"/>
          <w:lang w:val="kk-KZ" w:eastAsia="en-US"/>
        </w:rPr>
        <w:t>25-2) перевозчик такси – физическое лицо, осуществляющее деятельность по оказанию услуг или выполнению работ с использованием интернет-платформ и (или) мобильных приложений платформенной занятости, индивидуальный предприниматель или юридическое лицо, оказывающие услуги по перевозке пассажиров и багажа такси, в том числе по договору аренды (фрахтования на время) автотранспортного средства с предоставлением услуг</w:t>
      </w:r>
      <w:r w:rsidR="00C4571E">
        <w:rPr>
          <w:rFonts w:eastAsiaTheme="minorHAnsi"/>
          <w:sz w:val="28"/>
          <w:szCs w:val="28"/>
          <w:lang w:val="kk-KZ" w:eastAsia="en-US"/>
        </w:rPr>
        <w:t xml:space="preserve"> </w:t>
      </w:r>
      <w:r w:rsidR="00074DE6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C4571E">
        <w:rPr>
          <w:rFonts w:eastAsiaTheme="minorHAnsi"/>
          <w:sz w:val="28"/>
          <w:szCs w:val="28"/>
          <w:lang w:val="kk-KZ" w:eastAsia="en-US"/>
        </w:rPr>
        <w:t xml:space="preserve">  </w:t>
      </w:r>
      <w:r w:rsidR="00074DE6" w:rsidRPr="00DD5A93">
        <w:rPr>
          <w:rFonts w:eastAsiaTheme="minorHAnsi"/>
          <w:sz w:val="28"/>
          <w:szCs w:val="28"/>
          <w:lang w:val="kk-KZ" w:eastAsia="en-US"/>
        </w:rPr>
        <w:t>по</w:t>
      </w:r>
      <w:r w:rsidR="00C4571E">
        <w:rPr>
          <w:rFonts w:eastAsiaTheme="minorHAnsi"/>
          <w:sz w:val="28"/>
          <w:szCs w:val="28"/>
          <w:lang w:val="kk-KZ" w:eastAsia="en-US"/>
        </w:rPr>
        <w:t xml:space="preserve"> </w:t>
      </w:r>
      <w:r w:rsidR="00074DE6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C4571E">
        <w:rPr>
          <w:rFonts w:eastAsiaTheme="minorHAnsi"/>
          <w:sz w:val="28"/>
          <w:szCs w:val="28"/>
          <w:lang w:val="kk-KZ" w:eastAsia="en-US"/>
        </w:rPr>
        <w:t xml:space="preserve">  </w:t>
      </w:r>
      <w:r w:rsidR="00074DE6" w:rsidRPr="00DD5A93">
        <w:rPr>
          <w:rFonts w:eastAsiaTheme="minorHAnsi"/>
          <w:sz w:val="28"/>
          <w:szCs w:val="28"/>
          <w:lang w:val="kk-KZ" w:eastAsia="en-US"/>
        </w:rPr>
        <w:t xml:space="preserve">управлению </w:t>
      </w:r>
      <w:r w:rsidR="00C4571E">
        <w:rPr>
          <w:rFonts w:eastAsiaTheme="minorHAnsi"/>
          <w:sz w:val="28"/>
          <w:szCs w:val="28"/>
          <w:lang w:val="kk-KZ" w:eastAsia="en-US"/>
        </w:rPr>
        <w:t xml:space="preserve">   </w:t>
      </w:r>
      <w:r w:rsidR="00074DE6" w:rsidRPr="00DD5A93">
        <w:rPr>
          <w:rFonts w:eastAsiaTheme="minorHAnsi"/>
          <w:sz w:val="28"/>
          <w:szCs w:val="28"/>
          <w:lang w:val="kk-KZ" w:eastAsia="en-US"/>
        </w:rPr>
        <w:t>и</w:t>
      </w:r>
      <w:r w:rsidR="00C4571E">
        <w:rPr>
          <w:rFonts w:eastAsiaTheme="minorHAnsi"/>
          <w:sz w:val="28"/>
          <w:szCs w:val="28"/>
          <w:lang w:val="kk-KZ" w:eastAsia="en-US"/>
        </w:rPr>
        <w:t xml:space="preserve">    </w:t>
      </w:r>
      <w:r w:rsidR="00074DE6" w:rsidRPr="00DD5A93">
        <w:rPr>
          <w:rFonts w:eastAsiaTheme="minorHAnsi"/>
          <w:sz w:val="28"/>
          <w:szCs w:val="28"/>
          <w:lang w:val="kk-KZ" w:eastAsia="en-US"/>
        </w:rPr>
        <w:t>технической</w:t>
      </w:r>
      <w:r w:rsidR="00C4571E">
        <w:rPr>
          <w:rFonts w:eastAsiaTheme="minorHAnsi"/>
          <w:sz w:val="28"/>
          <w:szCs w:val="28"/>
          <w:lang w:val="kk-KZ" w:eastAsia="en-US"/>
        </w:rPr>
        <w:t xml:space="preserve">   </w:t>
      </w:r>
      <w:r w:rsidR="00074DE6" w:rsidRPr="00DD5A93">
        <w:rPr>
          <w:rFonts w:eastAsiaTheme="minorHAnsi"/>
          <w:sz w:val="28"/>
          <w:szCs w:val="28"/>
          <w:lang w:val="kk-KZ" w:eastAsia="en-US"/>
        </w:rPr>
        <w:t xml:space="preserve"> эксплуатации</w:t>
      </w:r>
      <w:r w:rsidR="00C4571E">
        <w:rPr>
          <w:rFonts w:eastAsiaTheme="minorHAnsi"/>
          <w:sz w:val="28"/>
          <w:szCs w:val="28"/>
          <w:lang w:val="kk-KZ" w:eastAsia="en-US"/>
        </w:rPr>
        <w:t xml:space="preserve">   </w:t>
      </w:r>
      <w:r w:rsidR="00074DE6" w:rsidRPr="00DD5A93">
        <w:rPr>
          <w:rFonts w:eastAsiaTheme="minorHAnsi"/>
          <w:sz w:val="28"/>
          <w:szCs w:val="28"/>
          <w:lang w:val="kk-KZ" w:eastAsia="en-US"/>
        </w:rPr>
        <w:t xml:space="preserve"> (договор </w:t>
      </w:r>
      <w:r w:rsidR="00C4571E">
        <w:rPr>
          <w:rFonts w:eastAsiaTheme="minorHAnsi"/>
          <w:sz w:val="28"/>
          <w:szCs w:val="28"/>
          <w:lang w:val="kk-KZ" w:eastAsia="en-US"/>
        </w:rPr>
        <w:t xml:space="preserve">  </w:t>
      </w:r>
      <w:r w:rsidR="00074DE6" w:rsidRPr="00DD5A93">
        <w:rPr>
          <w:rFonts w:eastAsiaTheme="minorHAnsi"/>
          <w:sz w:val="28"/>
          <w:szCs w:val="28"/>
          <w:lang w:val="kk-KZ" w:eastAsia="en-US"/>
        </w:rPr>
        <w:t xml:space="preserve">аренды </w:t>
      </w:r>
    </w:p>
    <w:p w14:paraId="1CF51E11" w14:textId="77B7B0F8" w:rsidR="00074DE6" w:rsidRPr="00DD5A93" w:rsidRDefault="00074DE6" w:rsidP="00C4571E">
      <w:pPr>
        <w:tabs>
          <w:tab w:val="left" w:pos="1788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lastRenderedPageBreak/>
        <w:t>автотранспортного средства с экипажем);»;</w:t>
      </w:r>
    </w:p>
    <w:p w14:paraId="407E8F4E" w14:textId="63E90CA0" w:rsidR="00A245D5" w:rsidRPr="00DD5A93" w:rsidRDefault="00A245D5" w:rsidP="00A21E8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под</w:t>
      </w:r>
      <w:r w:rsidR="00A21E81" w:rsidRPr="00DD5A93">
        <w:rPr>
          <w:rFonts w:eastAsiaTheme="minorHAnsi"/>
          <w:sz w:val="28"/>
          <w:szCs w:val="28"/>
          <w:lang w:val="kk-KZ" w:eastAsia="en-US"/>
        </w:rPr>
        <w:t>пункт 27)</w:t>
      </w:r>
      <w:r w:rsidRPr="00DD5A93"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изложить в следующей редакции:</w:t>
      </w:r>
    </w:p>
    <w:p w14:paraId="5D8A4C0A" w14:textId="412507F3" w:rsidR="00A245D5" w:rsidRPr="00DD5A93" w:rsidRDefault="00C16511" w:rsidP="00A21E8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</w:t>
      </w:r>
      <w:r w:rsidR="00A245D5" w:rsidRPr="00DD5A93">
        <w:rPr>
          <w:rFonts w:eastAsiaTheme="minorHAnsi"/>
          <w:sz w:val="28"/>
          <w:szCs w:val="28"/>
          <w:lang w:val="kk-KZ" w:eastAsia="en-US"/>
        </w:rPr>
        <w:t>27) упо</w:t>
      </w:r>
      <w:r w:rsidR="005F614E" w:rsidRPr="00DD5A93">
        <w:rPr>
          <w:rFonts w:eastAsiaTheme="minorHAnsi"/>
          <w:sz w:val="28"/>
          <w:szCs w:val="28"/>
          <w:lang w:val="kk-KZ" w:eastAsia="en-US"/>
        </w:rPr>
        <w:t xml:space="preserve">лномоченный орган – центральный </w:t>
      </w:r>
      <w:r w:rsidR="00A245D5" w:rsidRPr="00DD5A93">
        <w:rPr>
          <w:rFonts w:eastAsiaTheme="minorHAnsi"/>
          <w:sz w:val="28"/>
          <w:szCs w:val="28"/>
          <w:lang w:val="kk-KZ" w:eastAsia="en-US"/>
        </w:rPr>
        <w:t xml:space="preserve">исполнительный орган, осуществляющий руководство в области автомобильного транспорта, в том числе с учетом саморегулирования в области автомобильного транспорта, </w:t>
      </w:r>
      <w:r w:rsidR="00923891" w:rsidRPr="00DD5A93">
        <w:rPr>
          <w:rFonts w:eastAsiaTheme="minorHAnsi"/>
          <w:sz w:val="28"/>
          <w:szCs w:val="28"/>
          <w:lang w:val="kk-KZ" w:eastAsia="en-US"/>
        </w:rPr>
        <w:t xml:space="preserve">               </w:t>
      </w:r>
      <w:r w:rsidR="00A245D5" w:rsidRPr="00DD5A93">
        <w:rPr>
          <w:rFonts w:eastAsiaTheme="minorHAnsi"/>
          <w:sz w:val="28"/>
          <w:szCs w:val="28"/>
          <w:lang w:val="kk-KZ" w:eastAsia="en-US"/>
        </w:rPr>
        <w:t>а также в пределах, предусмотренных законодательством Республики Казахстан, - межотраслевую координацию;»;</w:t>
      </w:r>
    </w:p>
    <w:p w14:paraId="37D7F6C4" w14:textId="7C36C3B5" w:rsidR="00E06D13" w:rsidRPr="00DD5A93" w:rsidRDefault="00F74B0E" w:rsidP="00F74B0E">
      <w:pPr>
        <w:pStyle w:val="a"/>
        <w:numPr>
          <w:ilvl w:val="0"/>
          <w:numId w:val="12"/>
        </w:numPr>
        <w:tabs>
          <w:tab w:val="left" w:pos="993"/>
        </w:tabs>
        <w:ind w:left="0" w:firstLine="709"/>
        <w:rPr>
          <w:lang w:val="ru-RU"/>
        </w:rPr>
      </w:pPr>
      <w:r w:rsidRPr="00DD5A93">
        <w:rPr>
          <w:lang w:val="ru-RU"/>
        </w:rPr>
        <w:t xml:space="preserve"> </w:t>
      </w:r>
      <w:r w:rsidR="00E06D13" w:rsidRPr="00DD5A93">
        <w:rPr>
          <w:lang w:val="ru-RU"/>
        </w:rPr>
        <w:t xml:space="preserve">статью 7 </w:t>
      </w:r>
      <w:r w:rsidR="003312BB" w:rsidRPr="00DD5A93">
        <w:rPr>
          <w:lang w:val="ru-RU"/>
        </w:rPr>
        <w:t xml:space="preserve">дополнить </w:t>
      </w:r>
      <w:r w:rsidR="00E06D13" w:rsidRPr="00DD5A93">
        <w:rPr>
          <w:lang w:val="ru-RU"/>
        </w:rPr>
        <w:t>пункт</w:t>
      </w:r>
      <w:r w:rsidR="009E62B1" w:rsidRPr="00DD5A93">
        <w:rPr>
          <w:lang w:val="ru-RU"/>
        </w:rPr>
        <w:t>ами</w:t>
      </w:r>
      <w:r w:rsidR="00E06D13" w:rsidRPr="00DD5A93">
        <w:rPr>
          <w:lang w:val="ru-RU"/>
        </w:rPr>
        <w:t xml:space="preserve"> </w:t>
      </w:r>
      <w:r w:rsidR="003312BB" w:rsidRPr="00DD5A93">
        <w:rPr>
          <w:lang w:val="ru-RU"/>
        </w:rPr>
        <w:t>5</w:t>
      </w:r>
      <w:r w:rsidR="00E06D13" w:rsidRPr="00DD5A93">
        <w:rPr>
          <w:lang w:val="ru-RU"/>
        </w:rPr>
        <w:t xml:space="preserve"> </w:t>
      </w:r>
      <w:r w:rsidR="009E62B1" w:rsidRPr="00DD5A93">
        <w:rPr>
          <w:lang w:val="ru-RU"/>
        </w:rPr>
        <w:t xml:space="preserve">и 6 </w:t>
      </w:r>
      <w:r w:rsidR="00E06D13" w:rsidRPr="00DD5A93">
        <w:rPr>
          <w:lang w:val="ru-RU"/>
        </w:rPr>
        <w:t xml:space="preserve">следующего содержания: </w:t>
      </w:r>
    </w:p>
    <w:p w14:paraId="7322885A" w14:textId="3232E166" w:rsidR="00E06D13" w:rsidRPr="00DD5A93" w:rsidRDefault="00E06D13" w:rsidP="00E06D13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«5. Работы и услуги в сфере автомобильного транспорта, которые осуществляются только членами </w:t>
      </w:r>
      <w:r w:rsidR="006764E2" w:rsidRPr="00DD5A93">
        <w:rPr>
          <w:rFonts w:eastAsiaTheme="minorHAnsi"/>
          <w:sz w:val="28"/>
          <w:szCs w:val="28"/>
          <w:lang w:val="kk-KZ" w:eastAsia="en-US"/>
        </w:rPr>
        <w:t xml:space="preserve">(участниками) </w:t>
      </w:r>
      <w:r w:rsidR="00396CC7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1B4B06" w:rsidRPr="00DD5A93">
        <w:rPr>
          <w:rFonts w:eastAsiaTheme="minorHAnsi"/>
          <w:sz w:val="28"/>
          <w:szCs w:val="28"/>
          <w:lang w:val="kk-KZ" w:eastAsia="en-US"/>
        </w:rPr>
        <w:t>:</w:t>
      </w:r>
    </w:p>
    <w:p w14:paraId="0ED5EC05" w14:textId="77777777" w:rsidR="00E06D13" w:rsidRPr="00DD5A93" w:rsidRDefault="00E06D13" w:rsidP="00E06D13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1) регулярные международные перевозки пассажиров и багажа;</w:t>
      </w:r>
    </w:p>
    <w:p w14:paraId="4E7ED0A9" w14:textId="43CDBAEC" w:rsidR="009E62B1" w:rsidRPr="00DD5A93" w:rsidRDefault="00E06D13" w:rsidP="00E06D13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2) регулярные междугородн</w:t>
      </w:r>
      <w:r w:rsidR="00385673" w:rsidRPr="00DD5A93">
        <w:rPr>
          <w:rFonts w:eastAsiaTheme="minorHAnsi"/>
          <w:sz w:val="28"/>
          <w:szCs w:val="28"/>
          <w:lang w:val="kk-KZ" w:eastAsia="en-US"/>
        </w:rPr>
        <w:t>ы</w:t>
      </w:r>
      <w:r w:rsidRPr="00DD5A93">
        <w:rPr>
          <w:rFonts w:eastAsiaTheme="minorHAnsi"/>
          <w:sz w:val="28"/>
          <w:szCs w:val="28"/>
          <w:lang w:val="kk-KZ" w:eastAsia="en-US"/>
        </w:rPr>
        <w:t>е межобластные перевозки пассажиров и багажа</w:t>
      </w:r>
      <w:r w:rsidR="009E62B1"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6C69D0CC" w14:textId="77777777" w:rsidR="009E62B1" w:rsidRPr="00DD5A93" w:rsidRDefault="009E62B1" w:rsidP="009E62B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3) нерегулярные перевозки пассажиров и багажа;</w:t>
      </w:r>
    </w:p>
    <w:p w14:paraId="327C18F2" w14:textId="77777777" w:rsidR="009E62B1" w:rsidRPr="00DD5A93" w:rsidRDefault="009E62B1" w:rsidP="009E62B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4) перевозки такси.</w:t>
      </w:r>
    </w:p>
    <w:p w14:paraId="3FCC3117" w14:textId="0589F95F" w:rsidR="00E06D13" w:rsidRPr="00DD5A93" w:rsidRDefault="009E62B1" w:rsidP="009E62B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6. Услуги информационно-диспетчерских служб такси, мобильных приложений заказа такси оказываются только членами (участниками)  Палаты автоперевозчиков</w:t>
      </w:r>
      <w:r w:rsidR="008839DD" w:rsidRPr="00DD5A93">
        <w:rPr>
          <w:rFonts w:eastAsiaTheme="minorHAnsi"/>
          <w:sz w:val="28"/>
          <w:szCs w:val="28"/>
          <w:lang w:val="kk-KZ" w:eastAsia="en-US"/>
        </w:rPr>
        <w:t>.»;</w:t>
      </w:r>
    </w:p>
    <w:p w14:paraId="130248CA" w14:textId="77777777" w:rsidR="00E06D13" w:rsidRPr="00DD5A93" w:rsidRDefault="00E06D13" w:rsidP="00E06D13">
      <w:pPr>
        <w:pStyle w:val="a"/>
        <w:numPr>
          <w:ilvl w:val="0"/>
          <w:numId w:val="12"/>
        </w:numPr>
        <w:rPr>
          <w:lang w:val="ru-RU"/>
        </w:rPr>
      </w:pPr>
      <w:r w:rsidRPr="00DD5A93">
        <w:rPr>
          <w:lang w:val="ru-RU"/>
        </w:rPr>
        <w:t>в статье 11:</w:t>
      </w:r>
    </w:p>
    <w:p w14:paraId="2E75AEB9" w14:textId="2FA1EA02" w:rsidR="00AA0211" w:rsidRPr="00DD5A93" w:rsidRDefault="00E06D13" w:rsidP="00AA021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пункт</w:t>
      </w:r>
      <w:r w:rsidR="00AA0211" w:rsidRPr="00DD5A93">
        <w:rPr>
          <w:rFonts w:eastAsiaTheme="minorHAnsi"/>
          <w:sz w:val="28"/>
          <w:szCs w:val="28"/>
          <w:lang w:val="kk-KZ" w:eastAsia="en-US"/>
        </w:rPr>
        <w:t xml:space="preserve"> 1 изложить в следующей редакции:</w:t>
      </w:r>
    </w:p>
    <w:p w14:paraId="181CAA01" w14:textId="54601F75" w:rsidR="00AA0211" w:rsidRPr="00DD5A93" w:rsidRDefault="00AA0211" w:rsidP="00472874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«1. Государственное регулирование в сфере автомобильного транспорта осуществляет</w:t>
      </w:r>
      <w:r w:rsidR="00C65E27" w:rsidRPr="00DD5A93">
        <w:rPr>
          <w:rFonts w:eastAsiaTheme="minorHAnsi"/>
          <w:sz w:val="28"/>
          <w:szCs w:val="28"/>
          <w:lang w:val="kk-KZ" w:eastAsia="en-US"/>
        </w:rPr>
        <w:t xml:space="preserve">ся путем правового обеспечения, </w:t>
      </w:r>
      <w:r w:rsidRPr="00DD5A93">
        <w:rPr>
          <w:rFonts w:eastAsiaTheme="minorHAnsi"/>
          <w:sz w:val="28"/>
          <w:szCs w:val="28"/>
          <w:lang w:val="kk-KZ" w:eastAsia="en-US"/>
        </w:rPr>
        <w:t>технического регулирования, стандартизации, осуществления контроля за соблюдением законодательства Республики Казахстан об автомобильном транспорте, в том числе с учетом саморегулирования в области автомобильного транспорта, основанного на обязательном членстве (участии).»;</w:t>
      </w:r>
    </w:p>
    <w:p w14:paraId="242455BE" w14:textId="1CDEB841" w:rsidR="00FD4319" w:rsidRPr="00DD5A93" w:rsidRDefault="00FD4319" w:rsidP="00FD431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дополнить пунктом </w:t>
      </w:r>
      <w:r w:rsidR="00F5777F" w:rsidRPr="00DD5A93">
        <w:rPr>
          <w:rFonts w:eastAsiaTheme="minorHAnsi"/>
          <w:sz w:val="28"/>
          <w:szCs w:val="28"/>
          <w:lang w:val="kk-KZ" w:eastAsia="en-US"/>
        </w:rPr>
        <w:t>2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-1 следующего содержания: </w:t>
      </w:r>
    </w:p>
    <w:p w14:paraId="20FA1FB5" w14:textId="14AB6AF3" w:rsidR="00FD4319" w:rsidRPr="00DD5A93" w:rsidRDefault="00FD4319" w:rsidP="000E75EE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</w:t>
      </w:r>
      <w:r w:rsidR="00F5777F" w:rsidRPr="00DD5A93">
        <w:rPr>
          <w:rFonts w:eastAsiaTheme="minorHAnsi"/>
          <w:sz w:val="28"/>
          <w:szCs w:val="28"/>
          <w:lang w:val="kk-KZ" w:eastAsia="en-US"/>
        </w:rPr>
        <w:t>2</w:t>
      </w:r>
      <w:r w:rsidRPr="00DD5A93">
        <w:rPr>
          <w:rFonts w:eastAsiaTheme="minorHAnsi"/>
          <w:sz w:val="28"/>
          <w:szCs w:val="28"/>
          <w:lang w:val="kk-KZ" w:eastAsia="en-US"/>
        </w:rPr>
        <w:t>-1.</w:t>
      </w:r>
      <w:r w:rsidR="000E75EE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Государственный контроль за деятельностью саморегулируемых организаций в области автомобильного транспорта осуществляются </w:t>
      </w:r>
      <w:r w:rsidR="00C42EDA" w:rsidRPr="00DD5A93">
        <w:rPr>
          <w:rFonts w:eastAsiaTheme="minorHAnsi"/>
          <w:sz w:val="28"/>
          <w:szCs w:val="28"/>
          <w:lang w:val="kk-KZ" w:eastAsia="en-US"/>
        </w:rPr>
        <w:t xml:space="preserve">               </w:t>
      </w:r>
      <w:r w:rsidRPr="00DD5A93">
        <w:rPr>
          <w:rFonts w:eastAsiaTheme="minorHAnsi"/>
          <w:sz w:val="28"/>
          <w:szCs w:val="28"/>
          <w:lang w:val="kk-KZ" w:eastAsia="en-US"/>
        </w:rPr>
        <w:t>путем проверок и профилактического контроля в соответствии с Предпринимательским кодексом Республики Казахстан.»;</w:t>
      </w:r>
    </w:p>
    <w:p w14:paraId="369F39BF" w14:textId="77777777" w:rsidR="00FD4319" w:rsidRPr="00DD5A93" w:rsidRDefault="00FD4319" w:rsidP="00FD431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пункт 4 дополнить подунктом 2-1) следующего содержания: </w:t>
      </w:r>
    </w:p>
    <w:p w14:paraId="157729CF" w14:textId="18CD570E" w:rsidR="00FD4319" w:rsidRPr="00DD5A93" w:rsidRDefault="00FD4319" w:rsidP="00FD431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«2-1) </w:t>
      </w:r>
      <w:r w:rsidR="00BB319F" w:rsidRPr="00DD5A93">
        <w:rPr>
          <w:rFonts w:eastAsiaTheme="minorHAnsi"/>
          <w:sz w:val="28"/>
          <w:szCs w:val="28"/>
          <w:lang w:val="kk-KZ" w:eastAsia="en-US"/>
        </w:rPr>
        <w:t xml:space="preserve">отсутствие информации о членстве (участии) в </w:t>
      </w:r>
      <w:r w:rsidR="00396CC7" w:rsidRPr="00DD5A93">
        <w:rPr>
          <w:rFonts w:eastAsiaTheme="minorHAnsi"/>
          <w:sz w:val="28"/>
          <w:szCs w:val="28"/>
          <w:lang w:val="kk-KZ" w:eastAsia="en-US"/>
        </w:rPr>
        <w:t>Палате автоперевозчиков</w:t>
      </w:r>
      <w:r w:rsidR="0018276C" w:rsidRPr="00DD5A93">
        <w:rPr>
          <w:rFonts w:eastAsiaTheme="minorHAnsi"/>
          <w:sz w:val="28"/>
          <w:szCs w:val="28"/>
          <w:lang w:val="kk-KZ" w:eastAsia="en-US"/>
        </w:rPr>
        <w:t>;</w:t>
      </w:r>
      <w:r w:rsidR="00BB319F" w:rsidRPr="00DD5A93">
        <w:rPr>
          <w:rFonts w:eastAsiaTheme="minorHAnsi"/>
          <w:sz w:val="28"/>
          <w:szCs w:val="28"/>
          <w:lang w:val="kk-KZ" w:eastAsia="en-US"/>
        </w:rPr>
        <w:t>»</w:t>
      </w:r>
      <w:r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178BA060" w14:textId="77777777" w:rsidR="00FD4319" w:rsidRPr="00DD5A93" w:rsidRDefault="002E4779" w:rsidP="00F42AB7">
      <w:pPr>
        <w:pStyle w:val="a"/>
        <w:numPr>
          <w:ilvl w:val="0"/>
          <w:numId w:val="12"/>
        </w:numPr>
        <w:rPr>
          <w:lang w:val="ru-RU"/>
        </w:rPr>
      </w:pPr>
      <w:r w:rsidRPr="00DD5A93">
        <w:rPr>
          <w:lang w:val="ru-RU"/>
        </w:rPr>
        <w:t xml:space="preserve">в статье 13: </w:t>
      </w:r>
    </w:p>
    <w:p w14:paraId="785F62CB" w14:textId="77777777" w:rsidR="00F42AB7" w:rsidRPr="00DD5A93" w:rsidRDefault="00F42AB7" w:rsidP="00F42AB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подпункты 4) и 5) исключить; </w:t>
      </w:r>
    </w:p>
    <w:p w14:paraId="69E59E2D" w14:textId="6C8DC599" w:rsidR="00BD79D4" w:rsidRPr="00DD5A93" w:rsidRDefault="00BD79D4" w:rsidP="00BD79D4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подпункт 8)</w:t>
      </w:r>
      <w:r w:rsidRPr="00DD5A93"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изложить в следующей редакции:</w:t>
      </w:r>
    </w:p>
    <w:p w14:paraId="5BD14238" w14:textId="0DB02477" w:rsidR="00BD79D4" w:rsidRPr="00DD5A93" w:rsidRDefault="00BD79D4" w:rsidP="00F42AB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«8) организует и осуществляет контроль за соблюдением требований нормативных правовых актов Республики Казахстан, определяющих порядок функционирования автомобильного транспорта, за исключением случаев, установленных пунктом 6 статьи 19-2 и статьей 19-4 настоящего Закона;»;</w:t>
      </w:r>
    </w:p>
    <w:p w14:paraId="4A184BFA" w14:textId="412AB6B5" w:rsidR="00F42AB7" w:rsidRPr="00DD5A93" w:rsidRDefault="00F42AB7" w:rsidP="00EC5E48">
      <w:pPr>
        <w:pStyle w:val="a"/>
        <w:numPr>
          <w:ilvl w:val="0"/>
          <w:numId w:val="12"/>
        </w:numPr>
        <w:ind w:left="993" w:hanging="284"/>
        <w:rPr>
          <w:lang w:val="ru-RU"/>
        </w:rPr>
      </w:pPr>
      <w:r w:rsidRPr="00DD5A93">
        <w:rPr>
          <w:lang w:val="ru-RU"/>
        </w:rPr>
        <w:t xml:space="preserve">в статье 14: </w:t>
      </w:r>
    </w:p>
    <w:p w14:paraId="0594AEAA" w14:textId="7C6FECC0" w:rsidR="00227615" w:rsidRPr="00DD5A93" w:rsidRDefault="00227615" w:rsidP="00537AC5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в пункте 2:</w:t>
      </w:r>
    </w:p>
    <w:p w14:paraId="2127A53E" w14:textId="6CDA77AF" w:rsidR="00F42AB7" w:rsidRPr="00DD5A93" w:rsidRDefault="00F42AB7" w:rsidP="00537AC5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lastRenderedPageBreak/>
        <w:t xml:space="preserve">в подпункте 1) слова </w:t>
      </w:r>
      <w:r w:rsidR="00537AC5" w:rsidRPr="00DD5A93">
        <w:rPr>
          <w:rFonts w:eastAsiaTheme="minorHAnsi"/>
          <w:sz w:val="28"/>
          <w:szCs w:val="28"/>
          <w:lang w:val="kk-KZ" w:eastAsia="en-US"/>
        </w:rPr>
        <w:t xml:space="preserve">«междугородные межобластные,» исключить; </w:t>
      </w:r>
    </w:p>
    <w:p w14:paraId="4649002E" w14:textId="39BE3A81" w:rsidR="000F1592" w:rsidRPr="00DD5A93" w:rsidRDefault="00537AC5" w:rsidP="00B71F3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подпункт 3)</w:t>
      </w:r>
      <w:r w:rsidR="000F1592" w:rsidRPr="00DD5A93">
        <w:rPr>
          <w:rFonts w:eastAsiaTheme="minorHAnsi"/>
          <w:sz w:val="28"/>
          <w:szCs w:val="28"/>
          <w:lang w:val="kk-KZ" w:eastAsia="en-US"/>
        </w:rPr>
        <w:t xml:space="preserve"> исключить;</w:t>
      </w:r>
    </w:p>
    <w:p w14:paraId="66414230" w14:textId="3F62C116" w:rsidR="002F6418" w:rsidRPr="00DD5A93" w:rsidRDefault="000F1592" w:rsidP="00B71F3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подпункт</w:t>
      </w:r>
      <w:r w:rsidR="009E62B1" w:rsidRPr="00DD5A93">
        <w:rPr>
          <w:rFonts w:eastAsiaTheme="minorHAnsi"/>
          <w:sz w:val="28"/>
          <w:szCs w:val="28"/>
          <w:lang w:val="kk-KZ" w:eastAsia="en-US"/>
        </w:rPr>
        <w:t xml:space="preserve"> 4) </w:t>
      </w:r>
      <w:r w:rsidR="00B71F37" w:rsidRPr="00DD5A93">
        <w:rPr>
          <w:rFonts w:eastAsiaTheme="minorHAnsi"/>
          <w:sz w:val="28"/>
          <w:szCs w:val="28"/>
          <w:lang w:val="kk-KZ" w:eastAsia="en-US"/>
        </w:rPr>
        <w:t xml:space="preserve">исключить; </w:t>
      </w:r>
    </w:p>
    <w:p w14:paraId="7DDD13F8" w14:textId="7FC465E1" w:rsidR="00ED4712" w:rsidRPr="00DD5A93" w:rsidRDefault="00ED4712" w:rsidP="00ED4712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подпункт 10-1) исключить; </w:t>
      </w:r>
    </w:p>
    <w:p w14:paraId="088C15BF" w14:textId="6A4CDAC3" w:rsidR="00227615" w:rsidRPr="00DD5A93" w:rsidRDefault="00227615" w:rsidP="00227615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в пункте 3:</w:t>
      </w:r>
    </w:p>
    <w:p w14:paraId="535DC042" w14:textId="210C3C22" w:rsidR="00ED4712" w:rsidRPr="00DD5A93" w:rsidRDefault="00537AC5" w:rsidP="00537AC5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подпункт 3) исключить;</w:t>
      </w:r>
    </w:p>
    <w:p w14:paraId="6E544C4C" w14:textId="33D40056" w:rsidR="00537AC5" w:rsidRPr="00DD5A93" w:rsidRDefault="00ED4712" w:rsidP="00537AC5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подпункт 5-2) исключить;</w:t>
      </w:r>
      <w:r w:rsidR="00537AC5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</w:p>
    <w:p w14:paraId="32FFE0F1" w14:textId="77777777" w:rsidR="00537AC5" w:rsidRPr="00DD5A93" w:rsidRDefault="00537AC5" w:rsidP="00537AC5">
      <w:pPr>
        <w:pStyle w:val="a"/>
        <w:numPr>
          <w:ilvl w:val="0"/>
          <w:numId w:val="12"/>
        </w:numPr>
        <w:rPr>
          <w:lang w:val="ru-RU"/>
        </w:rPr>
      </w:pPr>
      <w:r w:rsidRPr="00DD5A93">
        <w:rPr>
          <w:lang w:val="ru-RU"/>
        </w:rPr>
        <w:t xml:space="preserve">статью 16 изложить в следующей редакции: </w:t>
      </w:r>
    </w:p>
    <w:p w14:paraId="1D655598" w14:textId="77777777" w:rsidR="00537AC5" w:rsidRPr="00DD5A93" w:rsidRDefault="00537AC5" w:rsidP="00537AC5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«Статья 16. Разрешения в сфере автомобильного транспорта</w:t>
      </w:r>
    </w:p>
    <w:p w14:paraId="53916C1A" w14:textId="3A42FC18" w:rsidR="00537AC5" w:rsidRPr="00DD5A93" w:rsidRDefault="00537AC5" w:rsidP="00537AC5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Отдельные виды предпринимательской деятельности в сфере автомобильного транспорта осуществляются на основании разрешения, выдаваемо</w:t>
      </w:r>
      <w:r w:rsidR="00165F76" w:rsidRPr="00DD5A93">
        <w:rPr>
          <w:rFonts w:eastAsiaTheme="minorHAnsi"/>
          <w:sz w:val="28"/>
          <w:szCs w:val="28"/>
          <w:lang w:val="kk-KZ" w:eastAsia="en-US"/>
        </w:rPr>
        <w:t>го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в соответствии с законодательством Республики Казахстан о разрешениях и уведомлениях.»;</w:t>
      </w:r>
    </w:p>
    <w:p w14:paraId="75D7D476" w14:textId="3E0F0551" w:rsidR="00C364E5" w:rsidRPr="00DD5A93" w:rsidRDefault="00D4163C" w:rsidP="00C364E5">
      <w:pPr>
        <w:pStyle w:val="a"/>
        <w:numPr>
          <w:ilvl w:val="0"/>
          <w:numId w:val="12"/>
        </w:numPr>
        <w:tabs>
          <w:tab w:val="left" w:pos="1134"/>
        </w:tabs>
      </w:pPr>
      <w:r w:rsidRPr="00DD5A93">
        <w:t xml:space="preserve">пункт 3 </w:t>
      </w:r>
      <w:r w:rsidR="00C364E5" w:rsidRPr="00DD5A93">
        <w:t>стать</w:t>
      </w:r>
      <w:r w:rsidRPr="00DD5A93">
        <w:t>и</w:t>
      </w:r>
      <w:r w:rsidR="00C364E5" w:rsidRPr="00DD5A93">
        <w:t xml:space="preserve"> 19-1 изложить в следующей редакции:</w:t>
      </w:r>
    </w:p>
    <w:p w14:paraId="3AE67488" w14:textId="409FF1C4" w:rsidR="00901268" w:rsidRPr="00DD5A93" w:rsidRDefault="00C364E5" w:rsidP="00901268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lang w:val="ru-RU"/>
        </w:rPr>
      </w:pPr>
      <w:r w:rsidRPr="00DD5A93">
        <w:t>«3. Уполномоченный орган взаимодействует с центральными и местными исполнительными органами, саморегулируемыми организациями в области автомобильного</w:t>
      </w:r>
      <w:r w:rsidR="00227615" w:rsidRPr="00DD5A93">
        <w:rPr>
          <w:lang w:val="ru-RU"/>
        </w:rPr>
        <w:t xml:space="preserve">  </w:t>
      </w:r>
      <w:r w:rsidRPr="00DD5A93">
        <w:t xml:space="preserve"> </w:t>
      </w:r>
      <w:r w:rsidR="00901268" w:rsidRPr="00DD5A93">
        <w:rPr>
          <w:vertAlign w:val="subscript"/>
          <w:lang w:val="ru-RU"/>
        </w:rPr>
        <w:t xml:space="preserve"> </w:t>
      </w:r>
      <w:r w:rsidR="00901268" w:rsidRPr="00DD5A93">
        <w:rPr>
          <w:lang w:val="ru-RU"/>
        </w:rPr>
        <w:t xml:space="preserve"> </w:t>
      </w:r>
      <w:r w:rsidR="00227615" w:rsidRPr="00DD5A93">
        <w:rPr>
          <w:lang w:val="ru-RU"/>
        </w:rPr>
        <w:t xml:space="preserve"> </w:t>
      </w:r>
      <w:r w:rsidRPr="00DD5A93">
        <w:t xml:space="preserve">транспорта, </w:t>
      </w:r>
      <w:r w:rsidR="00227615" w:rsidRPr="00DD5A93">
        <w:rPr>
          <w:lang w:val="ru-RU"/>
        </w:rPr>
        <w:t xml:space="preserve">   </w:t>
      </w:r>
      <w:r w:rsidRPr="00DD5A93">
        <w:t xml:space="preserve">принимает </w:t>
      </w:r>
      <w:r w:rsidR="00227615" w:rsidRPr="00DD5A93">
        <w:rPr>
          <w:lang w:val="ru-RU"/>
        </w:rPr>
        <w:t xml:space="preserve">  </w:t>
      </w:r>
      <w:r w:rsidR="00901268" w:rsidRPr="00DD5A93">
        <w:rPr>
          <w:lang w:val="ru-RU"/>
        </w:rPr>
        <w:t xml:space="preserve"> </w:t>
      </w:r>
      <w:r w:rsidR="00227615" w:rsidRPr="00DD5A93">
        <w:rPr>
          <w:lang w:val="ru-RU"/>
        </w:rPr>
        <w:t xml:space="preserve"> </w:t>
      </w:r>
      <w:r w:rsidRPr="00DD5A93">
        <w:t xml:space="preserve">совместные </w:t>
      </w:r>
      <w:r w:rsidR="00227615" w:rsidRPr="00DD5A93">
        <w:rPr>
          <w:lang w:val="ru-RU"/>
        </w:rPr>
        <w:t xml:space="preserve">  </w:t>
      </w:r>
      <w:r w:rsidR="00901268" w:rsidRPr="00DD5A93">
        <w:rPr>
          <w:lang w:val="ru-RU"/>
        </w:rPr>
        <w:t xml:space="preserve"> </w:t>
      </w:r>
      <w:r w:rsidR="00227615" w:rsidRPr="00DD5A93">
        <w:rPr>
          <w:lang w:val="ru-RU"/>
        </w:rPr>
        <w:t xml:space="preserve"> </w:t>
      </w:r>
      <w:r w:rsidRPr="00DD5A93">
        <w:t xml:space="preserve">меры </w:t>
      </w:r>
      <w:r w:rsidR="00901268" w:rsidRPr="00DD5A93">
        <w:rPr>
          <w:lang w:val="ru-RU"/>
        </w:rPr>
        <w:t xml:space="preserve"> </w:t>
      </w:r>
      <w:r w:rsidR="00227615" w:rsidRPr="00DD5A93">
        <w:rPr>
          <w:lang w:val="ru-RU"/>
        </w:rPr>
        <w:t xml:space="preserve"> </w:t>
      </w:r>
      <w:r w:rsidR="00901268" w:rsidRPr="00DD5A93">
        <w:rPr>
          <w:lang w:val="ru-RU"/>
        </w:rPr>
        <w:t xml:space="preserve"> </w:t>
      </w:r>
      <w:r w:rsidR="00227615" w:rsidRPr="00DD5A93">
        <w:rPr>
          <w:lang w:val="ru-RU"/>
        </w:rPr>
        <w:t xml:space="preserve">  </w:t>
      </w:r>
      <w:r w:rsidRPr="00DD5A93">
        <w:t>контроля,</w:t>
      </w:r>
      <w:r w:rsidR="00901268" w:rsidRPr="00DD5A93">
        <w:rPr>
          <w:lang w:val="ru-RU"/>
        </w:rPr>
        <w:t xml:space="preserve"> </w:t>
      </w:r>
    </w:p>
    <w:p w14:paraId="0948D7FB" w14:textId="36114D7D" w:rsidR="00C364E5" w:rsidRPr="00DD5A93" w:rsidRDefault="00C364E5" w:rsidP="00901268">
      <w:pPr>
        <w:pStyle w:val="a"/>
        <w:numPr>
          <w:ilvl w:val="0"/>
          <w:numId w:val="0"/>
        </w:numPr>
        <w:tabs>
          <w:tab w:val="left" w:pos="1134"/>
        </w:tabs>
        <w:rPr>
          <w:lang w:val="ru-RU"/>
        </w:rPr>
      </w:pPr>
      <w:r w:rsidRPr="00DD5A93">
        <w:t>обеспечивает взаимный обмен информацией.»;</w:t>
      </w:r>
    </w:p>
    <w:p w14:paraId="7DB28BAF" w14:textId="77977D0E" w:rsidR="00537AC5" w:rsidRPr="00DD5A93" w:rsidRDefault="00846A5B" w:rsidP="00846A5B">
      <w:pPr>
        <w:pStyle w:val="a"/>
        <w:numPr>
          <w:ilvl w:val="0"/>
          <w:numId w:val="12"/>
        </w:numPr>
        <w:tabs>
          <w:tab w:val="left" w:pos="993"/>
          <w:tab w:val="left" w:pos="1134"/>
        </w:tabs>
        <w:ind w:left="0" w:firstLine="708"/>
        <w:rPr>
          <w:lang w:val="ru-RU"/>
        </w:rPr>
      </w:pPr>
      <w:r w:rsidRPr="00DD5A93">
        <w:rPr>
          <w:lang w:val="ru-RU"/>
        </w:rPr>
        <w:t xml:space="preserve"> </w:t>
      </w:r>
      <w:r w:rsidR="00C364E5" w:rsidRPr="00DD5A93">
        <w:rPr>
          <w:lang w:val="ru-RU"/>
        </w:rPr>
        <w:t xml:space="preserve">статью 19-2 </w:t>
      </w:r>
      <w:r w:rsidR="00537AC5" w:rsidRPr="00DD5A93">
        <w:rPr>
          <w:lang w:val="ru-RU"/>
        </w:rPr>
        <w:t xml:space="preserve">дополнить </w:t>
      </w:r>
      <w:r w:rsidR="00FB4044" w:rsidRPr="00DD5A93">
        <w:rPr>
          <w:lang w:val="ru-RU"/>
        </w:rPr>
        <w:t>пункт</w:t>
      </w:r>
      <w:r w:rsidR="009A569D" w:rsidRPr="00DD5A93">
        <w:rPr>
          <w:lang w:val="ru-RU"/>
        </w:rPr>
        <w:t xml:space="preserve">ом </w:t>
      </w:r>
      <w:r w:rsidR="00FB4044" w:rsidRPr="00DD5A93">
        <w:rPr>
          <w:lang w:val="ru-RU"/>
        </w:rPr>
        <w:t xml:space="preserve">5 следующего содержания: </w:t>
      </w:r>
    </w:p>
    <w:p w14:paraId="45A5B27C" w14:textId="0F697237" w:rsidR="00FB4044" w:rsidRPr="00DD5A93" w:rsidRDefault="00FB4044" w:rsidP="00F04838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«5.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Транспортный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контроль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>при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осуществлении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="00F16389" w:rsidRPr="00DD5A93">
        <w:rPr>
          <w:rFonts w:eastAsiaTheme="minorHAnsi"/>
          <w:sz w:val="28"/>
          <w:szCs w:val="28"/>
          <w:lang w:val="kk-KZ" w:eastAsia="en-US"/>
        </w:rPr>
        <w:t xml:space="preserve">государственного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контроля в отношении членов (участников) </w:t>
      </w:r>
      <w:r w:rsidR="003114A5" w:rsidRPr="00DD5A93">
        <w:rPr>
          <w:rFonts w:eastAsiaTheme="minorHAnsi"/>
          <w:sz w:val="28"/>
          <w:szCs w:val="28"/>
          <w:lang w:val="kk-KZ" w:eastAsia="en-US"/>
        </w:rPr>
        <w:t xml:space="preserve">Палаты автоперевозчиков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осуществляется только в части подтверждения их членства (участия) в </w:t>
      </w:r>
      <w:r w:rsidR="003114A5" w:rsidRPr="00DD5A93">
        <w:rPr>
          <w:rFonts w:eastAsiaTheme="minorHAnsi"/>
          <w:sz w:val="28"/>
          <w:szCs w:val="28"/>
          <w:lang w:val="kk-KZ" w:eastAsia="en-US"/>
        </w:rPr>
        <w:t>Палате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.</w:t>
      </w:r>
      <w:r w:rsidR="00FB375E" w:rsidRPr="00DD5A93">
        <w:rPr>
          <w:rFonts w:eastAsiaTheme="minorHAnsi"/>
          <w:sz w:val="28"/>
          <w:szCs w:val="28"/>
          <w:lang w:val="kk-KZ" w:eastAsia="en-US"/>
        </w:rPr>
        <w:t>»;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</w:p>
    <w:p w14:paraId="24066859" w14:textId="32871CAD" w:rsidR="00FB4044" w:rsidRPr="00DD5A93" w:rsidRDefault="00FB4044" w:rsidP="00042270">
      <w:pPr>
        <w:pStyle w:val="a"/>
        <w:numPr>
          <w:ilvl w:val="0"/>
          <w:numId w:val="12"/>
        </w:numPr>
        <w:tabs>
          <w:tab w:val="left" w:pos="1134"/>
        </w:tabs>
        <w:ind w:left="0" w:firstLine="708"/>
        <w:rPr>
          <w:lang w:val="ru-RU"/>
        </w:rPr>
      </w:pPr>
      <w:r w:rsidRPr="00DD5A93">
        <w:rPr>
          <w:lang w:val="ru-RU"/>
        </w:rPr>
        <w:t>подпункт</w:t>
      </w:r>
      <w:r w:rsidR="00D4163C" w:rsidRPr="00DD5A93">
        <w:rPr>
          <w:lang w:val="ru-RU"/>
        </w:rPr>
        <w:t xml:space="preserve"> </w:t>
      </w:r>
      <w:r w:rsidRPr="00DD5A93">
        <w:rPr>
          <w:lang w:val="ru-RU"/>
        </w:rPr>
        <w:t xml:space="preserve">3) пункта 1 статьи 19-5 исключить; </w:t>
      </w:r>
    </w:p>
    <w:p w14:paraId="503250D9" w14:textId="0E459286" w:rsidR="00FB4044" w:rsidRPr="00DD5A93" w:rsidRDefault="00FB6E0F" w:rsidP="00042270">
      <w:pPr>
        <w:pStyle w:val="a"/>
        <w:numPr>
          <w:ilvl w:val="0"/>
          <w:numId w:val="12"/>
        </w:numPr>
        <w:tabs>
          <w:tab w:val="left" w:pos="1134"/>
        </w:tabs>
        <w:ind w:left="0" w:firstLine="708"/>
        <w:rPr>
          <w:lang w:val="ru-RU"/>
        </w:rPr>
      </w:pPr>
      <w:r w:rsidRPr="00DD5A93">
        <w:rPr>
          <w:lang w:val="ru-RU"/>
        </w:rPr>
        <w:t xml:space="preserve">статью 19-6 </w:t>
      </w:r>
      <w:r w:rsidR="00FB4044" w:rsidRPr="00DD5A93">
        <w:rPr>
          <w:lang w:val="ru-RU"/>
        </w:rPr>
        <w:t xml:space="preserve">дополнить </w:t>
      </w:r>
      <w:r w:rsidR="00944AD0" w:rsidRPr="00DD5A93">
        <w:rPr>
          <w:lang w:val="ru-RU"/>
        </w:rPr>
        <w:t xml:space="preserve">пунктом 4 следующего содержания: </w:t>
      </w:r>
    </w:p>
    <w:p w14:paraId="35546D8C" w14:textId="268F4FEE" w:rsidR="00FB4044" w:rsidRPr="00DD5A93" w:rsidRDefault="00944AD0" w:rsidP="0053291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</w:t>
      </w:r>
      <w:r w:rsidR="00532917" w:rsidRPr="00DD5A93">
        <w:rPr>
          <w:rFonts w:eastAsiaTheme="minorHAnsi"/>
          <w:sz w:val="28"/>
          <w:szCs w:val="28"/>
          <w:lang w:val="kk-KZ" w:eastAsia="en-US"/>
        </w:rPr>
        <w:t xml:space="preserve">4. Настоящая статья не применяется к членам (участникам) </w:t>
      </w:r>
      <w:r w:rsidR="00BB5C2D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532917" w:rsidRPr="00DD5A93">
        <w:rPr>
          <w:rFonts w:eastAsiaTheme="minorHAnsi"/>
          <w:sz w:val="28"/>
          <w:szCs w:val="28"/>
          <w:lang w:val="kk-KZ" w:eastAsia="en-US"/>
        </w:rPr>
        <w:t xml:space="preserve">, за исключением случаев, предусмотренных подпунктом </w:t>
      </w:r>
      <w:r w:rsidR="00BB5C2D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532917" w:rsidRPr="00DD5A93">
        <w:rPr>
          <w:rFonts w:eastAsiaTheme="minorHAnsi"/>
          <w:sz w:val="28"/>
          <w:szCs w:val="28"/>
          <w:lang w:val="kk-KZ" w:eastAsia="en-US"/>
        </w:rPr>
        <w:t>2-1) пункта 4 статьи 11 настоящего Закона.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»; </w:t>
      </w:r>
    </w:p>
    <w:p w14:paraId="7849622E" w14:textId="03F559AF" w:rsidR="00944AD0" w:rsidRPr="00DD5A93" w:rsidRDefault="00944AD0" w:rsidP="009E5B0C">
      <w:pPr>
        <w:pStyle w:val="a"/>
        <w:numPr>
          <w:ilvl w:val="0"/>
          <w:numId w:val="12"/>
        </w:numPr>
        <w:tabs>
          <w:tab w:val="left" w:pos="1276"/>
          <w:tab w:val="left" w:pos="1788"/>
        </w:tabs>
        <w:ind w:left="0" w:firstLine="709"/>
      </w:pPr>
      <w:r w:rsidRPr="00DD5A93">
        <w:rPr>
          <w:lang w:val="ru-RU"/>
        </w:rPr>
        <w:t>стать</w:t>
      </w:r>
      <w:r w:rsidR="00EE3560" w:rsidRPr="00DD5A93">
        <w:rPr>
          <w:lang w:val="ru-RU"/>
        </w:rPr>
        <w:t>ю</w:t>
      </w:r>
      <w:r w:rsidRPr="00DD5A93">
        <w:rPr>
          <w:lang w:val="ru-RU"/>
        </w:rPr>
        <w:t xml:space="preserve"> 19-7</w:t>
      </w:r>
      <w:r w:rsidR="00EE3560" w:rsidRPr="00DD5A93">
        <w:rPr>
          <w:lang w:val="ru-RU"/>
        </w:rPr>
        <w:t xml:space="preserve"> </w:t>
      </w:r>
      <w:r w:rsidRPr="00DD5A93">
        <w:t xml:space="preserve">дополнить </w:t>
      </w:r>
      <w:r w:rsidR="00A62744" w:rsidRPr="00DD5A93">
        <w:t>абзац</w:t>
      </w:r>
      <w:r w:rsidR="00532917" w:rsidRPr="00DD5A93">
        <w:t>ами</w:t>
      </w:r>
      <w:r w:rsidR="00A62744" w:rsidRPr="00DD5A93">
        <w:t xml:space="preserve"> </w:t>
      </w:r>
      <w:r w:rsidR="005342AF" w:rsidRPr="00DD5A93">
        <w:t>двадцать вторым</w:t>
      </w:r>
      <w:r w:rsidRPr="00DD5A93">
        <w:t xml:space="preserve"> </w:t>
      </w:r>
      <w:r w:rsidR="00532917" w:rsidRPr="00DD5A93">
        <w:t xml:space="preserve">и двадцать третьим </w:t>
      </w:r>
      <w:r w:rsidRPr="00DD5A93">
        <w:t xml:space="preserve">следующего содержания: </w:t>
      </w:r>
    </w:p>
    <w:p w14:paraId="51BF0C4B" w14:textId="0BBE6166" w:rsidR="00532917" w:rsidRPr="00DD5A93" w:rsidRDefault="00944AD0" w:rsidP="00944AD0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</w:t>
      </w:r>
      <w:r w:rsidR="00532917" w:rsidRPr="00DD5A93">
        <w:rPr>
          <w:rFonts w:eastAsiaTheme="minorHAnsi"/>
          <w:sz w:val="28"/>
          <w:szCs w:val="28"/>
          <w:lang w:val="kk-KZ" w:eastAsia="en-US"/>
        </w:rPr>
        <w:t xml:space="preserve">Контрольные функции, предусмотренные настоящей статьей не применяются к членам (участникам) </w:t>
      </w:r>
      <w:r w:rsidR="00231DD4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532917" w:rsidRPr="00DD5A93">
        <w:rPr>
          <w:rFonts w:eastAsiaTheme="minorHAnsi"/>
          <w:sz w:val="28"/>
          <w:szCs w:val="28"/>
          <w:lang w:val="kk-KZ" w:eastAsia="en-US"/>
        </w:rPr>
        <w:t>, за исключением случаев, предусмотренных подпунктом 2-1) пункта 4 статьи 11 настоящего Закона.</w:t>
      </w:r>
    </w:p>
    <w:p w14:paraId="765B7A87" w14:textId="3558F478" w:rsidR="00944AD0" w:rsidRPr="00DD5A93" w:rsidRDefault="00C6101D" w:rsidP="00944AD0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Контрольные функции</w:t>
      </w:r>
      <w:r w:rsidR="00532917" w:rsidRPr="00DD5A93">
        <w:rPr>
          <w:rFonts w:eastAsiaTheme="minorHAnsi"/>
          <w:sz w:val="28"/>
          <w:szCs w:val="28"/>
          <w:lang w:val="kk-KZ" w:eastAsia="en-US"/>
        </w:rPr>
        <w:t xml:space="preserve"> в отношении членов (участников) </w:t>
      </w:r>
      <w:r w:rsidR="00FB3514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532917" w:rsidRPr="00DD5A93">
        <w:rPr>
          <w:rFonts w:eastAsiaTheme="minorHAnsi"/>
          <w:sz w:val="28"/>
          <w:szCs w:val="28"/>
          <w:lang w:val="kk-KZ" w:eastAsia="en-US"/>
        </w:rPr>
        <w:t xml:space="preserve">, и их автотранспортных средств, внесенных в реестр </w:t>
      </w:r>
      <w:r w:rsidR="00FB3514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532917" w:rsidRPr="00DD5A93">
        <w:rPr>
          <w:rFonts w:eastAsiaTheme="minorHAnsi"/>
          <w:sz w:val="28"/>
          <w:szCs w:val="28"/>
          <w:lang w:val="kk-KZ" w:eastAsia="en-US"/>
        </w:rPr>
        <w:t>, осуществляются данн</w:t>
      </w:r>
      <w:r w:rsidR="00FB3514" w:rsidRPr="00DD5A93">
        <w:rPr>
          <w:rFonts w:eastAsiaTheme="minorHAnsi"/>
          <w:sz w:val="28"/>
          <w:szCs w:val="28"/>
          <w:lang w:val="kk-KZ" w:eastAsia="en-US"/>
        </w:rPr>
        <w:t>ой</w:t>
      </w:r>
      <w:r w:rsidR="00532917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FB3514" w:rsidRPr="00DD5A93">
        <w:rPr>
          <w:rFonts w:eastAsiaTheme="minorHAnsi"/>
          <w:sz w:val="28"/>
          <w:szCs w:val="28"/>
          <w:lang w:val="kk-KZ" w:eastAsia="en-US"/>
        </w:rPr>
        <w:t>Палатой автоперевозчиков</w:t>
      </w:r>
      <w:r w:rsidR="00532917" w:rsidRPr="00DD5A93">
        <w:rPr>
          <w:rFonts w:eastAsiaTheme="minorHAnsi"/>
          <w:sz w:val="28"/>
          <w:szCs w:val="28"/>
          <w:lang w:val="kk-KZ" w:eastAsia="en-US"/>
        </w:rPr>
        <w:t xml:space="preserve"> самостоятельно, за исключением случаев, предусмотренных подпунктом 2-1) пункта 4 статьи 11 настоящего Закона.</w:t>
      </w:r>
      <w:r w:rsidR="00944AD0" w:rsidRPr="00DD5A93">
        <w:rPr>
          <w:rFonts w:eastAsiaTheme="minorHAnsi"/>
          <w:sz w:val="28"/>
          <w:szCs w:val="28"/>
          <w:lang w:val="kk-KZ" w:eastAsia="en-US"/>
        </w:rPr>
        <w:t>»;</w:t>
      </w:r>
    </w:p>
    <w:p w14:paraId="61FEDDD0" w14:textId="249335C2" w:rsidR="00944AD0" w:rsidRPr="00DD5A93" w:rsidRDefault="004223CF" w:rsidP="00144289">
      <w:pPr>
        <w:pStyle w:val="a"/>
        <w:numPr>
          <w:ilvl w:val="0"/>
          <w:numId w:val="12"/>
        </w:numPr>
        <w:tabs>
          <w:tab w:val="left" w:pos="1134"/>
        </w:tabs>
        <w:ind w:left="0" w:firstLine="708"/>
        <w:rPr>
          <w:lang w:val="ru-RU"/>
        </w:rPr>
      </w:pPr>
      <w:r w:rsidRPr="00DD5A93">
        <w:rPr>
          <w:lang w:val="ru-RU"/>
        </w:rPr>
        <w:t xml:space="preserve">в статье 21: </w:t>
      </w:r>
    </w:p>
    <w:p w14:paraId="035038BB" w14:textId="32A1F83B" w:rsidR="00B80E00" w:rsidRPr="00DD5A93" w:rsidRDefault="00B80E00" w:rsidP="004223CF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пункт 2 изложить в следующей редакции:</w:t>
      </w:r>
    </w:p>
    <w:p w14:paraId="2F4A8701" w14:textId="3113244E" w:rsidR="00B80E00" w:rsidRPr="00DD5A93" w:rsidRDefault="00B80E00" w:rsidP="004223CF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«2. Регулярные автомобильные перевозки пассажиров и багажа, </w:t>
      </w:r>
      <w:r w:rsidR="000B5768" w:rsidRPr="00DD5A93">
        <w:rPr>
          <w:rFonts w:eastAsiaTheme="minorHAnsi"/>
          <w:sz w:val="28"/>
          <w:szCs w:val="28"/>
          <w:lang w:val="kk-KZ" w:eastAsia="en-US"/>
        </w:rPr>
        <w:t xml:space="preserve">                   </w:t>
      </w:r>
      <w:r w:rsidRPr="00DD5A93">
        <w:rPr>
          <w:rFonts w:eastAsiaTheme="minorHAnsi"/>
          <w:sz w:val="28"/>
          <w:szCs w:val="28"/>
          <w:lang w:val="kk-KZ" w:eastAsia="en-US"/>
        </w:rPr>
        <w:t>за исключением международных и междугородн</w:t>
      </w:r>
      <w:r w:rsidR="00385673" w:rsidRPr="00DD5A93">
        <w:rPr>
          <w:rFonts w:eastAsiaTheme="minorHAnsi"/>
          <w:sz w:val="28"/>
          <w:szCs w:val="28"/>
          <w:lang w:val="kk-KZ" w:eastAsia="en-US"/>
        </w:rPr>
        <w:t>ы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х межобластных,  </w:t>
      </w:r>
      <w:r w:rsidRPr="00DD5A93">
        <w:rPr>
          <w:rFonts w:eastAsiaTheme="minorHAnsi"/>
          <w:sz w:val="28"/>
          <w:szCs w:val="28"/>
          <w:lang w:val="kk-KZ" w:eastAsia="en-US"/>
        </w:rPr>
        <w:lastRenderedPageBreak/>
        <w:t>осуществляются перевозчиками, победившими в конкурсе на право обслуживания маршрутов указанных перевозок пассажиров и багажа и получившими свидетельство на право их обслуживания на основании договоров, заключаемых между перевозчиками и соответствующими местными исполнительными органами либо уполномоченными организациями.»;</w:t>
      </w:r>
    </w:p>
    <w:p w14:paraId="1AA868F2" w14:textId="5929EB22" w:rsidR="004223CF" w:rsidRPr="00DD5A93" w:rsidRDefault="004223CF" w:rsidP="004223CF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дополнить пунктом 2-1 следующего содержания:</w:t>
      </w:r>
    </w:p>
    <w:p w14:paraId="323C2E04" w14:textId="5F452BE9" w:rsidR="004223CF" w:rsidRPr="00DD5A93" w:rsidRDefault="004223CF" w:rsidP="00974B24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«2-1. </w:t>
      </w:r>
      <w:r w:rsidR="00974B24" w:rsidRPr="00DD5A93">
        <w:rPr>
          <w:rFonts w:eastAsiaTheme="minorHAnsi"/>
          <w:sz w:val="28"/>
          <w:szCs w:val="28"/>
          <w:lang w:val="kk-KZ" w:eastAsia="en-US"/>
        </w:rPr>
        <w:t>Порядок организации регулярных международных, регулярных междугородных межобластных перевозок пассажиров и багажа и распределения среди перевозчиков маршрутов по ним регламент</w:t>
      </w:r>
      <w:r w:rsidR="00737CC9" w:rsidRPr="00DD5A93">
        <w:rPr>
          <w:rFonts w:eastAsiaTheme="minorHAnsi"/>
          <w:sz w:val="28"/>
          <w:szCs w:val="28"/>
          <w:lang w:val="kk-KZ" w:eastAsia="en-US"/>
        </w:rPr>
        <w:t xml:space="preserve">ируются правилами и стандартами </w:t>
      </w:r>
      <w:r w:rsidR="00FB3514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974B24" w:rsidRPr="00DD5A93">
        <w:rPr>
          <w:rFonts w:eastAsiaTheme="minorHAnsi"/>
          <w:sz w:val="28"/>
          <w:szCs w:val="28"/>
          <w:lang w:val="kk-KZ" w:eastAsia="en-US"/>
        </w:rPr>
        <w:t>.</w:t>
      </w:r>
      <w:r w:rsidRPr="00DD5A93">
        <w:rPr>
          <w:rFonts w:eastAsiaTheme="minorHAnsi"/>
          <w:sz w:val="28"/>
          <w:szCs w:val="28"/>
          <w:lang w:val="kk-KZ" w:eastAsia="en-US"/>
        </w:rPr>
        <w:t>»;</w:t>
      </w:r>
    </w:p>
    <w:p w14:paraId="2C258908" w14:textId="1B4ED223" w:rsidR="00E414B8" w:rsidRPr="00DD5A93" w:rsidRDefault="00E414B8" w:rsidP="00E414B8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пункт 3 изложить в следующей редакции:</w:t>
      </w:r>
    </w:p>
    <w:p w14:paraId="32308A10" w14:textId="34803A3F" w:rsidR="00E414B8" w:rsidRPr="00DD5A93" w:rsidRDefault="00E414B8" w:rsidP="004223CF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«3. Маршруты регулярных городских (сельских), пригородных, внутрирайонных, межрайонных (междугородн</w:t>
      </w:r>
      <w:r w:rsidR="00385673" w:rsidRPr="00DD5A93">
        <w:rPr>
          <w:rFonts w:eastAsiaTheme="minorHAnsi"/>
          <w:sz w:val="28"/>
          <w:szCs w:val="28"/>
          <w:lang w:val="kk-KZ" w:eastAsia="en-US"/>
        </w:rPr>
        <w:t>ы</w:t>
      </w:r>
      <w:r w:rsidRPr="00DD5A93">
        <w:rPr>
          <w:rFonts w:eastAsiaTheme="minorHAnsi"/>
          <w:sz w:val="28"/>
          <w:szCs w:val="28"/>
          <w:lang w:val="kk-KZ" w:eastAsia="en-US"/>
        </w:rPr>
        <w:t>х внутриобластных) автомобильных перевозок пассажиров и багажа распределяются среди перевозчиков на конкурсной основе. На конкурс могут выставляться как отдельный маршрут, так и несколько маршрутов одним лотом.»;</w:t>
      </w:r>
    </w:p>
    <w:p w14:paraId="791D9AE5" w14:textId="5B75DDAD" w:rsidR="00E414B8" w:rsidRPr="00DD5A93" w:rsidRDefault="00E414B8" w:rsidP="00E414B8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пункт 7 изложить в следующей редакции:</w:t>
      </w:r>
    </w:p>
    <w:p w14:paraId="12F3EFD8" w14:textId="0A84A556" w:rsidR="00E414B8" w:rsidRPr="00DD5A93" w:rsidRDefault="00E414B8" w:rsidP="004223CF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</w:t>
      </w:r>
      <w:r w:rsidR="00974B24" w:rsidRPr="00DD5A93">
        <w:rPr>
          <w:rFonts w:eastAsiaTheme="minorHAnsi"/>
          <w:sz w:val="28"/>
          <w:szCs w:val="28"/>
          <w:lang w:val="kk-KZ" w:eastAsia="en-US"/>
        </w:rPr>
        <w:t xml:space="preserve">7. Не допускается передача права обслуживания маршрута (маршрутов) третьей стороне, за исключением случаев, предусмотренных правилами и стандартами </w:t>
      </w:r>
      <w:r w:rsidR="00737CC9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974B24" w:rsidRPr="00DD5A93">
        <w:rPr>
          <w:rFonts w:eastAsiaTheme="minorHAnsi"/>
          <w:sz w:val="28"/>
          <w:szCs w:val="28"/>
          <w:lang w:val="kk-KZ" w:eastAsia="en-US"/>
        </w:rPr>
        <w:t>.</w:t>
      </w:r>
      <w:r w:rsidRPr="00DD5A93">
        <w:rPr>
          <w:rFonts w:eastAsiaTheme="minorHAnsi"/>
          <w:sz w:val="28"/>
          <w:szCs w:val="28"/>
          <w:lang w:val="kk-KZ" w:eastAsia="en-US"/>
        </w:rPr>
        <w:t>»;</w:t>
      </w:r>
    </w:p>
    <w:p w14:paraId="19394920" w14:textId="1C7CCD2E" w:rsidR="00F11BD7" w:rsidRPr="00DD5A93" w:rsidRDefault="00F11BD7" w:rsidP="00F125D1">
      <w:pPr>
        <w:pStyle w:val="a"/>
        <w:numPr>
          <w:ilvl w:val="0"/>
          <w:numId w:val="12"/>
        </w:numPr>
        <w:tabs>
          <w:tab w:val="left" w:pos="1134"/>
        </w:tabs>
        <w:ind w:left="0" w:firstLine="708"/>
        <w:rPr>
          <w:lang w:val="ru-RU"/>
        </w:rPr>
      </w:pPr>
      <w:r w:rsidRPr="00DD5A93">
        <w:rPr>
          <w:lang w:val="ru-RU"/>
        </w:rPr>
        <w:t xml:space="preserve">в статье 22: </w:t>
      </w:r>
    </w:p>
    <w:p w14:paraId="03083991" w14:textId="3E44B953" w:rsidR="00FB4044" w:rsidRPr="00DD5A93" w:rsidRDefault="004F4452" w:rsidP="00F11BD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в подпункте 5-1) пункта 2 слова «, при осуществлении международных и межобластных перевозок – в диспетчерскую систему уполномоченного органа</w:t>
      </w:r>
      <w:r w:rsidR="00F11BD7" w:rsidRPr="00DD5A93">
        <w:rPr>
          <w:rFonts w:eastAsiaTheme="minorHAnsi"/>
          <w:sz w:val="28"/>
          <w:szCs w:val="28"/>
          <w:lang w:val="kk-KZ" w:eastAsia="en-US"/>
        </w:rPr>
        <w:t>» исключить</w:t>
      </w:r>
      <w:r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2767BD40" w14:textId="03E4FAFA" w:rsidR="00F11BD7" w:rsidRPr="00DD5A93" w:rsidRDefault="00F11BD7" w:rsidP="00F11BD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дополнить пунктом 4 следующего содержания: </w:t>
      </w:r>
    </w:p>
    <w:p w14:paraId="5C53F1F4" w14:textId="0BD4C356" w:rsidR="00F11BD7" w:rsidRPr="00DD5A93" w:rsidRDefault="009E62B1" w:rsidP="00F11BD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«4. Перевозчики, осуществляющие регулярные международные, регулярные междугородные межобластные перевозки пассажиров и багажа, нерегулярные перевозки пассажиров и багажа, перевозки такси, обязаны быть членами (участниками) Палаты автоперевозчиков и обеспечить исполнение правил и стандартов Палаты автоперевозчиков, членами (участниками) которой они являются.</w:t>
      </w:r>
      <w:r w:rsidR="00F11BD7" w:rsidRPr="00DD5A93">
        <w:rPr>
          <w:rFonts w:eastAsiaTheme="minorHAnsi"/>
          <w:sz w:val="28"/>
          <w:szCs w:val="28"/>
          <w:lang w:val="kk-KZ" w:eastAsia="en-US"/>
        </w:rPr>
        <w:t>»;</w:t>
      </w:r>
    </w:p>
    <w:p w14:paraId="5105F489" w14:textId="3809FDFD" w:rsidR="00F11BD7" w:rsidRPr="00DD5A93" w:rsidRDefault="00F11BD7" w:rsidP="00144289">
      <w:pPr>
        <w:pStyle w:val="a"/>
        <w:numPr>
          <w:ilvl w:val="0"/>
          <w:numId w:val="12"/>
        </w:numPr>
        <w:tabs>
          <w:tab w:val="left" w:pos="1134"/>
        </w:tabs>
        <w:ind w:left="0" w:firstLine="708"/>
        <w:rPr>
          <w:lang w:val="ru-RU"/>
        </w:rPr>
      </w:pPr>
      <w:r w:rsidRPr="00DD5A93">
        <w:rPr>
          <w:lang w:val="ru-RU"/>
        </w:rPr>
        <w:t>в статье 23:</w:t>
      </w:r>
    </w:p>
    <w:p w14:paraId="4C439C49" w14:textId="733B8EFD" w:rsidR="006826BF" w:rsidRPr="00DD5A93" w:rsidRDefault="006826BF" w:rsidP="00F11BD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в заголовке слово «внутриреспубликанских» заменить словами «городских (сельских), пригородных, внутрирайонных, межрайонных (междугородн</w:t>
      </w:r>
      <w:r w:rsidR="00385673" w:rsidRPr="00DD5A93">
        <w:rPr>
          <w:rFonts w:eastAsiaTheme="minorHAnsi"/>
          <w:sz w:val="28"/>
          <w:szCs w:val="28"/>
          <w:lang w:val="kk-KZ" w:eastAsia="en-US"/>
        </w:rPr>
        <w:t>ы</w:t>
      </w:r>
      <w:r w:rsidRPr="00DD5A93">
        <w:rPr>
          <w:rFonts w:eastAsiaTheme="minorHAnsi"/>
          <w:sz w:val="28"/>
          <w:szCs w:val="28"/>
          <w:lang w:val="kk-KZ" w:eastAsia="en-US"/>
        </w:rPr>
        <w:t>х внутриобластных)»;</w:t>
      </w:r>
    </w:p>
    <w:p w14:paraId="41F6F785" w14:textId="6FBF2073" w:rsidR="00F11BD7" w:rsidRPr="00DD5A93" w:rsidRDefault="00F11BD7" w:rsidP="00F11BD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в пунктах 1, 2 и 3 слово «внутриреспубликанских» заменить словами «городских (сельских), пригородных, внутрирайонных, межрайонных (междугородн</w:t>
      </w:r>
      <w:r w:rsidR="00385673" w:rsidRPr="00DD5A93">
        <w:rPr>
          <w:rFonts w:eastAsiaTheme="minorHAnsi"/>
          <w:sz w:val="28"/>
          <w:szCs w:val="28"/>
          <w:lang w:val="kk-KZ" w:eastAsia="en-US"/>
        </w:rPr>
        <w:t>ы</w:t>
      </w:r>
      <w:r w:rsidRPr="00DD5A93">
        <w:rPr>
          <w:rFonts w:eastAsiaTheme="minorHAnsi"/>
          <w:sz w:val="28"/>
          <w:szCs w:val="28"/>
          <w:lang w:val="kk-KZ" w:eastAsia="en-US"/>
        </w:rPr>
        <w:t>х внутриобластных)»;</w:t>
      </w:r>
    </w:p>
    <w:p w14:paraId="686838E9" w14:textId="56D3816F" w:rsidR="002A4C3F" w:rsidRPr="00DD5A93" w:rsidRDefault="00F11BD7" w:rsidP="00F11BD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подпункт 2</w:t>
      </w:r>
      <w:r w:rsidR="00C504C6" w:rsidRPr="00DD5A93">
        <w:rPr>
          <w:rFonts w:eastAsiaTheme="minorHAnsi"/>
          <w:sz w:val="28"/>
          <w:szCs w:val="28"/>
          <w:lang w:val="kk-KZ" w:eastAsia="en-US"/>
        </w:rPr>
        <w:t>)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пункта 4</w:t>
      </w:r>
      <w:r w:rsidR="002A4C3F" w:rsidRPr="00DD5A93">
        <w:t xml:space="preserve"> </w:t>
      </w:r>
      <w:r w:rsidR="002A4C3F" w:rsidRPr="00DD5A93">
        <w:rPr>
          <w:rFonts w:eastAsiaTheme="minorHAnsi"/>
          <w:sz w:val="28"/>
          <w:szCs w:val="28"/>
          <w:lang w:val="kk-KZ" w:eastAsia="en-US"/>
        </w:rPr>
        <w:t>изложить в следующей редакции:</w:t>
      </w:r>
    </w:p>
    <w:p w14:paraId="486F73AE" w14:textId="29A89D9E" w:rsidR="002A4C3F" w:rsidRPr="00DD5A93" w:rsidRDefault="00746480" w:rsidP="00F11BD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«2) осуществлять контроль за соблюдением установленного расписания движения автобусов, микроавтобусов и троллейбусов, за исключением маршрутов регулярных международных</w:t>
      </w:r>
      <w:r w:rsidR="002A3AE0" w:rsidRPr="00DD5A93">
        <w:rPr>
          <w:rFonts w:eastAsiaTheme="minorHAnsi"/>
          <w:sz w:val="28"/>
          <w:szCs w:val="28"/>
          <w:lang w:val="kk-KZ" w:eastAsia="en-US"/>
        </w:rPr>
        <w:t xml:space="preserve"> и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междугородн</w:t>
      </w:r>
      <w:r w:rsidR="00385673" w:rsidRPr="00DD5A93">
        <w:rPr>
          <w:rFonts w:eastAsiaTheme="minorHAnsi"/>
          <w:sz w:val="28"/>
          <w:szCs w:val="28"/>
          <w:lang w:val="kk-KZ" w:eastAsia="en-US"/>
        </w:rPr>
        <w:t>ы</w:t>
      </w:r>
      <w:r w:rsidRPr="00DD5A93">
        <w:rPr>
          <w:rFonts w:eastAsiaTheme="minorHAnsi"/>
          <w:sz w:val="28"/>
          <w:szCs w:val="28"/>
          <w:lang w:val="kk-KZ" w:eastAsia="en-US"/>
        </w:rPr>
        <w:t>х межобластных перевозок пассажиров и багажа.»;</w:t>
      </w:r>
    </w:p>
    <w:p w14:paraId="4074D252" w14:textId="6BE4D443" w:rsidR="00F11BD7" w:rsidRPr="00DD5A93" w:rsidRDefault="00F11BD7" w:rsidP="00144289">
      <w:pPr>
        <w:pStyle w:val="a"/>
        <w:numPr>
          <w:ilvl w:val="0"/>
          <w:numId w:val="12"/>
        </w:numPr>
        <w:tabs>
          <w:tab w:val="left" w:pos="1134"/>
        </w:tabs>
        <w:ind w:left="0" w:firstLine="708"/>
        <w:rPr>
          <w:lang w:val="ru-RU"/>
        </w:rPr>
      </w:pPr>
      <w:r w:rsidRPr="00DD5A93">
        <w:rPr>
          <w:lang w:val="ru-RU"/>
        </w:rPr>
        <w:lastRenderedPageBreak/>
        <w:t>статью 24 изложить в следующей редакции:</w:t>
      </w:r>
    </w:p>
    <w:p w14:paraId="3AFFC375" w14:textId="4FD3C5AB" w:rsidR="00B55C17" w:rsidRPr="00DD5A93" w:rsidRDefault="00F11BD7" w:rsidP="00B55C1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</w:t>
      </w:r>
      <w:r w:rsidR="00B55C17" w:rsidRPr="00DD5A93">
        <w:rPr>
          <w:rFonts w:eastAsiaTheme="minorHAnsi"/>
          <w:sz w:val="28"/>
          <w:szCs w:val="28"/>
          <w:lang w:val="kk-KZ" w:eastAsia="en-US"/>
        </w:rPr>
        <w:t>Статья 24. Осуществление нерегулярных автомобильных перевозок пассажиров и багажа</w:t>
      </w:r>
    </w:p>
    <w:p w14:paraId="15F9153E" w14:textId="49BB144F" w:rsidR="00F11BD7" w:rsidRPr="00DD5A93" w:rsidRDefault="00F11BD7" w:rsidP="00F11BD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Порядок организации нерегулярных автомобильных перевозок пассажиров и багажа, регламентиру</w:t>
      </w:r>
      <w:r w:rsidR="00986808" w:rsidRPr="00DD5A93">
        <w:rPr>
          <w:rFonts w:eastAsiaTheme="minorHAnsi"/>
          <w:sz w:val="28"/>
          <w:szCs w:val="28"/>
          <w:lang w:val="kk-KZ" w:eastAsia="en-US"/>
        </w:rPr>
        <w:t>е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тся правилами и стандартами </w:t>
      </w:r>
      <w:r w:rsidR="00B6490C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.»;</w:t>
      </w:r>
    </w:p>
    <w:p w14:paraId="5B7E1F9A" w14:textId="10689B8F" w:rsidR="00F11BD7" w:rsidRPr="00DD5A93" w:rsidRDefault="00D43662" w:rsidP="00144289">
      <w:pPr>
        <w:pStyle w:val="a"/>
        <w:numPr>
          <w:ilvl w:val="0"/>
          <w:numId w:val="12"/>
        </w:numPr>
        <w:tabs>
          <w:tab w:val="left" w:pos="1134"/>
        </w:tabs>
        <w:ind w:left="0" w:firstLine="708"/>
        <w:rPr>
          <w:lang w:val="ru-RU"/>
        </w:rPr>
      </w:pPr>
      <w:r w:rsidRPr="00DD5A93">
        <w:rPr>
          <w:lang w:val="ru-RU"/>
        </w:rPr>
        <w:t>в</w:t>
      </w:r>
      <w:r w:rsidR="00F11BD7" w:rsidRPr="00DD5A93">
        <w:rPr>
          <w:lang w:val="ru-RU"/>
        </w:rPr>
        <w:t xml:space="preserve"> статье 26: </w:t>
      </w:r>
    </w:p>
    <w:p w14:paraId="556F5250" w14:textId="429F6D85" w:rsidR="00F11BD7" w:rsidRPr="00DD5A93" w:rsidRDefault="00F11BD7" w:rsidP="00F11BD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пункт 1 </w:t>
      </w:r>
      <w:r w:rsidR="00D821FB" w:rsidRPr="00DD5A93">
        <w:rPr>
          <w:rFonts w:eastAsiaTheme="minorHAnsi"/>
          <w:sz w:val="28"/>
          <w:szCs w:val="28"/>
          <w:lang w:val="kk-KZ" w:eastAsia="en-US"/>
        </w:rPr>
        <w:t>изложить в следующей редакции:</w:t>
      </w:r>
    </w:p>
    <w:p w14:paraId="3121F2D3" w14:textId="65ADDFFB" w:rsidR="00D821FB" w:rsidRPr="00DD5A93" w:rsidRDefault="00D821FB" w:rsidP="00F11BD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«1. Физические лица, осуществляющие деятельность по оказанию услуг или выполнению работ с использованием интернет-платформ и (или) мобильных приложений платформенной занятости, индивидуальные предприниматели или юридические лица перед началом осуществления деятельности в качестве перевозчика такси обязаны стать членами (участниками) Палаты автоперевозчиков.»;</w:t>
      </w:r>
    </w:p>
    <w:p w14:paraId="426F1AA9" w14:textId="6ACDBC65" w:rsidR="00D43662" w:rsidRPr="00DD5A93" w:rsidRDefault="00D43662" w:rsidP="00F11BD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в пункте 2:</w:t>
      </w:r>
    </w:p>
    <w:p w14:paraId="5DD8A7A8" w14:textId="71C16839" w:rsidR="00D43662" w:rsidRPr="00DD5A93" w:rsidRDefault="00D43662" w:rsidP="00F11BD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подпункт 1) изложить в следующей редакции: </w:t>
      </w:r>
    </w:p>
    <w:p w14:paraId="0045C3C7" w14:textId="73C3CE05" w:rsidR="00F04838" w:rsidRPr="00DD5A93" w:rsidRDefault="00D43662" w:rsidP="00F04838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«1)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 </w:t>
      </w:r>
      <w:r w:rsidRPr="00DD5A93">
        <w:rPr>
          <w:rFonts w:eastAsiaTheme="minorHAnsi"/>
          <w:sz w:val="28"/>
          <w:szCs w:val="28"/>
          <w:lang w:val="kk-KZ" w:eastAsia="en-US"/>
        </w:rPr>
        <w:t>использовать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для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перевозок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пассажиров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 </w:t>
      </w:r>
      <w:r w:rsidRPr="00DD5A93">
        <w:rPr>
          <w:rFonts w:eastAsiaTheme="minorHAnsi"/>
          <w:sz w:val="28"/>
          <w:szCs w:val="28"/>
          <w:lang w:val="kk-KZ" w:eastAsia="en-US"/>
        </w:rPr>
        <w:t>и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>багажа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такси, </w:t>
      </w:r>
    </w:p>
    <w:p w14:paraId="383B18F0" w14:textId="0F74623E" w:rsidR="00D43662" w:rsidRPr="00DD5A93" w:rsidRDefault="00D43662" w:rsidP="00F04838">
      <w:pPr>
        <w:tabs>
          <w:tab w:val="left" w:pos="1788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оборудованн</w:t>
      </w:r>
      <w:r w:rsidR="00DD27BF" w:rsidRPr="00DD5A93">
        <w:rPr>
          <w:rFonts w:eastAsiaTheme="minorHAnsi"/>
          <w:sz w:val="28"/>
          <w:szCs w:val="28"/>
          <w:lang w:val="kk-KZ" w:eastAsia="en-US"/>
        </w:rPr>
        <w:t>ы</w:t>
      </w:r>
      <w:r w:rsidR="007626E3" w:rsidRPr="00DD5A93">
        <w:rPr>
          <w:rFonts w:eastAsiaTheme="minorHAnsi"/>
          <w:sz w:val="28"/>
          <w:szCs w:val="28"/>
          <w:lang w:val="kk-KZ" w:eastAsia="en-US"/>
        </w:rPr>
        <w:t>й</w:t>
      </w:r>
      <w:r w:rsidR="00DD27BF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в соответствии с правилами и стандартами </w:t>
      </w:r>
      <w:r w:rsidR="007C73A4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;»;</w:t>
      </w:r>
    </w:p>
    <w:p w14:paraId="42223ECB" w14:textId="2EBE33C4" w:rsidR="00D43662" w:rsidRPr="00DD5A93" w:rsidRDefault="00D43662" w:rsidP="00D43662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дополнить подпунктом </w:t>
      </w:r>
      <w:r w:rsidR="00A84E64" w:rsidRPr="00DD5A93">
        <w:rPr>
          <w:rFonts w:eastAsiaTheme="minorHAnsi"/>
          <w:sz w:val="28"/>
          <w:szCs w:val="28"/>
          <w:lang w:val="kk-KZ" w:eastAsia="en-US"/>
        </w:rPr>
        <w:t>7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-1) следующего содержания: </w:t>
      </w:r>
    </w:p>
    <w:p w14:paraId="0AEBC748" w14:textId="5D776A07" w:rsidR="00D43662" w:rsidRPr="00DD5A93" w:rsidRDefault="00D43662" w:rsidP="000843C0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</w:t>
      </w:r>
      <w:r w:rsidR="00A84E64" w:rsidRPr="00DD5A93">
        <w:rPr>
          <w:rFonts w:eastAsiaTheme="minorHAnsi"/>
          <w:sz w:val="28"/>
          <w:szCs w:val="28"/>
          <w:lang w:val="kk-KZ" w:eastAsia="en-US"/>
        </w:rPr>
        <w:t>7</w:t>
      </w:r>
      <w:r w:rsidRPr="00DD5A93">
        <w:rPr>
          <w:rFonts w:eastAsiaTheme="minorHAnsi"/>
          <w:sz w:val="28"/>
          <w:szCs w:val="28"/>
          <w:lang w:val="kk-KZ" w:eastAsia="en-US"/>
        </w:rPr>
        <w:t>-1) исполн</w:t>
      </w:r>
      <w:r w:rsidR="00E67D34" w:rsidRPr="00DD5A93">
        <w:rPr>
          <w:rFonts w:eastAsiaTheme="minorHAnsi"/>
          <w:sz w:val="28"/>
          <w:szCs w:val="28"/>
          <w:lang w:val="kk-KZ" w:eastAsia="en-US"/>
        </w:rPr>
        <w:t>ять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правил</w:t>
      </w:r>
      <w:r w:rsidR="000F3DAF" w:rsidRPr="00DD5A93">
        <w:rPr>
          <w:rFonts w:eastAsiaTheme="minorHAnsi"/>
          <w:sz w:val="28"/>
          <w:szCs w:val="28"/>
          <w:lang w:val="kk-KZ" w:eastAsia="en-US"/>
        </w:rPr>
        <w:t>а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и стандарт</w:t>
      </w:r>
      <w:r w:rsidR="00654864" w:rsidRPr="00DD5A93">
        <w:rPr>
          <w:rFonts w:eastAsiaTheme="minorHAnsi"/>
          <w:sz w:val="28"/>
          <w:szCs w:val="28"/>
          <w:lang w:val="kk-KZ" w:eastAsia="en-US"/>
        </w:rPr>
        <w:t>ы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343395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, </w:t>
      </w:r>
      <w:r w:rsidR="000843C0" w:rsidRPr="00DD5A93">
        <w:rPr>
          <w:rFonts w:eastAsiaTheme="minorHAnsi"/>
          <w:sz w:val="28"/>
          <w:szCs w:val="28"/>
          <w:lang w:val="kk-KZ" w:eastAsia="en-US"/>
        </w:rPr>
        <w:t>членами (участниками) которо</w:t>
      </w:r>
      <w:r w:rsidR="00343395" w:rsidRPr="00DD5A93">
        <w:rPr>
          <w:rFonts w:eastAsiaTheme="minorHAnsi"/>
          <w:sz w:val="28"/>
          <w:szCs w:val="28"/>
          <w:lang w:val="kk-KZ" w:eastAsia="en-US"/>
        </w:rPr>
        <w:t>й</w:t>
      </w:r>
      <w:r w:rsidR="000843C0" w:rsidRPr="00DD5A93">
        <w:rPr>
          <w:rFonts w:eastAsiaTheme="minorHAnsi"/>
          <w:sz w:val="28"/>
          <w:szCs w:val="28"/>
          <w:lang w:val="kk-KZ" w:eastAsia="en-US"/>
        </w:rPr>
        <w:t xml:space="preserve"> они являются</w:t>
      </w:r>
      <w:r w:rsidR="00A84E64" w:rsidRPr="00DD5A93">
        <w:rPr>
          <w:rFonts w:eastAsiaTheme="minorHAnsi"/>
          <w:sz w:val="28"/>
          <w:szCs w:val="28"/>
          <w:lang w:val="kk-KZ" w:eastAsia="en-US"/>
        </w:rPr>
        <w:t>;</w:t>
      </w:r>
      <w:r w:rsidRPr="00DD5A93">
        <w:rPr>
          <w:rFonts w:eastAsiaTheme="minorHAnsi"/>
          <w:sz w:val="28"/>
          <w:szCs w:val="28"/>
          <w:lang w:val="kk-KZ" w:eastAsia="en-US"/>
        </w:rPr>
        <w:t>»;</w:t>
      </w:r>
    </w:p>
    <w:p w14:paraId="0450E5FB" w14:textId="22ED5287" w:rsidR="00D43662" w:rsidRPr="00DD5A93" w:rsidRDefault="00D43662" w:rsidP="00D43662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пункт 4 изложить в следующей редакции: </w:t>
      </w:r>
    </w:p>
    <w:p w14:paraId="10922427" w14:textId="5D4988BB" w:rsidR="00D43662" w:rsidRPr="00DD5A93" w:rsidRDefault="00D43662" w:rsidP="00F85FC0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«4. Информационно-диспетчерская служба такси, создаваемая иным лицом, не являющимся перевозчиком такси, а также лица, </w:t>
      </w:r>
      <w:r w:rsidR="00A31BD4" w:rsidRPr="00DD5A93">
        <w:rPr>
          <w:rFonts w:eastAsiaTheme="minorHAnsi"/>
          <w:sz w:val="28"/>
          <w:szCs w:val="28"/>
          <w:lang w:val="kk-KZ" w:eastAsia="en-US"/>
        </w:rPr>
        <w:t>оказывающие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услуги мобильных приложений заказа такси заключают договор на оказание услуг, только с перевозчиками такси, являющимися членами (участниками) </w:t>
      </w:r>
      <w:r w:rsidR="00343395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, в том числе осуществляющими перевозки такси по договору аренды автотранспортного средства с экипажем, заключенному посредством мобильного приложения заказа такси, и оказывает свои услуги при условии выполнения перевозчиком такси при осуществлении перевозок такси требований подпунктов 5) и 8) части первой пункта 2 настоящей статьи.</w:t>
      </w:r>
    </w:p>
    <w:p w14:paraId="5181B645" w14:textId="4AC5872A" w:rsidR="00D43662" w:rsidRPr="00DD5A93" w:rsidRDefault="009C1EF1" w:rsidP="009C1EF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Сведения о перевозчиках такси, являющихся членами </w:t>
      </w:r>
      <w:r w:rsidR="00542109" w:rsidRPr="00DD5A93">
        <w:rPr>
          <w:rFonts w:eastAsiaTheme="minorHAnsi"/>
          <w:sz w:val="28"/>
          <w:szCs w:val="28"/>
          <w:lang w:val="kk-KZ" w:eastAsia="en-US"/>
        </w:rPr>
        <w:t xml:space="preserve">(участниками) </w:t>
      </w:r>
      <w:r w:rsidR="00BA10DA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, размещаются на интернет-ресурсе данн</w:t>
      </w:r>
      <w:r w:rsidR="00BA10DA" w:rsidRPr="00DD5A93">
        <w:rPr>
          <w:rFonts w:eastAsiaTheme="minorHAnsi"/>
          <w:sz w:val="28"/>
          <w:szCs w:val="28"/>
          <w:lang w:val="kk-KZ" w:eastAsia="en-US"/>
        </w:rPr>
        <w:t>ой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BA10DA" w:rsidRPr="00DD5A93">
        <w:rPr>
          <w:rFonts w:eastAsiaTheme="minorHAnsi"/>
          <w:sz w:val="28"/>
          <w:szCs w:val="28"/>
          <w:lang w:val="kk-KZ" w:eastAsia="en-US"/>
        </w:rPr>
        <w:t xml:space="preserve">Палаты автоперевозчиков </w:t>
      </w:r>
      <w:r w:rsidRPr="00DD5A93">
        <w:rPr>
          <w:rFonts w:eastAsiaTheme="minorHAnsi"/>
          <w:sz w:val="28"/>
          <w:szCs w:val="28"/>
          <w:lang w:val="kk-KZ" w:eastAsia="en-US"/>
        </w:rPr>
        <w:t>и синхронизируются (интегрируются) с информационными системами информационно-диспетчерских служб такси, мобильными приложениями заказа такси.</w:t>
      </w:r>
      <w:r w:rsidR="00F85FC0" w:rsidRPr="00DD5A93">
        <w:rPr>
          <w:rFonts w:eastAsiaTheme="minorHAnsi"/>
          <w:sz w:val="28"/>
          <w:szCs w:val="28"/>
          <w:lang w:val="kk-KZ" w:eastAsia="en-US"/>
        </w:rPr>
        <w:t>»;</w:t>
      </w:r>
    </w:p>
    <w:p w14:paraId="7F300BE3" w14:textId="5A61BF7D" w:rsidR="00F85FC0" w:rsidRPr="00DD5A93" w:rsidRDefault="00F85FC0" w:rsidP="00F85FC0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в пункте 6 слова «Правилам перевозки пассажиров и багажа автомобильным транспортом» заменить словами «правилам и стандартам </w:t>
      </w:r>
      <w:r w:rsidR="00E12D8F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»;</w:t>
      </w:r>
    </w:p>
    <w:p w14:paraId="76155298" w14:textId="52ACF0DA" w:rsidR="00F85FC0" w:rsidRPr="00DD5A93" w:rsidRDefault="00F85FC0" w:rsidP="00E00718">
      <w:pPr>
        <w:pStyle w:val="a"/>
        <w:numPr>
          <w:ilvl w:val="0"/>
          <w:numId w:val="12"/>
        </w:numPr>
        <w:tabs>
          <w:tab w:val="left" w:pos="1134"/>
        </w:tabs>
        <w:ind w:left="0" w:firstLine="708"/>
        <w:rPr>
          <w:lang w:val="ru-RU"/>
        </w:rPr>
      </w:pPr>
      <w:r w:rsidRPr="00DD5A93">
        <w:rPr>
          <w:lang w:val="ru-RU"/>
        </w:rPr>
        <w:t xml:space="preserve">в статье 29: </w:t>
      </w:r>
    </w:p>
    <w:p w14:paraId="4FA0B329" w14:textId="47243B1D" w:rsidR="00F85FC0" w:rsidRPr="00DD5A93" w:rsidRDefault="00F85FC0" w:rsidP="00F85FC0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подпункты 2), 3) и 4) изложить в следующей редакции: </w:t>
      </w:r>
    </w:p>
    <w:p w14:paraId="1DB3990D" w14:textId="7AE5620C" w:rsidR="00F85FC0" w:rsidRPr="00DD5A93" w:rsidRDefault="00F85FC0" w:rsidP="00F85FC0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lastRenderedPageBreak/>
        <w:t>«2) порядок организации и осуществления регулярных городских (сельских), пригородных, внутрирайонных, межрайонных (междугородн</w:t>
      </w:r>
      <w:r w:rsidR="00385673" w:rsidRPr="00DD5A93">
        <w:rPr>
          <w:rFonts w:eastAsiaTheme="minorHAnsi"/>
          <w:sz w:val="28"/>
          <w:szCs w:val="28"/>
          <w:lang w:val="kk-KZ" w:eastAsia="en-US"/>
        </w:rPr>
        <w:t>ы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х внутриобластных) автомобильных перевозок пассажиров и багажа, открытия </w:t>
      </w:r>
      <w:r w:rsidR="00E157D4" w:rsidRPr="00DD5A93">
        <w:rPr>
          <w:rFonts w:eastAsiaTheme="minorHAnsi"/>
          <w:sz w:val="28"/>
          <w:szCs w:val="28"/>
          <w:lang w:val="kk-KZ" w:eastAsia="en-US"/>
        </w:rPr>
        <w:t xml:space="preserve">            </w:t>
      </w:r>
      <w:r w:rsidRPr="00DD5A93">
        <w:rPr>
          <w:rFonts w:eastAsiaTheme="minorHAnsi"/>
          <w:sz w:val="28"/>
          <w:szCs w:val="28"/>
          <w:lang w:val="kk-KZ" w:eastAsia="en-US"/>
        </w:rPr>
        <w:t>и закрытия маршрутов регулярных городских (сельских), пригородных, внутрирайонных,</w:t>
      </w:r>
      <w:r w:rsidR="007A4F67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межрайонных (междугородн</w:t>
      </w:r>
      <w:r w:rsidR="00385673" w:rsidRPr="00DD5A93">
        <w:rPr>
          <w:rFonts w:eastAsiaTheme="minorHAnsi"/>
          <w:sz w:val="28"/>
          <w:szCs w:val="28"/>
          <w:lang w:val="kk-KZ" w:eastAsia="en-US"/>
        </w:rPr>
        <w:t>ы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х внутриобластных) автомобильных перевозок пассажиров и багажа, требования к санитарному состоянию, внешнему оформлению и оборудованию автобусов, троллейбусов, микроавтобусов, используемых для выполнения указанных видов </w:t>
      </w:r>
      <w:r w:rsidR="00E157D4" w:rsidRPr="00DD5A93">
        <w:rPr>
          <w:rFonts w:eastAsiaTheme="minorHAnsi"/>
          <w:sz w:val="28"/>
          <w:szCs w:val="28"/>
          <w:lang w:val="kk-KZ" w:eastAsia="en-US"/>
        </w:rPr>
        <w:t xml:space="preserve">              </w:t>
      </w:r>
      <w:r w:rsidRPr="00DD5A93">
        <w:rPr>
          <w:rFonts w:eastAsiaTheme="minorHAnsi"/>
          <w:sz w:val="28"/>
          <w:szCs w:val="28"/>
          <w:lang w:val="kk-KZ" w:eastAsia="en-US"/>
        </w:rPr>
        <w:t>перевозок;</w:t>
      </w:r>
    </w:p>
    <w:p w14:paraId="23B02C82" w14:textId="47EDEE14" w:rsidR="00194476" w:rsidRPr="00DD5A93" w:rsidRDefault="00F85FC0" w:rsidP="00F85FC0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3) порядок организации и проведения конкурсов на право обслуживания маршрутов регулярных городских (сельских), пригородных, внутрирайонных,</w:t>
      </w:r>
      <w:r w:rsidR="007A4F67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межрайонных </w:t>
      </w:r>
      <w:r w:rsidR="0090126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901268" w:rsidRPr="00DD5A93">
        <w:rPr>
          <w:rFonts w:eastAsiaTheme="minorHAnsi"/>
          <w:sz w:val="28"/>
          <w:szCs w:val="28"/>
          <w:vertAlign w:val="subscript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(междугородн</w:t>
      </w:r>
      <w:r w:rsidR="00385673" w:rsidRPr="00DD5A93">
        <w:rPr>
          <w:rFonts w:eastAsiaTheme="minorHAnsi"/>
          <w:sz w:val="28"/>
          <w:szCs w:val="28"/>
          <w:lang w:val="kk-KZ" w:eastAsia="en-US"/>
        </w:rPr>
        <w:t>ы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х </w:t>
      </w:r>
      <w:r w:rsidR="0090126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внутриобластных) </w:t>
      </w:r>
      <w:r w:rsidR="0090126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901268" w:rsidRPr="00DD5A93">
        <w:rPr>
          <w:rFonts w:eastAsiaTheme="minorHAnsi"/>
          <w:sz w:val="28"/>
          <w:szCs w:val="28"/>
          <w:vertAlign w:val="subscript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автомобильных </w:t>
      </w:r>
      <w:r w:rsidR="0090126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перевозок </w:t>
      </w:r>
    </w:p>
    <w:p w14:paraId="0E03391B" w14:textId="38A83C3C" w:rsidR="00F85FC0" w:rsidRPr="00DD5A93" w:rsidRDefault="00F85FC0" w:rsidP="00194476">
      <w:pPr>
        <w:tabs>
          <w:tab w:val="left" w:pos="1788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пассажиров и багажа;</w:t>
      </w:r>
    </w:p>
    <w:p w14:paraId="64325C58" w14:textId="22323280" w:rsidR="00D56A29" w:rsidRPr="00DD5A93" w:rsidRDefault="00F85FC0" w:rsidP="00D56A2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4) порядок и условия выдачи, прио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становления и отзыва, условия и </w:t>
      </w:r>
      <w:r w:rsidRPr="00DD5A93">
        <w:rPr>
          <w:rFonts w:eastAsiaTheme="minorHAnsi"/>
          <w:sz w:val="28"/>
          <w:szCs w:val="28"/>
          <w:lang w:val="kk-KZ" w:eastAsia="en-US"/>
        </w:rPr>
        <w:t>основания отказа в выдаче, а также форма свидетельства на право обслуживания городских (сельских), пригородных, внутрирайонных,  межрайонных (междугородн</w:t>
      </w:r>
      <w:r w:rsidR="00385673" w:rsidRPr="00DD5A93">
        <w:rPr>
          <w:rFonts w:eastAsiaTheme="minorHAnsi"/>
          <w:sz w:val="28"/>
          <w:szCs w:val="28"/>
          <w:lang w:val="kk-KZ" w:eastAsia="en-US"/>
        </w:rPr>
        <w:t>ы</w:t>
      </w:r>
      <w:r w:rsidRPr="00DD5A93">
        <w:rPr>
          <w:rFonts w:eastAsiaTheme="minorHAnsi"/>
          <w:sz w:val="28"/>
          <w:szCs w:val="28"/>
          <w:lang w:val="kk-KZ" w:eastAsia="en-US"/>
        </w:rPr>
        <w:t>х внутриобластных) маршрутов;»;</w:t>
      </w:r>
    </w:p>
    <w:p w14:paraId="687EDDEF" w14:textId="77777777" w:rsidR="00E9624D" w:rsidRPr="00DD5A93" w:rsidRDefault="00E9624D" w:rsidP="00E9624D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дополнить подпунктом 2-2) следующего содержания:</w:t>
      </w:r>
    </w:p>
    <w:p w14:paraId="6614FB27" w14:textId="1CE2B71C" w:rsidR="00E9624D" w:rsidRPr="00DD5A93" w:rsidRDefault="00E9624D" w:rsidP="00E9624D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«2-2) порядок организации регулярных международных автомобильных перевозок пассажиров  и багажа, с учетом саморегулирования в области автомобильного транспорта, основанного на обязательном членстве (участ</w:t>
      </w:r>
      <w:r w:rsidR="004760E5" w:rsidRPr="00DD5A93">
        <w:rPr>
          <w:rFonts w:eastAsiaTheme="minorHAnsi"/>
          <w:sz w:val="28"/>
          <w:szCs w:val="28"/>
          <w:lang w:val="kk-KZ" w:eastAsia="en-US"/>
        </w:rPr>
        <w:t>ии) и международных договоров;»;</w:t>
      </w:r>
    </w:p>
    <w:p w14:paraId="512B69CD" w14:textId="6DE00DB5" w:rsidR="00F85FC0" w:rsidRPr="00DD5A93" w:rsidRDefault="00F85FC0" w:rsidP="00F85FC0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дополнить подпункт</w:t>
      </w:r>
      <w:r w:rsidR="003E5137" w:rsidRPr="00DD5A93">
        <w:rPr>
          <w:rFonts w:eastAsiaTheme="minorHAnsi"/>
          <w:sz w:val="28"/>
          <w:szCs w:val="28"/>
          <w:lang w:val="kk-KZ" w:eastAsia="en-US"/>
        </w:rPr>
        <w:t>ами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4-1) </w:t>
      </w:r>
      <w:r w:rsidR="003E5137" w:rsidRPr="00DD5A93">
        <w:rPr>
          <w:rFonts w:eastAsiaTheme="minorHAnsi"/>
          <w:sz w:val="28"/>
          <w:szCs w:val="28"/>
          <w:lang w:val="kk-KZ" w:eastAsia="en-US"/>
        </w:rPr>
        <w:t xml:space="preserve">и 4-2)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следующего содержания: </w:t>
      </w:r>
    </w:p>
    <w:p w14:paraId="3CECDC2C" w14:textId="718A9CE7" w:rsidR="003E5137" w:rsidRPr="00DD5A93" w:rsidRDefault="00F85FC0" w:rsidP="00F85FC0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«4-1) порядок ведения реестра маршрутов регулярных международных и междугородных межобластных автомобильны</w:t>
      </w:r>
      <w:r w:rsidR="00FC6D16" w:rsidRPr="00DD5A93">
        <w:rPr>
          <w:rFonts w:eastAsiaTheme="minorHAnsi"/>
          <w:sz w:val="28"/>
          <w:szCs w:val="28"/>
          <w:lang w:val="kk-KZ" w:eastAsia="en-US"/>
        </w:rPr>
        <w:t>х перевозок пассажиров и багажа</w:t>
      </w:r>
      <w:r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2FEC010F" w14:textId="5A6092BB" w:rsidR="003E5137" w:rsidRPr="00DD5A93" w:rsidRDefault="003E5137" w:rsidP="00F85FC0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4-2) порядок ведения уполномоченным органом сводного реестра маршрутов регулярных международных и междугородных межобластных автомобильных перевозок пассажиров и багажа;»;</w:t>
      </w:r>
    </w:p>
    <w:p w14:paraId="2AAC1A10" w14:textId="3C9E92E9" w:rsidR="00F85FC0" w:rsidRPr="00DD5A93" w:rsidRDefault="00F85FC0" w:rsidP="00F85FC0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подпункты 6), 7)</w:t>
      </w:r>
      <w:r w:rsidR="0007425D" w:rsidRPr="00DD5A93">
        <w:rPr>
          <w:rFonts w:eastAsiaTheme="minorHAnsi"/>
          <w:sz w:val="28"/>
          <w:szCs w:val="28"/>
          <w:lang w:val="kk-KZ" w:eastAsia="en-US"/>
        </w:rPr>
        <w:t xml:space="preserve"> и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8) исключить;</w:t>
      </w:r>
    </w:p>
    <w:p w14:paraId="719A1C01" w14:textId="4994664D" w:rsidR="0007425D" w:rsidRPr="00DD5A93" w:rsidRDefault="0007425D" w:rsidP="00F85FC0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подпункт 14) исключить;</w:t>
      </w:r>
    </w:p>
    <w:p w14:paraId="21866EAC" w14:textId="52B466A9" w:rsidR="009F1EC9" w:rsidRPr="00DD5A93" w:rsidRDefault="009F1EC9" w:rsidP="00E00718">
      <w:pPr>
        <w:pStyle w:val="a"/>
        <w:numPr>
          <w:ilvl w:val="0"/>
          <w:numId w:val="12"/>
        </w:numPr>
        <w:tabs>
          <w:tab w:val="left" w:pos="1134"/>
        </w:tabs>
        <w:ind w:left="0" w:firstLine="708"/>
        <w:rPr>
          <w:lang w:val="ru-RU"/>
        </w:rPr>
      </w:pPr>
      <w:r w:rsidRPr="00DD5A93">
        <w:rPr>
          <w:lang w:val="ru-RU"/>
        </w:rPr>
        <w:t xml:space="preserve">дополнить главой 3-1 следующего содержания: </w:t>
      </w:r>
    </w:p>
    <w:p w14:paraId="28D7D5FA" w14:textId="40987E64" w:rsidR="008A392A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«Глава 3-1</w:t>
      </w:r>
      <w:r w:rsidR="00A85E58" w:rsidRPr="00DD5A93">
        <w:rPr>
          <w:rFonts w:eastAsiaTheme="minorHAnsi"/>
          <w:sz w:val="28"/>
          <w:szCs w:val="28"/>
          <w:lang w:val="kk-KZ" w:eastAsia="en-US"/>
        </w:rPr>
        <w:t>.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8A392A" w:rsidRPr="00DD5A93">
        <w:rPr>
          <w:rFonts w:eastAsiaTheme="minorHAnsi"/>
          <w:sz w:val="28"/>
          <w:szCs w:val="28"/>
          <w:lang w:val="kk-KZ" w:eastAsia="en-US"/>
        </w:rPr>
        <w:t>Саморегулирование в области автомобильного транспорта, основанное на обязательном членстве (участии)</w:t>
      </w:r>
    </w:p>
    <w:p w14:paraId="0A005E88" w14:textId="77777777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Статья 29-1. Общие положения </w:t>
      </w:r>
    </w:p>
    <w:p w14:paraId="2C5436D6" w14:textId="77777777" w:rsidR="00E9624D" w:rsidRPr="00DD5A93" w:rsidRDefault="00E9624D" w:rsidP="00E9624D">
      <w:pPr>
        <w:tabs>
          <w:tab w:val="left" w:pos="851"/>
          <w:tab w:val="left" w:pos="1134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1. Палата автоперевозчиков объединяет на условиях членства (участия):</w:t>
      </w:r>
    </w:p>
    <w:p w14:paraId="35C87C3F" w14:textId="77777777" w:rsidR="00E9624D" w:rsidRPr="00DD5A93" w:rsidRDefault="00E9624D" w:rsidP="00E9624D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1) не менее двадцати перевозчиков, владеющих не менее одной                             трети автотранспортных средств, осуществляющих регулярные международные перевозки пассажиров и багажа;</w:t>
      </w:r>
    </w:p>
    <w:p w14:paraId="675341D2" w14:textId="77777777" w:rsidR="00E9624D" w:rsidRPr="00DD5A93" w:rsidRDefault="00E9624D" w:rsidP="00E9624D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2) не менее пятидесяти перевозчиков, владеющих не менее одной трети автотранспортных средств, осуществляющих регулярные междугородные межобластные перевозки пассажиров и багажа;</w:t>
      </w:r>
    </w:p>
    <w:p w14:paraId="0010F354" w14:textId="2C4E1765" w:rsidR="00E9624D" w:rsidRPr="00DD5A93" w:rsidRDefault="00E9624D" w:rsidP="00944BEA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lastRenderedPageBreak/>
        <w:t xml:space="preserve">3)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не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менее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>ста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перевозчиков,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владеющих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не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>менее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одной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трети автотранспортных средств, осуществляющих нерегулярные перевозки пассажиров и багажа;</w:t>
      </w:r>
    </w:p>
    <w:p w14:paraId="25538F6B" w14:textId="2A6F87C7" w:rsidR="00E9624D" w:rsidRPr="00DD5A93" w:rsidRDefault="00E9624D" w:rsidP="00E9624D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4) не менее </w:t>
      </w:r>
      <w:r w:rsidR="00F82340" w:rsidRPr="00DD5A93">
        <w:rPr>
          <w:rFonts w:eastAsiaTheme="minorHAnsi"/>
          <w:sz w:val="28"/>
          <w:szCs w:val="28"/>
          <w:lang w:val="kk-KZ" w:eastAsia="en-US"/>
        </w:rPr>
        <w:t>двухсот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перевозчиков, владеющих не менее одной десятой автотранспортных средств, осуществляющих перевозки такси.</w:t>
      </w:r>
    </w:p>
    <w:p w14:paraId="570E178C" w14:textId="3F047DC2" w:rsidR="0066184E" w:rsidRPr="00DD5A93" w:rsidRDefault="00092819" w:rsidP="006525CE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Палат</w:t>
      </w:r>
      <w:r w:rsidR="00996064" w:rsidRPr="00DD5A93">
        <w:rPr>
          <w:rFonts w:eastAsiaTheme="minorHAnsi"/>
          <w:sz w:val="28"/>
          <w:szCs w:val="28"/>
          <w:lang w:val="kk-KZ" w:eastAsia="en-US"/>
        </w:rPr>
        <w:t>а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автоперевозчиков 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>должн</w:t>
      </w:r>
      <w:r w:rsidRPr="00DD5A93">
        <w:rPr>
          <w:rFonts w:eastAsiaTheme="minorHAnsi"/>
          <w:sz w:val="28"/>
          <w:szCs w:val="28"/>
          <w:lang w:val="kk-KZ" w:eastAsia="en-US"/>
        </w:rPr>
        <w:t>а</w:t>
      </w:r>
      <w:r w:rsidR="007A53A4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>объединя</w:t>
      </w:r>
      <w:r w:rsidR="006525CE" w:rsidRPr="00DD5A93">
        <w:rPr>
          <w:rFonts w:eastAsiaTheme="minorHAnsi"/>
          <w:sz w:val="28"/>
          <w:szCs w:val="28"/>
          <w:lang w:val="kk-KZ" w:eastAsia="en-US"/>
        </w:rPr>
        <w:t>ть перевозчиков, осуществляющих все виды перевозок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>, указанные в пункте 1 настоящей статьи, а также физически</w:t>
      </w:r>
      <w:r w:rsidR="00A31BD4" w:rsidRPr="00DD5A93">
        <w:rPr>
          <w:rFonts w:eastAsiaTheme="minorHAnsi"/>
          <w:sz w:val="28"/>
          <w:szCs w:val="28"/>
          <w:lang w:val="kk-KZ" w:eastAsia="en-US"/>
        </w:rPr>
        <w:t>х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 xml:space="preserve"> и (или) юридически</w:t>
      </w:r>
      <w:r w:rsidR="00A31BD4" w:rsidRPr="00DD5A93">
        <w:rPr>
          <w:rFonts w:eastAsiaTheme="minorHAnsi"/>
          <w:sz w:val="28"/>
          <w:szCs w:val="28"/>
          <w:lang w:val="kk-KZ" w:eastAsia="en-US"/>
        </w:rPr>
        <w:t>х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 xml:space="preserve"> лиц</w:t>
      </w:r>
      <w:r w:rsidR="00A31BD4" w:rsidRPr="00DD5A93">
        <w:rPr>
          <w:rFonts w:eastAsiaTheme="minorHAnsi"/>
          <w:sz w:val="28"/>
          <w:szCs w:val="28"/>
          <w:lang w:val="kk-KZ" w:eastAsia="en-US"/>
        </w:rPr>
        <w:t xml:space="preserve">, оказывающих 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>услуги информационно-диспетчерских служб такси, мобильных приложений заказа такси.</w:t>
      </w:r>
    </w:p>
    <w:p w14:paraId="1811CD25" w14:textId="1CC16F07" w:rsidR="0066184E" w:rsidRPr="00DD5A93" w:rsidRDefault="009F1EC9" w:rsidP="006525CE">
      <w:pPr>
        <w:tabs>
          <w:tab w:val="left" w:pos="1134"/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2. 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>Перевозчики, осуществляющие регулярные международные, регулярные междугородные межобластные перевозки пассажиров и багажа, нерегулярные перевозки пассажиров и багажа, перевозки такси, могут быть членами (участниками) только одно</w:t>
      </w:r>
      <w:r w:rsidR="00996064" w:rsidRPr="00DD5A93">
        <w:rPr>
          <w:rFonts w:eastAsiaTheme="minorHAnsi"/>
          <w:sz w:val="28"/>
          <w:szCs w:val="28"/>
          <w:lang w:val="kk-KZ" w:eastAsia="en-US"/>
        </w:rPr>
        <w:t>й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996064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0413FE05" w14:textId="6ED9F968" w:rsidR="0066184E" w:rsidRPr="00DD5A93" w:rsidRDefault="00A172C4" w:rsidP="0066184E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3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 xml:space="preserve">. Деятельность </w:t>
      </w:r>
      <w:r w:rsidR="00A601E5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A615CA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>регулируется настоящим Законом, иными законами, а также уставом, стандартом и правилами данн</w:t>
      </w:r>
      <w:r w:rsidR="001F1121" w:rsidRPr="00DD5A93">
        <w:rPr>
          <w:rFonts w:eastAsiaTheme="minorHAnsi"/>
          <w:sz w:val="28"/>
          <w:szCs w:val="28"/>
          <w:lang w:val="kk-KZ" w:eastAsia="en-US"/>
        </w:rPr>
        <w:t>о</w:t>
      </w:r>
      <w:r w:rsidR="00A601E5" w:rsidRPr="00DD5A93">
        <w:rPr>
          <w:rFonts w:eastAsiaTheme="minorHAnsi"/>
          <w:sz w:val="28"/>
          <w:szCs w:val="28"/>
          <w:lang w:val="kk-KZ" w:eastAsia="en-US"/>
        </w:rPr>
        <w:t>й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A601E5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1F11F4F0" w14:textId="1C09A017" w:rsidR="0066184E" w:rsidRPr="00DD5A93" w:rsidRDefault="00A172C4" w:rsidP="0066184E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4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 xml:space="preserve">. Условия и порядок приобретения и утраты членства (участия) в </w:t>
      </w:r>
      <w:r w:rsidR="006F51CC" w:rsidRPr="00DD5A93">
        <w:rPr>
          <w:rFonts w:eastAsiaTheme="minorHAnsi"/>
          <w:sz w:val="28"/>
          <w:szCs w:val="28"/>
          <w:lang w:val="kk-KZ" w:eastAsia="en-US"/>
        </w:rPr>
        <w:t>Палате автоперевозчиков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>, определяются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>уставом данн</w:t>
      </w:r>
      <w:r w:rsidR="001F1121" w:rsidRPr="00DD5A93">
        <w:rPr>
          <w:rFonts w:eastAsiaTheme="minorHAnsi"/>
          <w:sz w:val="28"/>
          <w:szCs w:val="28"/>
          <w:lang w:val="kk-KZ" w:eastAsia="en-US"/>
        </w:rPr>
        <w:t>о</w:t>
      </w:r>
      <w:r w:rsidR="006F51CC" w:rsidRPr="00DD5A93">
        <w:rPr>
          <w:rFonts w:eastAsiaTheme="minorHAnsi"/>
          <w:sz w:val="28"/>
          <w:szCs w:val="28"/>
          <w:lang w:val="kk-KZ" w:eastAsia="en-US"/>
        </w:rPr>
        <w:t>й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6F51CC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5E65C819" w14:textId="27EEE38B" w:rsidR="00885DF9" w:rsidRPr="00DD5A93" w:rsidRDefault="007F40D8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5</w:t>
      </w:r>
      <w:r w:rsidR="00885DF9" w:rsidRPr="00DD5A93">
        <w:rPr>
          <w:rFonts w:eastAsiaTheme="minorHAnsi"/>
          <w:sz w:val="28"/>
          <w:szCs w:val="28"/>
          <w:lang w:val="kk-KZ" w:eastAsia="en-US"/>
        </w:rPr>
        <w:t xml:space="preserve">. Члены (участники) </w:t>
      </w:r>
      <w:r w:rsidR="0048206F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A037A1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885DF9" w:rsidRPr="00DD5A93">
        <w:rPr>
          <w:rFonts w:eastAsiaTheme="minorHAnsi"/>
          <w:sz w:val="28"/>
          <w:szCs w:val="28"/>
          <w:lang w:val="kk-KZ" w:eastAsia="en-US"/>
        </w:rPr>
        <w:t>сохраняют свою самостоятельность и права физического и юридического лица.</w:t>
      </w:r>
    </w:p>
    <w:p w14:paraId="3DCEEA56" w14:textId="66040482" w:rsidR="00F16389" w:rsidRPr="00DD5A93" w:rsidRDefault="007F40D8" w:rsidP="00F1638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6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 xml:space="preserve">. </w:t>
      </w:r>
      <w:r w:rsidR="00F16389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 xml:space="preserve">Учредители </w:t>
      </w:r>
      <w:r w:rsidR="00F16389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>и</w:t>
      </w:r>
      <w:r w:rsidR="00F16389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 xml:space="preserve"> члены</w:t>
      </w:r>
      <w:r w:rsidR="00F16389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 xml:space="preserve"> (участники) </w:t>
      </w:r>
      <w:r w:rsidR="00F16389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48206F" w:rsidRPr="00DD5A93">
        <w:rPr>
          <w:rFonts w:eastAsiaTheme="minorHAnsi"/>
          <w:sz w:val="28"/>
          <w:szCs w:val="28"/>
          <w:lang w:val="kk-KZ" w:eastAsia="en-US"/>
        </w:rPr>
        <w:t>Палаты</w:t>
      </w:r>
      <w:r w:rsidR="00F16389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48206F" w:rsidRPr="00DD5A93">
        <w:rPr>
          <w:rFonts w:eastAsiaTheme="minorHAnsi"/>
          <w:sz w:val="28"/>
          <w:szCs w:val="28"/>
          <w:lang w:val="kk-KZ" w:eastAsia="en-US"/>
        </w:rPr>
        <w:t xml:space="preserve"> автоперевозчиков</w:t>
      </w:r>
      <w:r w:rsidR="00A037A1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F16389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66184E" w:rsidRPr="00DD5A93">
        <w:rPr>
          <w:rFonts w:eastAsiaTheme="minorHAnsi"/>
          <w:sz w:val="28"/>
          <w:szCs w:val="28"/>
          <w:lang w:val="kk-KZ" w:eastAsia="en-US"/>
        </w:rPr>
        <w:t xml:space="preserve">имеют </w:t>
      </w:r>
    </w:p>
    <w:p w14:paraId="0D54583E" w14:textId="4600B112" w:rsidR="0066184E" w:rsidRPr="00DD5A93" w:rsidRDefault="0066184E" w:rsidP="00F16389">
      <w:pPr>
        <w:tabs>
          <w:tab w:val="left" w:pos="1788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права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и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>несут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обязанности,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предусмотренные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>уставом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данн</w:t>
      </w:r>
      <w:r w:rsidR="00E36AD4" w:rsidRPr="00DD5A93">
        <w:rPr>
          <w:rFonts w:eastAsiaTheme="minorHAnsi"/>
          <w:sz w:val="28"/>
          <w:szCs w:val="28"/>
          <w:lang w:val="kk-KZ" w:eastAsia="en-US"/>
        </w:rPr>
        <w:t>о</w:t>
      </w:r>
      <w:r w:rsidR="0048206F" w:rsidRPr="00DD5A93">
        <w:rPr>
          <w:rFonts w:eastAsiaTheme="minorHAnsi"/>
          <w:sz w:val="28"/>
          <w:szCs w:val="28"/>
          <w:lang w:val="kk-KZ" w:eastAsia="en-US"/>
        </w:rPr>
        <w:t>й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E36AD4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48206F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39C384DC" w14:textId="2C26CA2A" w:rsidR="00F04838" w:rsidRPr="00DD5A93" w:rsidRDefault="009F1EC9" w:rsidP="00F04838">
      <w:pPr>
        <w:tabs>
          <w:tab w:val="left" w:pos="1788"/>
        </w:tabs>
        <w:ind w:firstLine="709"/>
        <w:jc w:val="both"/>
        <w:rPr>
          <w:bCs/>
          <w:spacing w:val="2"/>
          <w:sz w:val="28"/>
          <w:szCs w:val="28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Статья 29-2. Реестр </w:t>
      </w:r>
      <w:r w:rsidR="009C7AC5" w:rsidRPr="00DD5A93">
        <w:rPr>
          <w:bCs/>
          <w:spacing w:val="2"/>
          <w:sz w:val="28"/>
          <w:szCs w:val="28"/>
        </w:rPr>
        <w:t>саморегулируемых организаций в области автомобильного транспорта</w:t>
      </w:r>
    </w:p>
    <w:p w14:paraId="45849CD1" w14:textId="48ED40C0" w:rsidR="00211130" w:rsidRPr="00DD5A93" w:rsidRDefault="00885DF9" w:rsidP="00211130">
      <w:pPr>
        <w:pStyle w:val="a7"/>
        <w:numPr>
          <w:ilvl w:val="0"/>
          <w:numId w:val="37"/>
        </w:numPr>
        <w:tabs>
          <w:tab w:val="left" w:pos="1788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Создание </w:t>
      </w:r>
      <w:r w:rsidR="00211130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и </w:t>
      </w:r>
      <w:r w:rsidR="00211130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прекращение </w:t>
      </w:r>
      <w:r w:rsidR="00211130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деятельности </w:t>
      </w:r>
      <w:r w:rsidR="00211130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217DC6" w:rsidRPr="00DD5A93">
        <w:rPr>
          <w:rFonts w:eastAsiaTheme="minorHAnsi"/>
          <w:sz w:val="28"/>
          <w:szCs w:val="28"/>
          <w:lang w:val="kk-KZ" w:eastAsia="en-US"/>
        </w:rPr>
        <w:t>Палаты</w:t>
      </w:r>
      <w:r w:rsidR="00211130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217DC6" w:rsidRPr="00DD5A93">
        <w:rPr>
          <w:rFonts w:eastAsiaTheme="minorHAnsi"/>
          <w:sz w:val="28"/>
          <w:szCs w:val="28"/>
          <w:lang w:val="kk-KZ" w:eastAsia="en-US"/>
        </w:rPr>
        <w:t xml:space="preserve">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</w:p>
    <w:p w14:paraId="11F52138" w14:textId="0B80DF43" w:rsidR="00885DF9" w:rsidRPr="00DD5A93" w:rsidRDefault="00885DF9" w:rsidP="00211130">
      <w:pPr>
        <w:tabs>
          <w:tab w:val="left" w:pos="1788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регулируется положениями Закона Республики Казахстан «О саморегулировании».</w:t>
      </w:r>
    </w:p>
    <w:p w14:paraId="4B7C7C0F" w14:textId="5389067A" w:rsidR="00885DF9" w:rsidRPr="00DD5A93" w:rsidRDefault="00885DF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2. Основанием для начала деятельности </w:t>
      </w:r>
      <w:r w:rsidR="00217DC6" w:rsidRPr="00DD5A93">
        <w:rPr>
          <w:rFonts w:eastAsiaTheme="minorHAnsi"/>
          <w:sz w:val="28"/>
          <w:szCs w:val="28"/>
          <w:lang w:val="kk-KZ" w:eastAsia="en-US"/>
        </w:rPr>
        <w:t xml:space="preserve">Палаты автоперевозчиков </w:t>
      </w:r>
      <w:r w:rsidRPr="00DD5A93">
        <w:rPr>
          <w:rFonts w:eastAsiaTheme="minorHAnsi"/>
          <w:sz w:val="28"/>
          <w:szCs w:val="28"/>
          <w:lang w:val="kk-KZ" w:eastAsia="en-US"/>
        </w:rPr>
        <w:t>является уведомление об этом, направленное в уполномоченный орган.</w:t>
      </w:r>
    </w:p>
    <w:p w14:paraId="2DDD790D" w14:textId="631F6964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Направление уведомления осуществляется в соответствии с Законом Республики Казахстан </w:t>
      </w:r>
      <w:r w:rsidR="00141BFF" w:rsidRPr="00DD5A93">
        <w:rPr>
          <w:rFonts w:eastAsiaTheme="minorHAnsi"/>
          <w:sz w:val="28"/>
          <w:szCs w:val="28"/>
          <w:lang w:val="kk-KZ" w:eastAsia="en-US"/>
        </w:rPr>
        <w:t>«</w:t>
      </w:r>
      <w:r w:rsidRPr="00DD5A93">
        <w:rPr>
          <w:rFonts w:eastAsiaTheme="minorHAnsi"/>
          <w:sz w:val="28"/>
          <w:szCs w:val="28"/>
          <w:lang w:val="kk-KZ" w:eastAsia="en-US"/>
        </w:rPr>
        <w:t>О разрешениях и уведомлениях</w:t>
      </w:r>
      <w:r w:rsidR="00141BFF" w:rsidRPr="00DD5A93">
        <w:rPr>
          <w:rFonts w:eastAsiaTheme="minorHAnsi"/>
          <w:sz w:val="28"/>
          <w:szCs w:val="28"/>
          <w:lang w:val="kk-KZ" w:eastAsia="en-US"/>
        </w:rPr>
        <w:t>»</w:t>
      </w:r>
      <w:r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2479A863" w14:textId="3F9884D8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В течение двух месяцев после направления уведомления </w:t>
      </w:r>
      <w:r w:rsidR="00217DC6" w:rsidRPr="00DD5A93">
        <w:rPr>
          <w:rFonts w:eastAsiaTheme="minorHAnsi"/>
          <w:sz w:val="28"/>
          <w:szCs w:val="28"/>
          <w:lang w:val="kk-KZ" w:eastAsia="en-US"/>
        </w:rPr>
        <w:t>Палат</w:t>
      </w:r>
      <w:r w:rsidR="00EE082B" w:rsidRPr="00DD5A93">
        <w:rPr>
          <w:rFonts w:eastAsiaTheme="minorHAnsi"/>
          <w:sz w:val="28"/>
          <w:szCs w:val="28"/>
          <w:lang w:val="kk-KZ" w:eastAsia="en-US"/>
        </w:rPr>
        <w:t>а</w:t>
      </w:r>
      <w:r w:rsidR="00217DC6" w:rsidRPr="00DD5A93">
        <w:rPr>
          <w:rFonts w:eastAsiaTheme="minorHAnsi"/>
          <w:sz w:val="28"/>
          <w:szCs w:val="28"/>
          <w:lang w:val="kk-KZ" w:eastAsia="en-US"/>
        </w:rPr>
        <w:t xml:space="preserve"> автоперевозчиков</w:t>
      </w:r>
      <w:r w:rsidR="0030108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представляет в уполномоченный орган следующие документы:</w:t>
      </w:r>
    </w:p>
    <w:p w14:paraId="6A3DAE70" w14:textId="5F1674FF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1) устав </w:t>
      </w:r>
      <w:r w:rsidR="00217DC6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, содержащий сведения, предусмотренные Законом Республики Казахстан «О саморегулировании»;</w:t>
      </w:r>
    </w:p>
    <w:p w14:paraId="5B59DBAC" w14:textId="5C8726DE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2) правила и стандарты </w:t>
      </w:r>
      <w:r w:rsidR="00217DC6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214D3F49" w14:textId="19C1919F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3) подтверждающие наличие у </w:t>
      </w:r>
      <w:r w:rsidR="00217DC6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740AC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одного или нескольких способов обеспечения имущественной ответственности перед потребителями, произведенных ее членами (участниками) товаров (работ, услуг), и иными лицами.</w:t>
      </w:r>
    </w:p>
    <w:p w14:paraId="2B819948" w14:textId="1EC0E9D6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lastRenderedPageBreak/>
        <w:t xml:space="preserve">4) список членов (участников) </w:t>
      </w:r>
      <w:r w:rsidR="00217DC6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, для подтверждения соответствия </w:t>
      </w:r>
      <w:r w:rsidR="00725F14" w:rsidRPr="00DD5A93">
        <w:rPr>
          <w:rFonts w:eastAsiaTheme="minorHAnsi"/>
          <w:sz w:val="28"/>
          <w:szCs w:val="28"/>
          <w:lang w:val="kk-KZ" w:eastAsia="en-US"/>
        </w:rPr>
        <w:t xml:space="preserve">Палаты автоперевозчиков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требованиям пунктов 1, 2 и 3 статьи 29-1 настоящего Закона. </w:t>
      </w:r>
    </w:p>
    <w:p w14:paraId="6D8FBB68" w14:textId="390252F5" w:rsidR="009F1EC9" w:rsidRPr="00DD5A93" w:rsidRDefault="009F1EC9" w:rsidP="00217DC6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3. При несоответствии документов, поданных </w:t>
      </w:r>
      <w:r w:rsidR="00217DC6" w:rsidRPr="00DD5A93">
        <w:rPr>
          <w:rFonts w:eastAsiaTheme="minorHAnsi"/>
          <w:sz w:val="28"/>
          <w:szCs w:val="28"/>
          <w:lang w:val="kk-KZ" w:eastAsia="en-US"/>
        </w:rPr>
        <w:t>Палатой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требованиям пункта 2 настоящей статьи </w:t>
      </w:r>
      <w:r w:rsidR="00885DF9" w:rsidRPr="00DD5A93">
        <w:rPr>
          <w:rFonts w:eastAsiaTheme="minorHAnsi"/>
          <w:sz w:val="28"/>
          <w:szCs w:val="28"/>
          <w:lang w:val="kk-KZ" w:eastAsia="en-US"/>
        </w:rPr>
        <w:t xml:space="preserve">и (или) </w:t>
      </w:r>
      <w:r w:rsidRPr="00DD5A93">
        <w:rPr>
          <w:rFonts w:eastAsiaTheme="minorHAnsi"/>
          <w:sz w:val="28"/>
          <w:szCs w:val="28"/>
          <w:lang w:val="kk-KZ" w:eastAsia="en-US"/>
        </w:rPr>
        <w:t>предоставления недостоверной информации, данн</w:t>
      </w:r>
      <w:r w:rsidR="00217DC6" w:rsidRPr="00DD5A93">
        <w:rPr>
          <w:rFonts w:eastAsiaTheme="minorHAnsi"/>
          <w:sz w:val="28"/>
          <w:szCs w:val="28"/>
          <w:lang w:val="kk-KZ" w:eastAsia="en-US"/>
        </w:rPr>
        <w:t>ая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217DC6" w:rsidRPr="00DD5A93">
        <w:rPr>
          <w:rFonts w:eastAsiaTheme="minorHAnsi"/>
          <w:sz w:val="28"/>
          <w:szCs w:val="28"/>
          <w:lang w:val="kk-KZ" w:eastAsia="en-US"/>
        </w:rPr>
        <w:t>Палата автоперевозчиков</w:t>
      </w:r>
      <w:r w:rsidR="005768C9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исключается</w:t>
      </w:r>
      <w:r w:rsidR="007F40D8" w:rsidRPr="00DD5A93">
        <w:rPr>
          <w:rFonts w:eastAsiaTheme="minorHAnsi"/>
          <w:sz w:val="28"/>
          <w:szCs w:val="28"/>
          <w:lang w:val="kk-KZ" w:eastAsia="en-US"/>
        </w:rPr>
        <w:t xml:space="preserve"> уполномоченным органом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из реестра </w:t>
      </w:r>
      <w:r w:rsidR="00217DC6" w:rsidRPr="00DD5A93">
        <w:rPr>
          <w:rFonts w:eastAsiaTheme="minorHAnsi"/>
          <w:sz w:val="28"/>
          <w:szCs w:val="28"/>
          <w:lang w:val="kk-KZ" w:eastAsia="en-US"/>
        </w:rPr>
        <w:t>саморегулируемых организаций в области автомобильного транспорта</w:t>
      </w:r>
      <w:r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50B34136" w14:textId="0C834EFA" w:rsidR="002E57E3" w:rsidRPr="00DD5A93" w:rsidRDefault="00C946E7" w:rsidP="002E57E3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4. </w:t>
      </w:r>
      <w:r w:rsidR="002E57E3" w:rsidRPr="00DD5A93">
        <w:rPr>
          <w:rFonts w:eastAsiaTheme="minorHAnsi"/>
          <w:sz w:val="28"/>
          <w:szCs w:val="28"/>
          <w:lang w:val="kk-KZ" w:eastAsia="en-US"/>
        </w:rPr>
        <w:t>При наличии в течение одного календарного года трех и более дорожно-транспортных происшествий с человеческими жертвами по вине перевозчиков, являющихся членами (участниками) Палаты автоперевозчиков и осуществляющих регулярные международные, регулярные междугородные межобластные, нерегулярные перевозки, а также перевозки такси по каждому виду перевозок, в связи с неисполнением обязанности по обеспечению проведения предрейсового медицинского осмотра, соблюдения режима труда и отдыха водителей, а также предрейсового (предсменного) технического осмотра автотранспортных средств, данная Палата автоперевозчиков исключается уполномоченным органом из реестра саморегулируемых организаций в области автомобильного транспорта.</w:t>
      </w:r>
    </w:p>
    <w:p w14:paraId="3E15880E" w14:textId="24798279" w:rsidR="009F1EC9" w:rsidRPr="00DD5A93" w:rsidRDefault="00C946E7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5. 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При исключении из реестра </w:t>
      </w:r>
      <w:r w:rsidR="004B4733" w:rsidRPr="00DD5A93">
        <w:rPr>
          <w:rFonts w:eastAsiaTheme="minorHAnsi"/>
          <w:sz w:val="28"/>
          <w:szCs w:val="28"/>
          <w:lang w:val="kk-KZ" w:eastAsia="en-US"/>
        </w:rPr>
        <w:t xml:space="preserve">саморегулируемых организаций в области автомобильного транспорта 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уполномоченны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й орган информирует уведомителя или </w:t>
      </w:r>
      <w:r w:rsidR="00F82340" w:rsidRPr="00DD5A93">
        <w:rPr>
          <w:rFonts w:eastAsiaTheme="minorHAnsi"/>
          <w:sz w:val="28"/>
          <w:szCs w:val="28"/>
          <w:lang w:val="kk-KZ" w:eastAsia="en-US"/>
        </w:rPr>
        <w:t xml:space="preserve">Палату автоперевозчиков 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в течении пяти рабочих дней с указанием причин исключения.</w:t>
      </w:r>
    </w:p>
    <w:p w14:paraId="5257A58A" w14:textId="0D488613" w:rsidR="00885DF9" w:rsidRPr="00DD5A93" w:rsidRDefault="00885DF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Статья 29-3 Взносы в </w:t>
      </w:r>
      <w:r w:rsidR="006A176F" w:rsidRPr="00DD5A93">
        <w:rPr>
          <w:rFonts w:eastAsiaTheme="minorHAnsi"/>
          <w:sz w:val="28"/>
          <w:szCs w:val="28"/>
          <w:lang w:val="kk-KZ" w:eastAsia="en-US"/>
        </w:rPr>
        <w:t>Палату автоперевозчиков</w:t>
      </w:r>
    </w:p>
    <w:p w14:paraId="1C99D978" w14:textId="4C2DA3D0" w:rsidR="009F1EC9" w:rsidRPr="00DD5A93" w:rsidRDefault="00FE77F4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1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. Размер вступительного взноса не должен превышать размер членского взноса.</w:t>
      </w:r>
    </w:p>
    <w:p w14:paraId="6263638A" w14:textId="6EE0D9A2" w:rsidR="00FE77F4" w:rsidRPr="00DD5A93" w:rsidRDefault="00FE77F4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Взносы являются собственностью </w:t>
      </w:r>
      <w:r w:rsidR="006A176F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, размер и порядок их сбора устанавливаются уставом данно</w:t>
      </w:r>
      <w:r w:rsidR="006A176F" w:rsidRPr="00DD5A93">
        <w:rPr>
          <w:rFonts w:eastAsiaTheme="minorHAnsi"/>
          <w:sz w:val="28"/>
          <w:szCs w:val="28"/>
          <w:lang w:val="kk-KZ" w:eastAsia="en-US"/>
        </w:rPr>
        <w:t>й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6A176F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75408BEC" w14:textId="7F7FEF36" w:rsidR="009F1EC9" w:rsidRPr="00DD5A93" w:rsidRDefault="00FE77F4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2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. Размер ежемесячных членских взносов должен составлять:</w:t>
      </w:r>
    </w:p>
    <w:p w14:paraId="5340F670" w14:textId="06F287CD" w:rsidR="004953F0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для перевозчиков, осуществляющих регулярные международные, регулярные междугородн</w:t>
      </w:r>
      <w:r w:rsidR="00385673" w:rsidRPr="00DD5A93">
        <w:rPr>
          <w:rFonts w:eastAsiaTheme="minorHAnsi"/>
          <w:sz w:val="28"/>
          <w:szCs w:val="28"/>
          <w:lang w:val="kk-KZ" w:eastAsia="en-US"/>
        </w:rPr>
        <w:t>ы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е межобластные перевозки пассажиров и багажа, нерегулярные перевозки пассажиров и багажа не менее двухкратного и не более семикратного размера </w:t>
      </w:r>
      <w:r w:rsidR="00901268" w:rsidRPr="00DD5A93">
        <w:rPr>
          <w:rFonts w:eastAsiaTheme="minorHAnsi"/>
          <w:sz w:val="28"/>
          <w:szCs w:val="28"/>
          <w:vertAlign w:val="subscript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месячного расчетного</w:t>
      </w:r>
      <w:r w:rsidR="00901268" w:rsidRPr="00DD5A93">
        <w:rPr>
          <w:rFonts w:eastAsiaTheme="minorHAnsi"/>
          <w:sz w:val="28"/>
          <w:szCs w:val="28"/>
          <w:vertAlign w:val="subscript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показателя, </w:t>
      </w:r>
      <w:r w:rsidR="00901268" w:rsidRPr="00DD5A93">
        <w:rPr>
          <w:rFonts w:eastAsiaTheme="minorHAnsi"/>
          <w:sz w:val="28"/>
          <w:szCs w:val="28"/>
          <w:vertAlign w:val="subscript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установленного </w:t>
      </w:r>
    </w:p>
    <w:p w14:paraId="13E34FA7" w14:textId="74423B79" w:rsidR="00F04838" w:rsidRPr="00DD5A93" w:rsidRDefault="009F1EC9" w:rsidP="00DA6221">
      <w:pPr>
        <w:tabs>
          <w:tab w:val="left" w:pos="1788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законом </w:t>
      </w:r>
      <w:r w:rsidR="00DA6221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о </w:t>
      </w:r>
      <w:r w:rsidR="00DA6221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республиканском</w:t>
      </w:r>
      <w:r w:rsidR="00DA6221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>бюджете</w:t>
      </w:r>
      <w:r w:rsidR="00DA6221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на соответствующий финансовый год, </w:t>
      </w:r>
      <w:r w:rsidR="004953F0" w:rsidRPr="00DD5A93">
        <w:rPr>
          <w:rFonts w:eastAsiaTheme="minorHAnsi"/>
          <w:sz w:val="28"/>
          <w:szCs w:val="28"/>
          <w:lang w:val="kk-KZ" w:eastAsia="en-US"/>
        </w:rPr>
        <w:t xml:space="preserve">в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зависимости от пассажировместимости автотранспортного средства за каждое </w:t>
      </w:r>
    </w:p>
    <w:p w14:paraId="139DA338" w14:textId="12736AE6" w:rsidR="009F1EC9" w:rsidRPr="00DD5A93" w:rsidRDefault="009F1EC9" w:rsidP="00F04838">
      <w:pPr>
        <w:tabs>
          <w:tab w:val="left" w:pos="1788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автотранспортное средство;</w:t>
      </w:r>
    </w:p>
    <w:p w14:paraId="77DA45C7" w14:textId="77777777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для перевозчиков такси - не менее одной трети части и не более двухкратного размера месячного расчетного показателя, установленного законом о республиканском бюджете на соответствующий финансовый год, в зависимости от территориально-административного разделения за каждое автотранспортное средство;</w:t>
      </w:r>
    </w:p>
    <w:p w14:paraId="31C5D332" w14:textId="77777777" w:rsidR="00944BEA" w:rsidRDefault="009F1EC9" w:rsidP="00944BEA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для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юридических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 </w:t>
      </w:r>
      <w:r w:rsidRPr="00DD5A93">
        <w:rPr>
          <w:rFonts w:eastAsiaTheme="minorHAnsi"/>
          <w:sz w:val="28"/>
          <w:szCs w:val="28"/>
          <w:lang w:val="kk-KZ" w:eastAsia="en-US"/>
        </w:rPr>
        <w:t>и</w:t>
      </w:r>
      <w:r w:rsidR="00241130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 </w:t>
      </w:r>
      <w:r w:rsidR="00241130" w:rsidRPr="00DD5A93">
        <w:rPr>
          <w:rFonts w:eastAsiaTheme="minorHAnsi"/>
          <w:sz w:val="28"/>
          <w:szCs w:val="28"/>
          <w:lang w:val="kk-KZ" w:eastAsia="en-US"/>
        </w:rPr>
        <w:t>(</w:t>
      </w:r>
      <w:r w:rsidRPr="00DD5A93">
        <w:rPr>
          <w:rFonts w:eastAsiaTheme="minorHAnsi"/>
          <w:sz w:val="28"/>
          <w:szCs w:val="28"/>
          <w:lang w:val="kk-KZ" w:eastAsia="en-US"/>
        </w:rPr>
        <w:t>или</w:t>
      </w:r>
      <w:r w:rsidR="00241130" w:rsidRPr="00DD5A93">
        <w:rPr>
          <w:rFonts w:eastAsiaTheme="minorHAnsi"/>
          <w:sz w:val="28"/>
          <w:szCs w:val="28"/>
          <w:lang w:val="kk-KZ" w:eastAsia="en-US"/>
        </w:rPr>
        <w:t>)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физических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лиц,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</w:t>
      </w:r>
      <w:r w:rsidR="004309E3" w:rsidRPr="00DD5A93">
        <w:rPr>
          <w:rFonts w:eastAsiaTheme="minorHAnsi"/>
          <w:sz w:val="28"/>
          <w:szCs w:val="28"/>
          <w:lang w:val="kk-KZ" w:eastAsia="en-US"/>
        </w:rPr>
        <w:t>оказыва</w:t>
      </w:r>
      <w:r w:rsidRPr="00DD5A93">
        <w:rPr>
          <w:rFonts w:eastAsiaTheme="minorHAnsi"/>
          <w:sz w:val="28"/>
          <w:szCs w:val="28"/>
          <w:lang w:val="kk-KZ" w:eastAsia="en-US"/>
        </w:rPr>
        <w:t>ющих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услуги информационно-диспетчерских 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служб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такси, 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="00944BEA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мобильных 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приложений 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заказа </w:t>
      </w:r>
    </w:p>
    <w:p w14:paraId="546B8882" w14:textId="0D43F80A" w:rsidR="0049253E" w:rsidRPr="00DD5A93" w:rsidRDefault="009F1EC9" w:rsidP="00944BEA">
      <w:pPr>
        <w:tabs>
          <w:tab w:val="left" w:pos="1788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lastRenderedPageBreak/>
        <w:t xml:space="preserve">такси </w:t>
      </w:r>
      <w:r w:rsidR="0049253E" w:rsidRPr="00DD5A93">
        <w:rPr>
          <w:rFonts w:eastAsiaTheme="minorHAnsi"/>
          <w:sz w:val="28"/>
          <w:szCs w:val="28"/>
          <w:lang w:val="kk-KZ" w:eastAsia="en-US"/>
        </w:rPr>
        <w:t xml:space="preserve">в зависимости от среднемесячного количества обслуживаемых такси: </w:t>
      </w:r>
    </w:p>
    <w:p w14:paraId="3C60CBE7" w14:textId="69BB2F8E" w:rsidR="0049253E" w:rsidRPr="00DD5A93" w:rsidRDefault="0049253E" w:rsidP="0049253E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при обслуживании до десяти тысяч автотранспортных средств – не менее двухкратного и не более пятикратного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p w14:paraId="687B2D3D" w14:textId="4E2C1816" w:rsidR="0049253E" w:rsidRPr="00DD5A93" w:rsidRDefault="0049253E" w:rsidP="0049253E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при обслуживании от десяти тысяч до пятидесяти тысяч автотранспортных средств – не менее пятикратного и не более семидесятикратного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p w14:paraId="58837292" w14:textId="16ED5E6F" w:rsidR="0049253E" w:rsidRPr="00DD5A93" w:rsidRDefault="0049253E" w:rsidP="0049253E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при обслуживании от пятидесяти тысяч до ста тысяч автотранспортных средств – не менее семидесятикратного и не более трехсотсоткратного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p w14:paraId="62BA87FC" w14:textId="25D35254" w:rsidR="006A4586" w:rsidRPr="00DD5A93" w:rsidRDefault="0049253E" w:rsidP="0049253E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при обслуживании свыше ста тысяч автотранспортных средств – не менее трехсоткратного и не более семисоткратного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p w14:paraId="7726D337" w14:textId="32C3AB45" w:rsidR="00785D0E" w:rsidRPr="00DD5A93" w:rsidRDefault="00885DF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Статья 29-4. Имущественная ответственность</w:t>
      </w:r>
      <w:r w:rsidR="00530B95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615176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</w:p>
    <w:p w14:paraId="63F862A1" w14:textId="3CDD3550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1. </w:t>
      </w:r>
      <w:r w:rsidR="00615176" w:rsidRPr="00DD5A93">
        <w:rPr>
          <w:rFonts w:eastAsiaTheme="minorHAnsi"/>
          <w:sz w:val="28"/>
          <w:szCs w:val="28"/>
          <w:lang w:val="kk-KZ" w:eastAsia="en-US"/>
        </w:rPr>
        <w:t>Палата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для обеспечения своей имущественной ответственности и имущественной ответственности своих членов </w:t>
      </w:r>
      <w:r w:rsidR="00542109" w:rsidRPr="00DD5A93">
        <w:rPr>
          <w:rFonts w:eastAsiaTheme="minorHAnsi"/>
          <w:sz w:val="28"/>
          <w:szCs w:val="28"/>
          <w:lang w:val="kk-KZ" w:eastAsia="en-US"/>
        </w:rPr>
        <w:t xml:space="preserve">(участников)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перед заказчиками и третьими лицами применяет один из следующих </w:t>
      </w:r>
      <w:r w:rsidR="00DA38A4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способов:</w:t>
      </w:r>
    </w:p>
    <w:p w14:paraId="4AEC93CD" w14:textId="77777777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1) обязательное страхование в сфере автомобильного транспорта, предусмотренных пунктами 1 и 2 статьи 18 настоящего закона;</w:t>
      </w:r>
    </w:p>
    <w:p w14:paraId="70EF0D17" w14:textId="3B612C60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2) привлечение к имущественной ответственности членов</w:t>
      </w:r>
      <w:r w:rsidR="00542109" w:rsidRPr="00DD5A93">
        <w:rPr>
          <w:rFonts w:eastAsiaTheme="minorHAnsi"/>
          <w:sz w:val="28"/>
          <w:szCs w:val="28"/>
          <w:lang w:val="kk-KZ" w:eastAsia="en-US"/>
        </w:rPr>
        <w:t xml:space="preserve"> (участников)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615176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1DD62198" w14:textId="77777777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3) использование иных способов обеспечения имущественной ответственности, предусмотренных законами Республики Казахстан.</w:t>
      </w:r>
    </w:p>
    <w:p w14:paraId="3AD38FF9" w14:textId="6F61E60C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2. Порядок использования мер обеспечения имущественной ответственности определяется правилами </w:t>
      </w:r>
      <w:r w:rsidR="00615176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, утвержденными общим собранием членов (участников) </w:t>
      </w:r>
      <w:r w:rsidR="00615176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, если иное не предусмотрено законами Республики Казахстан или </w:t>
      </w:r>
      <w:r w:rsidR="00615176" w:rsidRPr="00DD5A93">
        <w:rPr>
          <w:rFonts w:eastAsiaTheme="minorHAnsi"/>
          <w:sz w:val="28"/>
          <w:szCs w:val="28"/>
          <w:lang w:val="kk-KZ" w:eastAsia="en-US"/>
        </w:rPr>
        <w:t>ее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уставом.</w:t>
      </w:r>
    </w:p>
    <w:p w14:paraId="3BA3072E" w14:textId="4FFA69E3" w:rsidR="00376E13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Статья 29-5. Органы управления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</w:p>
    <w:p w14:paraId="7E27F634" w14:textId="7DF7A3DD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1. Высшим органом управления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является общее собрание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>ее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членов</w:t>
      </w:r>
      <w:r w:rsidR="001301CA" w:rsidRPr="00DD5A93">
        <w:rPr>
          <w:rFonts w:eastAsiaTheme="minorHAnsi"/>
          <w:sz w:val="28"/>
          <w:szCs w:val="28"/>
          <w:lang w:val="kk-KZ" w:eastAsia="en-US"/>
        </w:rPr>
        <w:t xml:space="preserve"> (участников)</w:t>
      </w:r>
      <w:r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411C3882" w14:textId="2A205956" w:rsidR="00C24C7D" w:rsidRPr="00DD5A93" w:rsidRDefault="00C24C7D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2. Исполнительный орган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376E13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состоит из председателя и </w:t>
      </w:r>
      <w:r w:rsidR="00B815D8" w:rsidRPr="00DD5A93">
        <w:rPr>
          <w:rFonts w:eastAsiaTheme="minorHAnsi"/>
          <w:sz w:val="28"/>
          <w:szCs w:val="28"/>
          <w:lang w:val="kk-KZ" w:eastAsia="en-US"/>
        </w:rPr>
        <w:t xml:space="preserve">членов </w:t>
      </w:r>
      <w:r w:rsidRPr="00DD5A93">
        <w:rPr>
          <w:rFonts w:eastAsiaTheme="minorHAnsi"/>
          <w:sz w:val="28"/>
          <w:szCs w:val="28"/>
          <w:lang w:val="kk-KZ" w:eastAsia="en-US"/>
        </w:rPr>
        <w:t>правления, избранных общим собранием ее членов</w:t>
      </w:r>
      <w:r w:rsidR="00642D35" w:rsidRPr="00DD5A93">
        <w:rPr>
          <w:rFonts w:eastAsiaTheme="minorHAnsi"/>
          <w:sz w:val="28"/>
          <w:szCs w:val="28"/>
          <w:lang w:val="kk-KZ" w:eastAsia="en-US"/>
        </w:rPr>
        <w:t xml:space="preserve"> (участников)</w:t>
      </w:r>
      <w:r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6253336B" w14:textId="1C38E5A2" w:rsidR="00B34567" w:rsidRDefault="009F1EC9" w:rsidP="00B3456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3. Компетенции общего собрания членов</w:t>
      </w:r>
      <w:r w:rsidR="001301CA" w:rsidRPr="00DD5A93">
        <w:rPr>
          <w:rFonts w:eastAsiaTheme="minorHAnsi"/>
          <w:sz w:val="28"/>
          <w:szCs w:val="28"/>
          <w:lang w:val="kk-KZ" w:eastAsia="en-US"/>
        </w:rPr>
        <w:t xml:space="preserve"> (участников)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, коллегиального органа управления, 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ревизионной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комиссии, 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председателя и правления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 xml:space="preserve">Палаты </w:t>
      </w:r>
    </w:p>
    <w:p w14:paraId="0D6B1C3D" w14:textId="2CE884D6" w:rsidR="00B34567" w:rsidRDefault="0087408E" w:rsidP="00B34567">
      <w:pPr>
        <w:tabs>
          <w:tab w:val="left" w:pos="1788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автоперевозчиков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 регламентируются </w:t>
      </w:r>
      <w:r w:rsidRPr="00DD5A93">
        <w:rPr>
          <w:rFonts w:eastAsiaTheme="minorHAnsi"/>
          <w:sz w:val="28"/>
          <w:szCs w:val="28"/>
          <w:lang w:val="kk-KZ" w:eastAsia="en-US"/>
        </w:rPr>
        <w:t>ее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 уставом.</w:t>
      </w:r>
    </w:p>
    <w:p w14:paraId="4D712A7B" w14:textId="6126FF83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lastRenderedPageBreak/>
        <w:t>4. К компетенции общего собрания членов</w:t>
      </w:r>
      <w:r w:rsidR="007A1DEC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1A0107" w:rsidRPr="00DD5A93">
        <w:rPr>
          <w:rFonts w:eastAsiaTheme="minorHAnsi"/>
          <w:sz w:val="28"/>
          <w:szCs w:val="28"/>
          <w:lang w:val="kk-KZ" w:eastAsia="en-US"/>
        </w:rPr>
        <w:t xml:space="preserve">(участников)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A378BE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относятся:</w:t>
      </w:r>
    </w:p>
    <w:p w14:paraId="09778AAD" w14:textId="77777777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1) принятие устава саморегулируемой организации, внесение в него изменений и дополнений;</w:t>
      </w:r>
    </w:p>
    <w:p w14:paraId="4A0FC818" w14:textId="0701A123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2) избрание и досрочный отзыв членов коллегиального органа управления, председателя, членов правления и ревизионной комиссии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271E852D" w14:textId="3720440A" w:rsidR="00F04838" w:rsidRPr="00DD5A93" w:rsidRDefault="009F1EC9" w:rsidP="00F04838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3)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определение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основных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  </w:t>
      </w:r>
      <w:r w:rsidRPr="00DD5A93">
        <w:rPr>
          <w:rFonts w:eastAsiaTheme="minorHAnsi"/>
          <w:sz w:val="28"/>
          <w:szCs w:val="28"/>
          <w:lang w:val="kk-KZ" w:eastAsia="en-US"/>
        </w:rPr>
        <w:t>направлений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>деятельности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  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 xml:space="preserve">Палаты </w:t>
      </w:r>
    </w:p>
    <w:p w14:paraId="5A7C11DD" w14:textId="58E7E657" w:rsidR="009F1EC9" w:rsidRPr="00DD5A93" w:rsidRDefault="0087408E" w:rsidP="00F04838">
      <w:pPr>
        <w:tabs>
          <w:tab w:val="left" w:pos="1788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автоперевозчиков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64C6409F" w14:textId="704252F6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4) утверждение мер воздействия, порядка и оснований их применения, порядка рассмотрения дел о нарушении членами (участниками)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 xml:space="preserve">Палаты автоперевозчиков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требований правил и стандартов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, условий членства (участия) в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>Палате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, определение способов обеспечения имущественной ответственности;</w:t>
      </w:r>
    </w:p>
    <w:p w14:paraId="24A9FED6" w14:textId="798045E2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5) установление размера вступительных и членских взносов в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>Палату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28A220E0" w14:textId="02F9BDAD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6) утверждение правил и стандартов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6ED3EFA3" w14:textId="6E90DA8A" w:rsidR="009F1EC9" w:rsidRPr="00DD5A93" w:rsidRDefault="0087742F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7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) утверждение бюджета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539D3E3E" w14:textId="236258D2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Уставом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 xml:space="preserve">Палаты автоперевозчиков </w:t>
      </w:r>
      <w:r w:rsidRPr="00DD5A93">
        <w:rPr>
          <w:rFonts w:eastAsiaTheme="minorHAnsi"/>
          <w:sz w:val="28"/>
          <w:szCs w:val="28"/>
          <w:lang w:val="kk-KZ" w:eastAsia="en-US"/>
        </w:rPr>
        <w:t>могут быть предусмотрены иные вопросы, принятие решений по которым отнесено к исключительной компетенции общего собрания.</w:t>
      </w:r>
    </w:p>
    <w:p w14:paraId="5269BE71" w14:textId="48446B10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5. Порядок и сроки созыва общего собрания членов </w:t>
      </w:r>
      <w:r w:rsidR="001301CA" w:rsidRPr="00DD5A93">
        <w:rPr>
          <w:rFonts w:eastAsiaTheme="minorHAnsi"/>
          <w:sz w:val="28"/>
          <w:szCs w:val="28"/>
          <w:lang w:val="kk-KZ" w:eastAsia="en-US"/>
        </w:rPr>
        <w:t xml:space="preserve">(участников)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 xml:space="preserve">Палаты автоперевозчиков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определяются </w:t>
      </w:r>
      <w:r w:rsidR="0087408E" w:rsidRPr="00DD5A93">
        <w:rPr>
          <w:rFonts w:eastAsiaTheme="minorHAnsi"/>
          <w:sz w:val="28"/>
          <w:szCs w:val="28"/>
          <w:lang w:val="kk-KZ" w:eastAsia="en-US"/>
        </w:rPr>
        <w:t>ее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уставом.</w:t>
      </w:r>
    </w:p>
    <w:p w14:paraId="68D5D299" w14:textId="0B9599DC" w:rsidR="009F1EC9" w:rsidRPr="00DD5A93" w:rsidRDefault="000E1C04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6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. Членами коллегиального органа управления являются учредители </w:t>
      </w:r>
      <w:r w:rsidR="002E047C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, представители</w:t>
      </w:r>
      <w:r w:rsidR="00991036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Национальной палаты предпринимателей Республики Казахстан и другие лица, избранные общим собранием членов </w:t>
      </w:r>
      <w:r w:rsidR="001301CA" w:rsidRPr="00DD5A93">
        <w:rPr>
          <w:rFonts w:eastAsiaTheme="minorHAnsi"/>
          <w:sz w:val="28"/>
          <w:szCs w:val="28"/>
          <w:lang w:val="kk-KZ" w:eastAsia="en-US"/>
        </w:rPr>
        <w:t xml:space="preserve">(участников) </w:t>
      </w:r>
      <w:r w:rsidR="002E047C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39FB7350" w14:textId="1687D051" w:rsidR="00885DF9" w:rsidRPr="00DD5A93" w:rsidRDefault="00B815D8" w:rsidP="00885DF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7</w:t>
      </w:r>
      <w:r w:rsidR="00885DF9" w:rsidRPr="00DD5A93">
        <w:rPr>
          <w:rFonts w:eastAsiaTheme="minorHAnsi"/>
          <w:sz w:val="28"/>
          <w:szCs w:val="28"/>
          <w:lang w:val="kk-KZ" w:eastAsia="en-US"/>
        </w:rPr>
        <w:t xml:space="preserve">. Председатель и члены правления </w:t>
      </w:r>
      <w:r w:rsidR="002E047C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885DF9" w:rsidRPr="00DD5A93">
        <w:rPr>
          <w:rFonts w:eastAsiaTheme="minorHAnsi"/>
          <w:sz w:val="28"/>
          <w:szCs w:val="28"/>
          <w:lang w:val="kk-KZ" w:eastAsia="en-US"/>
        </w:rPr>
        <w:t xml:space="preserve"> избираются на срок не менее трех лет.</w:t>
      </w:r>
    </w:p>
    <w:p w14:paraId="1B8FD286" w14:textId="4A30E650" w:rsidR="00885DF9" w:rsidRPr="00DD5A93" w:rsidRDefault="00B815D8" w:rsidP="00885DF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8</w:t>
      </w:r>
      <w:r w:rsidR="00885DF9" w:rsidRPr="00DD5A93">
        <w:rPr>
          <w:rFonts w:eastAsiaTheme="minorHAnsi"/>
          <w:sz w:val="28"/>
          <w:szCs w:val="28"/>
          <w:lang w:val="kk-KZ" w:eastAsia="en-US"/>
        </w:rPr>
        <w:t xml:space="preserve">. Председателем </w:t>
      </w:r>
      <w:r w:rsidR="002E047C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C34676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885DF9" w:rsidRPr="00DD5A93">
        <w:rPr>
          <w:rFonts w:eastAsiaTheme="minorHAnsi"/>
          <w:sz w:val="28"/>
          <w:szCs w:val="28"/>
          <w:lang w:val="kk-KZ" w:eastAsia="en-US"/>
        </w:rPr>
        <w:t>выбирается один из членов коллегиального органа управления.</w:t>
      </w:r>
    </w:p>
    <w:p w14:paraId="0F850A45" w14:textId="1531DA5B" w:rsidR="00FD17BF" w:rsidRPr="00DD5A93" w:rsidRDefault="00771C75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Статья 29-6. Права и обязанности </w:t>
      </w:r>
      <w:r w:rsidR="002E047C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FD17BF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</w:p>
    <w:p w14:paraId="6ECB23F7" w14:textId="1A870367" w:rsidR="00771C75" w:rsidRPr="00DD5A93" w:rsidRDefault="00771C75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1. </w:t>
      </w:r>
      <w:r w:rsidR="002E047C" w:rsidRPr="00DD5A93">
        <w:rPr>
          <w:rFonts w:eastAsiaTheme="minorHAnsi"/>
          <w:sz w:val="28"/>
          <w:szCs w:val="28"/>
          <w:lang w:val="kk-KZ" w:eastAsia="en-US"/>
        </w:rPr>
        <w:t>Палата автоперевозчиков</w:t>
      </w:r>
      <w:r w:rsidR="005F31E2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вправе:</w:t>
      </w:r>
    </w:p>
    <w:p w14:paraId="78F774AB" w14:textId="19C23CC9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1) от своего имени оспаривать в установленном законодательством Республики Казахстан порядке акты, решения и (или) действия (бездействие) органов государственной власти и местного самоуправления, общественных объединений, организаций, должностных лиц, государственных служащих, нарушающие права и законные интересы </w:t>
      </w:r>
      <w:r w:rsidR="00CC2929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, </w:t>
      </w:r>
      <w:r w:rsidR="00CC2929" w:rsidRPr="00DD5A93">
        <w:rPr>
          <w:rFonts w:eastAsiaTheme="minorHAnsi"/>
          <w:sz w:val="28"/>
          <w:szCs w:val="28"/>
          <w:lang w:val="kk-KZ" w:eastAsia="en-US"/>
        </w:rPr>
        <w:t>ее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членов </w:t>
      </w:r>
      <w:r w:rsidR="001301CA" w:rsidRPr="00DD5A93">
        <w:rPr>
          <w:rFonts w:eastAsiaTheme="minorHAnsi"/>
          <w:sz w:val="28"/>
          <w:szCs w:val="28"/>
          <w:lang w:val="kk-KZ" w:eastAsia="en-US"/>
        </w:rPr>
        <w:t xml:space="preserve">(участников) </w:t>
      </w:r>
      <w:r w:rsidRPr="00DD5A93">
        <w:rPr>
          <w:rFonts w:eastAsiaTheme="minorHAnsi"/>
          <w:sz w:val="28"/>
          <w:szCs w:val="28"/>
          <w:lang w:val="kk-KZ" w:eastAsia="en-US"/>
        </w:rPr>
        <w:t>либо создающие угрозу такого нарушения;</w:t>
      </w:r>
    </w:p>
    <w:p w14:paraId="67CA38C3" w14:textId="46B2E6B2" w:rsidR="009F1EC9" w:rsidRPr="00DD5A93" w:rsidRDefault="00D833D5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2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) запрашивать в органах государственной власти и местного самоуправления и получать от этих органов информацию, необходимую для выполнения </w:t>
      </w:r>
      <w:r w:rsidR="00CC2929" w:rsidRPr="00DD5A93">
        <w:rPr>
          <w:rFonts w:eastAsiaTheme="minorHAnsi"/>
          <w:sz w:val="28"/>
          <w:szCs w:val="28"/>
          <w:lang w:val="kk-KZ" w:eastAsia="en-US"/>
        </w:rPr>
        <w:t>Палатой автоперевозчиков</w:t>
      </w:r>
      <w:r w:rsidR="005F31E2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возложенных на </w:t>
      </w:r>
      <w:r w:rsidR="005F31E2" w:rsidRPr="00DD5A93">
        <w:rPr>
          <w:rFonts w:eastAsiaTheme="minorHAnsi"/>
          <w:sz w:val="28"/>
          <w:szCs w:val="28"/>
          <w:lang w:val="kk-KZ" w:eastAsia="en-US"/>
        </w:rPr>
        <w:t>не</w:t>
      </w:r>
      <w:r w:rsidR="00CC2929" w:rsidRPr="00DD5A93">
        <w:rPr>
          <w:rFonts w:eastAsiaTheme="minorHAnsi"/>
          <w:sz w:val="28"/>
          <w:szCs w:val="28"/>
          <w:lang w:val="kk-KZ" w:eastAsia="en-US"/>
        </w:rPr>
        <w:t>е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 законами Республики Казахстан функций, в установленном законодательством 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lastRenderedPageBreak/>
        <w:t>Республики Казахстан порядке, за исключением сведений, составляющих государственные секреты, коммерческую и иную охраняемую законом тайну;</w:t>
      </w:r>
    </w:p>
    <w:p w14:paraId="53F07432" w14:textId="5C860CBE" w:rsidR="009F1EC9" w:rsidRPr="00DD5A93" w:rsidRDefault="007B267B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3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) вступать в международные организации;</w:t>
      </w:r>
    </w:p>
    <w:p w14:paraId="4AA67675" w14:textId="23D75ABB" w:rsidR="009F1EC9" w:rsidRPr="00DD5A93" w:rsidRDefault="007B267B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4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) собирать вступительные, членские взносы и формировать имущество </w:t>
      </w:r>
      <w:r w:rsidR="00CC2929" w:rsidRPr="00DD5A93">
        <w:rPr>
          <w:rFonts w:eastAsiaTheme="minorHAnsi"/>
          <w:sz w:val="28"/>
          <w:szCs w:val="28"/>
          <w:lang w:val="kk-KZ" w:eastAsia="en-US"/>
        </w:rPr>
        <w:t xml:space="preserve">Палаты автоперевозчиков 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из других, не запрещенных законами Республики Казахстан источников;</w:t>
      </w:r>
    </w:p>
    <w:p w14:paraId="2ECE9268" w14:textId="4A94A39C" w:rsidR="00B815D8" w:rsidRPr="00DD5A93" w:rsidRDefault="007B267B" w:rsidP="00F04838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5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)</w:t>
      </w:r>
      <w:r w:rsidR="00D833D5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="00B815D8" w:rsidRPr="00DD5A93">
        <w:rPr>
          <w:rFonts w:eastAsiaTheme="minorHAnsi"/>
          <w:sz w:val="28"/>
          <w:szCs w:val="28"/>
          <w:lang w:val="kk-KZ" w:eastAsia="en-US"/>
        </w:rPr>
        <w:t>приостанавливать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="00B815D8" w:rsidRPr="00DD5A93">
        <w:rPr>
          <w:rFonts w:eastAsiaTheme="minorHAnsi"/>
          <w:sz w:val="28"/>
          <w:szCs w:val="28"/>
          <w:lang w:val="kk-KZ" w:eastAsia="en-US"/>
        </w:rPr>
        <w:t xml:space="preserve"> и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="00B815D8" w:rsidRPr="00DD5A93">
        <w:rPr>
          <w:rFonts w:eastAsiaTheme="minorHAnsi"/>
          <w:sz w:val="28"/>
          <w:szCs w:val="28"/>
          <w:lang w:val="kk-KZ" w:eastAsia="en-US"/>
        </w:rPr>
        <w:t xml:space="preserve">прекращать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="00B815D8" w:rsidRPr="00DD5A93">
        <w:rPr>
          <w:rFonts w:eastAsiaTheme="minorHAnsi"/>
          <w:sz w:val="28"/>
          <w:szCs w:val="28"/>
          <w:lang w:val="kk-KZ" w:eastAsia="en-US"/>
        </w:rPr>
        <w:t>членство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="00B815D8" w:rsidRPr="00DD5A93">
        <w:rPr>
          <w:rFonts w:eastAsiaTheme="minorHAnsi"/>
          <w:sz w:val="28"/>
          <w:szCs w:val="28"/>
          <w:lang w:val="kk-KZ" w:eastAsia="en-US"/>
        </w:rPr>
        <w:t xml:space="preserve"> (участие)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="00B815D8" w:rsidRPr="00DD5A93">
        <w:rPr>
          <w:rFonts w:eastAsiaTheme="minorHAnsi"/>
          <w:sz w:val="28"/>
          <w:szCs w:val="28"/>
          <w:lang w:val="kk-KZ" w:eastAsia="en-US"/>
        </w:rPr>
        <w:t xml:space="preserve"> в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  </w:t>
      </w:r>
      <w:r w:rsidR="00B815D8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F04838" w:rsidRPr="00DD5A93">
        <w:rPr>
          <w:rFonts w:eastAsiaTheme="minorHAnsi"/>
          <w:sz w:val="28"/>
          <w:szCs w:val="28"/>
          <w:lang w:val="kk-KZ" w:eastAsia="en-US"/>
        </w:rPr>
        <w:t xml:space="preserve">Палате </w:t>
      </w:r>
      <w:r w:rsidR="00CC2929" w:rsidRPr="00DD5A93">
        <w:rPr>
          <w:rFonts w:eastAsiaTheme="minorHAnsi"/>
          <w:sz w:val="28"/>
          <w:szCs w:val="28"/>
          <w:lang w:val="kk-KZ" w:eastAsia="en-US"/>
        </w:rPr>
        <w:t>автоперевозчиков</w:t>
      </w:r>
      <w:r w:rsidR="00B815D8" w:rsidRPr="00DD5A93">
        <w:rPr>
          <w:rFonts w:eastAsiaTheme="minorHAnsi"/>
          <w:sz w:val="28"/>
          <w:szCs w:val="28"/>
          <w:lang w:val="kk-KZ" w:eastAsia="en-US"/>
        </w:rPr>
        <w:t xml:space="preserve"> по основаниям, предусмотренным настоящим Законом, уставом </w:t>
      </w:r>
      <w:r w:rsidR="00CC2929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B815D8" w:rsidRPr="00DD5A93">
        <w:rPr>
          <w:rFonts w:eastAsiaTheme="minorHAnsi"/>
          <w:sz w:val="28"/>
          <w:szCs w:val="28"/>
          <w:lang w:val="kk-KZ" w:eastAsia="en-US"/>
        </w:rPr>
        <w:t xml:space="preserve"> или иным документом, утвержденным решением общего собрания членов (участников) </w:t>
      </w:r>
      <w:r w:rsidR="00CC2929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B815D8"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52446EEB" w14:textId="437CF8AF" w:rsidR="009F1EC9" w:rsidRPr="00DD5A93" w:rsidRDefault="007B267B" w:rsidP="00B815D8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6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) осуществлять иные права, предусмотренные настоящим Законом, иными законами Республики Казахстан и уставом </w:t>
      </w:r>
      <w:r w:rsidR="00CC2929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3D80342C" w14:textId="49492658" w:rsidR="00771C75" w:rsidRPr="00DD5A93" w:rsidRDefault="00771C75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5A93">
        <w:rPr>
          <w:rFonts w:eastAsiaTheme="minorHAnsi"/>
          <w:sz w:val="28"/>
          <w:szCs w:val="28"/>
          <w:lang w:eastAsia="en-US"/>
        </w:rPr>
        <w:t xml:space="preserve">2. </w:t>
      </w:r>
      <w:r w:rsidR="0097480D" w:rsidRPr="00DD5A93">
        <w:rPr>
          <w:rFonts w:eastAsiaTheme="minorHAnsi"/>
          <w:sz w:val="28"/>
          <w:szCs w:val="28"/>
          <w:lang w:val="kk-KZ" w:eastAsia="en-US"/>
        </w:rPr>
        <w:t>Палата автоперевозчиков</w:t>
      </w:r>
      <w:r w:rsidR="0097480D" w:rsidRPr="00DD5A93">
        <w:rPr>
          <w:rFonts w:eastAsiaTheme="minorHAnsi"/>
          <w:sz w:val="28"/>
          <w:szCs w:val="28"/>
          <w:lang w:eastAsia="en-US"/>
        </w:rPr>
        <w:t xml:space="preserve"> </w:t>
      </w:r>
      <w:r w:rsidRPr="00DD5A93">
        <w:rPr>
          <w:rFonts w:eastAsiaTheme="minorHAnsi"/>
          <w:sz w:val="28"/>
          <w:szCs w:val="28"/>
          <w:lang w:eastAsia="en-US"/>
        </w:rPr>
        <w:t>обязан</w:t>
      </w:r>
      <w:r w:rsidR="0097480D" w:rsidRPr="00DD5A93">
        <w:rPr>
          <w:rFonts w:eastAsiaTheme="minorHAnsi"/>
          <w:sz w:val="28"/>
          <w:szCs w:val="28"/>
          <w:lang w:val="kk-KZ" w:eastAsia="en-US"/>
        </w:rPr>
        <w:t>а</w:t>
      </w:r>
      <w:r w:rsidRPr="00DD5A93">
        <w:rPr>
          <w:rFonts w:eastAsiaTheme="minorHAnsi"/>
          <w:sz w:val="28"/>
          <w:szCs w:val="28"/>
          <w:lang w:eastAsia="en-US"/>
        </w:rPr>
        <w:t>:</w:t>
      </w:r>
    </w:p>
    <w:p w14:paraId="50710CB7" w14:textId="77777777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1) подать в уполномоченный орган уведомление о начале осуществления деятельности;</w:t>
      </w:r>
    </w:p>
    <w:p w14:paraId="107E435F" w14:textId="1C2F739B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2) вести реестр </w:t>
      </w:r>
      <w:bookmarkStart w:id="1" w:name="_Hlk128263742"/>
      <w:r w:rsidRPr="00DD5A93">
        <w:rPr>
          <w:rFonts w:eastAsiaTheme="minorHAnsi"/>
          <w:sz w:val="28"/>
          <w:szCs w:val="28"/>
          <w:lang w:val="kk-KZ" w:eastAsia="en-US"/>
        </w:rPr>
        <w:t xml:space="preserve">членов </w:t>
      </w:r>
      <w:r w:rsidR="00F603DD" w:rsidRPr="00DD5A93">
        <w:rPr>
          <w:rFonts w:eastAsiaTheme="minorHAnsi"/>
          <w:sz w:val="28"/>
          <w:szCs w:val="28"/>
          <w:lang w:val="kk-KZ" w:eastAsia="en-US"/>
        </w:rPr>
        <w:t xml:space="preserve">(участников) </w:t>
      </w:r>
      <w:bookmarkEnd w:id="1"/>
      <w:r w:rsidR="0097480D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, которы</w:t>
      </w:r>
      <w:r w:rsidR="00DE2785" w:rsidRPr="00DD5A93">
        <w:rPr>
          <w:rFonts w:eastAsiaTheme="minorHAnsi"/>
          <w:sz w:val="28"/>
          <w:szCs w:val="28"/>
          <w:lang w:val="kk-KZ" w:eastAsia="en-US"/>
        </w:rPr>
        <w:t>й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размеща</w:t>
      </w:r>
      <w:r w:rsidR="00DE2785" w:rsidRPr="00DD5A93">
        <w:rPr>
          <w:rFonts w:eastAsiaTheme="minorHAnsi"/>
          <w:sz w:val="28"/>
          <w:szCs w:val="28"/>
          <w:lang w:val="kk-KZ" w:eastAsia="en-US"/>
        </w:rPr>
        <w:t>е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тся на интернет-ресурсе </w:t>
      </w:r>
      <w:r w:rsidR="0097480D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56EB4BC8" w14:textId="39FAEAA9" w:rsidR="009F1EC9" w:rsidRPr="00DD5A93" w:rsidRDefault="00B70FAB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3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) информировать членов (участников) о поступлении и расходовании денег путем размещения на интернет-ресурсе </w:t>
      </w:r>
      <w:r w:rsidR="0097480D" w:rsidRPr="00DD5A93">
        <w:rPr>
          <w:rFonts w:eastAsiaTheme="minorHAnsi"/>
          <w:sz w:val="28"/>
          <w:szCs w:val="28"/>
          <w:lang w:val="kk-KZ" w:eastAsia="en-US"/>
        </w:rPr>
        <w:t xml:space="preserve">Палаты автоперевозчиков 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ежегодного отчета</w:t>
      </w:r>
      <w:r w:rsidR="00F603DD"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1BC7214F" w14:textId="314B634C" w:rsidR="009F1EC9" w:rsidRPr="00DD5A93" w:rsidRDefault="00B70FAB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4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) рассматривать материалы о дисциплинарных проступках </w:t>
      </w:r>
      <w:r w:rsidR="00F603DD" w:rsidRPr="00DD5A93">
        <w:rPr>
          <w:spacing w:val="2"/>
          <w:sz w:val="28"/>
          <w:szCs w:val="28"/>
        </w:rPr>
        <w:t>членов (участников)</w:t>
      </w:r>
      <w:r w:rsidR="001A438F" w:rsidRPr="00DD5A93">
        <w:rPr>
          <w:spacing w:val="2"/>
          <w:sz w:val="28"/>
          <w:szCs w:val="28"/>
          <w:lang w:val="kk-KZ"/>
        </w:rPr>
        <w:t xml:space="preserve"> 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и налагать на виновных лиц взыскания;</w:t>
      </w:r>
    </w:p>
    <w:p w14:paraId="7E4EE5DC" w14:textId="34683258" w:rsidR="009F1EC9" w:rsidRPr="00DD5A93" w:rsidRDefault="00B70FAB" w:rsidP="0023018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5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) принять</w:t>
      </w:r>
      <w:r w:rsidR="00230181" w:rsidRPr="00DD5A93">
        <w:rPr>
          <w:rFonts w:eastAsiaTheme="minorHAnsi"/>
          <w:sz w:val="28"/>
          <w:szCs w:val="28"/>
          <w:lang w:val="kk-KZ" w:eastAsia="en-US"/>
        </w:rPr>
        <w:t xml:space="preserve"> правила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 этики</w:t>
      </w:r>
      <w:r w:rsidR="00230181" w:rsidRPr="00DD5A93">
        <w:rPr>
          <w:rFonts w:eastAsiaTheme="minorHAnsi"/>
          <w:sz w:val="28"/>
          <w:szCs w:val="28"/>
          <w:lang w:val="kk-KZ" w:eastAsia="en-US"/>
        </w:rPr>
        <w:t xml:space="preserve"> членов (участников)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33D5333E" w14:textId="51ACBF04" w:rsidR="009F1EC9" w:rsidRPr="00DD5A93" w:rsidRDefault="00B70FAB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6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) осуществлять анализ деятельности своих членов (участников) на основании информации, предоставляемой ими в </w:t>
      </w:r>
      <w:r w:rsidR="00301F3F" w:rsidRPr="00DD5A93">
        <w:rPr>
          <w:rFonts w:eastAsiaTheme="minorHAnsi"/>
          <w:sz w:val="28"/>
          <w:szCs w:val="28"/>
          <w:lang w:val="kk-KZ" w:eastAsia="en-US"/>
        </w:rPr>
        <w:t>Палату автоперевозчиков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 xml:space="preserve"> в форме отчетов, с последующим предоставлением в регулирующие государственные органы в порядке, установленном законами Республики Казахстан, уставом </w:t>
      </w:r>
      <w:r w:rsidR="00301F3F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AD7C7D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или иным документом, утвержденным решением общего собрания членов (участников)</w:t>
      </w:r>
      <w:r w:rsidR="00361E81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301F3F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9C05DE"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436BE71C" w14:textId="48DC5DC8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Законами Республики Казахстан и уставом </w:t>
      </w:r>
      <w:r w:rsidR="00624954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могут устанавливаться иные обязанности </w:t>
      </w:r>
      <w:r w:rsidR="00624954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1D8DFDD5" w14:textId="3DEC72F6" w:rsidR="009F1EC9" w:rsidRPr="00DD5A93" w:rsidRDefault="009F1EC9" w:rsidP="00771C75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3. </w:t>
      </w:r>
      <w:r w:rsidR="00CB0DA4" w:rsidRPr="00DD5A93">
        <w:rPr>
          <w:rFonts w:eastAsiaTheme="minorHAnsi"/>
          <w:sz w:val="28"/>
          <w:szCs w:val="28"/>
          <w:lang w:val="kk-KZ" w:eastAsia="en-US"/>
        </w:rPr>
        <w:t>Палата автоперевозчиков</w:t>
      </w:r>
      <w:r w:rsidR="00361E81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не вправе осуществлять деятельность и совершать действия, влекущие возникновение конфликта интересов в саморегулировании. </w:t>
      </w:r>
    </w:p>
    <w:p w14:paraId="6B4F93FE" w14:textId="1A265F8A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Меры по предотвращению или урегулированию конфликта интересов в саморегулировании устанавливаются уставом, правилами и стандартами</w:t>
      </w:r>
      <w:r w:rsidR="00802C8E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CB0DA4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39ED20AC" w14:textId="2F254A69" w:rsidR="00771C75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Статья 29-7. </w:t>
      </w:r>
      <w:r w:rsidR="00771C75" w:rsidRPr="00DD5A93">
        <w:rPr>
          <w:rFonts w:eastAsiaTheme="minorHAnsi"/>
          <w:sz w:val="28"/>
          <w:szCs w:val="28"/>
          <w:lang w:val="kk-KZ" w:eastAsia="en-US"/>
        </w:rPr>
        <w:t xml:space="preserve">Компетенция </w:t>
      </w:r>
      <w:r w:rsidR="00AD7677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</w:p>
    <w:p w14:paraId="6051E598" w14:textId="5F5F7447" w:rsidR="009F1EC9" w:rsidRPr="00DD5A93" w:rsidRDefault="00AD7677" w:rsidP="00771C75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Палата автоперевозчиков</w:t>
      </w:r>
      <w:r w:rsidR="00771C75" w:rsidRPr="00DD5A93">
        <w:rPr>
          <w:rFonts w:eastAsiaTheme="minorHAnsi"/>
          <w:sz w:val="28"/>
          <w:szCs w:val="28"/>
          <w:lang w:val="kk-KZ" w:eastAsia="en-US"/>
        </w:rPr>
        <w:t>:</w:t>
      </w:r>
    </w:p>
    <w:p w14:paraId="4DCE41BB" w14:textId="7F4B78FE" w:rsidR="00B34567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1) организу</w:t>
      </w:r>
      <w:r w:rsidR="0033144D" w:rsidRPr="00DD5A93">
        <w:rPr>
          <w:rFonts w:eastAsiaTheme="minorHAnsi"/>
          <w:sz w:val="28"/>
          <w:szCs w:val="28"/>
          <w:lang w:val="kk-KZ" w:eastAsia="en-US"/>
        </w:rPr>
        <w:t>е</w:t>
      </w:r>
      <w:r w:rsidRPr="00DD5A93">
        <w:rPr>
          <w:rFonts w:eastAsiaTheme="minorHAnsi"/>
          <w:sz w:val="28"/>
          <w:szCs w:val="28"/>
          <w:lang w:val="kk-KZ" w:eastAsia="en-US"/>
        </w:rPr>
        <w:t>т регулярные международные автомобильные перевозки пассажиров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и 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багажа, 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согласовыва</w:t>
      </w:r>
      <w:r w:rsidR="006F3C4A" w:rsidRPr="00DD5A93">
        <w:rPr>
          <w:rFonts w:eastAsiaTheme="minorHAnsi"/>
          <w:sz w:val="28"/>
          <w:szCs w:val="28"/>
          <w:lang w:val="kk-KZ" w:eastAsia="en-US"/>
        </w:rPr>
        <w:t>ю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т 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расписание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движения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по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B34567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маршрутам </w:t>
      </w:r>
    </w:p>
    <w:p w14:paraId="40E1D5A8" w14:textId="7CBC8084" w:rsidR="009F1EC9" w:rsidRPr="00DD5A93" w:rsidRDefault="009F1EC9" w:rsidP="00B34567">
      <w:pPr>
        <w:tabs>
          <w:tab w:val="left" w:pos="1788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указанных перевозок;</w:t>
      </w:r>
    </w:p>
    <w:p w14:paraId="32CE54EA" w14:textId="674B061C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lastRenderedPageBreak/>
        <w:t>2) организу</w:t>
      </w:r>
      <w:r w:rsidR="0033144D" w:rsidRPr="00DD5A93">
        <w:rPr>
          <w:rFonts w:eastAsiaTheme="minorHAnsi"/>
          <w:sz w:val="28"/>
          <w:szCs w:val="28"/>
          <w:lang w:val="kk-KZ" w:eastAsia="en-US"/>
        </w:rPr>
        <w:t>е</w:t>
      </w:r>
      <w:r w:rsidRPr="00DD5A93">
        <w:rPr>
          <w:rFonts w:eastAsiaTheme="minorHAnsi"/>
          <w:sz w:val="28"/>
          <w:szCs w:val="28"/>
          <w:lang w:val="kk-KZ" w:eastAsia="en-US"/>
        </w:rPr>
        <w:t>т регулярные междугородные межобластные перевозки пассажиров и багажа в порядке, предусмотренном правилами и стандартами саморегулируемой организации;</w:t>
      </w:r>
    </w:p>
    <w:p w14:paraId="309C6867" w14:textId="70760A16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3) утвержда</w:t>
      </w:r>
      <w:r w:rsidR="0033144D" w:rsidRPr="00DD5A93">
        <w:rPr>
          <w:rFonts w:eastAsiaTheme="minorHAnsi"/>
          <w:sz w:val="28"/>
          <w:szCs w:val="28"/>
          <w:lang w:val="kk-KZ" w:eastAsia="en-US"/>
        </w:rPr>
        <w:t>е</w:t>
      </w:r>
      <w:r w:rsidRPr="00DD5A93">
        <w:rPr>
          <w:rFonts w:eastAsiaTheme="minorHAnsi"/>
          <w:sz w:val="28"/>
          <w:szCs w:val="28"/>
          <w:lang w:val="kk-KZ" w:eastAsia="en-US"/>
        </w:rPr>
        <w:t>т маршруты и расписания движения по регулярным международным перевозкам пассажиров и багажа по согласованию с компетентными органами иностранных государств;</w:t>
      </w:r>
    </w:p>
    <w:p w14:paraId="7F845D80" w14:textId="70B736AF" w:rsidR="000F0841" w:rsidRPr="00DD5A93" w:rsidRDefault="000F0841" w:rsidP="000F0841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4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)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вед</w:t>
      </w:r>
      <w:r w:rsidR="0033144D" w:rsidRPr="00DD5A93">
        <w:rPr>
          <w:rFonts w:eastAsiaTheme="minorHAnsi"/>
          <w:sz w:val="28"/>
          <w:szCs w:val="28"/>
          <w:lang w:val="kk-KZ" w:eastAsia="en-US"/>
        </w:rPr>
        <w:t>е</w:t>
      </w:r>
      <w:r w:rsidRPr="00DD5A93">
        <w:rPr>
          <w:rFonts w:eastAsiaTheme="minorHAnsi"/>
          <w:sz w:val="28"/>
          <w:szCs w:val="28"/>
          <w:lang w:val="kk-KZ" w:eastAsia="en-US"/>
        </w:rPr>
        <w:t>т реестр маршрутов регулярных международных и междугородных межобластных автомобильных перевозок пассажиров и багажа</w:t>
      </w:r>
      <w:r w:rsidR="0033144D"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1E1FCCAA" w14:textId="002BEF11" w:rsidR="006F3C4A" w:rsidRPr="00DD5A93" w:rsidRDefault="000F0841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5) </w:t>
      </w:r>
      <w:r w:rsidR="006F3C4A" w:rsidRPr="00DD5A93">
        <w:rPr>
          <w:rFonts w:eastAsiaTheme="minorHAnsi"/>
          <w:sz w:val="28"/>
          <w:szCs w:val="28"/>
          <w:lang w:val="kk-KZ" w:eastAsia="en-US"/>
        </w:rPr>
        <w:t>организу</w:t>
      </w:r>
      <w:r w:rsidR="002E1298" w:rsidRPr="00DD5A93">
        <w:rPr>
          <w:rFonts w:eastAsiaTheme="minorHAnsi"/>
          <w:sz w:val="28"/>
          <w:szCs w:val="28"/>
          <w:lang w:val="kk-KZ" w:eastAsia="en-US"/>
        </w:rPr>
        <w:t>е</w:t>
      </w:r>
      <w:r w:rsidR="006F3C4A" w:rsidRPr="00DD5A93">
        <w:rPr>
          <w:rFonts w:eastAsiaTheme="minorHAnsi"/>
          <w:sz w:val="28"/>
          <w:szCs w:val="28"/>
          <w:lang w:val="kk-KZ" w:eastAsia="en-US"/>
        </w:rPr>
        <w:t>т нерегулярные автомобильные перевозки пассажиров и багажа;</w:t>
      </w:r>
    </w:p>
    <w:p w14:paraId="7B5E179F" w14:textId="32FAF1FC" w:rsidR="009F1EC9" w:rsidRPr="00DD5A93" w:rsidRDefault="006F3C4A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6) 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организу</w:t>
      </w:r>
      <w:r w:rsidR="002E1298" w:rsidRPr="00DD5A93">
        <w:rPr>
          <w:rFonts w:eastAsiaTheme="minorHAnsi"/>
          <w:sz w:val="28"/>
          <w:szCs w:val="28"/>
          <w:lang w:val="kk-KZ" w:eastAsia="en-US"/>
        </w:rPr>
        <w:t>е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т перевозки пассажиров и багажа на такси;</w:t>
      </w:r>
    </w:p>
    <w:p w14:paraId="62FB25A1" w14:textId="7F07485F" w:rsidR="000F0841" w:rsidRPr="00DD5A93" w:rsidRDefault="006F3C4A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7</w:t>
      </w:r>
      <w:r w:rsidR="000F0841" w:rsidRPr="00DD5A93">
        <w:rPr>
          <w:rFonts w:eastAsiaTheme="minorHAnsi"/>
          <w:sz w:val="28"/>
          <w:szCs w:val="28"/>
          <w:lang w:val="kk-KZ" w:eastAsia="en-US"/>
        </w:rPr>
        <w:t>) осуществля</w:t>
      </w:r>
      <w:r w:rsidR="002E1298" w:rsidRPr="00DD5A93">
        <w:rPr>
          <w:rFonts w:eastAsiaTheme="minorHAnsi"/>
          <w:sz w:val="28"/>
          <w:szCs w:val="28"/>
          <w:lang w:val="kk-KZ" w:eastAsia="en-US"/>
        </w:rPr>
        <w:t>е</w:t>
      </w:r>
      <w:r w:rsidR="000F0841" w:rsidRPr="00DD5A93">
        <w:rPr>
          <w:rFonts w:eastAsiaTheme="minorHAnsi"/>
          <w:sz w:val="28"/>
          <w:szCs w:val="28"/>
          <w:lang w:val="kk-KZ" w:eastAsia="en-US"/>
        </w:rPr>
        <w:t xml:space="preserve">т контроль за деятельностью своих членов (участников) в части соблюдения ими </w:t>
      </w:r>
      <w:r w:rsidR="00B70ADD" w:rsidRPr="00DD5A93">
        <w:rPr>
          <w:rFonts w:eastAsiaTheme="minorHAnsi"/>
          <w:sz w:val="28"/>
          <w:szCs w:val="28"/>
          <w:lang w:val="kk-KZ" w:eastAsia="en-US"/>
        </w:rPr>
        <w:t>законодательства Республики Казахстан,</w:t>
      </w:r>
      <w:r w:rsidR="001635E5" w:rsidRPr="00DD5A93">
        <w:rPr>
          <w:rFonts w:eastAsiaTheme="minorHAnsi"/>
          <w:sz w:val="28"/>
          <w:szCs w:val="28"/>
          <w:lang w:val="kk-KZ" w:eastAsia="en-US"/>
        </w:rPr>
        <w:t xml:space="preserve"> устава,</w:t>
      </w:r>
      <w:r w:rsidR="000F0841" w:rsidRPr="00DD5A93">
        <w:rPr>
          <w:rFonts w:eastAsiaTheme="minorHAnsi"/>
          <w:sz w:val="28"/>
          <w:szCs w:val="28"/>
          <w:lang w:val="kk-KZ" w:eastAsia="en-US"/>
        </w:rPr>
        <w:t xml:space="preserve"> правил и стандартов </w:t>
      </w:r>
      <w:r w:rsidR="00403995" w:rsidRPr="00DD5A93">
        <w:rPr>
          <w:rFonts w:eastAsiaTheme="minorHAnsi"/>
          <w:sz w:val="28"/>
          <w:szCs w:val="28"/>
          <w:lang w:val="kk-KZ" w:eastAsia="en-US"/>
        </w:rPr>
        <w:t>Палаты автоперевозчиков</w:t>
      </w:r>
      <w:r w:rsidR="000F0841" w:rsidRPr="00DD5A93">
        <w:rPr>
          <w:rFonts w:eastAsiaTheme="minorHAnsi"/>
          <w:sz w:val="28"/>
          <w:szCs w:val="28"/>
          <w:lang w:val="kk-KZ" w:eastAsia="en-US"/>
        </w:rPr>
        <w:t xml:space="preserve">, условий членства (участия) в </w:t>
      </w:r>
      <w:r w:rsidR="00403995" w:rsidRPr="00DD5A93">
        <w:rPr>
          <w:rFonts w:eastAsiaTheme="minorHAnsi"/>
          <w:sz w:val="28"/>
          <w:szCs w:val="28"/>
          <w:lang w:val="kk-KZ" w:eastAsia="en-US"/>
        </w:rPr>
        <w:t>Палате автоперевозчиков</w:t>
      </w:r>
      <w:r w:rsidR="000F0841" w:rsidRPr="00DD5A93">
        <w:rPr>
          <w:rFonts w:eastAsiaTheme="minorHAnsi"/>
          <w:sz w:val="28"/>
          <w:szCs w:val="28"/>
          <w:lang w:val="kk-KZ" w:eastAsia="en-US"/>
        </w:rPr>
        <w:t>;</w:t>
      </w:r>
    </w:p>
    <w:p w14:paraId="72871429" w14:textId="7FA53EDF" w:rsidR="004F7A0B" w:rsidRPr="00DD5A93" w:rsidRDefault="006F3C4A" w:rsidP="004F7A0B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8</w:t>
      </w:r>
      <w:r w:rsidR="000F0841" w:rsidRPr="00DD5A93">
        <w:rPr>
          <w:rFonts w:eastAsiaTheme="minorHAnsi"/>
          <w:sz w:val="28"/>
          <w:szCs w:val="28"/>
          <w:lang w:val="kk-KZ" w:eastAsia="en-US"/>
        </w:rPr>
        <w:t xml:space="preserve">) </w:t>
      </w:r>
      <w:r w:rsidR="004F7A0B" w:rsidRPr="00DD5A93">
        <w:rPr>
          <w:rFonts w:eastAsiaTheme="minorHAnsi"/>
          <w:sz w:val="28"/>
          <w:szCs w:val="28"/>
          <w:lang w:val="kk-KZ" w:eastAsia="en-US"/>
        </w:rPr>
        <w:t>обеспечивает создание и функционирование информационной системы Палаты автоперевозчиков;</w:t>
      </w:r>
    </w:p>
    <w:p w14:paraId="2AE31D76" w14:textId="5CFABC19" w:rsidR="00AB63AB" w:rsidRPr="00DD5A93" w:rsidRDefault="004F7A0B" w:rsidP="00AB63AB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9) 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осуществля</w:t>
      </w:r>
      <w:r w:rsidR="00F23381" w:rsidRPr="00DD5A93">
        <w:rPr>
          <w:rFonts w:eastAsiaTheme="minorHAnsi"/>
          <w:sz w:val="28"/>
          <w:szCs w:val="28"/>
          <w:lang w:val="kk-KZ" w:eastAsia="en-US"/>
        </w:rPr>
        <w:t>е</w:t>
      </w:r>
      <w:r w:rsidR="009F1EC9" w:rsidRPr="00DD5A93">
        <w:rPr>
          <w:rFonts w:eastAsiaTheme="minorHAnsi"/>
          <w:sz w:val="28"/>
          <w:szCs w:val="28"/>
          <w:lang w:val="kk-KZ" w:eastAsia="en-US"/>
        </w:rPr>
        <w:t>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Казахстан.».</w:t>
      </w:r>
    </w:p>
    <w:p w14:paraId="098E7AA9" w14:textId="77777777" w:rsidR="00AB63AB" w:rsidRPr="00DD5A93" w:rsidRDefault="00AB63AB" w:rsidP="00AB63AB">
      <w:pPr>
        <w:pStyle w:val="2"/>
        <w:tabs>
          <w:tab w:val="left" w:pos="993"/>
        </w:tabs>
        <w:ind w:left="0" w:firstLine="709"/>
      </w:pPr>
      <w:r w:rsidRPr="00DD5A93">
        <w:t>В Закон Республики Казахстан от 21 июля 2007 года «О статусе столицы Республики Казахстан»:</w:t>
      </w:r>
    </w:p>
    <w:p w14:paraId="3A0459C5" w14:textId="77777777" w:rsidR="00AB63AB" w:rsidRPr="00DD5A93" w:rsidRDefault="00AB63AB" w:rsidP="00AB63AB">
      <w:pPr>
        <w:pStyle w:val="a"/>
        <w:numPr>
          <w:ilvl w:val="0"/>
          <w:numId w:val="11"/>
        </w:numPr>
        <w:tabs>
          <w:tab w:val="left" w:pos="1134"/>
        </w:tabs>
        <w:ind w:left="0" w:firstLine="708"/>
        <w:rPr>
          <w:lang w:val="ru-RU"/>
        </w:rPr>
      </w:pPr>
      <w:r w:rsidRPr="00DD5A93">
        <w:rPr>
          <w:lang w:val="ru-RU"/>
        </w:rPr>
        <w:t xml:space="preserve">дополнить статьей 14-1 следующего содержания: </w:t>
      </w:r>
    </w:p>
    <w:p w14:paraId="53F4B321" w14:textId="77777777" w:rsidR="00AB63AB" w:rsidRPr="00DD5A93" w:rsidRDefault="00AB63AB" w:rsidP="00AB63AB">
      <w:pPr>
        <w:pStyle w:val="a"/>
        <w:numPr>
          <w:ilvl w:val="0"/>
          <w:numId w:val="0"/>
        </w:numPr>
        <w:ind w:firstLine="708"/>
      </w:pPr>
      <w:r w:rsidRPr="00DD5A93">
        <w:rPr>
          <w:lang w:val="ru-RU"/>
        </w:rPr>
        <w:t>«</w:t>
      </w:r>
      <w:r w:rsidRPr="00DD5A93">
        <w:t>Статья 14-1 Особенности перевозок пассажиров и багажа автомобильным транспортом при саморегулировании</w:t>
      </w:r>
    </w:p>
    <w:p w14:paraId="7639004E" w14:textId="41137102" w:rsidR="00AB63AB" w:rsidRPr="00DD5A93" w:rsidRDefault="00AB63AB" w:rsidP="00AB63AB">
      <w:pPr>
        <w:pStyle w:val="a"/>
        <w:numPr>
          <w:ilvl w:val="0"/>
          <w:numId w:val="0"/>
        </w:numPr>
        <w:ind w:firstLine="708"/>
        <w:rPr>
          <w:lang w:val="ru-RU"/>
        </w:rPr>
      </w:pPr>
      <w:r w:rsidRPr="00DD5A93">
        <w:t xml:space="preserve">Особые условия перевозок пассажиров и багажа в столице перевозчиками, </w:t>
      </w:r>
      <w:r w:rsidRPr="00DD5A93">
        <w:rPr>
          <w:bdr w:val="none" w:sz="0" w:space="0" w:color="auto" w:frame="1"/>
        </w:rPr>
        <w:t xml:space="preserve">являющимися членами </w:t>
      </w:r>
      <w:r w:rsidR="001301CA" w:rsidRPr="00DD5A93">
        <w:rPr>
          <w:bdr w:val="none" w:sz="0" w:space="0" w:color="auto" w:frame="1"/>
          <w:lang w:val="ru-RU"/>
        </w:rPr>
        <w:t xml:space="preserve">(участниками) </w:t>
      </w:r>
      <w:r w:rsidRPr="00DD5A93">
        <w:rPr>
          <w:bdr w:val="none" w:sz="0" w:space="0" w:color="auto" w:frame="1"/>
        </w:rPr>
        <w:t>саморегулируемой организации в области автомобильного транспорта, основанной на обязательном членстве (участии),</w:t>
      </w:r>
      <w:r w:rsidRPr="00DD5A93">
        <w:t xml:space="preserve"> определяются Законом Республики Казахстан «Об автомобильном транспорте».</w:t>
      </w:r>
      <w:r w:rsidRPr="00DD5A93">
        <w:rPr>
          <w:lang w:val="ru-RU"/>
        </w:rPr>
        <w:t>».</w:t>
      </w:r>
    </w:p>
    <w:p w14:paraId="74D91AB1" w14:textId="65EDFE13" w:rsidR="00AB63AB" w:rsidRPr="00DD5A93" w:rsidRDefault="00AB63AB" w:rsidP="00AB63AB">
      <w:pPr>
        <w:pStyle w:val="2"/>
        <w:tabs>
          <w:tab w:val="left" w:pos="993"/>
        </w:tabs>
        <w:ind w:left="0" w:firstLine="709"/>
      </w:pPr>
      <w:r w:rsidRPr="00DD5A93">
        <w:rPr>
          <w:lang w:val="ru-RU"/>
        </w:rPr>
        <w:t>В</w:t>
      </w:r>
      <w:r w:rsidRPr="00DD5A93">
        <w:t xml:space="preserve"> Закон Республики Казахстан от 16 мая 2014 года «О разрешениях и уведомлениях»:</w:t>
      </w:r>
    </w:p>
    <w:p w14:paraId="47E1E1F3" w14:textId="77777777" w:rsidR="00AB63AB" w:rsidRPr="00DD5A93" w:rsidRDefault="00AB63AB" w:rsidP="00AB63AB">
      <w:pPr>
        <w:pStyle w:val="a"/>
        <w:numPr>
          <w:ilvl w:val="0"/>
          <w:numId w:val="7"/>
        </w:numPr>
        <w:tabs>
          <w:tab w:val="left" w:pos="993"/>
        </w:tabs>
        <w:ind w:left="0" w:firstLine="709"/>
      </w:pPr>
      <w:r w:rsidRPr="00DD5A93">
        <w:t>пункт 6 статьи 36 исключить;</w:t>
      </w:r>
    </w:p>
    <w:p w14:paraId="3FA6059D" w14:textId="77777777" w:rsidR="00AB63AB" w:rsidRPr="00DD5A93" w:rsidRDefault="00AB63AB" w:rsidP="00AB63AB">
      <w:pPr>
        <w:pStyle w:val="a"/>
        <w:numPr>
          <w:ilvl w:val="0"/>
          <w:numId w:val="7"/>
        </w:numPr>
        <w:tabs>
          <w:tab w:val="left" w:pos="993"/>
        </w:tabs>
        <w:ind w:left="0" w:firstLine="709"/>
      </w:pPr>
      <w:r w:rsidRPr="00DD5A93">
        <w:t>в приложении 1 строку 75 исключить;</w:t>
      </w:r>
    </w:p>
    <w:p w14:paraId="5F3225CF" w14:textId="77777777" w:rsidR="00AB63AB" w:rsidRPr="00DD5A93" w:rsidRDefault="00AB63AB" w:rsidP="00AB63AB">
      <w:pPr>
        <w:pStyle w:val="a"/>
        <w:numPr>
          <w:ilvl w:val="0"/>
          <w:numId w:val="7"/>
        </w:numPr>
        <w:tabs>
          <w:tab w:val="left" w:pos="993"/>
        </w:tabs>
        <w:ind w:left="0" w:firstLine="709"/>
      </w:pPr>
      <w:r w:rsidRPr="00DD5A93">
        <w:t>в приложении 2 строку 258 исключить;</w:t>
      </w:r>
    </w:p>
    <w:p w14:paraId="21E164DF" w14:textId="77777777" w:rsidR="00AB63AB" w:rsidRPr="00DD5A93" w:rsidRDefault="00AB63AB" w:rsidP="00AB63AB">
      <w:pPr>
        <w:pStyle w:val="a"/>
        <w:numPr>
          <w:ilvl w:val="0"/>
          <w:numId w:val="7"/>
        </w:numPr>
        <w:tabs>
          <w:tab w:val="left" w:pos="993"/>
        </w:tabs>
        <w:ind w:left="0" w:firstLine="709"/>
      </w:pPr>
      <w:r w:rsidRPr="00DD5A93">
        <w:t>в приложении 2 строку 260 изложить в следующей редакции:</w:t>
      </w:r>
    </w:p>
    <w:p w14:paraId="5EE77D5A" w14:textId="77777777" w:rsidR="00AB63AB" w:rsidRPr="00DD5A93" w:rsidRDefault="00AB63AB" w:rsidP="00AB63AB">
      <w:pPr>
        <w:pStyle w:val="a"/>
        <w:numPr>
          <w:ilvl w:val="0"/>
          <w:numId w:val="0"/>
        </w:numPr>
        <w:ind w:left="709"/>
      </w:pPr>
      <w:r w:rsidRPr="00DD5A93">
        <w:t>«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460"/>
        <w:gridCol w:w="3969"/>
        <w:gridCol w:w="567"/>
      </w:tblGrid>
      <w:tr w:rsidR="00AB63AB" w:rsidRPr="00DD5A93" w14:paraId="1E2377F2" w14:textId="77777777" w:rsidTr="00E157D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0C454" w14:textId="77777777" w:rsidR="00AB63AB" w:rsidRPr="00DD5A93" w:rsidRDefault="00AB63AB" w:rsidP="00173E6A">
            <w:pPr>
              <w:overflowPunct/>
              <w:autoSpaceDE/>
              <w:adjustRightInd/>
              <w:ind w:right="-75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D5A93">
              <w:rPr>
                <w:color w:val="000000"/>
                <w:spacing w:val="2"/>
                <w:sz w:val="28"/>
                <w:szCs w:val="28"/>
              </w:rPr>
              <w:t>260.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8B42B" w14:textId="77777777" w:rsidR="00AB63AB" w:rsidRPr="00DD5A93" w:rsidRDefault="00AB63AB" w:rsidP="00173E6A">
            <w:pPr>
              <w:overflowPunct/>
              <w:autoSpaceDE/>
              <w:adjustRightInd/>
              <w:ind w:right="-75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D5A93">
              <w:rPr>
                <w:color w:val="000000"/>
                <w:spacing w:val="2"/>
                <w:sz w:val="28"/>
                <w:szCs w:val="28"/>
              </w:rPr>
              <w:t>Выдача свидетельства на право обслуживания маршрутов</w:t>
            </w:r>
            <w:r w:rsidRPr="00DD5A93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DD5A93">
              <w:rPr>
                <w:color w:val="000000"/>
                <w:spacing w:val="2"/>
                <w:sz w:val="28"/>
                <w:szCs w:val="28"/>
              </w:rPr>
              <w:t>регулярных городских (сельских), пригородных, внутрирайонных,</w:t>
            </w:r>
            <w:r w:rsidRPr="00DD5A93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DD5A93">
              <w:rPr>
                <w:color w:val="000000"/>
                <w:spacing w:val="2"/>
                <w:sz w:val="28"/>
                <w:szCs w:val="28"/>
              </w:rPr>
              <w:t>межрайонных (междугородн</w:t>
            </w:r>
            <w:r w:rsidRPr="00DD5A93">
              <w:rPr>
                <w:color w:val="000000"/>
                <w:spacing w:val="2"/>
                <w:sz w:val="28"/>
                <w:szCs w:val="28"/>
                <w:lang w:val="kk-KZ"/>
              </w:rPr>
              <w:t>ы</w:t>
            </w:r>
            <w:r w:rsidRPr="00DD5A93">
              <w:rPr>
                <w:color w:val="000000"/>
                <w:spacing w:val="2"/>
                <w:sz w:val="28"/>
                <w:szCs w:val="28"/>
              </w:rPr>
              <w:t>х внутриобластных)</w:t>
            </w:r>
            <w:r w:rsidRPr="00DD5A93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DD5A93">
              <w:rPr>
                <w:color w:val="000000"/>
                <w:spacing w:val="2"/>
                <w:sz w:val="28"/>
                <w:szCs w:val="28"/>
              </w:rPr>
              <w:t xml:space="preserve">автомобильных </w:t>
            </w:r>
            <w:r w:rsidRPr="00DD5A93">
              <w:rPr>
                <w:color w:val="000000"/>
                <w:spacing w:val="2"/>
                <w:sz w:val="28"/>
                <w:szCs w:val="28"/>
              </w:rPr>
              <w:lastRenderedPageBreak/>
              <w:t>перевозок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48D98" w14:textId="77777777" w:rsidR="00AB63AB" w:rsidRPr="00DD5A93" w:rsidRDefault="00AB63AB" w:rsidP="00173E6A">
            <w:pPr>
              <w:overflowPunct/>
              <w:autoSpaceDE/>
              <w:adjustRightInd/>
              <w:ind w:right="11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D5A93">
              <w:rPr>
                <w:color w:val="000000"/>
                <w:spacing w:val="2"/>
                <w:sz w:val="28"/>
                <w:szCs w:val="28"/>
              </w:rPr>
              <w:lastRenderedPageBreak/>
              <w:t>Свидетельство на право обслуживания маршрутов регулярных городских (сельских), пригородных, внутрирайонных,</w:t>
            </w:r>
            <w:r w:rsidRPr="00DD5A93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DD5A93">
              <w:rPr>
                <w:color w:val="000000"/>
                <w:spacing w:val="2"/>
                <w:sz w:val="28"/>
                <w:szCs w:val="28"/>
              </w:rPr>
              <w:t xml:space="preserve">межрайонных </w:t>
            </w:r>
            <w:r w:rsidRPr="00DD5A93">
              <w:rPr>
                <w:color w:val="000000"/>
                <w:spacing w:val="2"/>
                <w:sz w:val="28"/>
                <w:szCs w:val="28"/>
              </w:rPr>
              <w:lastRenderedPageBreak/>
              <w:t>(междугородн</w:t>
            </w:r>
            <w:r w:rsidRPr="00DD5A93">
              <w:rPr>
                <w:color w:val="000000"/>
                <w:spacing w:val="2"/>
                <w:sz w:val="28"/>
                <w:szCs w:val="28"/>
                <w:lang w:val="kk-KZ"/>
              </w:rPr>
              <w:t>ы</w:t>
            </w:r>
            <w:r w:rsidRPr="00DD5A93">
              <w:rPr>
                <w:color w:val="000000"/>
                <w:spacing w:val="2"/>
                <w:sz w:val="28"/>
                <w:szCs w:val="28"/>
              </w:rPr>
              <w:t>х внутриобластных)</w:t>
            </w:r>
            <w:r w:rsidRPr="00DD5A93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DD5A93">
              <w:rPr>
                <w:color w:val="000000"/>
                <w:spacing w:val="2"/>
                <w:sz w:val="28"/>
                <w:szCs w:val="28"/>
              </w:rPr>
              <w:t>автомобильных перевозок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98CDFF" w14:textId="77777777" w:rsidR="00AB63AB" w:rsidRPr="00DD5A93" w:rsidRDefault="00AB63AB" w:rsidP="00173E6A">
            <w:pPr>
              <w:overflowPunct/>
              <w:autoSpaceDE/>
              <w:adjustRightInd/>
              <w:ind w:right="11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51BD3D41" w14:textId="5F28BC7F" w:rsidR="00AB63AB" w:rsidRPr="00DD5A93" w:rsidRDefault="00AB63AB" w:rsidP="008A43FF">
      <w:pPr>
        <w:pStyle w:val="a"/>
        <w:numPr>
          <w:ilvl w:val="0"/>
          <w:numId w:val="0"/>
        </w:numPr>
        <w:ind w:left="709" w:firstLine="7796"/>
        <w:jc w:val="right"/>
      </w:pPr>
      <w:r w:rsidRPr="00DD5A93">
        <w:lastRenderedPageBreak/>
        <w:t>»</w:t>
      </w:r>
      <w:r w:rsidR="001534FD" w:rsidRPr="00DD5A93">
        <w:t>;</w:t>
      </w:r>
    </w:p>
    <w:p w14:paraId="63E3C53F" w14:textId="77777777" w:rsidR="00AB63AB" w:rsidRPr="00DD5A93" w:rsidRDefault="00AB63AB" w:rsidP="00AB63AB">
      <w:pPr>
        <w:pStyle w:val="a"/>
        <w:numPr>
          <w:ilvl w:val="0"/>
          <w:numId w:val="7"/>
        </w:numPr>
        <w:tabs>
          <w:tab w:val="left" w:pos="993"/>
        </w:tabs>
        <w:ind w:left="0" w:firstLine="709"/>
      </w:pPr>
      <w:r w:rsidRPr="00DD5A93">
        <w:t>в приложении 3 пункт 15 исключить.</w:t>
      </w:r>
    </w:p>
    <w:p w14:paraId="0CC4BE4F" w14:textId="19B968E8" w:rsidR="00C43B5B" w:rsidRPr="00DD5A93" w:rsidRDefault="00E157D4" w:rsidP="00C43B5B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5</w:t>
      </w:r>
      <w:r w:rsidR="00C43B5B" w:rsidRPr="00DD5A93">
        <w:rPr>
          <w:rFonts w:eastAsiaTheme="minorHAnsi"/>
          <w:sz w:val="28"/>
          <w:szCs w:val="28"/>
          <w:lang w:val="kk-KZ" w:eastAsia="en-US"/>
        </w:rPr>
        <w:t>.</w:t>
      </w:r>
      <w:r w:rsidR="00C43B5B" w:rsidRPr="00DD5A93">
        <w:rPr>
          <w:rFonts w:eastAsiaTheme="minorHAnsi"/>
          <w:sz w:val="28"/>
          <w:szCs w:val="28"/>
          <w:lang w:val="kk-KZ" w:eastAsia="en-US"/>
        </w:rPr>
        <w:tab/>
        <w:t>В Закон Республики Казахстан от 20 апреля 2023 года «О внесении изменений и дополнений в некоторые законодательные акты Республики Казахстан по вопросам социального обеспечения»:</w:t>
      </w:r>
    </w:p>
    <w:p w14:paraId="72C5998A" w14:textId="77777777" w:rsidR="00C43B5B" w:rsidRPr="00DD5A93" w:rsidRDefault="00C43B5B" w:rsidP="00C43B5B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в пункте 28: </w:t>
      </w:r>
    </w:p>
    <w:p w14:paraId="21A02FDB" w14:textId="66E84747" w:rsidR="00C43B5B" w:rsidRPr="00DD5A93" w:rsidRDefault="00C43B5B" w:rsidP="00C43B5B">
      <w:pPr>
        <w:pStyle w:val="a7"/>
        <w:numPr>
          <w:ilvl w:val="0"/>
          <w:numId w:val="38"/>
        </w:numPr>
        <w:tabs>
          <w:tab w:val="left" w:pos="993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абзац шестой подпункта 1) изложить в следующей редакции:</w:t>
      </w:r>
    </w:p>
    <w:p w14:paraId="1958AD9E" w14:textId="77777777" w:rsidR="00C43B5B" w:rsidRPr="00DD5A93" w:rsidRDefault="00C43B5B" w:rsidP="00C43B5B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«25-2) перевозчик такси – физическое лицо, осуществляющее деятельность по оказанию услуг или выполнению работ с использованием интернет-платформ и (или) мобильных приложений платформенной занятости, индивидуальный предприниматель или юридическое лицо, оказывающие услуги по перевозке пассажиров и багажа такси, в том числе по договору аренды (фрахтования на время) автотранспортного средства с предоставлением услуг по управлению и технической эксплуатации (договор аренды автотранспортного средства с экипажем);»;</w:t>
      </w:r>
    </w:p>
    <w:p w14:paraId="7A093DB1" w14:textId="3D78031E" w:rsidR="00C43B5B" w:rsidRPr="00DD5A93" w:rsidRDefault="00C43B5B" w:rsidP="00C43B5B">
      <w:pPr>
        <w:pStyle w:val="a7"/>
        <w:numPr>
          <w:ilvl w:val="0"/>
          <w:numId w:val="38"/>
        </w:numPr>
        <w:tabs>
          <w:tab w:val="left" w:pos="993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подпункт 2) исключить;</w:t>
      </w:r>
    </w:p>
    <w:p w14:paraId="4F90B173" w14:textId="5E035FED" w:rsidR="00C43B5B" w:rsidRPr="00DD5A93" w:rsidRDefault="00C43B5B" w:rsidP="00C43B5B">
      <w:pPr>
        <w:pStyle w:val="a7"/>
        <w:numPr>
          <w:ilvl w:val="0"/>
          <w:numId w:val="38"/>
        </w:numPr>
        <w:tabs>
          <w:tab w:val="left" w:pos="993"/>
        </w:tabs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в подпункте 3): </w:t>
      </w:r>
    </w:p>
    <w:p w14:paraId="7CF4763F" w14:textId="77777777" w:rsidR="00C43B5B" w:rsidRPr="00DD5A93" w:rsidRDefault="00C43B5B" w:rsidP="00C43B5B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абзацы второй и третий исключить; </w:t>
      </w:r>
    </w:p>
    <w:p w14:paraId="49693730" w14:textId="77777777" w:rsidR="00C43B5B" w:rsidRPr="00DD5A93" w:rsidRDefault="00C43B5B" w:rsidP="00C43B5B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абзац шестой изложить в следующей редакции: </w:t>
      </w:r>
    </w:p>
    <w:p w14:paraId="64770048" w14:textId="77777777" w:rsidR="00C43B5B" w:rsidRPr="00DD5A93" w:rsidRDefault="00C43B5B" w:rsidP="00C43B5B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«1) использовать для перевозок пассажиров и багажа такси, оборудованный в соответствии с правилами и стандартами Палаты автоперевозчиков, за исключением осуществления перевозок физическими лицами, осуществляющими деятельность по оказанию услуг или выполнению работ с использованием интернет-платформ и (или) мобильных приложений платформенной занятости;»;</w:t>
      </w:r>
    </w:p>
    <w:p w14:paraId="4452ADD0" w14:textId="42A9FAD6" w:rsidR="00C43B5B" w:rsidRPr="00DD5A93" w:rsidRDefault="00C43B5B" w:rsidP="00C43B5B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абзацы одиннадцатый, двенадцатый</w:t>
      </w:r>
      <w:r w:rsidR="00074DE6" w:rsidRPr="00DD5A93">
        <w:rPr>
          <w:rFonts w:eastAsiaTheme="minorHAnsi"/>
          <w:sz w:val="28"/>
          <w:szCs w:val="28"/>
          <w:lang w:val="kk-KZ" w:eastAsia="en-US"/>
        </w:rPr>
        <w:t>,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тринадцатый </w:t>
      </w:r>
      <w:r w:rsidR="00074DE6" w:rsidRPr="00DD5A93">
        <w:rPr>
          <w:rFonts w:eastAsiaTheme="minorHAnsi"/>
          <w:sz w:val="28"/>
          <w:szCs w:val="28"/>
          <w:lang w:val="kk-KZ" w:eastAsia="en-US"/>
        </w:rPr>
        <w:t xml:space="preserve">и четырнадцатый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исключить; </w:t>
      </w:r>
    </w:p>
    <w:p w14:paraId="32E2CE5E" w14:textId="77777777" w:rsidR="00C43B5B" w:rsidRPr="00DD5A93" w:rsidRDefault="00C43B5B" w:rsidP="00C43B5B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4) абзац четвертый подпункта 4) изложить в следующей редакции: </w:t>
      </w:r>
    </w:p>
    <w:p w14:paraId="30253D00" w14:textId="04E50A77" w:rsidR="00B34567" w:rsidRDefault="00C43B5B" w:rsidP="00B34567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«По договору аренды автотранспортного средства индивидуальный предприниматель или юридическое лицо, являющиеся членами (участниками Палаты автоперевозчиков, предоставляет легковой автомобиль физическому лицу.».</w:t>
      </w:r>
    </w:p>
    <w:p w14:paraId="47D07C36" w14:textId="754801E4" w:rsidR="009F1EC9" w:rsidRPr="00DD5A93" w:rsidRDefault="009F1EC9" w:rsidP="009F1EC9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Статья 2.</w:t>
      </w:r>
    </w:p>
    <w:p w14:paraId="7A081B24" w14:textId="5E89F77D" w:rsidR="00533104" w:rsidRPr="00DD5A93" w:rsidRDefault="00533104" w:rsidP="0091466B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1. Настоящий Закон вводится в действие по истечении </w:t>
      </w:r>
      <w:r w:rsidR="00A00247" w:rsidRPr="00DD5A93">
        <w:rPr>
          <w:rFonts w:eastAsiaTheme="minorHAnsi"/>
          <w:sz w:val="28"/>
          <w:szCs w:val="28"/>
          <w:lang w:val="kk-KZ" w:eastAsia="en-US"/>
        </w:rPr>
        <w:t>шести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десяти календарных дней после дня его первого официального опубликования, </w:t>
      </w:r>
      <w:r w:rsidR="006422E1" w:rsidRPr="00DD5A93">
        <w:rPr>
          <w:rFonts w:eastAsiaTheme="minorHAnsi"/>
          <w:sz w:val="28"/>
          <w:szCs w:val="28"/>
          <w:lang w:val="kk-KZ" w:eastAsia="en-US"/>
        </w:rPr>
        <w:t xml:space="preserve">                </w:t>
      </w:r>
      <w:r w:rsidR="0091466B" w:rsidRPr="00DD5A93">
        <w:rPr>
          <w:rFonts w:eastAsiaTheme="minorHAnsi"/>
          <w:sz w:val="28"/>
          <w:szCs w:val="28"/>
          <w:lang w:val="kk-KZ" w:eastAsia="en-US"/>
        </w:rPr>
        <w:t>за исключением абзацев шестого, седьмого, восьмого</w:t>
      </w:r>
      <w:r w:rsidR="008825C5" w:rsidRPr="00DD5A93">
        <w:rPr>
          <w:rFonts w:eastAsiaTheme="minorHAnsi"/>
          <w:sz w:val="28"/>
          <w:szCs w:val="28"/>
          <w:lang w:val="kk-KZ" w:eastAsia="en-US"/>
        </w:rPr>
        <w:t>,</w:t>
      </w:r>
      <w:r w:rsidR="0091466B" w:rsidRPr="00DD5A93">
        <w:rPr>
          <w:rFonts w:eastAsiaTheme="minorHAnsi"/>
          <w:sz w:val="28"/>
          <w:szCs w:val="28"/>
          <w:lang w:val="kk-KZ" w:eastAsia="en-US"/>
        </w:rPr>
        <w:t xml:space="preserve"> девятого</w:t>
      </w:r>
      <w:r w:rsidR="008825C5" w:rsidRPr="00DD5A93">
        <w:rPr>
          <w:rFonts w:eastAsiaTheme="minorHAnsi"/>
          <w:sz w:val="28"/>
          <w:szCs w:val="28"/>
          <w:lang w:val="kk-KZ" w:eastAsia="en-US"/>
        </w:rPr>
        <w:t xml:space="preserve">, десятого и одиннадцатого </w:t>
      </w:r>
      <w:r w:rsidR="0091466B" w:rsidRPr="00DD5A93">
        <w:rPr>
          <w:rFonts w:eastAsiaTheme="minorHAnsi"/>
          <w:sz w:val="28"/>
          <w:szCs w:val="28"/>
          <w:lang w:val="kk-KZ" w:eastAsia="en-US"/>
        </w:rPr>
        <w:t xml:space="preserve">подпункта 1), </w:t>
      </w:r>
      <w:r w:rsidRPr="00DD5A93">
        <w:rPr>
          <w:rFonts w:eastAsiaTheme="minorHAnsi"/>
          <w:sz w:val="28"/>
          <w:szCs w:val="28"/>
          <w:lang w:val="kk-KZ" w:eastAsia="en-US"/>
        </w:rPr>
        <w:t>абзац</w:t>
      </w:r>
      <w:r w:rsidR="005429D7" w:rsidRPr="00DD5A93">
        <w:rPr>
          <w:rFonts w:eastAsiaTheme="minorHAnsi"/>
          <w:sz w:val="28"/>
          <w:szCs w:val="28"/>
          <w:lang w:val="kk-KZ" w:eastAsia="en-US"/>
        </w:rPr>
        <w:t>ев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DA1105" w:rsidRPr="00DD5A93">
        <w:rPr>
          <w:rFonts w:eastAsiaTheme="minorHAnsi"/>
          <w:sz w:val="28"/>
          <w:szCs w:val="28"/>
          <w:lang w:val="kk-KZ" w:eastAsia="en-US"/>
        </w:rPr>
        <w:t>пятого</w:t>
      </w:r>
      <w:r w:rsidR="00FB74FC" w:rsidRPr="00DD5A93">
        <w:rPr>
          <w:rFonts w:eastAsiaTheme="minorHAnsi"/>
          <w:sz w:val="28"/>
          <w:szCs w:val="28"/>
          <w:lang w:val="kk-KZ" w:eastAsia="en-US"/>
        </w:rPr>
        <w:t xml:space="preserve">, </w:t>
      </w:r>
      <w:r w:rsidR="00895A91" w:rsidRPr="00DD5A93">
        <w:rPr>
          <w:rFonts w:eastAsiaTheme="minorHAnsi"/>
          <w:sz w:val="28"/>
          <w:szCs w:val="28"/>
          <w:lang w:val="kk-KZ" w:eastAsia="en-US"/>
        </w:rPr>
        <w:t xml:space="preserve">шестого, </w:t>
      </w:r>
      <w:r w:rsidR="00FB74FC" w:rsidRPr="00DD5A93">
        <w:rPr>
          <w:rFonts w:eastAsiaTheme="minorHAnsi"/>
          <w:sz w:val="28"/>
          <w:szCs w:val="28"/>
          <w:lang w:val="kk-KZ" w:eastAsia="en-US"/>
        </w:rPr>
        <w:t>седьмого</w:t>
      </w:r>
      <w:r w:rsidR="000F1592" w:rsidRPr="00DD5A93">
        <w:rPr>
          <w:rFonts w:eastAsiaTheme="minorHAnsi"/>
          <w:sz w:val="28"/>
          <w:szCs w:val="28"/>
          <w:lang w:val="kk-KZ" w:eastAsia="en-US"/>
        </w:rPr>
        <w:t>,</w:t>
      </w:r>
      <w:r w:rsidR="00DA1105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FB74FC" w:rsidRPr="00DD5A93">
        <w:rPr>
          <w:rFonts w:eastAsiaTheme="minorHAnsi"/>
          <w:sz w:val="28"/>
          <w:szCs w:val="28"/>
          <w:lang w:val="kk-KZ" w:eastAsia="en-US"/>
        </w:rPr>
        <w:t>восьм</w:t>
      </w:r>
      <w:r w:rsidR="00DA1105" w:rsidRPr="00DD5A93">
        <w:rPr>
          <w:rFonts w:eastAsiaTheme="minorHAnsi"/>
          <w:sz w:val="28"/>
          <w:szCs w:val="28"/>
          <w:lang w:val="kk-KZ" w:eastAsia="en-US"/>
        </w:rPr>
        <w:t>ого</w:t>
      </w:r>
      <w:r w:rsidR="000F1592" w:rsidRPr="00DD5A93">
        <w:rPr>
          <w:rFonts w:eastAsiaTheme="minorHAnsi"/>
          <w:sz w:val="28"/>
          <w:szCs w:val="28"/>
          <w:lang w:val="kk-KZ" w:eastAsia="en-US"/>
        </w:rPr>
        <w:t xml:space="preserve"> и девятого</w:t>
      </w:r>
      <w:r w:rsidR="00895A91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подпункта 5)</w:t>
      </w:r>
      <w:r w:rsidR="00F36731" w:rsidRPr="00DD5A93">
        <w:rPr>
          <w:rFonts w:eastAsiaTheme="minorHAnsi"/>
          <w:sz w:val="28"/>
          <w:szCs w:val="28"/>
          <w:lang w:val="kk-KZ" w:eastAsia="en-US"/>
        </w:rPr>
        <w:t>,</w:t>
      </w:r>
      <w:r w:rsidR="0091466B" w:rsidRPr="00DD5A93">
        <w:t xml:space="preserve"> </w:t>
      </w:r>
      <w:r w:rsidR="0091466B" w:rsidRPr="00DD5A93">
        <w:rPr>
          <w:rFonts w:eastAsiaTheme="minorHAnsi"/>
          <w:sz w:val="28"/>
          <w:szCs w:val="28"/>
          <w:lang w:val="kk-KZ" w:eastAsia="en-US"/>
        </w:rPr>
        <w:t xml:space="preserve">подпункта 6), подпункта 15), подпункта 16), </w:t>
      </w:r>
      <w:r w:rsidR="002C4C1B" w:rsidRPr="00DD5A93">
        <w:rPr>
          <w:rFonts w:eastAsiaTheme="minorHAnsi"/>
          <w:sz w:val="28"/>
          <w:szCs w:val="28"/>
          <w:lang w:val="kk-KZ" w:eastAsia="en-US"/>
        </w:rPr>
        <w:t>абзац</w:t>
      </w:r>
      <w:r w:rsidR="00347D1B" w:rsidRPr="00DD5A93">
        <w:rPr>
          <w:rFonts w:eastAsiaTheme="minorHAnsi"/>
          <w:sz w:val="28"/>
          <w:szCs w:val="28"/>
          <w:lang w:val="kk-KZ" w:eastAsia="en-US"/>
        </w:rPr>
        <w:t>ев</w:t>
      </w:r>
      <w:r w:rsidR="002C4C1B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3F5A0E" w:rsidRPr="00DD5A93">
        <w:rPr>
          <w:rFonts w:eastAsiaTheme="minorHAnsi"/>
          <w:sz w:val="28"/>
          <w:szCs w:val="28"/>
          <w:lang w:val="kk-KZ" w:eastAsia="en-US"/>
        </w:rPr>
        <w:t>один</w:t>
      </w:r>
      <w:r w:rsidR="00E9624D" w:rsidRPr="00DD5A93">
        <w:rPr>
          <w:rFonts w:eastAsiaTheme="minorHAnsi"/>
          <w:sz w:val="28"/>
          <w:szCs w:val="28"/>
          <w:lang w:val="kk-KZ" w:eastAsia="en-US"/>
        </w:rPr>
        <w:t>надцатого</w:t>
      </w:r>
      <w:r w:rsidR="00347D1B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4A370E" w:rsidRPr="00DD5A93">
        <w:rPr>
          <w:rFonts w:eastAsiaTheme="minorHAnsi"/>
          <w:sz w:val="28"/>
          <w:szCs w:val="28"/>
          <w:lang w:val="kk-KZ" w:eastAsia="en-US"/>
        </w:rPr>
        <w:t>и двен</w:t>
      </w:r>
      <w:r w:rsidR="003F5A0E" w:rsidRPr="00DD5A93">
        <w:rPr>
          <w:rFonts w:eastAsiaTheme="minorHAnsi"/>
          <w:sz w:val="28"/>
          <w:szCs w:val="28"/>
          <w:lang w:val="kk-KZ" w:eastAsia="en-US"/>
        </w:rPr>
        <w:t xml:space="preserve">адцатого </w:t>
      </w:r>
      <w:r w:rsidR="002C4C1B" w:rsidRPr="00DD5A93">
        <w:rPr>
          <w:rFonts w:eastAsiaTheme="minorHAnsi"/>
          <w:sz w:val="28"/>
          <w:szCs w:val="28"/>
          <w:lang w:val="kk-KZ" w:eastAsia="en-US"/>
        </w:rPr>
        <w:t xml:space="preserve">подпункта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17), </w:t>
      </w:r>
      <w:r w:rsidR="0091466B" w:rsidRPr="00DD5A93">
        <w:rPr>
          <w:rFonts w:eastAsiaTheme="minorHAnsi"/>
          <w:sz w:val="28"/>
          <w:szCs w:val="28"/>
          <w:lang w:val="kk-KZ" w:eastAsia="en-US"/>
        </w:rPr>
        <w:t xml:space="preserve">абзацев седьмого, восьмого, </w:t>
      </w:r>
      <w:r w:rsidR="00393868" w:rsidRPr="00DD5A93">
        <w:rPr>
          <w:rFonts w:eastAsiaTheme="minorHAnsi"/>
          <w:sz w:val="28"/>
          <w:szCs w:val="28"/>
          <w:lang w:val="kk-KZ" w:eastAsia="en-US"/>
        </w:rPr>
        <w:lastRenderedPageBreak/>
        <w:t>восемьдесят</w:t>
      </w:r>
      <w:r w:rsidR="00642206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E9624D" w:rsidRPr="00DD5A93">
        <w:rPr>
          <w:rFonts w:eastAsiaTheme="minorHAnsi"/>
          <w:sz w:val="28"/>
          <w:szCs w:val="28"/>
          <w:lang w:val="kk-KZ" w:eastAsia="en-US"/>
        </w:rPr>
        <w:t>пя</w:t>
      </w:r>
      <w:r w:rsidR="00393868" w:rsidRPr="00DD5A93">
        <w:rPr>
          <w:rFonts w:eastAsiaTheme="minorHAnsi"/>
          <w:sz w:val="28"/>
          <w:szCs w:val="28"/>
          <w:lang w:val="kk-KZ" w:eastAsia="en-US"/>
        </w:rPr>
        <w:t xml:space="preserve">того </w:t>
      </w:r>
      <w:r w:rsidR="0091466B" w:rsidRPr="00DD5A93">
        <w:rPr>
          <w:rFonts w:eastAsiaTheme="minorHAnsi"/>
          <w:sz w:val="28"/>
          <w:szCs w:val="28"/>
          <w:lang w:val="kk-KZ" w:eastAsia="en-US"/>
        </w:rPr>
        <w:t xml:space="preserve">и восемьдесят </w:t>
      </w:r>
      <w:r w:rsidR="00E9624D" w:rsidRPr="00DD5A93">
        <w:rPr>
          <w:rFonts w:eastAsiaTheme="minorHAnsi"/>
          <w:sz w:val="28"/>
          <w:szCs w:val="28"/>
          <w:lang w:val="kk-KZ" w:eastAsia="en-US"/>
        </w:rPr>
        <w:t>шестого</w:t>
      </w:r>
      <w:r w:rsidR="0091466B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подпункта</w:t>
      </w:r>
      <w:r w:rsidR="00F36731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18)</w:t>
      </w:r>
      <w:r w:rsidR="0091466B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 xml:space="preserve">пункта </w:t>
      </w:r>
      <w:r w:rsidR="00E157D4" w:rsidRPr="00DD5A93">
        <w:rPr>
          <w:rFonts w:eastAsiaTheme="minorHAnsi"/>
          <w:sz w:val="28"/>
          <w:szCs w:val="28"/>
          <w:lang w:val="kk-KZ" w:eastAsia="en-US"/>
        </w:rPr>
        <w:t>2</w:t>
      </w:r>
      <w:r w:rsidR="00B55E62" w:rsidRPr="00DD5A93">
        <w:rPr>
          <w:rFonts w:eastAsiaTheme="minorHAnsi"/>
          <w:sz w:val="28"/>
          <w:szCs w:val="28"/>
          <w:lang w:val="kk-KZ" w:eastAsia="en-US"/>
        </w:rPr>
        <w:t>, подпункт</w:t>
      </w:r>
      <w:r w:rsidR="00AA4D26" w:rsidRPr="00DD5A93">
        <w:rPr>
          <w:rFonts w:eastAsiaTheme="minorHAnsi"/>
          <w:sz w:val="28"/>
          <w:szCs w:val="28"/>
          <w:lang w:val="kk-KZ" w:eastAsia="en-US"/>
        </w:rPr>
        <w:t>ов</w:t>
      </w:r>
      <w:r w:rsidR="00977739" w:rsidRPr="00DD5A93">
        <w:rPr>
          <w:rFonts w:eastAsiaTheme="minorHAnsi"/>
          <w:sz w:val="28"/>
          <w:szCs w:val="28"/>
          <w:lang w:val="kk-KZ" w:eastAsia="en-US"/>
        </w:rPr>
        <w:t xml:space="preserve"> 1)</w:t>
      </w:r>
      <w:r w:rsidR="00644CA8" w:rsidRPr="00DD5A93">
        <w:rPr>
          <w:rFonts w:eastAsiaTheme="minorHAnsi"/>
          <w:sz w:val="28"/>
          <w:szCs w:val="28"/>
          <w:lang w:val="kk-KZ" w:eastAsia="en-US"/>
        </w:rPr>
        <w:t>, 2)</w:t>
      </w:r>
      <w:r w:rsidR="00977739" w:rsidRPr="00DD5A93">
        <w:rPr>
          <w:rFonts w:eastAsiaTheme="minorHAnsi"/>
          <w:sz w:val="28"/>
          <w:szCs w:val="28"/>
          <w:lang w:val="kk-KZ" w:eastAsia="en-US"/>
        </w:rPr>
        <w:t xml:space="preserve"> и</w:t>
      </w:r>
      <w:r w:rsidR="00B55E62" w:rsidRPr="00DD5A93">
        <w:rPr>
          <w:rFonts w:eastAsiaTheme="minorHAnsi"/>
          <w:sz w:val="28"/>
          <w:szCs w:val="28"/>
          <w:lang w:val="kk-KZ" w:eastAsia="en-US"/>
        </w:rPr>
        <w:t xml:space="preserve"> 5) пункта </w:t>
      </w:r>
      <w:r w:rsidR="00E157D4" w:rsidRPr="00DD5A93">
        <w:rPr>
          <w:rFonts w:eastAsiaTheme="minorHAnsi"/>
          <w:sz w:val="28"/>
          <w:szCs w:val="28"/>
          <w:lang w:val="kk-KZ" w:eastAsia="en-US"/>
        </w:rPr>
        <w:t>4</w:t>
      </w:r>
      <w:r w:rsidR="00B55E62" w:rsidRPr="00DD5A93">
        <w:rPr>
          <w:rFonts w:eastAsiaTheme="minorHAnsi"/>
          <w:sz w:val="28"/>
          <w:szCs w:val="28"/>
          <w:lang w:val="kk-KZ" w:eastAsia="en-US"/>
        </w:rPr>
        <w:t xml:space="preserve"> статьи 1</w:t>
      </w:r>
      <w:r w:rsidRPr="00DD5A93">
        <w:rPr>
          <w:rFonts w:eastAsiaTheme="minorHAnsi"/>
          <w:sz w:val="28"/>
          <w:szCs w:val="28"/>
          <w:lang w:val="kk-KZ" w:eastAsia="en-US"/>
        </w:rPr>
        <w:t>, которые вводятся в действие</w:t>
      </w:r>
      <w:r w:rsidR="0091466B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с</w:t>
      </w:r>
      <w:r w:rsidR="006422E1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Pr="00DD5A93">
        <w:rPr>
          <w:rFonts w:eastAsiaTheme="minorHAnsi"/>
          <w:sz w:val="28"/>
          <w:szCs w:val="28"/>
          <w:lang w:val="kk-KZ" w:eastAsia="en-US"/>
        </w:rPr>
        <w:t>1 января 2025 года.</w:t>
      </w:r>
    </w:p>
    <w:p w14:paraId="7FB69178" w14:textId="1C9E1EDB" w:rsidR="00424672" w:rsidRPr="00DD5A93" w:rsidRDefault="001C1D49" w:rsidP="00424672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2</w:t>
      </w:r>
      <w:r w:rsidR="00424672" w:rsidRPr="00DD5A93">
        <w:rPr>
          <w:rFonts w:eastAsiaTheme="minorHAnsi"/>
          <w:sz w:val="28"/>
          <w:szCs w:val="28"/>
          <w:lang w:val="kk-KZ" w:eastAsia="en-US"/>
        </w:rPr>
        <w:t xml:space="preserve">. Приостановить до 1 января 2025 года действие пунктов 5 и 6 статьи 7 Закона Республики Казахстан от 4 июля 2003 года «Об автомобильном транспорте», установив, что в период приостановления пункт 5 действует в следующей редакции: </w:t>
      </w:r>
    </w:p>
    <w:p w14:paraId="19F7A640" w14:textId="77777777" w:rsidR="00424672" w:rsidRPr="00DD5A93" w:rsidRDefault="00424672" w:rsidP="00424672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«5. Работы и услуги в сфере автомобильного транспорта, которые осуществляются только членами (участниками) Палаты автоперевозчиков:</w:t>
      </w:r>
    </w:p>
    <w:p w14:paraId="4CB1B041" w14:textId="77777777" w:rsidR="00424672" w:rsidRPr="00DD5A93" w:rsidRDefault="00424672" w:rsidP="00424672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1) регулярные международные перевозки пассажиров и багажа;</w:t>
      </w:r>
    </w:p>
    <w:p w14:paraId="107E8230" w14:textId="57100CED" w:rsidR="00424672" w:rsidRPr="00DD5A93" w:rsidRDefault="00424672" w:rsidP="00C94CD4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 xml:space="preserve">2) регулярные междугородные межобластные </w:t>
      </w:r>
      <w:r w:rsidR="00521F54" w:rsidRPr="00DD5A93">
        <w:rPr>
          <w:rFonts w:eastAsiaTheme="minorHAnsi"/>
          <w:sz w:val="28"/>
          <w:szCs w:val="28"/>
          <w:lang w:val="kk-KZ" w:eastAsia="en-US"/>
        </w:rPr>
        <w:t>перевозки пассажиров и багажа.».</w:t>
      </w:r>
    </w:p>
    <w:p w14:paraId="557A4B29" w14:textId="52DA875B" w:rsidR="00424672" w:rsidRPr="00DD5A93" w:rsidRDefault="001C1D49" w:rsidP="00424672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3</w:t>
      </w:r>
      <w:r w:rsidR="00424672" w:rsidRPr="00DD5A93">
        <w:rPr>
          <w:rFonts w:eastAsiaTheme="minorHAnsi"/>
          <w:sz w:val="28"/>
          <w:szCs w:val="28"/>
          <w:lang w:val="kk-KZ" w:eastAsia="en-US"/>
        </w:rPr>
        <w:t xml:space="preserve">. Приостановить до 1 января 2025 года действие пункта 4 статьи 22 Закона Республики Казахстан от 4 июля 2003 года «Об автомобильном транспорте», установив, что в период приостановления данный пункт действует в следующей редакции: </w:t>
      </w:r>
    </w:p>
    <w:p w14:paraId="613FEF0A" w14:textId="43AAC6FC" w:rsidR="00F82E7F" w:rsidRPr="00DD5A93" w:rsidRDefault="00424672" w:rsidP="00424672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«4. Перевозчики, осуществляющие регулярные международные, регулярные междугородные межобластные перевозки пассажиров и багажа, обязаны быть членами (участниками) Палаты автоперевозчиков и обеспечить исполнение правил и стандартов Палаты автоперевозчиков, членами (участниками) кото</w:t>
      </w:r>
      <w:r w:rsidR="005B4DF9" w:rsidRPr="00DD5A93">
        <w:rPr>
          <w:rFonts w:eastAsiaTheme="minorHAnsi"/>
          <w:sz w:val="28"/>
          <w:szCs w:val="28"/>
          <w:lang w:val="kk-KZ" w:eastAsia="en-US"/>
        </w:rPr>
        <w:t>рой они являются.».</w:t>
      </w:r>
    </w:p>
    <w:p w14:paraId="4E51B614" w14:textId="7D8F5E92" w:rsidR="00533104" w:rsidRPr="00DD5A93" w:rsidRDefault="001C1D49" w:rsidP="0019428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4</w:t>
      </w:r>
      <w:r w:rsidR="00042528" w:rsidRPr="00DD5A93">
        <w:rPr>
          <w:rFonts w:eastAsiaTheme="minorHAnsi"/>
          <w:sz w:val="28"/>
          <w:szCs w:val="28"/>
          <w:lang w:val="kk-KZ" w:eastAsia="en-US"/>
        </w:rPr>
        <w:t>.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042528" w:rsidRPr="00DD5A93">
        <w:rPr>
          <w:rFonts w:eastAsiaTheme="minorHAnsi"/>
          <w:sz w:val="28"/>
          <w:szCs w:val="28"/>
          <w:lang w:val="kk-KZ" w:eastAsia="en-US"/>
        </w:rPr>
        <w:t xml:space="preserve">В 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 xml:space="preserve">течение </w:t>
      </w:r>
      <w:r w:rsidR="00194287" w:rsidRPr="00DD5A93">
        <w:rPr>
          <w:rFonts w:eastAsiaTheme="minorHAnsi"/>
          <w:sz w:val="28"/>
          <w:szCs w:val="28"/>
          <w:lang w:val="kk-KZ" w:eastAsia="en-US"/>
        </w:rPr>
        <w:t xml:space="preserve">ста двадцати календарных дней 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>со дня введения в действие настоящего Зак</w:t>
      </w:r>
      <w:r w:rsidR="00542B0E" w:rsidRPr="00DD5A93">
        <w:rPr>
          <w:rFonts w:eastAsiaTheme="minorHAnsi"/>
          <w:sz w:val="28"/>
          <w:szCs w:val="28"/>
          <w:lang w:val="kk-KZ" w:eastAsia="en-US"/>
        </w:rPr>
        <w:t>она</w:t>
      </w:r>
      <w:r w:rsidR="00194287" w:rsidRPr="00DD5A93">
        <w:rPr>
          <w:rFonts w:eastAsiaTheme="minorHAnsi"/>
          <w:sz w:val="28"/>
          <w:szCs w:val="28"/>
          <w:lang w:val="kk-KZ" w:eastAsia="en-US"/>
        </w:rPr>
        <w:t xml:space="preserve"> или шестидесяти календарных дней со дня регистрации первой Палаты автоперевозчиков, в зависимости от того какая дата наступит позднее, </w:t>
      </w:r>
      <w:r w:rsidR="00542B0E" w:rsidRPr="00DD5A93">
        <w:rPr>
          <w:rFonts w:eastAsiaTheme="minorHAnsi"/>
          <w:sz w:val="28"/>
          <w:szCs w:val="28"/>
          <w:lang w:val="kk-KZ" w:eastAsia="en-US"/>
        </w:rPr>
        <w:t xml:space="preserve">перевозчики, </w:t>
      </w:r>
      <w:r w:rsidR="00E81202" w:rsidRPr="00DD5A93">
        <w:rPr>
          <w:rFonts w:eastAsiaTheme="minorHAnsi"/>
          <w:sz w:val="28"/>
          <w:szCs w:val="28"/>
          <w:lang w:val="kk-KZ" w:eastAsia="en-US"/>
        </w:rPr>
        <w:t xml:space="preserve">осуществляющие регулярные междугородные межобластные перевозки пассажиров и багажа, 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 xml:space="preserve">должны заключить новые договора на обслуживание данных </w:t>
      </w:r>
      <w:r w:rsidR="00E81202" w:rsidRPr="00DD5A93">
        <w:rPr>
          <w:rFonts w:eastAsiaTheme="minorHAnsi"/>
          <w:sz w:val="28"/>
          <w:szCs w:val="28"/>
          <w:lang w:val="kk-KZ" w:eastAsia="en-US"/>
        </w:rPr>
        <w:t>перевозок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 xml:space="preserve"> с </w:t>
      </w:r>
      <w:r w:rsidR="00403995" w:rsidRPr="00DD5A93">
        <w:rPr>
          <w:rFonts w:eastAsiaTheme="minorHAnsi"/>
          <w:sz w:val="28"/>
          <w:szCs w:val="28"/>
          <w:lang w:val="kk-KZ" w:eastAsia="en-US"/>
        </w:rPr>
        <w:t>Палатой автоперевозчиков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>, членами (участник</w:t>
      </w:r>
      <w:r w:rsidR="00085D4B" w:rsidRPr="00DD5A93">
        <w:rPr>
          <w:rFonts w:eastAsiaTheme="minorHAnsi"/>
          <w:sz w:val="28"/>
          <w:szCs w:val="28"/>
          <w:lang w:val="kk-KZ" w:eastAsia="en-US"/>
        </w:rPr>
        <w:t>а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>м</w:t>
      </w:r>
      <w:r w:rsidR="00085D4B" w:rsidRPr="00DD5A93">
        <w:rPr>
          <w:rFonts w:eastAsiaTheme="minorHAnsi"/>
          <w:sz w:val="28"/>
          <w:szCs w:val="28"/>
          <w:lang w:val="kk-KZ" w:eastAsia="en-US"/>
        </w:rPr>
        <w:t>и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>) которо</w:t>
      </w:r>
      <w:r w:rsidR="00403995" w:rsidRPr="00DD5A93">
        <w:rPr>
          <w:rFonts w:eastAsiaTheme="minorHAnsi"/>
          <w:sz w:val="28"/>
          <w:szCs w:val="28"/>
          <w:lang w:val="kk-KZ" w:eastAsia="en-US"/>
        </w:rPr>
        <w:t>й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 xml:space="preserve"> они являются</w:t>
      </w:r>
      <w:r w:rsidR="00675626" w:rsidRPr="00DD5A93">
        <w:rPr>
          <w:rFonts w:eastAsiaTheme="minorHAnsi"/>
          <w:sz w:val="28"/>
          <w:szCs w:val="28"/>
          <w:lang w:val="kk-KZ" w:eastAsia="en-US"/>
        </w:rPr>
        <w:t>, на срок действия договоров, ранее заключенных с ме</w:t>
      </w:r>
      <w:r w:rsidR="00042528" w:rsidRPr="00DD5A93">
        <w:rPr>
          <w:rFonts w:eastAsiaTheme="minorHAnsi"/>
          <w:sz w:val="28"/>
          <w:szCs w:val="28"/>
          <w:lang w:val="kk-KZ" w:eastAsia="en-US"/>
        </w:rPr>
        <w:t>стными исполнительными органами.</w:t>
      </w:r>
    </w:p>
    <w:p w14:paraId="4B7505EA" w14:textId="49473CB2" w:rsidR="00072E61" w:rsidRPr="00DD5A93" w:rsidRDefault="001C1D49" w:rsidP="00E81202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5</w:t>
      </w:r>
      <w:r w:rsidR="00042528" w:rsidRPr="00DD5A93">
        <w:rPr>
          <w:rFonts w:eastAsiaTheme="minorHAnsi"/>
          <w:sz w:val="28"/>
          <w:szCs w:val="28"/>
          <w:lang w:val="kk-KZ" w:eastAsia="en-US"/>
        </w:rPr>
        <w:t>.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042528" w:rsidRPr="00DD5A93">
        <w:rPr>
          <w:rFonts w:eastAsiaTheme="minorHAnsi"/>
          <w:sz w:val="28"/>
          <w:szCs w:val="28"/>
          <w:lang w:val="kk-KZ" w:eastAsia="en-US"/>
        </w:rPr>
        <w:t xml:space="preserve">В 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>период до заключения договор</w:t>
      </w:r>
      <w:r w:rsidR="00072E61" w:rsidRPr="00DD5A93">
        <w:rPr>
          <w:rFonts w:eastAsiaTheme="minorHAnsi"/>
          <w:sz w:val="28"/>
          <w:szCs w:val="28"/>
          <w:lang w:val="kk-KZ" w:eastAsia="en-US"/>
        </w:rPr>
        <w:t>ов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 xml:space="preserve"> в соответствии с пунктом </w:t>
      </w:r>
      <w:r w:rsidRPr="00DD5A93">
        <w:rPr>
          <w:rFonts w:eastAsiaTheme="minorHAnsi"/>
          <w:sz w:val="28"/>
          <w:szCs w:val="28"/>
          <w:lang w:val="kk-KZ" w:eastAsia="en-US"/>
        </w:rPr>
        <w:t>4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 xml:space="preserve"> настоящей статьи, перевозчики</w:t>
      </w:r>
      <w:r w:rsidR="00D0614D" w:rsidRPr="00DD5A93">
        <w:rPr>
          <w:rFonts w:eastAsiaTheme="minorHAnsi"/>
          <w:sz w:val="28"/>
          <w:szCs w:val="28"/>
          <w:lang w:val="kk-KZ" w:eastAsia="en-US"/>
        </w:rPr>
        <w:t xml:space="preserve">, </w:t>
      </w:r>
      <w:r w:rsidR="00E81202" w:rsidRPr="00DD5A93">
        <w:rPr>
          <w:rFonts w:eastAsiaTheme="minorHAnsi"/>
          <w:sz w:val="28"/>
          <w:szCs w:val="28"/>
          <w:lang w:val="kk-KZ" w:eastAsia="en-US"/>
        </w:rPr>
        <w:t>осуществляющие</w:t>
      </w:r>
      <w:r w:rsidR="00D0614D" w:rsidRPr="00DD5A93">
        <w:rPr>
          <w:rFonts w:eastAsiaTheme="minorHAnsi"/>
          <w:sz w:val="28"/>
          <w:szCs w:val="28"/>
          <w:lang w:val="kk-KZ" w:eastAsia="en-US"/>
        </w:rPr>
        <w:t xml:space="preserve"> регулярные </w:t>
      </w:r>
      <w:r w:rsidR="00E81202" w:rsidRPr="00DD5A93">
        <w:rPr>
          <w:rFonts w:eastAsiaTheme="minorHAnsi"/>
          <w:sz w:val="28"/>
          <w:szCs w:val="28"/>
          <w:lang w:val="kk-KZ" w:eastAsia="en-US"/>
        </w:rPr>
        <w:t xml:space="preserve">междугородные межобластные перевозки пассажиров и багажа, 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 xml:space="preserve">обязаны обеспечить обслуживание </w:t>
      </w:r>
      <w:r w:rsidR="00D0614D" w:rsidRPr="00DD5A93">
        <w:rPr>
          <w:rFonts w:eastAsiaTheme="minorHAnsi"/>
          <w:sz w:val="28"/>
          <w:szCs w:val="28"/>
          <w:lang w:val="kk-KZ" w:eastAsia="en-US"/>
        </w:rPr>
        <w:t>данных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E81202" w:rsidRPr="00DD5A93">
        <w:rPr>
          <w:rFonts w:eastAsiaTheme="minorHAnsi"/>
          <w:sz w:val="28"/>
          <w:szCs w:val="28"/>
          <w:lang w:val="kk-KZ" w:eastAsia="en-US"/>
        </w:rPr>
        <w:t>перевозок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 xml:space="preserve"> в соответствии с ранее принятыми на себя обязательствами по догов</w:t>
      </w:r>
      <w:r w:rsidR="00C37DCA" w:rsidRPr="00DD5A93">
        <w:rPr>
          <w:rFonts w:eastAsiaTheme="minorHAnsi"/>
          <w:sz w:val="28"/>
          <w:szCs w:val="28"/>
          <w:lang w:val="kk-KZ" w:eastAsia="en-US"/>
        </w:rPr>
        <w:t>о</w:t>
      </w:r>
      <w:r w:rsidR="00533104" w:rsidRPr="00DD5A93">
        <w:rPr>
          <w:rFonts w:eastAsiaTheme="minorHAnsi"/>
          <w:sz w:val="28"/>
          <w:szCs w:val="28"/>
          <w:lang w:val="kk-KZ" w:eastAsia="en-US"/>
        </w:rPr>
        <w:t>рам</w:t>
      </w:r>
      <w:r w:rsidR="004D772B" w:rsidRPr="00DD5A93">
        <w:rPr>
          <w:rFonts w:eastAsiaTheme="minorHAnsi"/>
          <w:sz w:val="28"/>
          <w:szCs w:val="28"/>
          <w:lang w:val="kk-KZ" w:eastAsia="en-US"/>
        </w:rPr>
        <w:t>,</w:t>
      </w:r>
      <w:r w:rsidR="004D772B" w:rsidRPr="00DD5A93">
        <w:t xml:space="preserve"> </w:t>
      </w:r>
      <w:r w:rsidR="004D772B" w:rsidRPr="00DD5A93">
        <w:rPr>
          <w:rFonts w:eastAsiaTheme="minorHAnsi"/>
          <w:sz w:val="28"/>
          <w:szCs w:val="28"/>
          <w:lang w:val="kk-KZ" w:eastAsia="en-US"/>
        </w:rPr>
        <w:t xml:space="preserve">заключенным </w:t>
      </w:r>
      <w:r w:rsidR="00072E61" w:rsidRPr="00DD5A93">
        <w:rPr>
          <w:rFonts w:eastAsiaTheme="minorHAnsi"/>
          <w:sz w:val="28"/>
          <w:szCs w:val="28"/>
          <w:lang w:val="kk-KZ" w:eastAsia="en-US"/>
        </w:rPr>
        <w:t>с ме</w:t>
      </w:r>
      <w:r w:rsidR="00042528" w:rsidRPr="00DD5A93">
        <w:rPr>
          <w:rFonts w:eastAsiaTheme="minorHAnsi"/>
          <w:sz w:val="28"/>
          <w:szCs w:val="28"/>
          <w:lang w:val="kk-KZ" w:eastAsia="en-US"/>
        </w:rPr>
        <w:t>стными исполнительными органами.</w:t>
      </w:r>
    </w:p>
    <w:p w14:paraId="43E75A75" w14:textId="4AAE172E" w:rsidR="00345A7D" w:rsidRPr="00DD5A93" w:rsidRDefault="001C1D49" w:rsidP="00194287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t>6</w:t>
      </w:r>
      <w:r w:rsidR="00042528" w:rsidRPr="00DD5A93">
        <w:rPr>
          <w:rFonts w:eastAsiaTheme="minorHAnsi"/>
          <w:sz w:val="28"/>
          <w:szCs w:val="28"/>
          <w:lang w:val="kk-KZ" w:eastAsia="en-US"/>
        </w:rPr>
        <w:t>.</w:t>
      </w:r>
      <w:r w:rsidR="00072E61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042528" w:rsidRPr="00DD5A93">
        <w:rPr>
          <w:rFonts w:eastAsiaTheme="minorHAnsi"/>
          <w:sz w:val="28"/>
          <w:szCs w:val="28"/>
          <w:lang w:val="kk-KZ" w:eastAsia="en-US"/>
        </w:rPr>
        <w:t xml:space="preserve">По </w:t>
      </w:r>
      <w:r w:rsidR="00DC39FC" w:rsidRPr="00DD5A93">
        <w:rPr>
          <w:rFonts w:eastAsiaTheme="minorHAnsi"/>
          <w:sz w:val="28"/>
          <w:szCs w:val="28"/>
          <w:lang w:val="kk-KZ" w:eastAsia="en-US"/>
        </w:rPr>
        <w:t>ис</w:t>
      </w:r>
      <w:r w:rsidR="00072E61" w:rsidRPr="00DD5A93">
        <w:rPr>
          <w:rFonts w:eastAsiaTheme="minorHAnsi"/>
          <w:sz w:val="28"/>
          <w:szCs w:val="28"/>
          <w:lang w:val="kk-KZ" w:eastAsia="en-US"/>
        </w:rPr>
        <w:t>течени</w:t>
      </w:r>
      <w:r w:rsidR="00DC39FC" w:rsidRPr="00DD5A93">
        <w:rPr>
          <w:rFonts w:eastAsiaTheme="minorHAnsi"/>
          <w:sz w:val="28"/>
          <w:szCs w:val="28"/>
          <w:lang w:val="kk-KZ" w:eastAsia="en-US"/>
        </w:rPr>
        <w:t>и</w:t>
      </w:r>
      <w:r w:rsidR="00072E61" w:rsidRPr="00DD5A93">
        <w:rPr>
          <w:rFonts w:eastAsiaTheme="minorHAnsi"/>
          <w:sz w:val="28"/>
          <w:szCs w:val="28"/>
          <w:lang w:val="kk-KZ" w:eastAsia="en-US"/>
        </w:rPr>
        <w:t xml:space="preserve"> </w:t>
      </w:r>
      <w:r w:rsidR="00194287" w:rsidRPr="00DD5A93">
        <w:rPr>
          <w:rFonts w:eastAsiaTheme="minorHAnsi"/>
          <w:sz w:val="28"/>
          <w:szCs w:val="28"/>
          <w:lang w:val="kk-KZ" w:eastAsia="en-US"/>
        </w:rPr>
        <w:t xml:space="preserve">ста двадцати календарных дней </w:t>
      </w:r>
      <w:r w:rsidR="00072E61" w:rsidRPr="00DD5A93">
        <w:rPr>
          <w:rFonts w:eastAsiaTheme="minorHAnsi"/>
          <w:sz w:val="28"/>
          <w:szCs w:val="28"/>
          <w:lang w:val="kk-KZ" w:eastAsia="en-US"/>
        </w:rPr>
        <w:t>со дня введения в действие настоящего Закона</w:t>
      </w:r>
      <w:r w:rsidR="00194287" w:rsidRPr="00DD5A93">
        <w:rPr>
          <w:rFonts w:eastAsiaTheme="minorHAnsi"/>
          <w:sz w:val="28"/>
          <w:szCs w:val="28"/>
          <w:lang w:val="kk-KZ" w:eastAsia="en-US"/>
        </w:rPr>
        <w:t xml:space="preserve"> или шестидесяти календарных дней со дня регистрации первой Палаты автоперевозчиков, в зависимости от того какая дата наступит позднее</w:t>
      </w:r>
      <w:r w:rsidR="00A170BC" w:rsidRPr="00DD5A93">
        <w:rPr>
          <w:rFonts w:eastAsiaTheme="minorHAnsi"/>
          <w:sz w:val="28"/>
          <w:szCs w:val="28"/>
          <w:lang w:val="kk-KZ" w:eastAsia="en-US"/>
        </w:rPr>
        <w:t>,</w:t>
      </w:r>
      <w:r w:rsidR="00072E61" w:rsidRPr="00DD5A93">
        <w:rPr>
          <w:rFonts w:eastAsiaTheme="minorHAnsi"/>
          <w:sz w:val="28"/>
          <w:szCs w:val="28"/>
          <w:lang w:val="kk-KZ" w:eastAsia="en-US"/>
        </w:rPr>
        <w:t xml:space="preserve"> свидетельств</w:t>
      </w:r>
      <w:r w:rsidR="00904D43" w:rsidRPr="00DD5A93">
        <w:rPr>
          <w:rFonts w:eastAsiaTheme="minorHAnsi"/>
          <w:sz w:val="28"/>
          <w:szCs w:val="28"/>
          <w:lang w:val="kk-KZ" w:eastAsia="en-US"/>
        </w:rPr>
        <w:t>а</w:t>
      </w:r>
      <w:r w:rsidR="00072E61" w:rsidRPr="00DD5A93">
        <w:rPr>
          <w:rFonts w:eastAsiaTheme="minorHAnsi"/>
          <w:sz w:val="28"/>
          <w:szCs w:val="28"/>
          <w:lang w:val="kk-KZ" w:eastAsia="en-US"/>
        </w:rPr>
        <w:t xml:space="preserve"> на право обслуживания маршрутов регулярных междугородн</w:t>
      </w:r>
      <w:r w:rsidR="00385673" w:rsidRPr="00DD5A93">
        <w:rPr>
          <w:rFonts w:eastAsiaTheme="minorHAnsi"/>
          <w:sz w:val="28"/>
          <w:szCs w:val="28"/>
          <w:lang w:val="kk-KZ" w:eastAsia="en-US"/>
        </w:rPr>
        <w:t>ы</w:t>
      </w:r>
      <w:r w:rsidR="00072E61" w:rsidRPr="00DD5A93">
        <w:rPr>
          <w:rFonts w:eastAsiaTheme="minorHAnsi"/>
          <w:sz w:val="28"/>
          <w:szCs w:val="28"/>
          <w:lang w:val="kk-KZ" w:eastAsia="en-US"/>
        </w:rPr>
        <w:t>х межобластных автомобильных перевозок пассажиров</w:t>
      </w:r>
      <w:r w:rsidR="00DD04BD" w:rsidRPr="00DD5A93">
        <w:rPr>
          <w:rFonts w:eastAsiaTheme="minorHAnsi"/>
          <w:sz w:val="28"/>
          <w:szCs w:val="28"/>
          <w:lang w:val="kk-KZ" w:eastAsia="en-US"/>
        </w:rPr>
        <w:t xml:space="preserve"> и багажа</w:t>
      </w:r>
      <w:r w:rsidR="00072E61" w:rsidRPr="00DD5A93">
        <w:rPr>
          <w:rFonts w:eastAsiaTheme="minorHAnsi"/>
          <w:sz w:val="28"/>
          <w:szCs w:val="28"/>
          <w:lang w:val="kk-KZ" w:eastAsia="en-US"/>
        </w:rPr>
        <w:t>,</w:t>
      </w:r>
      <w:r w:rsidR="00F87D3C" w:rsidRPr="00DD5A93">
        <w:rPr>
          <w:rFonts w:eastAsiaTheme="minorHAnsi"/>
          <w:sz w:val="28"/>
          <w:szCs w:val="28"/>
          <w:lang w:val="kk-KZ" w:eastAsia="en-US"/>
        </w:rPr>
        <w:t xml:space="preserve"> разрешения на осуществление регулярных международных автомобильных перевозок пассажиров и багажа, считаются не действительными</w:t>
      </w:r>
      <w:r w:rsidR="002978FD" w:rsidRPr="00DD5A93">
        <w:rPr>
          <w:rFonts w:eastAsiaTheme="minorHAnsi"/>
          <w:sz w:val="28"/>
          <w:szCs w:val="28"/>
          <w:lang w:val="kk-KZ" w:eastAsia="en-US"/>
        </w:rPr>
        <w:t>.</w:t>
      </w:r>
    </w:p>
    <w:p w14:paraId="63A8CE2C" w14:textId="3564A0F3" w:rsidR="00542B0E" w:rsidRPr="00DD5A93" w:rsidRDefault="001C1D49" w:rsidP="008F70FB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DD5A93">
        <w:rPr>
          <w:rFonts w:eastAsiaTheme="minorHAnsi"/>
          <w:sz w:val="28"/>
          <w:szCs w:val="28"/>
          <w:lang w:val="kk-KZ" w:eastAsia="en-US"/>
        </w:rPr>
        <w:lastRenderedPageBreak/>
        <w:t>7</w:t>
      </w:r>
      <w:r w:rsidR="00042528" w:rsidRPr="00DD5A93">
        <w:rPr>
          <w:rFonts w:eastAsiaTheme="minorHAnsi"/>
          <w:sz w:val="28"/>
          <w:szCs w:val="28"/>
          <w:lang w:val="kk-KZ" w:eastAsia="en-US"/>
        </w:rPr>
        <w:t xml:space="preserve">. С 1 января 2025 года </w:t>
      </w:r>
      <w:r w:rsidR="00085D4B" w:rsidRPr="00DD5A93">
        <w:rPr>
          <w:rFonts w:eastAsiaTheme="minorHAnsi"/>
          <w:sz w:val="28"/>
          <w:szCs w:val="28"/>
          <w:lang w:val="kk-KZ" w:eastAsia="en-US"/>
        </w:rPr>
        <w:t xml:space="preserve">уведомления о начале деятельности в качестве перевозчика такси,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</w:t>
      </w:r>
      <w:r w:rsidR="00F87D3C" w:rsidRPr="00DD5A93">
        <w:rPr>
          <w:rFonts w:eastAsiaTheme="minorHAnsi"/>
          <w:sz w:val="28"/>
          <w:szCs w:val="28"/>
          <w:lang w:val="kk-KZ" w:eastAsia="en-US"/>
        </w:rPr>
        <w:t>считаются не действительными.</w:t>
      </w:r>
    </w:p>
    <w:p w14:paraId="393BEC2B" w14:textId="77777777" w:rsidR="008F70FB" w:rsidRPr="00DD5A93" w:rsidRDefault="008F70FB" w:rsidP="008F70FB">
      <w:pPr>
        <w:tabs>
          <w:tab w:val="left" w:pos="1788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p w14:paraId="31A72FEB" w14:textId="77777777" w:rsidR="00345A7D" w:rsidRPr="00DD5A93" w:rsidRDefault="00345A7D" w:rsidP="00345A7D">
      <w:pPr>
        <w:pStyle w:val="a7"/>
        <w:tabs>
          <w:tab w:val="left" w:pos="1276"/>
        </w:tabs>
        <w:ind w:left="709"/>
        <w:jc w:val="both"/>
        <w:rPr>
          <w:rFonts w:eastAsiaTheme="minorHAnsi"/>
          <w:sz w:val="28"/>
          <w:szCs w:val="28"/>
          <w:lang w:val="kk-KZ" w:eastAsia="en-US"/>
        </w:rPr>
      </w:pPr>
    </w:p>
    <w:p w14:paraId="36DED631" w14:textId="77777777" w:rsidR="00345A7D" w:rsidRPr="00DD5A93" w:rsidRDefault="00345A7D" w:rsidP="00345A7D">
      <w:pPr>
        <w:widowControl w:val="0"/>
        <w:shd w:val="clear" w:color="auto" w:fill="FFFFFF"/>
        <w:overflowPunct/>
        <w:ind w:firstLine="567"/>
        <w:rPr>
          <w:b/>
          <w:bCs/>
          <w:sz w:val="28"/>
          <w:szCs w:val="28"/>
        </w:rPr>
      </w:pPr>
      <w:r w:rsidRPr="00DD5A93">
        <w:rPr>
          <w:b/>
          <w:bCs/>
          <w:sz w:val="28"/>
          <w:szCs w:val="28"/>
        </w:rPr>
        <w:t xml:space="preserve">      </w:t>
      </w:r>
      <w:r w:rsidRPr="00DD5A93">
        <w:rPr>
          <w:b/>
          <w:bCs/>
          <w:sz w:val="28"/>
          <w:szCs w:val="28"/>
          <w:lang w:val="kk-KZ"/>
        </w:rPr>
        <w:t xml:space="preserve">  </w:t>
      </w:r>
      <w:r w:rsidRPr="00DD5A93">
        <w:rPr>
          <w:b/>
          <w:bCs/>
          <w:sz w:val="28"/>
          <w:szCs w:val="28"/>
        </w:rPr>
        <w:t xml:space="preserve">   </w:t>
      </w:r>
      <w:r w:rsidRPr="00DD5A93">
        <w:rPr>
          <w:b/>
          <w:bCs/>
          <w:sz w:val="28"/>
          <w:szCs w:val="28"/>
          <w:lang w:val="kk-KZ"/>
        </w:rPr>
        <w:t xml:space="preserve">  </w:t>
      </w:r>
      <w:r w:rsidRPr="00DD5A93">
        <w:rPr>
          <w:b/>
          <w:bCs/>
          <w:sz w:val="28"/>
          <w:szCs w:val="28"/>
        </w:rPr>
        <w:t xml:space="preserve">Президент </w:t>
      </w:r>
    </w:p>
    <w:p w14:paraId="42100A9D" w14:textId="05BE4CCE" w:rsidR="00C76136" w:rsidRPr="00537AC5" w:rsidRDefault="00345A7D" w:rsidP="00345A7D">
      <w:pPr>
        <w:widowControl w:val="0"/>
        <w:shd w:val="clear" w:color="auto" w:fill="FFFFFF"/>
        <w:overflowPunct/>
        <w:ind w:firstLine="709"/>
        <w:rPr>
          <w:sz w:val="28"/>
          <w:szCs w:val="28"/>
        </w:rPr>
      </w:pPr>
      <w:r w:rsidRPr="00DD5A93">
        <w:rPr>
          <w:b/>
          <w:bCs/>
          <w:sz w:val="28"/>
          <w:szCs w:val="28"/>
        </w:rPr>
        <w:t>Республики Казахстан</w:t>
      </w:r>
    </w:p>
    <w:sectPr w:rsidR="00C76136" w:rsidRPr="00537AC5" w:rsidSect="00F16389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5ACEA" w14:textId="77777777" w:rsidR="00B13348" w:rsidRDefault="00B13348" w:rsidP="00EC796B">
      <w:r>
        <w:separator/>
      </w:r>
    </w:p>
  </w:endnote>
  <w:endnote w:type="continuationSeparator" w:id="0">
    <w:p w14:paraId="0A3631A4" w14:textId="77777777" w:rsidR="00B13348" w:rsidRDefault="00B13348" w:rsidP="00EC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F980D" w14:textId="77777777" w:rsidR="00B13348" w:rsidRDefault="00B13348" w:rsidP="00EC796B">
      <w:r>
        <w:separator/>
      </w:r>
    </w:p>
  </w:footnote>
  <w:footnote w:type="continuationSeparator" w:id="0">
    <w:p w14:paraId="728A3830" w14:textId="77777777" w:rsidR="00B13348" w:rsidRDefault="00B13348" w:rsidP="00EC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3434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D0438A8" w14:textId="7C8FCB67" w:rsidR="00C33E3E" w:rsidRPr="00C33E3E" w:rsidRDefault="00C33E3E">
        <w:pPr>
          <w:pStyle w:val="af"/>
          <w:jc w:val="center"/>
          <w:rPr>
            <w:sz w:val="24"/>
            <w:szCs w:val="24"/>
          </w:rPr>
        </w:pPr>
        <w:r w:rsidRPr="00C33E3E">
          <w:rPr>
            <w:sz w:val="24"/>
            <w:szCs w:val="24"/>
          </w:rPr>
          <w:fldChar w:fldCharType="begin"/>
        </w:r>
        <w:r w:rsidRPr="00C33E3E">
          <w:rPr>
            <w:sz w:val="24"/>
            <w:szCs w:val="24"/>
          </w:rPr>
          <w:instrText>PAGE   \* MERGEFORMAT</w:instrText>
        </w:r>
        <w:r w:rsidRPr="00C33E3E">
          <w:rPr>
            <w:sz w:val="24"/>
            <w:szCs w:val="24"/>
          </w:rPr>
          <w:fldChar w:fldCharType="separate"/>
        </w:r>
        <w:r w:rsidR="00FF3DA0">
          <w:rPr>
            <w:noProof/>
            <w:sz w:val="24"/>
            <w:szCs w:val="24"/>
          </w:rPr>
          <w:t>16</w:t>
        </w:r>
        <w:r w:rsidRPr="00C33E3E">
          <w:rPr>
            <w:sz w:val="24"/>
            <w:szCs w:val="24"/>
          </w:rPr>
          <w:fldChar w:fldCharType="end"/>
        </w:r>
      </w:p>
    </w:sdtContent>
  </w:sdt>
  <w:p w14:paraId="56333314" w14:textId="77777777" w:rsidR="00EC796B" w:rsidRDefault="00EC796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3719"/>
    <w:multiLevelType w:val="hybridMultilevel"/>
    <w:tmpl w:val="136EA584"/>
    <w:lvl w:ilvl="0" w:tplc="DCC631E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593FAF"/>
    <w:multiLevelType w:val="hybridMultilevel"/>
    <w:tmpl w:val="6FE8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A62A3"/>
    <w:multiLevelType w:val="hybridMultilevel"/>
    <w:tmpl w:val="863E6DA4"/>
    <w:lvl w:ilvl="0" w:tplc="7E061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1A2A7C"/>
    <w:multiLevelType w:val="hybridMultilevel"/>
    <w:tmpl w:val="53100FEE"/>
    <w:lvl w:ilvl="0" w:tplc="95404672">
      <w:start w:val="1"/>
      <w:numFmt w:val="decimal"/>
      <w:pStyle w:val="a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5840"/>
    <w:multiLevelType w:val="hybridMultilevel"/>
    <w:tmpl w:val="BB10CD70"/>
    <w:lvl w:ilvl="0" w:tplc="CF1E5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2D0C4A"/>
    <w:multiLevelType w:val="hybridMultilevel"/>
    <w:tmpl w:val="BC9A0FA4"/>
    <w:lvl w:ilvl="0" w:tplc="2704213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464045BC"/>
    <w:multiLevelType w:val="hybridMultilevel"/>
    <w:tmpl w:val="CAB41A4C"/>
    <w:lvl w:ilvl="0" w:tplc="BF0820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20147A"/>
    <w:multiLevelType w:val="hybridMultilevel"/>
    <w:tmpl w:val="E4F64636"/>
    <w:lvl w:ilvl="0" w:tplc="1040B5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80F5B"/>
    <w:multiLevelType w:val="multilevel"/>
    <w:tmpl w:val="B4A2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06089D"/>
    <w:multiLevelType w:val="hybridMultilevel"/>
    <w:tmpl w:val="471A14D6"/>
    <w:lvl w:ilvl="0" w:tplc="AF4A4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874BB7"/>
    <w:multiLevelType w:val="hybridMultilevel"/>
    <w:tmpl w:val="022E1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12087"/>
    <w:multiLevelType w:val="hybridMultilevel"/>
    <w:tmpl w:val="BAEED0E0"/>
    <w:lvl w:ilvl="0" w:tplc="4E3CE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02319E"/>
    <w:multiLevelType w:val="hybridMultilevel"/>
    <w:tmpl w:val="CA7C9686"/>
    <w:lvl w:ilvl="0" w:tplc="A01CC4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3"/>
  </w:num>
  <w:num w:numId="5">
    <w:abstractNumId w:val="3"/>
  </w:num>
  <w:num w:numId="6">
    <w:abstractNumId w:val="7"/>
  </w:num>
  <w:num w:numId="7">
    <w:abstractNumId w:val="10"/>
  </w:num>
  <w:num w:numId="8">
    <w:abstractNumId w:val="3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  <w:lvlOverride w:ilvl="0">
      <w:startOverride w:val="1"/>
    </w:lvlOverride>
  </w:num>
  <w:num w:numId="32">
    <w:abstractNumId w:val="3"/>
  </w:num>
  <w:num w:numId="33">
    <w:abstractNumId w:val="0"/>
  </w:num>
  <w:num w:numId="34">
    <w:abstractNumId w:val="2"/>
  </w:num>
  <w:num w:numId="35">
    <w:abstractNumId w:val="11"/>
  </w:num>
  <w:num w:numId="36">
    <w:abstractNumId w:val="3"/>
  </w:num>
  <w:num w:numId="37">
    <w:abstractNumId w:val="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36"/>
    <w:rsid w:val="000137C3"/>
    <w:rsid w:val="00020B53"/>
    <w:rsid w:val="000231CA"/>
    <w:rsid w:val="0002648D"/>
    <w:rsid w:val="00037080"/>
    <w:rsid w:val="00042270"/>
    <w:rsid w:val="00042528"/>
    <w:rsid w:val="00042CB3"/>
    <w:rsid w:val="00045210"/>
    <w:rsid w:val="00051A1C"/>
    <w:rsid w:val="00051BE4"/>
    <w:rsid w:val="00052C0D"/>
    <w:rsid w:val="00054ABD"/>
    <w:rsid w:val="0005613C"/>
    <w:rsid w:val="0007029A"/>
    <w:rsid w:val="00071FDF"/>
    <w:rsid w:val="00072E61"/>
    <w:rsid w:val="0007425D"/>
    <w:rsid w:val="00074DE6"/>
    <w:rsid w:val="00075128"/>
    <w:rsid w:val="00082A23"/>
    <w:rsid w:val="000843C0"/>
    <w:rsid w:val="00085D4B"/>
    <w:rsid w:val="000862FA"/>
    <w:rsid w:val="00092819"/>
    <w:rsid w:val="000934A5"/>
    <w:rsid w:val="00095DE4"/>
    <w:rsid w:val="000A1F0B"/>
    <w:rsid w:val="000A4000"/>
    <w:rsid w:val="000A4C40"/>
    <w:rsid w:val="000A5FBF"/>
    <w:rsid w:val="000B4A4B"/>
    <w:rsid w:val="000B5768"/>
    <w:rsid w:val="000D6998"/>
    <w:rsid w:val="000D740F"/>
    <w:rsid w:val="000E05E7"/>
    <w:rsid w:val="000E1C04"/>
    <w:rsid w:val="000E720C"/>
    <w:rsid w:val="000E75EE"/>
    <w:rsid w:val="000F0841"/>
    <w:rsid w:val="000F0AD0"/>
    <w:rsid w:val="000F1592"/>
    <w:rsid w:val="000F3DAF"/>
    <w:rsid w:val="00103FEE"/>
    <w:rsid w:val="00106883"/>
    <w:rsid w:val="001076BE"/>
    <w:rsid w:val="00110B25"/>
    <w:rsid w:val="00123DF6"/>
    <w:rsid w:val="00127018"/>
    <w:rsid w:val="001301CA"/>
    <w:rsid w:val="00141BFF"/>
    <w:rsid w:val="001423FD"/>
    <w:rsid w:val="0014409D"/>
    <w:rsid w:val="00144289"/>
    <w:rsid w:val="001465BA"/>
    <w:rsid w:val="00147D17"/>
    <w:rsid w:val="001534FD"/>
    <w:rsid w:val="00161139"/>
    <w:rsid w:val="001635E5"/>
    <w:rsid w:val="00165B64"/>
    <w:rsid w:val="00165F76"/>
    <w:rsid w:val="00166B63"/>
    <w:rsid w:val="00170859"/>
    <w:rsid w:val="00173F53"/>
    <w:rsid w:val="0018276C"/>
    <w:rsid w:val="001832DB"/>
    <w:rsid w:val="0018359E"/>
    <w:rsid w:val="001871CE"/>
    <w:rsid w:val="00194287"/>
    <w:rsid w:val="00194476"/>
    <w:rsid w:val="00194763"/>
    <w:rsid w:val="00197DAF"/>
    <w:rsid w:val="001A0107"/>
    <w:rsid w:val="001A057E"/>
    <w:rsid w:val="001A438F"/>
    <w:rsid w:val="001A74AE"/>
    <w:rsid w:val="001B4747"/>
    <w:rsid w:val="001B4B06"/>
    <w:rsid w:val="001B4FC8"/>
    <w:rsid w:val="001B7601"/>
    <w:rsid w:val="001C0CC7"/>
    <w:rsid w:val="001C1C86"/>
    <w:rsid w:val="001C1D49"/>
    <w:rsid w:val="001D1944"/>
    <w:rsid w:val="001E2EF0"/>
    <w:rsid w:val="001F1121"/>
    <w:rsid w:val="001F1EE1"/>
    <w:rsid w:val="00201BCF"/>
    <w:rsid w:val="00211130"/>
    <w:rsid w:val="00217DC6"/>
    <w:rsid w:val="00224E04"/>
    <w:rsid w:val="00227615"/>
    <w:rsid w:val="00230181"/>
    <w:rsid w:val="00231BD5"/>
    <w:rsid w:val="00231DD4"/>
    <w:rsid w:val="00232C49"/>
    <w:rsid w:val="00237F90"/>
    <w:rsid w:val="00241130"/>
    <w:rsid w:val="00245350"/>
    <w:rsid w:val="00254BDE"/>
    <w:rsid w:val="00264C96"/>
    <w:rsid w:val="00273069"/>
    <w:rsid w:val="002755A8"/>
    <w:rsid w:val="00275753"/>
    <w:rsid w:val="00276C55"/>
    <w:rsid w:val="00281DC2"/>
    <w:rsid w:val="002847D7"/>
    <w:rsid w:val="002978FD"/>
    <w:rsid w:val="002A3AE0"/>
    <w:rsid w:val="002A4C3F"/>
    <w:rsid w:val="002B047A"/>
    <w:rsid w:val="002B1594"/>
    <w:rsid w:val="002B2546"/>
    <w:rsid w:val="002B435B"/>
    <w:rsid w:val="002C4B39"/>
    <w:rsid w:val="002C4C1B"/>
    <w:rsid w:val="002C72E2"/>
    <w:rsid w:val="002D1D61"/>
    <w:rsid w:val="002D6E04"/>
    <w:rsid w:val="002E047C"/>
    <w:rsid w:val="002E0E7F"/>
    <w:rsid w:val="002E1298"/>
    <w:rsid w:val="002E4779"/>
    <w:rsid w:val="002E57E3"/>
    <w:rsid w:val="002E73BC"/>
    <w:rsid w:val="002F5945"/>
    <w:rsid w:val="002F6418"/>
    <w:rsid w:val="00301088"/>
    <w:rsid w:val="00301F3F"/>
    <w:rsid w:val="003114A5"/>
    <w:rsid w:val="00312316"/>
    <w:rsid w:val="00316C19"/>
    <w:rsid w:val="0032105E"/>
    <w:rsid w:val="00330EDB"/>
    <w:rsid w:val="003312BB"/>
    <w:rsid w:val="0033144D"/>
    <w:rsid w:val="00342B60"/>
    <w:rsid w:val="00343395"/>
    <w:rsid w:val="00345A7D"/>
    <w:rsid w:val="003477EF"/>
    <w:rsid w:val="00347D1B"/>
    <w:rsid w:val="00356358"/>
    <w:rsid w:val="003610B0"/>
    <w:rsid w:val="00361E81"/>
    <w:rsid w:val="00376E13"/>
    <w:rsid w:val="0038271A"/>
    <w:rsid w:val="00385673"/>
    <w:rsid w:val="00387C48"/>
    <w:rsid w:val="0039137A"/>
    <w:rsid w:val="00391494"/>
    <w:rsid w:val="00393868"/>
    <w:rsid w:val="00396CC7"/>
    <w:rsid w:val="00396D20"/>
    <w:rsid w:val="003A27BE"/>
    <w:rsid w:val="003A33CA"/>
    <w:rsid w:val="003A504E"/>
    <w:rsid w:val="003B22F1"/>
    <w:rsid w:val="003B2EDB"/>
    <w:rsid w:val="003B4FED"/>
    <w:rsid w:val="003C435F"/>
    <w:rsid w:val="003C717F"/>
    <w:rsid w:val="003D1405"/>
    <w:rsid w:val="003D732C"/>
    <w:rsid w:val="003D7C8B"/>
    <w:rsid w:val="003E5137"/>
    <w:rsid w:val="003F5A0E"/>
    <w:rsid w:val="00403995"/>
    <w:rsid w:val="00414357"/>
    <w:rsid w:val="004223CF"/>
    <w:rsid w:val="00424672"/>
    <w:rsid w:val="004309E3"/>
    <w:rsid w:val="00430B3C"/>
    <w:rsid w:val="0043342E"/>
    <w:rsid w:val="00440E56"/>
    <w:rsid w:val="004440A9"/>
    <w:rsid w:val="00452FC3"/>
    <w:rsid w:val="004626BD"/>
    <w:rsid w:val="00472874"/>
    <w:rsid w:val="004760E5"/>
    <w:rsid w:val="0048206F"/>
    <w:rsid w:val="004863E1"/>
    <w:rsid w:val="0049253E"/>
    <w:rsid w:val="004953F0"/>
    <w:rsid w:val="004A370E"/>
    <w:rsid w:val="004A5791"/>
    <w:rsid w:val="004B4733"/>
    <w:rsid w:val="004B496A"/>
    <w:rsid w:val="004C47C3"/>
    <w:rsid w:val="004D31A9"/>
    <w:rsid w:val="004D772B"/>
    <w:rsid w:val="004E77BE"/>
    <w:rsid w:val="004F0C57"/>
    <w:rsid w:val="004F4452"/>
    <w:rsid w:val="004F5871"/>
    <w:rsid w:val="004F7A0B"/>
    <w:rsid w:val="005067D6"/>
    <w:rsid w:val="005071C5"/>
    <w:rsid w:val="005111AC"/>
    <w:rsid w:val="00521F54"/>
    <w:rsid w:val="005309A5"/>
    <w:rsid w:val="00530B95"/>
    <w:rsid w:val="00532917"/>
    <w:rsid w:val="00533104"/>
    <w:rsid w:val="00533931"/>
    <w:rsid w:val="005342AF"/>
    <w:rsid w:val="00537AC5"/>
    <w:rsid w:val="00537C71"/>
    <w:rsid w:val="0054161E"/>
    <w:rsid w:val="00542109"/>
    <w:rsid w:val="005429D7"/>
    <w:rsid w:val="00542B0E"/>
    <w:rsid w:val="00547DBF"/>
    <w:rsid w:val="005576F2"/>
    <w:rsid w:val="00570064"/>
    <w:rsid w:val="00571CD7"/>
    <w:rsid w:val="0057419A"/>
    <w:rsid w:val="005768C9"/>
    <w:rsid w:val="005773A0"/>
    <w:rsid w:val="00580E92"/>
    <w:rsid w:val="00590834"/>
    <w:rsid w:val="0059426A"/>
    <w:rsid w:val="00594E36"/>
    <w:rsid w:val="005A3FC1"/>
    <w:rsid w:val="005A52FB"/>
    <w:rsid w:val="005B4DF9"/>
    <w:rsid w:val="005B4FB6"/>
    <w:rsid w:val="005D6190"/>
    <w:rsid w:val="005D6683"/>
    <w:rsid w:val="005E3971"/>
    <w:rsid w:val="005F31E2"/>
    <w:rsid w:val="005F614E"/>
    <w:rsid w:val="005F7D84"/>
    <w:rsid w:val="00605F57"/>
    <w:rsid w:val="00610C88"/>
    <w:rsid w:val="006115A9"/>
    <w:rsid w:val="00612EE7"/>
    <w:rsid w:val="00615176"/>
    <w:rsid w:val="00617DFD"/>
    <w:rsid w:val="00624954"/>
    <w:rsid w:val="00630DCB"/>
    <w:rsid w:val="006349D6"/>
    <w:rsid w:val="00642206"/>
    <w:rsid w:val="006422E1"/>
    <w:rsid w:val="00642D35"/>
    <w:rsid w:val="00644CA8"/>
    <w:rsid w:val="006525CE"/>
    <w:rsid w:val="00653B36"/>
    <w:rsid w:val="00654259"/>
    <w:rsid w:val="0065448A"/>
    <w:rsid w:val="00654864"/>
    <w:rsid w:val="0066184E"/>
    <w:rsid w:val="00662E02"/>
    <w:rsid w:val="00671B32"/>
    <w:rsid w:val="00675626"/>
    <w:rsid w:val="006764E2"/>
    <w:rsid w:val="006826BF"/>
    <w:rsid w:val="0068593A"/>
    <w:rsid w:val="006A0D36"/>
    <w:rsid w:val="006A176F"/>
    <w:rsid w:val="006A4586"/>
    <w:rsid w:val="006B410E"/>
    <w:rsid w:val="006B50FE"/>
    <w:rsid w:val="006B6DA4"/>
    <w:rsid w:val="006C0225"/>
    <w:rsid w:val="006C2D1D"/>
    <w:rsid w:val="006E0CD5"/>
    <w:rsid w:val="006E244D"/>
    <w:rsid w:val="006E6D3B"/>
    <w:rsid w:val="006F3C4A"/>
    <w:rsid w:val="006F51CC"/>
    <w:rsid w:val="006F6537"/>
    <w:rsid w:val="006F67D9"/>
    <w:rsid w:val="00701002"/>
    <w:rsid w:val="007014AC"/>
    <w:rsid w:val="00704F92"/>
    <w:rsid w:val="00710473"/>
    <w:rsid w:val="00710E3B"/>
    <w:rsid w:val="00724070"/>
    <w:rsid w:val="00725F14"/>
    <w:rsid w:val="00737CC9"/>
    <w:rsid w:val="00740AC8"/>
    <w:rsid w:val="00746480"/>
    <w:rsid w:val="007626E3"/>
    <w:rsid w:val="00771C75"/>
    <w:rsid w:val="00772D79"/>
    <w:rsid w:val="007732E5"/>
    <w:rsid w:val="007821E6"/>
    <w:rsid w:val="00785D0E"/>
    <w:rsid w:val="00790A63"/>
    <w:rsid w:val="00791D21"/>
    <w:rsid w:val="007A1DEC"/>
    <w:rsid w:val="007A3267"/>
    <w:rsid w:val="007A3447"/>
    <w:rsid w:val="007A4F67"/>
    <w:rsid w:val="007A53A4"/>
    <w:rsid w:val="007A761E"/>
    <w:rsid w:val="007B0877"/>
    <w:rsid w:val="007B2269"/>
    <w:rsid w:val="007B267B"/>
    <w:rsid w:val="007C0397"/>
    <w:rsid w:val="007C218B"/>
    <w:rsid w:val="007C268C"/>
    <w:rsid w:val="007C73A4"/>
    <w:rsid w:val="007D2DD6"/>
    <w:rsid w:val="007E623F"/>
    <w:rsid w:val="007F3E26"/>
    <w:rsid w:val="007F4000"/>
    <w:rsid w:val="007F40D8"/>
    <w:rsid w:val="008021CE"/>
    <w:rsid w:val="00802C8E"/>
    <w:rsid w:val="00804DC6"/>
    <w:rsid w:val="00813472"/>
    <w:rsid w:val="00822B55"/>
    <w:rsid w:val="00823290"/>
    <w:rsid w:val="00827377"/>
    <w:rsid w:val="0084002B"/>
    <w:rsid w:val="00843644"/>
    <w:rsid w:val="00845189"/>
    <w:rsid w:val="00846A5B"/>
    <w:rsid w:val="00856CA2"/>
    <w:rsid w:val="00863F03"/>
    <w:rsid w:val="00865ADE"/>
    <w:rsid w:val="0087408E"/>
    <w:rsid w:val="00875988"/>
    <w:rsid w:val="0087742F"/>
    <w:rsid w:val="008825C5"/>
    <w:rsid w:val="008839DD"/>
    <w:rsid w:val="00885DF9"/>
    <w:rsid w:val="008903D3"/>
    <w:rsid w:val="00895A91"/>
    <w:rsid w:val="008A0372"/>
    <w:rsid w:val="008A04A6"/>
    <w:rsid w:val="008A392A"/>
    <w:rsid w:val="008A43FF"/>
    <w:rsid w:val="008B31DC"/>
    <w:rsid w:val="008B7449"/>
    <w:rsid w:val="008C68D3"/>
    <w:rsid w:val="008D4393"/>
    <w:rsid w:val="008D4E55"/>
    <w:rsid w:val="008E0BB0"/>
    <w:rsid w:val="008E4C46"/>
    <w:rsid w:val="008F04C1"/>
    <w:rsid w:val="008F70FB"/>
    <w:rsid w:val="00901268"/>
    <w:rsid w:val="009028BA"/>
    <w:rsid w:val="00902B5F"/>
    <w:rsid w:val="0090329C"/>
    <w:rsid w:val="00904D43"/>
    <w:rsid w:val="00905357"/>
    <w:rsid w:val="0091466B"/>
    <w:rsid w:val="00914A11"/>
    <w:rsid w:val="00915800"/>
    <w:rsid w:val="00917147"/>
    <w:rsid w:val="009217EE"/>
    <w:rsid w:val="00923891"/>
    <w:rsid w:val="00932312"/>
    <w:rsid w:val="00940869"/>
    <w:rsid w:val="00944AD0"/>
    <w:rsid w:val="00944BEA"/>
    <w:rsid w:val="00945247"/>
    <w:rsid w:val="009469A7"/>
    <w:rsid w:val="00953CD6"/>
    <w:rsid w:val="00963C65"/>
    <w:rsid w:val="00964D75"/>
    <w:rsid w:val="00971CCD"/>
    <w:rsid w:val="0097480D"/>
    <w:rsid w:val="00974B24"/>
    <w:rsid w:val="00975F18"/>
    <w:rsid w:val="00977739"/>
    <w:rsid w:val="00986808"/>
    <w:rsid w:val="00991036"/>
    <w:rsid w:val="00992649"/>
    <w:rsid w:val="0099541C"/>
    <w:rsid w:val="00996064"/>
    <w:rsid w:val="0099658C"/>
    <w:rsid w:val="00996FF4"/>
    <w:rsid w:val="009A3E54"/>
    <w:rsid w:val="009A569D"/>
    <w:rsid w:val="009B05D9"/>
    <w:rsid w:val="009B6944"/>
    <w:rsid w:val="009C05DE"/>
    <w:rsid w:val="009C1EF1"/>
    <w:rsid w:val="009C7AC5"/>
    <w:rsid w:val="009E0957"/>
    <w:rsid w:val="009E62B1"/>
    <w:rsid w:val="009E7A62"/>
    <w:rsid w:val="009F1EC9"/>
    <w:rsid w:val="009F4F46"/>
    <w:rsid w:val="00A00247"/>
    <w:rsid w:val="00A029D6"/>
    <w:rsid w:val="00A037A1"/>
    <w:rsid w:val="00A05304"/>
    <w:rsid w:val="00A118A5"/>
    <w:rsid w:val="00A14D59"/>
    <w:rsid w:val="00A170BC"/>
    <w:rsid w:val="00A172C4"/>
    <w:rsid w:val="00A21D40"/>
    <w:rsid w:val="00A21E81"/>
    <w:rsid w:val="00A245D5"/>
    <w:rsid w:val="00A259CE"/>
    <w:rsid w:val="00A31BD4"/>
    <w:rsid w:val="00A333E8"/>
    <w:rsid w:val="00A378BE"/>
    <w:rsid w:val="00A40689"/>
    <w:rsid w:val="00A4147C"/>
    <w:rsid w:val="00A51B44"/>
    <w:rsid w:val="00A51DED"/>
    <w:rsid w:val="00A544BD"/>
    <w:rsid w:val="00A55C7F"/>
    <w:rsid w:val="00A601E5"/>
    <w:rsid w:val="00A615CA"/>
    <w:rsid w:val="00A62744"/>
    <w:rsid w:val="00A73EF9"/>
    <w:rsid w:val="00A76D22"/>
    <w:rsid w:val="00A8444D"/>
    <w:rsid w:val="00A84E64"/>
    <w:rsid w:val="00A85E58"/>
    <w:rsid w:val="00A86110"/>
    <w:rsid w:val="00AA0211"/>
    <w:rsid w:val="00AA2DAC"/>
    <w:rsid w:val="00AA3C08"/>
    <w:rsid w:val="00AA4D26"/>
    <w:rsid w:val="00AB0241"/>
    <w:rsid w:val="00AB2D79"/>
    <w:rsid w:val="00AB63AB"/>
    <w:rsid w:val="00AC00D7"/>
    <w:rsid w:val="00AC0A22"/>
    <w:rsid w:val="00AC3005"/>
    <w:rsid w:val="00AD250D"/>
    <w:rsid w:val="00AD5B02"/>
    <w:rsid w:val="00AD6089"/>
    <w:rsid w:val="00AD73CF"/>
    <w:rsid w:val="00AD7677"/>
    <w:rsid w:val="00AD7C7D"/>
    <w:rsid w:val="00AF1251"/>
    <w:rsid w:val="00B04040"/>
    <w:rsid w:val="00B1038D"/>
    <w:rsid w:val="00B12ACC"/>
    <w:rsid w:val="00B13348"/>
    <w:rsid w:val="00B15B97"/>
    <w:rsid w:val="00B25AF7"/>
    <w:rsid w:val="00B31FC6"/>
    <w:rsid w:val="00B3422E"/>
    <w:rsid w:val="00B34567"/>
    <w:rsid w:val="00B55C17"/>
    <w:rsid w:val="00B55E62"/>
    <w:rsid w:val="00B60350"/>
    <w:rsid w:val="00B62430"/>
    <w:rsid w:val="00B642CA"/>
    <w:rsid w:val="00B6490C"/>
    <w:rsid w:val="00B664A6"/>
    <w:rsid w:val="00B70ADD"/>
    <w:rsid w:val="00B70FAB"/>
    <w:rsid w:val="00B71F37"/>
    <w:rsid w:val="00B80E00"/>
    <w:rsid w:val="00B815D8"/>
    <w:rsid w:val="00B927FD"/>
    <w:rsid w:val="00B92C36"/>
    <w:rsid w:val="00B94040"/>
    <w:rsid w:val="00B96C37"/>
    <w:rsid w:val="00BA10DA"/>
    <w:rsid w:val="00BB1F4E"/>
    <w:rsid w:val="00BB319F"/>
    <w:rsid w:val="00BB5C2D"/>
    <w:rsid w:val="00BB6791"/>
    <w:rsid w:val="00BB726A"/>
    <w:rsid w:val="00BB757E"/>
    <w:rsid w:val="00BD1AB5"/>
    <w:rsid w:val="00BD79D4"/>
    <w:rsid w:val="00BE69D2"/>
    <w:rsid w:val="00BF6612"/>
    <w:rsid w:val="00C00CED"/>
    <w:rsid w:val="00C0141D"/>
    <w:rsid w:val="00C07772"/>
    <w:rsid w:val="00C128F6"/>
    <w:rsid w:val="00C15B69"/>
    <w:rsid w:val="00C16511"/>
    <w:rsid w:val="00C23171"/>
    <w:rsid w:val="00C235BB"/>
    <w:rsid w:val="00C23F59"/>
    <w:rsid w:val="00C24C7D"/>
    <w:rsid w:val="00C2550A"/>
    <w:rsid w:val="00C260F9"/>
    <w:rsid w:val="00C33E3E"/>
    <w:rsid w:val="00C34676"/>
    <w:rsid w:val="00C364E5"/>
    <w:rsid w:val="00C37DCA"/>
    <w:rsid w:val="00C42EDA"/>
    <w:rsid w:val="00C43B5B"/>
    <w:rsid w:val="00C444D5"/>
    <w:rsid w:val="00C4571E"/>
    <w:rsid w:val="00C45839"/>
    <w:rsid w:val="00C46257"/>
    <w:rsid w:val="00C504C6"/>
    <w:rsid w:val="00C50B3F"/>
    <w:rsid w:val="00C557A0"/>
    <w:rsid w:val="00C56D8A"/>
    <w:rsid w:val="00C6101D"/>
    <w:rsid w:val="00C64123"/>
    <w:rsid w:val="00C65E27"/>
    <w:rsid w:val="00C665FF"/>
    <w:rsid w:val="00C66984"/>
    <w:rsid w:val="00C70D26"/>
    <w:rsid w:val="00C71E36"/>
    <w:rsid w:val="00C7203B"/>
    <w:rsid w:val="00C73AEF"/>
    <w:rsid w:val="00C74005"/>
    <w:rsid w:val="00C75C5A"/>
    <w:rsid w:val="00C76136"/>
    <w:rsid w:val="00C76E2F"/>
    <w:rsid w:val="00C772FB"/>
    <w:rsid w:val="00C83BF9"/>
    <w:rsid w:val="00C85017"/>
    <w:rsid w:val="00C871FE"/>
    <w:rsid w:val="00C946E7"/>
    <w:rsid w:val="00C94CD4"/>
    <w:rsid w:val="00CB0DA4"/>
    <w:rsid w:val="00CB74A8"/>
    <w:rsid w:val="00CC2929"/>
    <w:rsid w:val="00CC6682"/>
    <w:rsid w:val="00CD3205"/>
    <w:rsid w:val="00D0614D"/>
    <w:rsid w:val="00D21FB9"/>
    <w:rsid w:val="00D231CE"/>
    <w:rsid w:val="00D25F44"/>
    <w:rsid w:val="00D25FAE"/>
    <w:rsid w:val="00D275E2"/>
    <w:rsid w:val="00D36DDF"/>
    <w:rsid w:val="00D40B16"/>
    <w:rsid w:val="00D4163C"/>
    <w:rsid w:val="00D43662"/>
    <w:rsid w:val="00D45260"/>
    <w:rsid w:val="00D46C4D"/>
    <w:rsid w:val="00D5155B"/>
    <w:rsid w:val="00D531EA"/>
    <w:rsid w:val="00D56A29"/>
    <w:rsid w:val="00D6059A"/>
    <w:rsid w:val="00D6117E"/>
    <w:rsid w:val="00D616B9"/>
    <w:rsid w:val="00D67376"/>
    <w:rsid w:val="00D72823"/>
    <w:rsid w:val="00D75F19"/>
    <w:rsid w:val="00D821FB"/>
    <w:rsid w:val="00D833D5"/>
    <w:rsid w:val="00D84390"/>
    <w:rsid w:val="00DA1105"/>
    <w:rsid w:val="00DA38A4"/>
    <w:rsid w:val="00DA532C"/>
    <w:rsid w:val="00DA6221"/>
    <w:rsid w:val="00DB113C"/>
    <w:rsid w:val="00DB207A"/>
    <w:rsid w:val="00DB2B51"/>
    <w:rsid w:val="00DC39FC"/>
    <w:rsid w:val="00DD033E"/>
    <w:rsid w:val="00DD04BD"/>
    <w:rsid w:val="00DD1960"/>
    <w:rsid w:val="00DD27BF"/>
    <w:rsid w:val="00DD5A93"/>
    <w:rsid w:val="00DD6725"/>
    <w:rsid w:val="00DD684D"/>
    <w:rsid w:val="00DE2785"/>
    <w:rsid w:val="00DE4232"/>
    <w:rsid w:val="00DF0FEB"/>
    <w:rsid w:val="00E00718"/>
    <w:rsid w:val="00E03EB6"/>
    <w:rsid w:val="00E04527"/>
    <w:rsid w:val="00E04A89"/>
    <w:rsid w:val="00E06D13"/>
    <w:rsid w:val="00E07644"/>
    <w:rsid w:val="00E1040F"/>
    <w:rsid w:val="00E108AB"/>
    <w:rsid w:val="00E12D8F"/>
    <w:rsid w:val="00E157D4"/>
    <w:rsid w:val="00E1693F"/>
    <w:rsid w:val="00E21AC2"/>
    <w:rsid w:val="00E31463"/>
    <w:rsid w:val="00E36AD4"/>
    <w:rsid w:val="00E37B91"/>
    <w:rsid w:val="00E414B8"/>
    <w:rsid w:val="00E43BF7"/>
    <w:rsid w:val="00E4454C"/>
    <w:rsid w:val="00E50043"/>
    <w:rsid w:val="00E556F8"/>
    <w:rsid w:val="00E56018"/>
    <w:rsid w:val="00E60677"/>
    <w:rsid w:val="00E63A91"/>
    <w:rsid w:val="00E67D34"/>
    <w:rsid w:val="00E7169A"/>
    <w:rsid w:val="00E81202"/>
    <w:rsid w:val="00E941E0"/>
    <w:rsid w:val="00E9624D"/>
    <w:rsid w:val="00E96829"/>
    <w:rsid w:val="00EA4022"/>
    <w:rsid w:val="00EB05FF"/>
    <w:rsid w:val="00EB46DB"/>
    <w:rsid w:val="00EB5598"/>
    <w:rsid w:val="00EB771E"/>
    <w:rsid w:val="00EC5E48"/>
    <w:rsid w:val="00EC796B"/>
    <w:rsid w:val="00ED333C"/>
    <w:rsid w:val="00ED4712"/>
    <w:rsid w:val="00ED5C2F"/>
    <w:rsid w:val="00ED7D2D"/>
    <w:rsid w:val="00EE06C3"/>
    <w:rsid w:val="00EE082B"/>
    <w:rsid w:val="00EE3560"/>
    <w:rsid w:val="00EF4D29"/>
    <w:rsid w:val="00F00506"/>
    <w:rsid w:val="00F04838"/>
    <w:rsid w:val="00F04B2C"/>
    <w:rsid w:val="00F05683"/>
    <w:rsid w:val="00F110E0"/>
    <w:rsid w:val="00F11BD7"/>
    <w:rsid w:val="00F12360"/>
    <w:rsid w:val="00F12495"/>
    <w:rsid w:val="00F125D1"/>
    <w:rsid w:val="00F144CC"/>
    <w:rsid w:val="00F16389"/>
    <w:rsid w:val="00F17B8D"/>
    <w:rsid w:val="00F22E5D"/>
    <w:rsid w:val="00F23381"/>
    <w:rsid w:val="00F2447E"/>
    <w:rsid w:val="00F265A8"/>
    <w:rsid w:val="00F271BA"/>
    <w:rsid w:val="00F3073A"/>
    <w:rsid w:val="00F30CA2"/>
    <w:rsid w:val="00F32FBA"/>
    <w:rsid w:val="00F36731"/>
    <w:rsid w:val="00F37D43"/>
    <w:rsid w:val="00F42A02"/>
    <w:rsid w:val="00F42AB7"/>
    <w:rsid w:val="00F507A6"/>
    <w:rsid w:val="00F5777F"/>
    <w:rsid w:val="00F603DD"/>
    <w:rsid w:val="00F6183E"/>
    <w:rsid w:val="00F62045"/>
    <w:rsid w:val="00F64404"/>
    <w:rsid w:val="00F656AA"/>
    <w:rsid w:val="00F74B0E"/>
    <w:rsid w:val="00F82340"/>
    <w:rsid w:val="00F82E7F"/>
    <w:rsid w:val="00F83DF9"/>
    <w:rsid w:val="00F84528"/>
    <w:rsid w:val="00F85FC0"/>
    <w:rsid w:val="00F876D5"/>
    <w:rsid w:val="00F87AC2"/>
    <w:rsid w:val="00F87D3C"/>
    <w:rsid w:val="00F9129A"/>
    <w:rsid w:val="00F965BA"/>
    <w:rsid w:val="00FA2D22"/>
    <w:rsid w:val="00FB3514"/>
    <w:rsid w:val="00FB375E"/>
    <w:rsid w:val="00FB4044"/>
    <w:rsid w:val="00FB6E0F"/>
    <w:rsid w:val="00FB74FC"/>
    <w:rsid w:val="00FB7924"/>
    <w:rsid w:val="00FC3C1D"/>
    <w:rsid w:val="00FC6D16"/>
    <w:rsid w:val="00FD17BF"/>
    <w:rsid w:val="00FD40E0"/>
    <w:rsid w:val="00FD4319"/>
    <w:rsid w:val="00FD710C"/>
    <w:rsid w:val="00FE0AD1"/>
    <w:rsid w:val="00FE0DB9"/>
    <w:rsid w:val="00FE2621"/>
    <w:rsid w:val="00FE47D8"/>
    <w:rsid w:val="00FE6E5F"/>
    <w:rsid w:val="00FE77F4"/>
    <w:rsid w:val="00FF117F"/>
    <w:rsid w:val="00FF3DA0"/>
    <w:rsid w:val="00FF652A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E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61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761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0"/>
    <w:link w:val="20"/>
    <w:uiPriority w:val="9"/>
    <w:unhideWhenUsed/>
    <w:qFormat/>
    <w:rsid w:val="00C76136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semiHidden/>
    <w:unhideWhenUsed/>
    <w:rsid w:val="00C761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C7613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76136"/>
    <w:pPr>
      <w:ind w:left="720"/>
      <w:contextualSpacing/>
    </w:pPr>
  </w:style>
  <w:style w:type="paragraph" w:styleId="a">
    <w:name w:val="Subtitle"/>
    <w:basedOn w:val="a7"/>
    <w:next w:val="a0"/>
    <w:link w:val="a8"/>
    <w:uiPriority w:val="11"/>
    <w:qFormat/>
    <w:rsid w:val="00C76136"/>
    <w:pPr>
      <w:numPr>
        <w:numId w:val="2"/>
      </w:numPr>
      <w:overflowPunct/>
      <w:autoSpaceDE/>
      <w:autoSpaceDN/>
      <w:adjustRightInd/>
      <w:ind w:left="1353"/>
      <w:jc w:val="both"/>
    </w:pPr>
    <w:rPr>
      <w:rFonts w:eastAsiaTheme="minorHAnsi"/>
      <w:sz w:val="28"/>
      <w:szCs w:val="28"/>
      <w:lang w:val="kk-KZ" w:eastAsia="en-US"/>
    </w:rPr>
  </w:style>
  <w:style w:type="character" w:customStyle="1" w:styleId="a8">
    <w:name w:val="Подзаголовок Знак"/>
    <w:basedOn w:val="a2"/>
    <w:link w:val="a"/>
    <w:uiPriority w:val="11"/>
    <w:rsid w:val="00C76136"/>
    <w:rPr>
      <w:rFonts w:ascii="Times New Roman" w:hAnsi="Times New Roman" w:cs="Times New Roman"/>
      <w:sz w:val="28"/>
      <w:szCs w:val="28"/>
      <w:lang w:val="kk-KZ"/>
    </w:rPr>
  </w:style>
  <w:style w:type="paragraph" w:styleId="a1">
    <w:name w:val="Title"/>
    <w:basedOn w:val="a"/>
    <w:next w:val="a0"/>
    <w:link w:val="a9"/>
    <w:uiPriority w:val="10"/>
    <w:qFormat/>
    <w:rsid w:val="00C76136"/>
  </w:style>
  <w:style w:type="character" w:customStyle="1" w:styleId="a9">
    <w:name w:val="Название Знак"/>
    <w:basedOn w:val="a2"/>
    <w:link w:val="a1"/>
    <w:uiPriority w:val="10"/>
    <w:rsid w:val="00C76136"/>
    <w:rPr>
      <w:rFonts w:ascii="Times New Roman" w:hAnsi="Times New Roman" w:cs="Times New Roman"/>
      <w:sz w:val="28"/>
      <w:szCs w:val="28"/>
      <w:lang w:val="kk-KZ"/>
    </w:rPr>
  </w:style>
  <w:style w:type="character" w:customStyle="1" w:styleId="20">
    <w:name w:val="Заголовок 2 Знак"/>
    <w:basedOn w:val="a2"/>
    <w:link w:val="2"/>
    <w:uiPriority w:val="9"/>
    <w:rsid w:val="00C76136"/>
    <w:rPr>
      <w:rFonts w:ascii="Times New Roman" w:hAnsi="Times New Roman" w:cs="Times New Roman"/>
      <w:sz w:val="28"/>
      <w:szCs w:val="28"/>
      <w:lang w:val="kk-KZ"/>
    </w:rPr>
  </w:style>
  <w:style w:type="character" w:customStyle="1" w:styleId="10">
    <w:name w:val="Заголовок 1 Знак"/>
    <w:basedOn w:val="a2"/>
    <w:link w:val="1"/>
    <w:uiPriority w:val="9"/>
    <w:rsid w:val="00C761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Normal (Web)"/>
    <w:basedOn w:val="a0"/>
    <w:uiPriority w:val="99"/>
    <w:unhideWhenUsed/>
    <w:rsid w:val="00A8611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2"/>
    <w:uiPriority w:val="99"/>
    <w:semiHidden/>
    <w:unhideWhenUsed/>
    <w:rsid w:val="00A86110"/>
    <w:rPr>
      <w:color w:val="0000FF"/>
      <w:u w:val="single"/>
    </w:rPr>
  </w:style>
  <w:style w:type="paragraph" w:styleId="ac">
    <w:name w:val="annotation text"/>
    <w:basedOn w:val="a0"/>
    <w:link w:val="ad"/>
    <w:uiPriority w:val="99"/>
    <w:semiHidden/>
    <w:unhideWhenUsed/>
    <w:rsid w:val="00FB4044"/>
    <w:pPr>
      <w:overflowPunct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FB4044"/>
    <w:rPr>
      <w:sz w:val="20"/>
      <w:szCs w:val="20"/>
    </w:rPr>
  </w:style>
  <w:style w:type="character" w:styleId="ae">
    <w:name w:val="annotation reference"/>
    <w:basedOn w:val="a2"/>
    <w:uiPriority w:val="99"/>
    <w:semiHidden/>
    <w:unhideWhenUsed/>
    <w:rsid w:val="00FB4044"/>
    <w:rPr>
      <w:sz w:val="16"/>
      <w:szCs w:val="16"/>
    </w:rPr>
  </w:style>
  <w:style w:type="paragraph" w:styleId="af">
    <w:name w:val="header"/>
    <w:basedOn w:val="a0"/>
    <w:link w:val="af0"/>
    <w:uiPriority w:val="99"/>
    <w:unhideWhenUsed/>
    <w:rsid w:val="00EC79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EC7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EC79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EC79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61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761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0"/>
    <w:link w:val="20"/>
    <w:uiPriority w:val="9"/>
    <w:unhideWhenUsed/>
    <w:qFormat/>
    <w:rsid w:val="00C76136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semiHidden/>
    <w:unhideWhenUsed/>
    <w:rsid w:val="00C761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C7613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76136"/>
    <w:pPr>
      <w:ind w:left="720"/>
      <w:contextualSpacing/>
    </w:pPr>
  </w:style>
  <w:style w:type="paragraph" w:styleId="a">
    <w:name w:val="Subtitle"/>
    <w:basedOn w:val="a7"/>
    <w:next w:val="a0"/>
    <w:link w:val="a8"/>
    <w:uiPriority w:val="11"/>
    <w:qFormat/>
    <w:rsid w:val="00C76136"/>
    <w:pPr>
      <w:numPr>
        <w:numId w:val="2"/>
      </w:numPr>
      <w:overflowPunct/>
      <w:autoSpaceDE/>
      <w:autoSpaceDN/>
      <w:adjustRightInd/>
      <w:ind w:left="1353"/>
      <w:jc w:val="both"/>
    </w:pPr>
    <w:rPr>
      <w:rFonts w:eastAsiaTheme="minorHAnsi"/>
      <w:sz w:val="28"/>
      <w:szCs w:val="28"/>
      <w:lang w:val="kk-KZ" w:eastAsia="en-US"/>
    </w:rPr>
  </w:style>
  <w:style w:type="character" w:customStyle="1" w:styleId="a8">
    <w:name w:val="Подзаголовок Знак"/>
    <w:basedOn w:val="a2"/>
    <w:link w:val="a"/>
    <w:uiPriority w:val="11"/>
    <w:rsid w:val="00C76136"/>
    <w:rPr>
      <w:rFonts w:ascii="Times New Roman" w:hAnsi="Times New Roman" w:cs="Times New Roman"/>
      <w:sz w:val="28"/>
      <w:szCs w:val="28"/>
      <w:lang w:val="kk-KZ"/>
    </w:rPr>
  </w:style>
  <w:style w:type="paragraph" w:styleId="a1">
    <w:name w:val="Title"/>
    <w:basedOn w:val="a"/>
    <w:next w:val="a0"/>
    <w:link w:val="a9"/>
    <w:uiPriority w:val="10"/>
    <w:qFormat/>
    <w:rsid w:val="00C76136"/>
  </w:style>
  <w:style w:type="character" w:customStyle="1" w:styleId="a9">
    <w:name w:val="Название Знак"/>
    <w:basedOn w:val="a2"/>
    <w:link w:val="a1"/>
    <w:uiPriority w:val="10"/>
    <w:rsid w:val="00C76136"/>
    <w:rPr>
      <w:rFonts w:ascii="Times New Roman" w:hAnsi="Times New Roman" w:cs="Times New Roman"/>
      <w:sz w:val="28"/>
      <w:szCs w:val="28"/>
      <w:lang w:val="kk-KZ"/>
    </w:rPr>
  </w:style>
  <w:style w:type="character" w:customStyle="1" w:styleId="20">
    <w:name w:val="Заголовок 2 Знак"/>
    <w:basedOn w:val="a2"/>
    <w:link w:val="2"/>
    <w:uiPriority w:val="9"/>
    <w:rsid w:val="00C76136"/>
    <w:rPr>
      <w:rFonts w:ascii="Times New Roman" w:hAnsi="Times New Roman" w:cs="Times New Roman"/>
      <w:sz w:val="28"/>
      <w:szCs w:val="28"/>
      <w:lang w:val="kk-KZ"/>
    </w:rPr>
  </w:style>
  <w:style w:type="character" w:customStyle="1" w:styleId="10">
    <w:name w:val="Заголовок 1 Знак"/>
    <w:basedOn w:val="a2"/>
    <w:link w:val="1"/>
    <w:uiPriority w:val="9"/>
    <w:rsid w:val="00C761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Normal (Web)"/>
    <w:basedOn w:val="a0"/>
    <w:uiPriority w:val="99"/>
    <w:unhideWhenUsed/>
    <w:rsid w:val="00A8611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2"/>
    <w:uiPriority w:val="99"/>
    <w:semiHidden/>
    <w:unhideWhenUsed/>
    <w:rsid w:val="00A86110"/>
    <w:rPr>
      <w:color w:val="0000FF"/>
      <w:u w:val="single"/>
    </w:rPr>
  </w:style>
  <w:style w:type="paragraph" w:styleId="ac">
    <w:name w:val="annotation text"/>
    <w:basedOn w:val="a0"/>
    <w:link w:val="ad"/>
    <w:uiPriority w:val="99"/>
    <w:semiHidden/>
    <w:unhideWhenUsed/>
    <w:rsid w:val="00FB4044"/>
    <w:pPr>
      <w:overflowPunct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FB4044"/>
    <w:rPr>
      <w:sz w:val="20"/>
      <w:szCs w:val="20"/>
    </w:rPr>
  </w:style>
  <w:style w:type="character" w:styleId="ae">
    <w:name w:val="annotation reference"/>
    <w:basedOn w:val="a2"/>
    <w:uiPriority w:val="99"/>
    <w:semiHidden/>
    <w:unhideWhenUsed/>
    <w:rsid w:val="00FB4044"/>
    <w:rPr>
      <w:sz w:val="16"/>
      <w:szCs w:val="16"/>
    </w:rPr>
  </w:style>
  <w:style w:type="paragraph" w:styleId="af">
    <w:name w:val="header"/>
    <w:basedOn w:val="a0"/>
    <w:link w:val="af0"/>
    <w:uiPriority w:val="99"/>
    <w:unhideWhenUsed/>
    <w:rsid w:val="00EC79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EC7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EC79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EC79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5266</Words>
  <Characters>30020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Жанна Мизамова</cp:lastModifiedBy>
  <cp:revision>2</cp:revision>
  <cp:lastPrinted>2023-05-19T15:25:00Z</cp:lastPrinted>
  <dcterms:created xsi:type="dcterms:W3CDTF">2023-07-20T05:17:00Z</dcterms:created>
  <dcterms:modified xsi:type="dcterms:W3CDTF">2023-07-20T05:17:00Z</dcterms:modified>
</cp:coreProperties>
</file>