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ED" w:rsidRDefault="00CB7FED" w:rsidP="00CB7F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CB7FED" w:rsidRPr="0057407E" w:rsidRDefault="00CB7FED" w:rsidP="00CB7FE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57407E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CB7FED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B7FED" w:rsidRPr="006E6613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B7FED" w:rsidRPr="0057407E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Pr="0057407E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Pr="0057407E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Pr="0057407E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7FED" w:rsidRPr="0057407E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E47" w:rsidRDefault="00CB7FED" w:rsidP="00CB7FE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8219F3">
        <w:rPr>
          <w:rFonts w:ascii="Times New Roman" w:hAnsi="Times New Roman"/>
          <w:bCs/>
          <w:sz w:val="28"/>
          <w:szCs w:val="28"/>
        </w:rPr>
        <w:t xml:space="preserve">ЗАКОН </w:t>
      </w:r>
    </w:p>
    <w:p w:rsidR="00CB7FED" w:rsidRPr="008219F3" w:rsidRDefault="00CB7FED" w:rsidP="00CB7FE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8219F3">
        <w:rPr>
          <w:rFonts w:ascii="Times New Roman" w:hAnsi="Times New Roman"/>
          <w:bCs/>
          <w:sz w:val="28"/>
          <w:szCs w:val="28"/>
        </w:rPr>
        <w:t>РЕСПУБЛИКИ КАЗАХСТАН</w:t>
      </w:r>
    </w:p>
    <w:p w:rsidR="00CB7FED" w:rsidRPr="008219F3" w:rsidRDefault="00CB7FED" w:rsidP="00CB7FED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CB7FED" w:rsidRDefault="00C070CF" w:rsidP="00CB7F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070CF">
        <w:rPr>
          <w:rFonts w:ascii="Times New Roman" w:hAnsi="Times New Roman"/>
          <w:b/>
          <w:bCs/>
          <w:sz w:val="28"/>
          <w:szCs w:val="28"/>
        </w:rPr>
        <w:t>О ратификации Соглашения между Правительством Республики Казахстан и Правительством Китайской Народной Республики об обмене информацией</w:t>
      </w:r>
      <w:r w:rsidR="00551AAD">
        <w:rPr>
          <w:rFonts w:ascii="Times New Roman" w:hAnsi="Times New Roman"/>
          <w:b/>
          <w:bCs/>
          <w:sz w:val="28"/>
          <w:szCs w:val="28"/>
        </w:rPr>
        <w:t xml:space="preserve"> в отношении граждан государств</w:t>
      </w:r>
      <w:r w:rsidR="00551AAD" w:rsidRPr="00551A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0CF">
        <w:rPr>
          <w:rFonts w:ascii="Times New Roman" w:hAnsi="Times New Roman"/>
          <w:b/>
          <w:bCs/>
          <w:sz w:val="28"/>
          <w:szCs w:val="28"/>
        </w:rPr>
        <w:t>Сторон</w:t>
      </w:r>
    </w:p>
    <w:p w:rsidR="00C070CF" w:rsidRDefault="00C070CF" w:rsidP="00CB7FE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070CF" w:rsidRPr="00C070CF" w:rsidRDefault="00C070CF" w:rsidP="00CB7FED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val="kk-KZ"/>
        </w:rPr>
      </w:pPr>
    </w:p>
    <w:p w:rsidR="00CB7FED" w:rsidRPr="00C070CF" w:rsidRDefault="00CB7FED" w:rsidP="00A249C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070CF">
        <w:rPr>
          <w:rFonts w:ascii="Times New Roman" w:hAnsi="Times New Roman"/>
          <w:sz w:val="28"/>
          <w:szCs w:val="28"/>
        </w:rPr>
        <w:t xml:space="preserve">Ратифицировать </w:t>
      </w:r>
      <w:r w:rsidR="00C070CF" w:rsidRPr="00C070CF">
        <w:rPr>
          <w:rFonts w:ascii="Times New Roman" w:hAnsi="Times New Roman"/>
          <w:bCs/>
          <w:sz w:val="28"/>
          <w:szCs w:val="28"/>
        </w:rPr>
        <w:t>Соглашение между Правительством Республики Казахстан и Правительством Китайской Народной Республики об обмене информацией в отношении граждан государств Сторон</w:t>
      </w:r>
      <w:r w:rsidRPr="00C070CF">
        <w:rPr>
          <w:rFonts w:ascii="Times New Roman" w:hAnsi="Times New Roman"/>
          <w:bCs/>
          <w:sz w:val="28"/>
          <w:szCs w:val="28"/>
        </w:rPr>
        <w:t xml:space="preserve">, </w:t>
      </w:r>
      <w:r w:rsidR="00DE0C46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C070CF">
        <w:rPr>
          <w:rFonts w:ascii="Times New Roman" w:hAnsi="Times New Roman"/>
          <w:bCs/>
          <w:sz w:val="28"/>
          <w:szCs w:val="28"/>
        </w:rPr>
        <w:t>совершенн</w:t>
      </w:r>
      <w:proofErr w:type="spellEnd"/>
      <w:r w:rsidR="00300DE4">
        <w:rPr>
          <w:rFonts w:ascii="Times New Roman" w:hAnsi="Times New Roman"/>
          <w:bCs/>
          <w:sz w:val="28"/>
          <w:szCs w:val="28"/>
          <w:lang w:val="kk-KZ"/>
        </w:rPr>
        <w:t xml:space="preserve">ое в Сиане </w:t>
      </w:r>
      <w:r w:rsidR="00C070CF" w:rsidRPr="00C070CF">
        <w:rPr>
          <w:rFonts w:ascii="Times New Roman" w:hAnsi="Times New Roman"/>
          <w:bCs/>
          <w:sz w:val="28"/>
          <w:szCs w:val="28"/>
        </w:rPr>
        <w:t>17 мая 2023</w:t>
      </w:r>
      <w:r w:rsidRPr="00C070CF">
        <w:rPr>
          <w:rFonts w:ascii="Times New Roman" w:hAnsi="Times New Roman"/>
          <w:bCs/>
          <w:sz w:val="28"/>
          <w:szCs w:val="28"/>
        </w:rPr>
        <w:t xml:space="preserve"> года</w:t>
      </w:r>
      <w:r w:rsidRPr="00C070CF">
        <w:rPr>
          <w:rFonts w:ascii="Times New Roman" w:hAnsi="Times New Roman"/>
          <w:sz w:val="28"/>
          <w:szCs w:val="28"/>
        </w:rPr>
        <w:t>.</w:t>
      </w:r>
    </w:p>
    <w:p w:rsidR="00CB7FED" w:rsidRPr="008219F3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z8"/>
      <w:bookmarkEnd w:id="1"/>
    </w:p>
    <w:p w:rsidR="00CB7FED" w:rsidRPr="008219F3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B7FED" w:rsidRPr="008219F3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9F3">
        <w:rPr>
          <w:rFonts w:ascii="Times New Roman" w:hAnsi="Times New Roman"/>
          <w:b/>
          <w:sz w:val="28"/>
          <w:szCs w:val="28"/>
        </w:rPr>
        <w:t xml:space="preserve">           Президент</w:t>
      </w:r>
    </w:p>
    <w:p w:rsidR="00CB7FED" w:rsidRPr="008219F3" w:rsidRDefault="00CB7FED" w:rsidP="00CB7FED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9F3"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CB7FED" w:rsidRPr="008219F3" w:rsidSect="008535C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5E"/>
    <w:rsid w:val="0002785E"/>
    <w:rsid w:val="00300DE4"/>
    <w:rsid w:val="00551AAD"/>
    <w:rsid w:val="00637C06"/>
    <w:rsid w:val="0072471A"/>
    <w:rsid w:val="008535C9"/>
    <w:rsid w:val="0089357A"/>
    <w:rsid w:val="0096732A"/>
    <w:rsid w:val="00A249C5"/>
    <w:rsid w:val="00A94DB5"/>
    <w:rsid w:val="00AC0549"/>
    <w:rsid w:val="00BD7B13"/>
    <w:rsid w:val="00C070CF"/>
    <w:rsid w:val="00C86A49"/>
    <w:rsid w:val="00CB7FED"/>
    <w:rsid w:val="00CC7053"/>
    <w:rsid w:val="00D13E47"/>
    <w:rsid w:val="00DE0C46"/>
    <w:rsid w:val="00EC16A9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A61"/>
  <w15:docId w15:val="{3A5BB43F-97B0-4A66-9D6A-96341519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Айдашев Лесбек</dc:creator>
  <cp:lastModifiedBy>Абдрахманов Багдат</cp:lastModifiedBy>
  <cp:revision>5</cp:revision>
  <cp:lastPrinted>2023-07-25T09:21:00Z</cp:lastPrinted>
  <dcterms:created xsi:type="dcterms:W3CDTF">2023-09-06T11:26:00Z</dcterms:created>
  <dcterms:modified xsi:type="dcterms:W3CDTF">2023-09-06T11:38:00Z</dcterms:modified>
</cp:coreProperties>
</file>