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9" w:rsidRDefault="00804C49" w:rsidP="00D9314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93142" w:rsidRDefault="00D93142" w:rsidP="00D9314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СПИСОК</w:t>
      </w:r>
    </w:p>
    <w:p w:rsidR="00D93142" w:rsidRDefault="00D93142" w:rsidP="00D931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приглашенных </w:t>
      </w:r>
      <w:r>
        <w:rPr>
          <w:rFonts w:ascii="Arial" w:hAnsi="Arial" w:cs="Arial"/>
          <w:b/>
          <w:sz w:val="28"/>
          <w:szCs w:val="28"/>
          <w:lang w:val="kk-KZ"/>
        </w:rPr>
        <w:t xml:space="preserve">на «Правительственный час» </w:t>
      </w:r>
      <w:r>
        <w:rPr>
          <w:rFonts w:ascii="Arial" w:hAnsi="Arial" w:cs="Arial"/>
          <w:b/>
          <w:sz w:val="28"/>
          <w:szCs w:val="28"/>
          <w:lang w:val="kk-KZ"/>
        </w:rPr>
        <w:br/>
      </w:r>
      <w:r>
        <w:rPr>
          <w:rFonts w:ascii="Arial" w:hAnsi="Arial" w:cs="Arial"/>
          <w:b/>
          <w:sz w:val="28"/>
          <w:szCs w:val="28"/>
        </w:rPr>
        <w:t>Мажилис</w:t>
      </w:r>
      <w:r>
        <w:rPr>
          <w:rFonts w:ascii="Arial" w:hAnsi="Arial" w:cs="Arial"/>
          <w:b/>
          <w:sz w:val="28"/>
          <w:szCs w:val="28"/>
          <w:lang w:val="kk-KZ"/>
        </w:rPr>
        <w:t>а</w:t>
      </w:r>
      <w:r>
        <w:rPr>
          <w:rFonts w:ascii="Arial" w:hAnsi="Arial" w:cs="Arial"/>
          <w:b/>
          <w:sz w:val="28"/>
          <w:szCs w:val="28"/>
        </w:rPr>
        <w:t xml:space="preserve"> Парламента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Республики Казахстан </w:t>
      </w:r>
      <w:r>
        <w:rPr>
          <w:rFonts w:ascii="Arial" w:hAnsi="Arial" w:cs="Arial"/>
          <w:b/>
          <w:sz w:val="28"/>
          <w:szCs w:val="28"/>
          <w:lang w:val="kk-KZ"/>
        </w:rPr>
        <w:t>на тему</w:t>
      </w:r>
      <w:r w:rsidR="007002CA">
        <w:rPr>
          <w:rFonts w:ascii="Arial" w:hAnsi="Arial" w:cs="Arial"/>
          <w:b/>
          <w:sz w:val="28"/>
          <w:szCs w:val="28"/>
          <w:lang w:val="kk-KZ"/>
        </w:rPr>
        <w:t>:</w:t>
      </w:r>
    </w:p>
    <w:p w:rsidR="00D93142" w:rsidRPr="007002CA" w:rsidRDefault="00D93142" w:rsidP="00D93142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02CA">
        <w:rPr>
          <w:rFonts w:ascii="Arial" w:hAnsi="Arial" w:cs="Arial"/>
          <w:b/>
          <w:sz w:val="28"/>
          <w:szCs w:val="28"/>
          <w:lang w:val="kk-KZ"/>
        </w:rPr>
        <w:t>«</w:t>
      </w:r>
      <w:r w:rsidRPr="007002CA">
        <w:rPr>
          <w:rFonts w:ascii="Arial" w:hAnsi="Arial" w:cs="Arial"/>
          <w:b/>
          <w:sz w:val="28"/>
          <w:szCs w:val="28"/>
        </w:rPr>
        <w:t>Проблемы и перспективы развития системы обязательного социального медицинского страхования</w:t>
      </w:r>
      <w:r w:rsidRPr="007002CA">
        <w:rPr>
          <w:rFonts w:ascii="Arial" w:hAnsi="Arial" w:cs="Arial"/>
          <w:b/>
          <w:sz w:val="28"/>
          <w:szCs w:val="28"/>
          <w:lang w:val="kk-KZ"/>
        </w:rPr>
        <w:t>»</w:t>
      </w:r>
    </w:p>
    <w:p w:rsidR="00D93142" w:rsidRDefault="00D93142" w:rsidP="00D93142">
      <w:pPr>
        <w:rPr>
          <w:rFonts w:ascii="Arial" w:hAnsi="Arial" w:cs="Arial"/>
          <w:b/>
          <w:sz w:val="28"/>
          <w:szCs w:val="28"/>
          <w:lang w:val="kk-KZ"/>
        </w:rPr>
      </w:pPr>
    </w:p>
    <w:p w:rsidR="00D93142" w:rsidRDefault="00D93142" w:rsidP="00D93142">
      <w:pPr>
        <w:ind w:right="3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9 октября 2023 года                                                                  10.00 часов</w:t>
      </w:r>
    </w:p>
    <w:p w:rsidR="00D93142" w:rsidRDefault="00D93142" w:rsidP="00D93142">
      <w:pPr>
        <w:tabs>
          <w:tab w:val="left" w:pos="709"/>
          <w:tab w:val="left" w:pos="3660"/>
          <w:tab w:val="center" w:pos="4677"/>
        </w:tabs>
        <w:jc w:val="both"/>
        <w:rPr>
          <w:rFonts w:ascii="Arial" w:hAnsi="Arial" w:cs="Arial"/>
          <w:b/>
          <w:sz w:val="40"/>
          <w:szCs w:val="28"/>
        </w:rPr>
      </w:pPr>
    </w:p>
    <w:p w:rsidR="00804C49" w:rsidRDefault="00804C49" w:rsidP="00D93142">
      <w:pPr>
        <w:tabs>
          <w:tab w:val="left" w:pos="709"/>
          <w:tab w:val="left" w:pos="3660"/>
          <w:tab w:val="center" w:pos="4677"/>
        </w:tabs>
        <w:jc w:val="both"/>
        <w:rPr>
          <w:rFonts w:ascii="Arial" w:hAnsi="Arial" w:cs="Arial"/>
          <w:b/>
          <w:sz w:val="40"/>
          <w:szCs w:val="28"/>
        </w:rPr>
      </w:pPr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5574"/>
      </w:tblGrid>
      <w:tr w:rsidR="00D93142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ГИНИЯТ </w:t>
            </w:r>
          </w:p>
          <w:p w:rsidR="00D93142" w:rsidRPr="0002671B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Ажар </w:t>
            </w: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142" w:rsidRDefault="00D93142" w:rsidP="000B560F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Министр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D93142" w:rsidRDefault="00D93142" w:rsidP="000B560F">
            <w:pPr>
              <w:shd w:val="clear" w:color="auto" w:fill="FFFFFF"/>
              <w:jc w:val="both"/>
              <w:rPr>
                <w:rFonts w:ascii="Arial" w:hAnsi="Arial" w:cs="Arial"/>
                <w:bCs/>
                <w:sz w:val="32"/>
                <w:szCs w:val="28"/>
              </w:rPr>
            </w:pPr>
          </w:p>
        </w:tc>
      </w:tr>
      <w:tr w:rsidR="001E4967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67" w:rsidRDefault="001E4967" w:rsidP="001E496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СУЛТАНГАЗИЕВ</w:t>
            </w:r>
          </w:p>
          <w:p w:rsidR="001E4967" w:rsidRDefault="001E4967" w:rsidP="001E496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Тимур Сламжанович</w:t>
            </w:r>
          </w:p>
          <w:p w:rsidR="001E4967" w:rsidRDefault="001E4967" w:rsidP="001E496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67" w:rsidRDefault="001E4967" w:rsidP="001E4967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Первый 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1E4967" w:rsidRDefault="001E4967" w:rsidP="000B560F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ЕСМАГАМБЕТОВА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Айжан Серикбаевна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P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– Главный государственный санитарный врач</w:t>
            </w:r>
          </w:p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БУРКИТБАЕВ 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Жандос Конысович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061209" w:rsidRPr="001E4967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ДУДНИК 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Вячеслав Юрьевич </w:t>
            </w: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ЕСЕНБАЕВ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Бейбут Салымович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здравоохранения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ЕШЕНКУЛОВ </w:t>
            </w:r>
          </w:p>
          <w:p w:rsidR="00061209" w:rsidRPr="0002671B" w:rsidRDefault="00061209" w:rsidP="00061209">
            <w:pPr>
              <w:rPr>
                <w:rFonts w:ascii="Arial" w:hAnsi="Arial" w:cs="Arial"/>
                <w:lang w:val="kk-KZ"/>
              </w:rPr>
            </w:pPr>
            <w:r w:rsidRPr="0002671B">
              <w:rPr>
                <w:rFonts w:ascii="Arial" w:hAnsi="Arial" w:cs="Arial"/>
                <w:sz w:val="28"/>
                <w:lang w:val="kk-KZ"/>
              </w:rPr>
              <w:t>Талгат Ильясович</w:t>
            </w: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науки и высшего образования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sz w:val="32"/>
                <w:szCs w:val="28"/>
                <w:lang w:val="kk-KZ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Pr="00E5307E" w:rsidRDefault="00061209" w:rsidP="00061209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E5307E">
              <w:rPr>
                <w:rFonts w:ascii="Arial" w:hAnsi="Arial" w:cs="Arial"/>
                <w:b w:val="0"/>
                <w:i w:val="0"/>
                <w:lang w:val="kk-KZ"/>
              </w:rPr>
              <w:t>ОСПАНОВ</w:t>
            </w:r>
          </w:p>
          <w:p w:rsidR="00061209" w:rsidRPr="00E5307E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5307E">
              <w:rPr>
                <w:rFonts w:ascii="Arial" w:hAnsi="Arial" w:cs="Arial"/>
                <w:sz w:val="28"/>
                <w:szCs w:val="28"/>
                <w:lang w:val="kk-KZ"/>
              </w:rPr>
              <w:t>Ербол Дуйсебаевич</w:t>
            </w: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Вице-министр </w:t>
            </w:r>
            <w:r w:rsidRPr="00256F7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труда и социальной защиты населения</w:t>
            </w:r>
            <w:r w:rsidRPr="00256F72">
              <w:rPr>
                <w:rFonts w:ascii="Arial" w:hAnsi="Arial" w:cs="Arial"/>
                <w:bCs/>
                <w:sz w:val="28"/>
                <w:szCs w:val="28"/>
              </w:rPr>
              <w:t xml:space="preserve"> Республики Казахстан</w:t>
            </w:r>
          </w:p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80" w:rsidRPr="00461723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1723">
              <w:rPr>
                <w:rFonts w:ascii="Arial" w:hAnsi="Arial" w:cs="Arial"/>
                <w:sz w:val="28"/>
                <w:szCs w:val="28"/>
                <w:lang w:val="kk-KZ"/>
              </w:rPr>
              <w:t xml:space="preserve">БЕЙСЕНБЕКҰЛЫ </w:t>
            </w:r>
          </w:p>
          <w:p w:rsidR="00061209" w:rsidRDefault="00061209" w:rsidP="0006120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1723">
              <w:rPr>
                <w:rFonts w:ascii="Arial" w:hAnsi="Arial" w:cs="Arial"/>
                <w:sz w:val="28"/>
                <w:szCs w:val="28"/>
                <w:lang w:val="kk-KZ"/>
              </w:rPr>
              <w:t xml:space="preserve">Абзал </w:t>
            </w: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Вице-м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инистр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финансов</w:t>
            </w:r>
            <w:r>
              <w:rPr>
                <w:rFonts w:ascii="Arial" w:hAnsi="Arial" w:cs="Arial"/>
                <w:sz w:val="28"/>
                <w:szCs w:val="28"/>
              </w:rPr>
              <w:t xml:space="preserve"> Республики Казахстан</w:t>
            </w:r>
          </w:p>
          <w:p w:rsidR="00061209" w:rsidRDefault="00061209" w:rsidP="00061209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ОМАРБЕКОВ</w:t>
            </w:r>
          </w:p>
          <w:p w:rsidR="00061209" w:rsidRDefault="00061209" w:rsidP="0006120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Бауыржан Бакытулы</w:t>
            </w:r>
          </w:p>
          <w:p w:rsidR="00061209" w:rsidRDefault="00061209" w:rsidP="00061209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Вице-министр национальной экономики Республики Казахстан</w:t>
            </w:r>
          </w:p>
          <w:p w:rsidR="00061209" w:rsidRDefault="00061209" w:rsidP="00061209">
            <w:pPr>
              <w:jc w:val="both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061209" w:rsidTr="000B560F">
        <w:trPr>
          <w:trHeight w:val="628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Pr="00653072" w:rsidRDefault="00653072" w:rsidP="00061209">
            <w:pPr>
              <w:rPr>
                <w:rFonts w:ascii="Arial" w:hAnsi="Arial" w:cs="Arial"/>
                <w:sz w:val="28"/>
                <w:lang w:val="kk-KZ"/>
              </w:rPr>
            </w:pPr>
            <w:r w:rsidRPr="00653072">
              <w:rPr>
                <w:rFonts w:ascii="Arial" w:hAnsi="Arial" w:cs="Arial"/>
                <w:sz w:val="28"/>
                <w:lang w:val="kk-KZ"/>
              </w:rPr>
              <w:t xml:space="preserve">ТУРЫСОВ </w:t>
            </w:r>
          </w:p>
          <w:p w:rsidR="00653072" w:rsidRPr="00653072" w:rsidRDefault="00653072" w:rsidP="00061209">
            <w:pPr>
              <w:rPr>
                <w:rFonts w:ascii="Arial" w:hAnsi="Arial" w:cs="Arial"/>
                <w:sz w:val="28"/>
                <w:lang w:val="kk-KZ"/>
              </w:rPr>
            </w:pPr>
            <w:r w:rsidRPr="00653072">
              <w:rPr>
                <w:rFonts w:ascii="Arial" w:hAnsi="Arial" w:cs="Arial"/>
                <w:sz w:val="28"/>
                <w:lang w:val="kk-KZ"/>
              </w:rPr>
              <w:t>Асет Нурланович</w:t>
            </w:r>
          </w:p>
          <w:p w:rsidR="00061209" w:rsidRPr="008D1171" w:rsidRDefault="00061209" w:rsidP="00061209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highlight w:val="yellow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09" w:rsidRDefault="00061209" w:rsidP="00061209">
            <w:pPr>
              <w:snapToGrid w:val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Вице-министр </w:t>
            </w: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>цифрового развития, инноваций и аэрокосмической промышленности Республики Казахстан</w:t>
            </w:r>
          </w:p>
        </w:tc>
      </w:tr>
      <w:tr w:rsidR="002718BA" w:rsidTr="007002D3">
        <w:trPr>
          <w:trHeight w:val="1862"/>
          <w:jc w:val="center"/>
        </w:trPr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718BA" w:rsidRPr="00256F72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 xml:space="preserve">CКАКОВ </w:t>
            </w:r>
          </w:p>
          <w:p w:rsidR="002718BA" w:rsidRPr="00256F72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 xml:space="preserve">Абылкаир Бактыбаевич </w:t>
            </w:r>
          </w:p>
          <w:p w:rsidR="002718BA" w:rsidRPr="0002671B" w:rsidRDefault="002718BA" w:rsidP="002718BA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718BA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сполняющий </w:t>
            </w:r>
            <w:r w:rsidRPr="00256F72"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бязанности</w:t>
            </w:r>
            <w:r w:rsidRPr="00256F72">
              <w:rPr>
                <w:rFonts w:ascii="Arial" w:hAnsi="Arial" w:cs="Arial"/>
                <w:sz w:val="28"/>
                <w:szCs w:val="28"/>
                <w:lang w:val="kk-KZ" w:eastAsia="en-US"/>
              </w:rPr>
              <w:t xml:space="preserve"> </w:t>
            </w:r>
          </w:p>
          <w:p w:rsidR="002718BA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  <w:r w:rsidRPr="00256F72">
              <w:rPr>
                <w:rFonts w:ascii="Arial" w:hAnsi="Arial" w:cs="Arial"/>
                <w:sz w:val="28"/>
                <w:szCs w:val="28"/>
                <w:lang w:val="kk-KZ" w:eastAsia="en-US"/>
              </w:rPr>
              <w:t>председателя Правления НАО «</w:t>
            </w:r>
            <w:r w:rsidRPr="00256F72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Фонд социального медицинского страхования</w:t>
            </w:r>
            <w:r w:rsidRPr="00256F72">
              <w:rPr>
                <w:rFonts w:ascii="Arial" w:hAnsi="Arial" w:cs="Arial"/>
                <w:sz w:val="28"/>
                <w:szCs w:val="28"/>
                <w:lang w:val="kk-KZ" w:eastAsia="en-US"/>
              </w:rPr>
              <w:t>»</w:t>
            </w:r>
          </w:p>
          <w:p w:rsidR="002718BA" w:rsidRPr="00256F72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804C49" w:rsidRDefault="002718BA" w:rsidP="002718BA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804C49">
              <w:rPr>
                <w:rFonts w:ascii="Arial" w:hAnsi="Arial" w:cs="Arial"/>
                <w:sz w:val="28"/>
                <w:szCs w:val="28"/>
                <w:lang w:val="kk-KZ"/>
              </w:rPr>
              <w:t>ИСКАЛИЕВ</w:t>
            </w:r>
          </w:p>
          <w:p w:rsidR="002718BA" w:rsidRPr="00804C49" w:rsidRDefault="002718BA" w:rsidP="002718BA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Ерхат Серикович</w:t>
            </w:r>
          </w:p>
          <w:p w:rsidR="002718BA" w:rsidRPr="00804C49" w:rsidRDefault="002718BA" w:rsidP="002718BA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sz w:val="28"/>
              </w:rPr>
            </w:pP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04C49">
              <w:rPr>
                <w:rFonts w:ascii="Arial" w:hAnsi="Arial" w:cs="Arial"/>
                <w:sz w:val="28"/>
                <w:szCs w:val="28"/>
                <w:lang w:val="kk-KZ"/>
              </w:rPr>
              <w:t xml:space="preserve">Председатель правления </w:t>
            </w:r>
          </w:p>
          <w:p w:rsidR="002718BA" w:rsidRPr="00804C49" w:rsidRDefault="002718BA" w:rsidP="002718BA">
            <w:pPr>
              <w:widowControl w:val="0"/>
              <w:rPr>
                <w:rFonts w:ascii="Arial" w:hAnsi="Arial" w:cs="Arial"/>
                <w:sz w:val="28"/>
              </w:rPr>
            </w:pPr>
            <w:r w:rsidRPr="00804C49">
              <w:rPr>
                <w:rFonts w:ascii="Arial" w:hAnsi="Arial" w:cs="Arial"/>
                <w:sz w:val="28"/>
                <w:szCs w:val="28"/>
                <w:lang w:val="kk-KZ"/>
              </w:rPr>
              <w:t>ТОО «СК-Фармация»</w:t>
            </w: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EB0544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718BA" w:rsidRPr="00EB0544" w:rsidRDefault="002718BA" w:rsidP="002718BA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EB0544">
              <w:rPr>
                <w:rFonts w:ascii="Arial" w:hAnsi="Arial" w:cs="Arial"/>
                <w:bCs/>
                <w:sz w:val="28"/>
                <w:szCs w:val="28"/>
                <w:lang w:val="kk-KZ"/>
              </w:rPr>
              <w:t>ПЯ</w:t>
            </w:r>
          </w:p>
          <w:p w:rsidR="002718BA" w:rsidRPr="00EB0544" w:rsidRDefault="002718BA" w:rsidP="002718BA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EB0544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Юрий Владимирович </w:t>
            </w:r>
          </w:p>
          <w:p w:rsidR="002718BA" w:rsidRPr="00EB0544" w:rsidRDefault="002718BA" w:rsidP="002718BA">
            <w:pPr>
              <w:tabs>
                <w:tab w:val="left" w:pos="3660"/>
                <w:tab w:val="center" w:pos="4677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EB0544" w:rsidRDefault="002718BA" w:rsidP="002718BA">
            <w:pPr>
              <w:widowControl w:val="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2718BA" w:rsidRDefault="002718BA" w:rsidP="002718BA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054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Председатель правления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к</w:t>
            </w:r>
            <w:proofErr w:type="spellStart"/>
            <w:r w:rsidRPr="00EB0544">
              <w:rPr>
                <w:rFonts w:ascii="Arial" w:hAnsi="Arial" w:cs="Arial"/>
                <w:sz w:val="28"/>
                <w:szCs w:val="28"/>
              </w:rPr>
              <w:t>орпоративного</w:t>
            </w:r>
            <w:proofErr w:type="spellEnd"/>
            <w:r w:rsidRPr="00EB0544">
              <w:rPr>
                <w:rFonts w:ascii="Arial" w:hAnsi="Arial" w:cs="Arial"/>
                <w:sz w:val="28"/>
                <w:szCs w:val="28"/>
              </w:rPr>
              <w:t xml:space="preserve"> фонд</w:t>
            </w:r>
            <w:r w:rsidRPr="00EB0544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EB0544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EB0544">
              <w:rPr>
                <w:rFonts w:ascii="Arial" w:hAnsi="Arial" w:cs="Arial"/>
                <w:sz w:val="28"/>
                <w:szCs w:val="28"/>
              </w:rPr>
              <w:t>University</w:t>
            </w:r>
            <w:proofErr w:type="spellEnd"/>
            <w:r w:rsidRPr="00EB05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B0544">
              <w:rPr>
                <w:rFonts w:ascii="Arial" w:hAnsi="Arial" w:cs="Arial"/>
                <w:sz w:val="28"/>
                <w:szCs w:val="28"/>
              </w:rPr>
              <w:t>Medical</w:t>
            </w:r>
            <w:proofErr w:type="spellEnd"/>
            <w:r w:rsidRPr="00EB054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B0544">
              <w:rPr>
                <w:rFonts w:ascii="Arial" w:hAnsi="Arial" w:cs="Arial"/>
                <w:sz w:val="28"/>
                <w:szCs w:val="28"/>
              </w:rPr>
              <w:t>Center</w:t>
            </w:r>
            <w:proofErr w:type="spellEnd"/>
            <w:r w:rsidRPr="00EB0544">
              <w:rPr>
                <w:rFonts w:ascii="Arial" w:hAnsi="Arial" w:cs="Arial"/>
                <w:sz w:val="28"/>
                <w:szCs w:val="28"/>
              </w:rPr>
              <w:t>» </w:t>
            </w:r>
          </w:p>
          <w:p w:rsidR="002718BA" w:rsidRPr="00EB0544" w:rsidRDefault="002718BA" w:rsidP="002718BA">
            <w:pPr>
              <w:widowControl w:val="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821A3D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АКШУЛАКОВ </w:t>
            </w:r>
          </w:p>
          <w:p w:rsidR="002718BA" w:rsidRPr="00821A3D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Серик</w:t>
            </w:r>
            <w:proofErr w:type="spellEnd"/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Куандыкович</w:t>
            </w:r>
            <w:proofErr w:type="spellEnd"/>
          </w:p>
          <w:p w:rsidR="002718BA" w:rsidRPr="00804C49" w:rsidRDefault="002718BA" w:rsidP="002718BA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821A3D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821A3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Председатель Правления АО «Национальный центр нейрохирургии»</w:t>
            </w: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EC6773" w:rsidRDefault="002718BA" w:rsidP="002718BA">
            <w:pPr>
              <w:pStyle w:val="4"/>
              <w:spacing w:before="0" w:after="300"/>
              <w:rPr>
                <w:rFonts w:ascii="Arial" w:hAnsi="Arial" w:cs="Arial"/>
                <w:i w:val="0"/>
                <w:color w:val="262626"/>
                <w:sz w:val="28"/>
                <w:szCs w:val="28"/>
              </w:rPr>
            </w:pPr>
            <w:r w:rsidRPr="00821A3D">
              <w:rPr>
                <w:rFonts w:ascii="Arial" w:hAnsi="Arial" w:cs="Arial"/>
                <w:i w:val="0"/>
                <w:color w:val="262626"/>
                <w:sz w:val="28"/>
                <w:szCs w:val="28"/>
                <w:lang w:val="kk-KZ"/>
              </w:rPr>
              <w:t>БАЙГЕНЖИН</w:t>
            </w:r>
            <w:r w:rsidRPr="00821A3D">
              <w:rPr>
                <w:rFonts w:ascii="Arial" w:hAnsi="Arial" w:cs="Arial"/>
                <w:i w:val="0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 w:val="0"/>
                <w:color w:val="262626"/>
                <w:sz w:val="28"/>
                <w:szCs w:val="28"/>
                <w:lang w:val="kk-KZ"/>
              </w:rPr>
              <w:t xml:space="preserve">                   </w:t>
            </w:r>
            <w:r w:rsidRPr="00821A3D">
              <w:rPr>
                <w:rFonts w:ascii="Arial" w:hAnsi="Arial" w:cs="Arial"/>
                <w:i w:val="0"/>
                <w:color w:val="262626"/>
                <w:sz w:val="28"/>
                <w:szCs w:val="28"/>
              </w:rPr>
              <w:t xml:space="preserve">Абай </w:t>
            </w:r>
            <w:proofErr w:type="spellStart"/>
            <w:r w:rsidRPr="00821A3D">
              <w:rPr>
                <w:rFonts w:ascii="Arial" w:hAnsi="Arial" w:cs="Arial"/>
                <w:i w:val="0"/>
                <w:color w:val="262626"/>
                <w:sz w:val="28"/>
                <w:szCs w:val="28"/>
              </w:rPr>
              <w:t>Кабатаевич</w:t>
            </w:r>
            <w:proofErr w:type="spellEnd"/>
            <w:r w:rsidRPr="00821A3D">
              <w:rPr>
                <w:rFonts w:ascii="Arial" w:hAnsi="Arial" w:cs="Arial"/>
                <w:i w:val="0"/>
                <w:color w:val="262626"/>
                <w:sz w:val="28"/>
                <w:szCs w:val="28"/>
                <w:lang w:val="kk-KZ"/>
              </w:rPr>
              <w:t xml:space="preserve"> </w:t>
            </w:r>
          </w:p>
          <w:p w:rsidR="002718BA" w:rsidRPr="00821A3D" w:rsidRDefault="002718BA" w:rsidP="002718BA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821A3D" w:rsidRDefault="002718BA" w:rsidP="002718BA">
            <w:pPr>
              <w:widowControl w:val="0"/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  <w:r w:rsidRPr="00420BEB">
              <w:rPr>
                <w:rStyle w:val="a9"/>
                <w:rFonts w:ascii="Arial" w:hAnsi="Arial" w:cs="Arial"/>
                <w:b w:val="0"/>
                <w:sz w:val="28"/>
                <w:szCs w:val="28"/>
                <w:bdr w:val="none" w:sz="0" w:space="0" w:color="auto" w:frame="1"/>
              </w:rPr>
              <w:t>Председатель правления АО «Национальный научный медицинский центр»</w:t>
            </w: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БАЙМАХАНОВ </w:t>
            </w:r>
          </w:p>
          <w:p w:rsidR="002718BA" w:rsidRDefault="002718BA" w:rsidP="002718BA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Болатбек Бимендеевич </w:t>
            </w:r>
          </w:p>
          <w:p w:rsidR="002718BA" w:rsidRPr="001E4967" w:rsidRDefault="002718BA" w:rsidP="002718BA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widowControl w:val="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E496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Председатель правления АО «Национальный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научный центр хирургии» им.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А.</w:t>
            </w:r>
            <w:r w:rsidRPr="001E496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Н.Сызганова</w:t>
            </w:r>
            <w:proofErr w:type="spellEnd"/>
          </w:p>
          <w:p w:rsidR="002718BA" w:rsidRPr="001E4967" w:rsidRDefault="002718BA" w:rsidP="002718BA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6B51A9" w:rsidRDefault="002718BA" w:rsidP="002718BA">
            <w:pPr>
              <w:jc w:val="both"/>
              <w:rPr>
                <w:rStyle w:val="a9"/>
                <w:rFonts w:ascii="Arial" w:hAnsi="Arial" w:cs="Arial"/>
                <w:b w:val="0"/>
                <w:color w:val="0A0A0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B51A9">
              <w:rPr>
                <w:rStyle w:val="a9"/>
                <w:rFonts w:ascii="Arial" w:hAnsi="Arial" w:cs="Arial"/>
                <w:b w:val="0"/>
                <w:color w:val="0A0A0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КАЙДАРОВА </w:t>
            </w:r>
          </w:p>
          <w:p w:rsidR="002718BA" w:rsidRPr="006B51A9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6B51A9">
              <w:rPr>
                <w:rStyle w:val="a9"/>
                <w:rFonts w:ascii="Arial" w:hAnsi="Arial" w:cs="Arial"/>
                <w:b w:val="0"/>
                <w:color w:val="0A0A0A"/>
                <w:sz w:val="28"/>
                <w:szCs w:val="28"/>
                <w:bdr w:val="none" w:sz="0" w:space="0" w:color="auto" w:frame="1"/>
                <w:shd w:val="clear" w:color="auto" w:fill="FFFFFF"/>
              </w:rPr>
              <w:t>Диляра</w:t>
            </w:r>
            <w:proofErr w:type="spellEnd"/>
            <w:r w:rsidRPr="006B51A9">
              <w:rPr>
                <w:rStyle w:val="a9"/>
                <w:rFonts w:ascii="Arial" w:hAnsi="Arial" w:cs="Arial"/>
                <w:b w:val="0"/>
                <w:color w:val="0A0A0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B51A9">
              <w:rPr>
                <w:rStyle w:val="a9"/>
                <w:rFonts w:ascii="Arial" w:hAnsi="Arial" w:cs="Arial"/>
                <w:b w:val="0"/>
                <w:color w:val="0A0A0A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Default="002718BA" w:rsidP="002718BA">
            <w:pPr>
              <w:widowControl w:val="0"/>
              <w:jc w:val="both"/>
              <w:rPr>
                <w:rFonts w:ascii="Arial" w:hAnsi="Arial" w:cs="Arial"/>
                <w:color w:val="0A0A0A"/>
                <w:sz w:val="28"/>
                <w:szCs w:val="28"/>
                <w:shd w:val="clear" w:color="auto" w:fill="FFFFFF"/>
                <w:lang w:val="kk-KZ"/>
              </w:rPr>
            </w:pPr>
            <w:r w:rsidRPr="006B51A9">
              <w:rPr>
                <w:rFonts w:ascii="Arial" w:hAnsi="Arial" w:cs="Arial"/>
                <w:color w:val="0A0A0A"/>
                <w:sz w:val="28"/>
                <w:szCs w:val="28"/>
                <w:shd w:val="clear" w:color="auto" w:fill="FFFFFF"/>
              </w:rPr>
              <w:t>Председатель Правления АО</w:t>
            </w:r>
            <w:r w:rsidRPr="006B51A9">
              <w:rPr>
                <w:rFonts w:ascii="Arial" w:hAnsi="Arial" w:cs="Arial"/>
                <w:color w:val="0A0A0A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Pr="006B51A9">
              <w:rPr>
                <w:rFonts w:ascii="Arial" w:hAnsi="Arial" w:cs="Arial"/>
                <w:bCs/>
                <w:color w:val="0A0A0A"/>
                <w:sz w:val="28"/>
                <w:szCs w:val="28"/>
                <w:shd w:val="clear" w:color="auto" w:fill="FFFFFF"/>
              </w:rPr>
              <w:t>Казахский научно-исследовательский институт онкологии и радиологии</w:t>
            </w:r>
            <w:r w:rsidRPr="006B51A9">
              <w:rPr>
                <w:rFonts w:ascii="Arial" w:hAnsi="Arial" w:cs="Arial"/>
                <w:color w:val="0A0A0A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718BA" w:rsidRPr="006B51A9" w:rsidRDefault="002718BA" w:rsidP="002718BA">
            <w:pPr>
              <w:widowControl w:val="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718BA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9C3693" w:rsidRDefault="002718BA" w:rsidP="002718BA">
            <w:pPr>
              <w:jc w:val="both"/>
              <w:rPr>
                <w:rFonts w:ascii="Arial" w:hAnsi="Arial" w:cs="Arial"/>
                <w:sz w:val="28"/>
              </w:rPr>
            </w:pPr>
            <w:r w:rsidRPr="009C3693">
              <w:rPr>
                <w:rFonts w:ascii="Arial" w:hAnsi="Arial" w:cs="Arial"/>
                <w:sz w:val="28"/>
              </w:rPr>
              <w:t xml:space="preserve">ЖУНИСОВ </w:t>
            </w:r>
          </w:p>
          <w:p w:rsidR="002718BA" w:rsidRPr="009C3693" w:rsidRDefault="002718BA" w:rsidP="002718BA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C3693">
              <w:rPr>
                <w:rFonts w:ascii="Arial" w:hAnsi="Arial" w:cs="Arial"/>
                <w:sz w:val="28"/>
              </w:rPr>
              <w:t xml:space="preserve">Ержан </w:t>
            </w:r>
            <w:proofErr w:type="spellStart"/>
            <w:r w:rsidRPr="009C3693">
              <w:rPr>
                <w:rFonts w:ascii="Arial" w:hAnsi="Arial" w:cs="Arial"/>
                <w:sz w:val="28"/>
              </w:rPr>
              <w:t>Аскарович</w:t>
            </w:r>
            <w:proofErr w:type="spellEnd"/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8BA" w:rsidRPr="009C3693" w:rsidRDefault="002718BA" w:rsidP="002718BA">
            <w:pPr>
              <w:widowControl w:val="0"/>
              <w:rPr>
                <w:rFonts w:ascii="Arial" w:hAnsi="Arial" w:cs="Arial"/>
                <w:sz w:val="28"/>
              </w:rPr>
            </w:pPr>
            <w:r w:rsidRPr="009C3693">
              <w:rPr>
                <w:rFonts w:ascii="Arial" w:hAnsi="Arial" w:cs="Arial"/>
                <w:sz w:val="28"/>
              </w:rPr>
              <w:t>Заместитель генерального директора по административным вопросам РГП на ПХВ «Национальный центр экспертизы лекарственных средств и медицинских изделий»</w:t>
            </w:r>
          </w:p>
          <w:p w:rsidR="002718BA" w:rsidRPr="009C3693" w:rsidRDefault="002718BA" w:rsidP="002718BA">
            <w:pPr>
              <w:widowControl w:val="0"/>
              <w:rPr>
                <w:rFonts w:ascii="Arial" w:hAnsi="Arial" w:cs="Arial"/>
                <w:sz w:val="28"/>
                <w:szCs w:val="28"/>
                <w:lang w:val="kk-KZ" w:eastAsia="en-US"/>
              </w:rPr>
            </w:pPr>
          </w:p>
        </w:tc>
      </w:tr>
      <w:tr w:rsidR="007002D3" w:rsidTr="000B560F">
        <w:trPr>
          <w:trHeight w:val="554"/>
          <w:jc w:val="center"/>
        </w:trPr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D3" w:rsidRDefault="007002D3" w:rsidP="007002D3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ЧЕРНЫХ </w:t>
            </w:r>
          </w:p>
          <w:p w:rsidR="007002D3" w:rsidRPr="001474F1" w:rsidRDefault="007002D3" w:rsidP="007002D3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 xml:space="preserve">Ульяна Александровна </w:t>
            </w:r>
          </w:p>
        </w:tc>
        <w:tc>
          <w:tcPr>
            <w:tcW w:w="5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D3" w:rsidRPr="001474F1" w:rsidRDefault="007002D3" w:rsidP="007002D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Заместитель генерального</w:t>
            </w:r>
            <w:r w:rsidRPr="001474F1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директор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1474F1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</w:t>
            </w:r>
            <w:r w:rsidRPr="001474F1">
              <w:rPr>
                <w:rFonts w:ascii="Arial" w:hAnsi="Arial" w:cs="Arial"/>
                <w:bCs/>
                <w:sz w:val="28"/>
                <w:szCs w:val="28"/>
              </w:rPr>
              <w:t>РГП на ПХВ «Республиканский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</w:t>
            </w:r>
            <w:r w:rsidRPr="001474F1">
              <w:rPr>
                <w:rFonts w:ascii="Arial" w:hAnsi="Arial" w:cs="Arial"/>
                <w:bCs/>
                <w:sz w:val="28"/>
                <w:szCs w:val="28"/>
              </w:rPr>
              <w:t>центр электронного здравоохранения»</w:t>
            </w:r>
          </w:p>
          <w:p w:rsidR="007002D3" w:rsidRPr="00E5307E" w:rsidRDefault="007002D3" w:rsidP="007002D3">
            <w:pPr>
              <w:widowControl w:val="0"/>
              <w:rPr>
                <w:rFonts w:ascii="Arial" w:hAnsi="Arial" w:cs="Arial"/>
                <w:sz w:val="28"/>
              </w:rPr>
            </w:pPr>
          </w:p>
        </w:tc>
      </w:tr>
    </w:tbl>
    <w:p w:rsidR="002718BA" w:rsidRDefault="002718BA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6C5880" w:rsidRDefault="006C5880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</w:p>
    <w:p w:rsidR="00257CC7" w:rsidRDefault="00257CC7" w:rsidP="006C5880">
      <w:pPr>
        <w:tabs>
          <w:tab w:val="left" w:pos="3660"/>
          <w:tab w:val="center" w:pos="4677"/>
        </w:tabs>
        <w:rPr>
          <w:rFonts w:ascii="Arial" w:hAnsi="Arial" w:cs="Arial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D93142" w:rsidRDefault="00D93142" w:rsidP="00D9314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В РЕЖИМЕ ВИДЕОКОНФЕРЕНЦ СВЯЗИ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D93142" w:rsidTr="000B560F">
        <w:trPr>
          <w:trHeight w:val="878"/>
        </w:trPr>
        <w:tc>
          <w:tcPr>
            <w:tcW w:w="9498" w:type="dxa"/>
            <w:gridSpan w:val="2"/>
            <w:shd w:val="clear" w:color="auto" w:fill="auto"/>
          </w:tcPr>
          <w:p w:rsidR="00D93142" w:rsidRDefault="00420BEB" w:rsidP="000B56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="00D93142">
              <w:rPr>
                <w:rFonts w:ascii="Arial" w:hAnsi="Arial" w:cs="Arial"/>
                <w:b/>
                <w:sz w:val="28"/>
                <w:szCs w:val="28"/>
              </w:rPr>
              <w:t xml:space="preserve">естные исполнительные органы областей, 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городов республиканского значения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Arial" w:hAnsi="Arial" w:cs="Arial"/>
                <w:b/>
                <w:sz w:val="28"/>
                <w:szCs w:val="28"/>
              </w:rPr>
              <w:t>столицы</w:t>
            </w:r>
          </w:p>
        </w:tc>
      </w:tr>
      <w:tr w:rsidR="00D93142" w:rsidTr="000B560F">
        <w:trPr>
          <w:trHeight w:val="413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г. Астана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D1171">
              <w:rPr>
                <w:rFonts w:ascii="Arial" w:eastAsia="Arial" w:hAnsi="Arial" w:cs="Arial"/>
                <w:sz w:val="28"/>
                <w:szCs w:val="28"/>
              </w:rPr>
              <w:t>РУСТЕМОВА</w:t>
            </w:r>
          </w:p>
          <w:p w:rsidR="00D93142" w:rsidRPr="008D1171" w:rsidRDefault="00D93142" w:rsidP="000B560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D1171">
              <w:rPr>
                <w:rFonts w:ascii="Arial" w:eastAsia="Arial" w:hAnsi="Arial" w:cs="Arial"/>
                <w:sz w:val="28"/>
                <w:szCs w:val="28"/>
              </w:rPr>
              <w:t xml:space="preserve">Алия </w:t>
            </w:r>
            <w:proofErr w:type="spellStart"/>
            <w:r w:rsidRPr="008D1171">
              <w:rPr>
                <w:rFonts w:ascii="Arial" w:eastAsia="Arial" w:hAnsi="Arial" w:cs="Arial"/>
                <w:sz w:val="28"/>
                <w:szCs w:val="28"/>
              </w:rPr>
              <w:t>Шайзадаевна</w:t>
            </w:r>
            <w:proofErr w:type="spellEnd"/>
          </w:p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8D1171">
              <w:rPr>
                <w:rFonts w:ascii="Arial" w:eastAsia="Arial" w:hAnsi="Arial" w:cs="Arial"/>
                <w:color w:val="000000"/>
                <w:sz w:val="28"/>
                <w:szCs w:val="28"/>
              </w:rPr>
              <w:t>Руководитель управления общественного здравоохранения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widowControl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D117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БЕКМУХАМБЕТОВ </w:t>
            </w:r>
          </w:p>
          <w:p w:rsidR="00D93142" w:rsidRPr="008D1171" w:rsidRDefault="00D93142" w:rsidP="000B560F">
            <w:pPr>
              <w:widowControl w:val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 w:rsidRPr="008D117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Ербол</w:t>
            </w:r>
            <w:proofErr w:type="spellEnd"/>
            <w:r w:rsidRPr="008D117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17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Жасуланович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НАО "Фонд социального медицинского страхования" </w:t>
            </w:r>
          </w:p>
        </w:tc>
      </w:tr>
      <w:tr w:rsidR="00D93142" w:rsidTr="000B560F">
        <w:trPr>
          <w:trHeight w:val="437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г. Алматы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8D1171">
              <w:rPr>
                <w:rFonts w:ascii="Arial" w:eastAsia="Calibri" w:hAnsi="Arial" w:cs="Arial"/>
                <w:b w:val="0"/>
                <w:i w:val="0"/>
                <w:lang w:val="kk-KZ"/>
              </w:rPr>
              <w:t>НУСУПОВА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lang w:val="kk-KZ"/>
              </w:rPr>
            </w:pPr>
            <w:r w:rsidRPr="008D1171">
              <w:rPr>
                <w:rFonts w:ascii="Arial" w:eastAsia="Calibri" w:hAnsi="Arial" w:cs="Arial"/>
                <w:b w:val="0"/>
                <w:i w:val="0"/>
                <w:lang w:val="kk-KZ"/>
              </w:rPr>
              <w:t>Асем Бековн</w:t>
            </w:r>
            <w:r w:rsidRPr="008D1171">
              <w:rPr>
                <w:rFonts w:ascii="Arial" w:eastAsia="Calibri" w:hAnsi="Arial" w:cs="Arial"/>
                <w:b w:val="0"/>
                <w:lang w:val="kk-KZ"/>
              </w:rPr>
              <w:t>а</w:t>
            </w:r>
          </w:p>
          <w:p w:rsidR="00D93142" w:rsidRPr="008D1171" w:rsidRDefault="00D93142" w:rsidP="000B560F">
            <w:pPr>
              <w:rPr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pStyle w:val="card-role-informationmain-infoemployee-position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sz w:val="28"/>
                <w:szCs w:val="28"/>
              </w:rPr>
            </w:pPr>
            <w:r w:rsidRPr="008D1171">
              <w:rPr>
                <w:rFonts w:ascii="Arial" w:hAnsi="Arial" w:cs="Arial"/>
                <w:sz w:val="28"/>
                <w:szCs w:val="28"/>
              </w:rPr>
              <w:t xml:space="preserve">Заместитель </w:t>
            </w:r>
            <w:proofErr w:type="spellStart"/>
            <w:r w:rsidRPr="008D1171">
              <w:rPr>
                <w:rFonts w:ascii="Arial" w:hAnsi="Arial" w:cs="Arial"/>
                <w:sz w:val="28"/>
                <w:szCs w:val="28"/>
              </w:rPr>
              <w:t>акима</w:t>
            </w:r>
            <w:proofErr w:type="spellEnd"/>
            <w:r w:rsidRPr="008D11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93142" w:rsidRPr="008D1171" w:rsidRDefault="00D93142" w:rsidP="000B560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8D1171">
              <w:rPr>
                <w:rFonts w:ascii="Arial" w:eastAsia="Calibri" w:hAnsi="Arial" w:cs="Arial"/>
                <w:b w:val="0"/>
                <w:i w:val="0"/>
                <w:lang w:val="kk-KZ"/>
              </w:rPr>
              <w:t>ШАМЕТЕКОВ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>Иран Маратұлы</w:t>
            </w:r>
          </w:p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Arial" w:hAnsi="Arial" w:cs="Arial"/>
                <w:color w:val="000000"/>
                <w:sz w:val="28"/>
                <w:szCs w:val="28"/>
              </w:rPr>
              <w:t>Руководитель управления общественного здравоохранения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АБИЛДАЕВ </w:t>
            </w:r>
          </w:p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>Тлеухан Шилдебаевич</w:t>
            </w: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НАО "Фонд социального медицинского страхования" </w:t>
            </w:r>
          </w:p>
        </w:tc>
      </w:tr>
      <w:tr w:rsidR="00D93142" w:rsidTr="000B560F">
        <w:trPr>
          <w:trHeight w:val="468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г. Шымкент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026AB5">
              <w:rPr>
                <w:rFonts w:ascii="Arial" w:hAnsi="Arial" w:cs="Arial"/>
                <w:b w:val="0"/>
                <w:i w:val="0"/>
                <w:lang w:val="kk-KZ"/>
              </w:rPr>
              <w:t xml:space="preserve">АСЫЛОВ </w:t>
            </w:r>
          </w:p>
          <w:p w:rsidR="00D93142" w:rsidRPr="00026AB5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026AB5">
              <w:rPr>
                <w:rFonts w:ascii="Arial" w:hAnsi="Arial" w:cs="Arial"/>
                <w:b w:val="0"/>
                <w:i w:val="0"/>
                <w:lang w:val="kk-KZ"/>
              </w:rPr>
              <w:t>Қуаныш Жұмабекұлы</w:t>
            </w:r>
          </w:p>
          <w:p w:rsidR="00D93142" w:rsidRPr="00026AB5" w:rsidRDefault="00D93142" w:rsidP="000B560F">
            <w:pPr>
              <w:tabs>
                <w:tab w:val="left" w:pos="228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Заместитель акима 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159"/>
        </w:trPr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026AB5">
              <w:rPr>
                <w:rFonts w:ascii="Arial" w:hAnsi="Arial" w:cs="Arial"/>
                <w:b w:val="0"/>
                <w:i w:val="0"/>
                <w:lang w:val="kk-KZ"/>
              </w:rPr>
              <w:t>АСЫЛБЕКОВ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6AB5">
              <w:rPr>
                <w:rFonts w:ascii="Arial" w:hAnsi="Arial" w:cs="Arial"/>
                <w:sz w:val="28"/>
                <w:szCs w:val="28"/>
                <w:lang w:val="kk-KZ"/>
              </w:rPr>
              <w:t>Нұрлыбек Абибуллаұлы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</w:tc>
      </w:tr>
      <w:tr w:rsidR="00D93142" w:rsidTr="000B560F">
        <w:trPr>
          <w:trHeight w:val="159"/>
        </w:trPr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ҚҰРАЛБЕК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Сәбит Раймбекұлы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518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E802AE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Область Абай</w:t>
            </w:r>
          </w:p>
        </w:tc>
      </w:tr>
      <w:tr w:rsidR="00E802AE" w:rsidTr="000B560F">
        <w:tc>
          <w:tcPr>
            <w:tcW w:w="3686" w:type="dxa"/>
            <w:shd w:val="clear" w:color="auto" w:fill="auto"/>
          </w:tcPr>
          <w:p w:rsidR="00E802AE" w:rsidRDefault="00E802AE" w:rsidP="00E802AE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>
              <w:rPr>
                <w:rFonts w:ascii="Arial" w:eastAsia="Calibri" w:hAnsi="Arial" w:cs="Arial"/>
                <w:b w:val="0"/>
                <w:i w:val="0"/>
                <w:lang w:val="kk-KZ"/>
              </w:rPr>
              <w:t>ГАРИКОВ</w:t>
            </w:r>
          </w:p>
          <w:p w:rsidR="00E802AE" w:rsidRPr="00E802AE" w:rsidRDefault="00E802AE" w:rsidP="00E802AE">
            <w:pPr>
              <w:rPr>
                <w:rFonts w:eastAsia="Calibri"/>
                <w:sz w:val="28"/>
                <w:lang w:val="kk-KZ"/>
              </w:rPr>
            </w:pPr>
            <w:r w:rsidRPr="00E802AE">
              <w:rPr>
                <w:rFonts w:ascii="Arial" w:eastAsia="Calibri" w:hAnsi="Arial" w:cs="Arial"/>
                <w:sz w:val="28"/>
                <w:lang w:val="kk-KZ"/>
              </w:rPr>
              <w:t>Димитрий Александрович</w:t>
            </w:r>
          </w:p>
          <w:p w:rsidR="00E802AE" w:rsidRPr="008D1171" w:rsidRDefault="00E802AE" w:rsidP="00E802AE">
            <w:pPr>
              <w:rPr>
                <w:rFonts w:eastAsia="Calibri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E802AE" w:rsidRDefault="00E802AE" w:rsidP="00E802A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Заместитель акима </w:t>
            </w:r>
          </w:p>
          <w:p w:rsidR="00E802AE" w:rsidRDefault="00E802AE" w:rsidP="00E802A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E802AE" w:rsidTr="000B560F">
        <w:tc>
          <w:tcPr>
            <w:tcW w:w="3686" w:type="dxa"/>
            <w:shd w:val="clear" w:color="auto" w:fill="auto"/>
          </w:tcPr>
          <w:p w:rsidR="00E802AE" w:rsidRDefault="00E802AE" w:rsidP="00E802A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САНДЫБАЕВ</w:t>
            </w:r>
            <w:r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</w:p>
          <w:p w:rsidR="00E802AE" w:rsidRPr="00433E82" w:rsidRDefault="00E802AE" w:rsidP="00E802A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i w:val="0"/>
              </w:rPr>
              <w:t>Марат Н</w:t>
            </w:r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у</w:t>
            </w:r>
            <w:proofErr w:type="spellStart"/>
            <w:r>
              <w:rPr>
                <w:rFonts w:ascii="Arial" w:hAnsi="Arial" w:cs="Arial"/>
                <w:b w:val="0"/>
                <w:bCs w:val="0"/>
                <w:i w:val="0"/>
              </w:rPr>
              <w:t>рланбек</w:t>
            </w:r>
            <w:proofErr w:type="spellEnd"/>
            <w:r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ович</w:t>
            </w:r>
            <w:r w:rsidRPr="00CA4DB8"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</w:p>
          <w:p w:rsidR="00E802AE" w:rsidRPr="00CA4DB8" w:rsidRDefault="00E802AE" w:rsidP="00E802AE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5812" w:type="dxa"/>
            <w:shd w:val="clear" w:color="auto" w:fill="auto"/>
          </w:tcPr>
          <w:p w:rsidR="00E802AE" w:rsidRPr="00CA4DB8" w:rsidRDefault="00E802AE" w:rsidP="00E802AE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Руководитель</w:t>
            </w:r>
            <w:r w:rsidRPr="00CA4DB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Pr="00CA4DB8">
              <w:rPr>
                <w:rFonts w:ascii="Arial" w:hAnsi="Arial" w:cs="Arial"/>
                <w:sz w:val="28"/>
                <w:szCs w:val="28"/>
                <w:lang w:val="kk-KZ"/>
              </w:rPr>
              <w:t>управления здравоохранения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АБИЛОВ </w:t>
            </w:r>
          </w:p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>Галымжан Нуржаубаевич</w:t>
            </w: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НАО "Фонд социального медицинского страхования" </w:t>
            </w:r>
          </w:p>
        </w:tc>
      </w:tr>
      <w:tr w:rsidR="00D93142" w:rsidTr="000B560F">
        <w:trPr>
          <w:trHeight w:val="435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7002D3" w:rsidRDefault="007002D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7002D3" w:rsidRDefault="007002D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Акмолинская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026AB5">
              <w:rPr>
                <w:rFonts w:ascii="Arial" w:hAnsi="Arial" w:cs="Arial"/>
                <w:b w:val="0"/>
                <w:i w:val="0"/>
                <w:lang w:val="kk-KZ"/>
              </w:rPr>
              <w:lastRenderedPageBreak/>
              <w:t>АМРЕНОВА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6AB5">
              <w:rPr>
                <w:rFonts w:ascii="Arial" w:hAnsi="Arial" w:cs="Arial"/>
                <w:sz w:val="28"/>
                <w:szCs w:val="28"/>
                <w:lang w:val="kk-KZ"/>
              </w:rPr>
              <w:t>Алтынай Байкадамовна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lang w:val="kk-KZ"/>
              </w:rPr>
            </w:pPr>
            <w:r w:rsidRPr="00026AB5">
              <w:rPr>
                <w:rFonts w:ascii="Arial" w:hAnsi="Arial" w:cs="Arial"/>
                <w:b w:val="0"/>
                <w:i w:val="0"/>
                <w:lang w:val="kk-KZ"/>
              </w:rPr>
              <w:t>АХИЛЬБЕКОВ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E1AEC">
              <w:rPr>
                <w:rFonts w:ascii="Arial" w:hAnsi="Arial" w:cs="Arial"/>
                <w:sz w:val="28"/>
                <w:szCs w:val="28"/>
                <w:lang w:val="kk-KZ"/>
              </w:rPr>
              <w:t>Нурлан Салимович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УМЕРТАЕВ </w:t>
            </w:r>
          </w:p>
          <w:p w:rsidR="00D93142" w:rsidRPr="008D1171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>Азамат Казиевич</w:t>
            </w:r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НАО "Фонд социального медицинского страхования" </w:t>
            </w:r>
          </w:p>
        </w:tc>
      </w:tr>
      <w:tr w:rsidR="00D93142" w:rsidTr="000B560F">
        <w:trPr>
          <w:trHeight w:val="467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Актюбинская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6AB5">
              <w:rPr>
                <w:rFonts w:ascii="Arial" w:hAnsi="Arial" w:cs="Arial"/>
                <w:sz w:val="28"/>
                <w:szCs w:val="28"/>
                <w:lang w:val="kk-KZ"/>
              </w:rPr>
              <w:t>ЕЛЕУСИНОВА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47DAB">
              <w:rPr>
                <w:rFonts w:ascii="Arial" w:hAnsi="Arial" w:cs="Arial"/>
                <w:sz w:val="28"/>
                <w:szCs w:val="28"/>
                <w:lang w:val="kk-KZ"/>
              </w:rPr>
              <w:t>Булбул Ораковна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026AB5" w:rsidRDefault="00D93142" w:rsidP="000B560F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26AB5">
              <w:rPr>
                <w:rFonts w:ascii="Arial" w:hAnsi="Arial" w:cs="Arial"/>
                <w:sz w:val="28"/>
                <w:szCs w:val="28"/>
                <w:lang w:val="kk-KZ"/>
              </w:rPr>
              <w:t xml:space="preserve">ИСАЕВ 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4102D">
              <w:rPr>
                <w:rFonts w:ascii="Arial" w:hAnsi="Arial" w:cs="Arial"/>
                <w:sz w:val="28"/>
                <w:szCs w:val="28"/>
                <w:lang w:val="kk-KZ"/>
              </w:rPr>
              <w:t>Рустем Канапиевич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УРАЗБАГАМБЕТОВ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Алтай Узакбаевич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590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Алматинская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531712" w:rsidRDefault="00C65C61" w:rsidP="000B560F">
            <w:pPr>
              <w:pStyle w:val="a3"/>
              <w:tabs>
                <w:tab w:val="left" w:pos="8647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АБДРАХИМ</w:t>
            </w:r>
          </w:p>
          <w:p w:rsidR="00D93142" w:rsidRDefault="00C65C61" w:rsidP="000B560F">
            <w:pPr>
              <w:pStyle w:val="a3"/>
              <w:tabs>
                <w:tab w:val="left" w:pos="8647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Нурлан Ергалиевич</w:t>
            </w:r>
          </w:p>
          <w:p w:rsidR="00D93142" w:rsidRPr="008B5694" w:rsidRDefault="00D93142" w:rsidP="000B560F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531712" w:rsidRDefault="00D93142" w:rsidP="000B560F">
            <w:pPr>
              <w:pStyle w:val="a3"/>
              <w:tabs>
                <w:tab w:val="left" w:pos="8647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31712">
              <w:rPr>
                <w:rFonts w:ascii="Arial" w:hAnsi="Arial" w:cs="Arial"/>
                <w:sz w:val="28"/>
                <w:szCs w:val="28"/>
                <w:lang w:val="kk-KZ"/>
              </w:rPr>
              <w:t xml:space="preserve">АКТАЕВА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005BD">
              <w:rPr>
                <w:rFonts w:ascii="Arial" w:hAnsi="Arial" w:cs="Arial"/>
                <w:sz w:val="28"/>
                <w:szCs w:val="28"/>
                <w:lang w:val="kk-KZ"/>
              </w:rPr>
              <w:t>Лязат Мейрашевна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62503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ТАЖЕКОВ</w:t>
            </w:r>
            <w:r w:rsidR="00D93142"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62503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Алимбек Мухтарович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625032" w:rsidP="00625032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д</w:t>
            </w:r>
            <w:r w:rsidR="00D93142">
              <w:rPr>
                <w:rFonts w:ascii="Arial" w:eastAsia="Calibri" w:hAnsi="Arial" w:cs="Arial"/>
                <w:sz w:val="28"/>
                <w:szCs w:val="28"/>
                <w:lang w:val="kk-KZ"/>
              </w:rPr>
              <w:t>иректор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а</w:t>
            </w:r>
            <w:r w:rsidR="00D9314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филиала </w:t>
            </w:r>
            <w:r w:rsidR="00D93142"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 w:rsidR="00D9314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574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Атырауская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A25344" w:rsidRDefault="00A25344" w:rsidP="00A25344">
            <w:pPr>
              <w:jc w:val="both"/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</w:pPr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МУРЗИЕВ</w:t>
            </w:r>
          </w:p>
          <w:p w:rsidR="00A25344" w:rsidRPr="00A25344" w:rsidRDefault="00A25344" w:rsidP="00A25344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Марат </w:t>
            </w:r>
            <w:proofErr w:type="spellStart"/>
            <w:r w:rsidRPr="006A42C6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Бисен</w:t>
            </w:r>
            <w:proofErr w:type="spellEnd"/>
            <w:r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  <w:lang w:val="kk-KZ"/>
              </w:rPr>
              <w:t>галиевич</w:t>
            </w:r>
            <w:r w:rsidRPr="006A42C6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4B15F6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15F6">
              <w:rPr>
                <w:rFonts w:ascii="Arial" w:hAnsi="Arial" w:cs="Arial"/>
                <w:sz w:val="28"/>
                <w:szCs w:val="28"/>
                <w:lang w:val="kk-KZ"/>
              </w:rPr>
              <w:t xml:space="preserve">АБДАЛИЕВ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00FA5">
              <w:rPr>
                <w:rFonts w:ascii="Arial" w:hAnsi="Arial" w:cs="Arial"/>
                <w:sz w:val="28"/>
                <w:szCs w:val="28"/>
                <w:lang w:val="kk-KZ"/>
              </w:rPr>
              <w:t>Кайсар Кайратович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ГАЗИЗОВ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Байтолла Закарьяевич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458"/>
        </w:trPr>
        <w:tc>
          <w:tcPr>
            <w:tcW w:w="9498" w:type="dxa"/>
            <w:gridSpan w:val="2"/>
            <w:shd w:val="clear" w:color="auto" w:fill="auto"/>
          </w:tcPr>
          <w:p w:rsidR="002718BA" w:rsidRDefault="002718BA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2718BA" w:rsidRDefault="002718BA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Западно-Казахстанская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D63E49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63E49">
              <w:rPr>
                <w:rFonts w:ascii="Arial" w:hAnsi="Arial" w:cs="Arial"/>
                <w:bCs/>
                <w:sz w:val="28"/>
                <w:szCs w:val="28"/>
                <w:lang w:val="kk-KZ"/>
              </w:rPr>
              <w:lastRenderedPageBreak/>
              <w:t>НАРЫМБЕТОВ</w:t>
            </w:r>
          </w:p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704D2">
              <w:rPr>
                <w:rFonts w:ascii="Arial" w:hAnsi="Arial" w:cs="Arial"/>
                <w:sz w:val="28"/>
                <w:szCs w:val="28"/>
                <w:lang w:val="kk-KZ"/>
              </w:rPr>
              <w:t>Бакытжан Хаберович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D63E49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63E49">
              <w:rPr>
                <w:rFonts w:ascii="Arial" w:hAnsi="Arial" w:cs="Arial"/>
                <w:bCs/>
                <w:sz w:val="28"/>
                <w:szCs w:val="28"/>
                <w:lang w:val="kk-KZ"/>
              </w:rPr>
              <w:t>ТОКСАНОВ</w:t>
            </w:r>
          </w:p>
          <w:p w:rsidR="00D93142" w:rsidRPr="004A78E3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D63E49">
              <w:rPr>
                <w:rFonts w:ascii="Arial" w:hAnsi="Arial" w:cs="Arial"/>
                <w:b w:val="0"/>
                <w:i w:val="0"/>
                <w:lang w:val="kk-KZ"/>
              </w:rPr>
              <w:t>Ерлан Вильенович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</w:rPr>
              <w:t xml:space="preserve">ЖУМАГУЛОВА </w:t>
            </w:r>
          </w:p>
          <w:p w:rsidR="00D93142" w:rsidRPr="004A78E3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</w:rPr>
            </w:pPr>
            <w:proofErr w:type="spellStart"/>
            <w:r w:rsidRPr="00792538">
              <w:rPr>
                <w:rFonts w:ascii="Arial" w:hAnsi="Arial" w:cs="Arial"/>
                <w:b w:val="0"/>
                <w:bCs w:val="0"/>
                <w:i w:val="0"/>
              </w:rPr>
              <w:t>Нуржамал</w:t>
            </w:r>
            <w:proofErr w:type="spellEnd"/>
            <w:r w:rsidRPr="00792538">
              <w:rPr>
                <w:rFonts w:ascii="Arial" w:hAnsi="Arial" w:cs="Arial"/>
                <w:b w:val="0"/>
                <w:bCs w:val="0"/>
                <w:i w:val="0"/>
              </w:rPr>
              <w:t xml:space="preserve"> </w:t>
            </w:r>
            <w:proofErr w:type="spellStart"/>
            <w:r w:rsidRPr="00792538">
              <w:rPr>
                <w:rFonts w:ascii="Arial" w:hAnsi="Arial" w:cs="Arial"/>
                <w:b w:val="0"/>
                <w:bCs w:val="0"/>
                <w:i w:val="0"/>
              </w:rPr>
              <w:t>Шамгуновна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430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Жамбылская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E20982">
              <w:rPr>
                <w:rFonts w:ascii="Arial" w:eastAsia="Calibri" w:hAnsi="Arial" w:cs="Arial"/>
                <w:b w:val="0"/>
                <w:i w:val="0"/>
                <w:lang w:val="kk-KZ"/>
              </w:rPr>
              <w:t>КАЛЕНДЕРОВ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eastAsia="Calibri" w:hAnsi="Arial" w:cs="Arial"/>
                <w:b w:val="0"/>
                <w:i w:val="0"/>
                <w:lang w:val="kk-KZ"/>
              </w:rPr>
            </w:pPr>
            <w:r w:rsidRPr="00E20982">
              <w:rPr>
                <w:rFonts w:ascii="Arial" w:eastAsia="Calibri" w:hAnsi="Arial" w:cs="Arial"/>
                <w:b w:val="0"/>
                <w:i w:val="0"/>
                <w:lang w:val="kk-KZ"/>
              </w:rPr>
              <w:t>Нуржан Сабитович</w:t>
            </w:r>
          </w:p>
          <w:p w:rsidR="00D93142" w:rsidRPr="008D1171" w:rsidRDefault="00D93142" w:rsidP="000B560F">
            <w:pPr>
              <w:rPr>
                <w:rFonts w:eastAsia="Calibri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Первый 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420BEB" w:rsidRDefault="00420BEB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693C2F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ОСПАНОВА</w:t>
            </w:r>
            <w:r w:rsidR="00D93142" w:rsidRPr="00693C2F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 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693C2F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Жанар Мыктибековна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8506C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управления здравоохранения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АЛИМОВА 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Ляззат Барлыкбаевна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462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Область Жетысу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950"/>
        </w:trPr>
        <w:tc>
          <w:tcPr>
            <w:tcW w:w="3686" w:type="dxa"/>
            <w:shd w:val="clear" w:color="auto" w:fill="auto"/>
          </w:tcPr>
          <w:p w:rsidR="00420BEB" w:rsidRDefault="001474F1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АЛИ 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Рустам</w:t>
            </w: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rPr>
          <w:trHeight w:val="950"/>
        </w:trPr>
        <w:tc>
          <w:tcPr>
            <w:tcW w:w="3686" w:type="dxa"/>
            <w:shd w:val="clear" w:color="auto" w:fill="auto"/>
          </w:tcPr>
          <w:p w:rsidR="00D93142" w:rsidRPr="00B70CC8" w:rsidRDefault="001474F1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ДЖАНСЕНГИРОВ 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Арман Серикович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Руководитель управления здравоохранения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ab/>
            </w:r>
          </w:p>
        </w:tc>
      </w:tr>
      <w:tr w:rsidR="00D93142" w:rsidTr="000B560F">
        <w:trPr>
          <w:trHeight w:val="950"/>
        </w:trPr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САЛИМГАЛИ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>Ганиет Нурымулы</w:t>
            </w:r>
          </w:p>
        </w:tc>
        <w:tc>
          <w:tcPr>
            <w:tcW w:w="5812" w:type="dxa"/>
            <w:shd w:val="clear" w:color="auto" w:fill="auto"/>
          </w:tcPr>
          <w:p w:rsidR="00D93142" w:rsidRPr="007F0D34" w:rsidRDefault="00D93142" w:rsidP="000B560F">
            <w:pPr>
              <w:rPr>
                <w:rFonts w:ascii="Arial" w:hAnsi="Arial" w:cs="Arial"/>
                <w:sz w:val="2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И.о.директора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445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Карагандинская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740"/>
        </w:trPr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</w:rPr>
              <w:t xml:space="preserve">АЛПЫСОВ </w:t>
            </w:r>
          </w:p>
          <w:p w:rsidR="00D93142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B70CC8">
              <w:rPr>
                <w:rFonts w:ascii="Arial" w:hAnsi="Arial" w:cs="Arial"/>
                <w:sz w:val="28"/>
              </w:rPr>
              <w:t>Ермек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Амантаевич</w:t>
            </w:r>
            <w:proofErr w:type="spellEnd"/>
          </w:p>
          <w:p w:rsidR="00420BEB" w:rsidRPr="00B70CC8" w:rsidRDefault="00420BEB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</w:rPr>
              <w:t xml:space="preserve"> Заместитель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акима</w:t>
            </w:r>
            <w:proofErr w:type="spellEnd"/>
          </w:p>
        </w:tc>
      </w:tr>
      <w:tr w:rsidR="00D93142" w:rsidTr="000B560F">
        <w:trPr>
          <w:trHeight w:val="740"/>
        </w:trPr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</w:rPr>
              <w:t xml:space="preserve">ТУЛЕГЕНОВА </w:t>
            </w:r>
          </w:p>
          <w:p w:rsidR="00D93142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  <w:proofErr w:type="spellStart"/>
            <w:r w:rsidRPr="00B70CC8">
              <w:rPr>
                <w:rFonts w:ascii="Arial" w:hAnsi="Arial" w:cs="Arial"/>
                <w:sz w:val="28"/>
              </w:rPr>
              <w:t>Бибигуль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Райхановна</w:t>
            </w:r>
            <w:proofErr w:type="spellEnd"/>
          </w:p>
          <w:p w:rsidR="00D93142" w:rsidRPr="00B70CC8" w:rsidRDefault="00D93142" w:rsidP="000B560F">
            <w:pPr>
              <w:tabs>
                <w:tab w:val="left" w:pos="589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tabs>
                <w:tab w:val="left" w:pos="5895"/>
              </w:tabs>
              <w:rPr>
                <w:rFonts w:ascii="Arial" w:hAnsi="Arial" w:cs="Arial"/>
                <w:sz w:val="28"/>
              </w:rPr>
            </w:pPr>
            <w:r w:rsidRPr="00B70CC8">
              <w:rPr>
                <w:rFonts w:ascii="Arial" w:hAnsi="Arial" w:cs="Arial"/>
                <w:sz w:val="28"/>
                <w:lang w:val="kk-KZ"/>
              </w:rPr>
              <w:t>Р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уководитель</w:t>
            </w:r>
            <w:proofErr w:type="spellEnd"/>
            <w:r w:rsidRPr="00B70CC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B70CC8">
              <w:rPr>
                <w:rFonts w:ascii="Arial" w:hAnsi="Arial" w:cs="Arial"/>
                <w:sz w:val="28"/>
              </w:rPr>
              <w:t>управлени</w:t>
            </w:r>
            <w:proofErr w:type="spellEnd"/>
            <w:r w:rsidRPr="00B70CC8">
              <w:rPr>
                <w:rFonts w:ascii="Arial" w:hAnsi="Arial" w:cs="Arial"/>
                <w:sz w:val="28"/>
                <w:lang w:val="kk-KZ"/>
              </w:rPr>
              <w:t>я</w:t>
            </w:r>
            <w:r w:rsidRPr="00B70CC8">
              <w:rPr>
                <w:rFonts w:ascii="Arial" w:hAnsi="Arial" w:cs="Arial"/>
                <w:sz w:val="28"/>
              </w:rPr>
              <w:t xml:space="preserve"> здравоохранения </w:t>
            </w:r>
          </w:p>
        </w:tc>
      </w:tr>
      <w:tr w:rsidR="00D93142" w:rsidTr="000B560F">
        <w:trPr>
          <w:trHeight w:val="740"/>
        </w:trPr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КОПОБАЕВ 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Фазыл Кованович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444"/>
        </w:trPr>
        <w:tc>
          <w:tcPr>
            <w:tcW w:w="9498" w:type="dxa"/>
            <w:gridSpan w:val="2"/>
            <w:shd w:val="clear" w:color="auto" w:fill="auto"/>
          </w:tcPr>
          <w:p w:rsidR="00420BEB" w:rsidRDefault="00420BEB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420BEB" w:rsidRDefault="00420BEB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Костанайская область</w:t>
            </w:r>
          </w:p>
          <w:p w:rsidR="00420BEB" w:rsidRDefault="00420BEB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lastRenderedPageBreak/>
              <w:t xml:space="preserve">МҰХАМЕТҚАЛИ </w:t>
            </w:r>
          </w:p>
          <w:p w:rsidR="00D93142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Ринат Зәкиұлы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акима</w:t>
            </w:r>
            <w:proofErr w:type="spellEnd"/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ДЖАНДАЕВ</w:t>
            </w:r>
          </w:p>
          <w:p w:rsidR="00D93142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Данияр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Серикович</w:t>
            </w:r>
            <w:proofErr w:type="spellEnd"/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93142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Руководитель 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у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правлени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я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здравоохранения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 xml:space="preserve">НУРГАЛИЕВ </w:t>
            </w:r>
          </w:p>
          <w:p w:rsidR="00D93142" w:rsidRDefault="00D93142" w:rsidP="000B560F">
            <w:pPr>
              <w:pStyle w:val="2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i w:val="0"/>
                <w:lang w:val="kk-KZ"/>
              </w:rPr>
            </w:pPr>
            <w:r w:rsidRPr="00792538">
              <w:rPr>
                <w:rFonts w:ascii="Arial" w:hAnsi="Arial" w:cs="Arial"/>
                <w:b w:val="0"/>
                <w:bCs w:val="0"/>
                <w:i w:val="0"/>
                <w:lang w:val="kk-KZ"/>
              </w:rPr>
              <w:t>Батырбек Амангельдинович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550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9C3693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7002D3" w:rsidRDefault="007002D3" w:rsidP="009C3693">
            <w:pPr>
              <w:tabs>
                <w:tab w:val="left" w:pos="3660"/>
                <w:tab w:val="center" w:pos="4677"/>
              </w:tabs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Кызылординская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ИСКАКОВ 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Олжас Ермекович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420BE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Руководитель управления здравоохранения 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8D1171" w:rsidRDefault="001474F1" w:rsidP="000B560F">
            <w:pPr>
              <w:rPr>
                <w:rFonts w:ascii="Arial" w:hAnsi="Arial" w:cs="Arial"/>
                <w:sz w:val="28"/>
                <w:szCs w:val="28"/>
              </w:rPr>
            </w:pPr>
            <w:r w:rsidRPr="008D1171">
              <w:rPr>
                <w:rFonts w:ascii="Arial" w:hAnsi="Arial" w:cs="Arial"/>
                <w:sz w:val="28"/>
                <w:szCs w:val="28"/>
              </w:rPr>
              <w:t xml:space="preserve">ИСМАХАНБЕТОВ </w:t>
            </w:r>
          </w:p>
          <w:p w:rsidR="00D93142" w:rsidRPr="008D1171" w:rsidRDefault="00D93142" w:rsidP="000B56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1171">
              <w:rPr>
                <w:rFonts w:ascii="Arial" w:hAnsi="Arial" w:cs="Arial"/>
                <w:sz w:val="28"/>
                <w:szCs w:val="28"/>
              </w:rPr>
              <w:t>Бахит</w:t>
            </w:r>
            <w:proofErr w:type="spellEnd"/>
            <w:r w:rsidRPr="008D117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D1171">
              <w:rPr>
                <w:rFonts w:ascii="Arial" w:hAnsi="Arial" w:cs="Arial"/>
                <w:sz w:val="28"/>
                <w:szCs w:val="28"/>
              </w:rPr>
              <w:t>Торгайбаевич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D93142" w:rsidRPr="008D1171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НАО "Фонд социального медицинского страхования" </w:t>
            </w:r>
          </w:p>
        </w:tc>
      </w:tr>
      <w:tr w:rsidR="00D93142" w:rsidTr="000B560F">
        <w:trPr>
          <w:trHeight w:val="468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7002D3" w:rsidRDefault="007002D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Мангыстауская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A25344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ЕСБЕРГЕНОВА</w:t>
            </w:r>
          </w:p>
          <w:p w:rsidR="00D93142" w:rsidRDefault="00A25344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Збира Тугеловна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A25344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ДУЙСЕНБАЕВА</w:t>
            </w:r>
            <w:r w:rsidR="00D93142"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Pr="00B70CC8" w:rsidRDefault="00A25344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Бибизада Ашимовна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420BE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Руководитель управления здравоохранения 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КОСМАГАНБЕТОВ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>Елдеш Саханович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441"/>
        </w:trPr>
        <w:tc>
          <w:tcPr>
            <w:tcW w:w="9498" w:type="dxa"/>
            <w:gridSpan w:val="2"/>
            <w:shd w:val="clear" w:color="auto" w:fill="auto"/>
          </w:tcPr>
          <w:p w:rsidR="007002D3" w:rsidRDefault="007002D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Павлодарская область</w:t>
            </w:r>
          </w:p>
          <w:p w:rsidR="007002D3" w:rsidRDefault="007002D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КУРМАНОВА 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Айзада Амангельдиновна</w:t>
            </w: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акима</w:t>
            </w:r>
            <w:proofErr w:type="spellEnd"/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1474F1" w:rsidRDefault="001474F1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АРЫСТАНОВА </w:t>
            </w:r>
          </w:p>
          <w:p w:rsidR="00D93142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Сауле Ескендировна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1474F1" w:rsidRDefault="001474F1" w:rsidP="000B560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93142" w:rsidRPr="00B70CC8" w:rsidRDefault="00D93142" w:rsidP="00F53B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И.о</w:t>
            </w:r>
            <w:proofErr w:type="spellEnd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>руководител</w:t>
            </w:r>
            <w:proofErr w:type="spellEnd"/>
            <w:r w:rsidR="00F53BA9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я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</w:rPr>
              <w:t xml:space="preserve"> управления здравоохранения 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ШАЙМБЕТОВ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>Жангельды Мырзагельдиевич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455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420BEB" w:rsidRDefault="00420BEB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Северо-Казахстанская область</w:t>
            </w:r>
          </w:p>
          <w:p w:rsidR="009C3693" w:rsidRDefault="009C3693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  <w:vAlign w:val="center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lastRenderedPageBreak/>
              <w:t xml:space="preserve">КУРМАНОВ </w:t>
            </w:r>
          </w:p>
          <w:p w:rsidR="00D93142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Рустем Жомартович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Заместитель акима</w:t>
            </w:r>
          </w:p>
          <w:p w:rsidR="00D93142" w:rsidRPr="00B70CC8" w:rsidRDefault="00D93142" w:rsidP="000B560F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281"/>
        </w:trPr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КУСЕМИСОВ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Кумар Тлебалдинович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Руководитель управления</w:t>
            </w:r>
            <w:r w:rsidRPr="00B70CC8">
              <w:rPr>
                <w:rFonts w:ascii="Arial" w:hAnsi="Arial" w:cs="Arial"/>
              </w:rPr>
              <w:t xml:space="preserve"> </w:t>
            </w:r>
            <w:r w:rsidRPr="00B70CC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здравоохранения</w:t>
            </w:r>
            <w:r w:rsidRPr="00B70CC8">
              <w:rPr>
                <w:rFonts w:ascii="Arial" w:hAnsi="Arial" w:cs="Arial"/>
              </w:rPr>
              <w:t xml:space="preserve"> 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ГОРДЕЕВА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>Лариса Болеславовна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rPr>
          <w:trHeight w:val="582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Туркестанская область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ТАЖИБАЕВ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Бейсенбай Даулетович</w:t>
            </w:r>
          </w:p>
          <w:p w:rsidR="001474F1" w:rsidRPr="00B70CC8" w:rsidRDefault="001474F1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БАЙДУВАЛИЕВ </w:t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Асхан Мархабаевич</w:t>
            </w: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D93142" w:rsidRPr="00B70CC8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Руководитель управления здравоохранения 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hAnsi="Arial" w:cs="Arial"/>
                <w:sz w:val="28"/>
                <w:szCs w:val="28"/>
                <w:lang w:val="kk-KZ"/>
              </w:rPr>
              <w:t xml:space="preserve">КИДИРБАЕВ 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hAnsi="Arial" w:cs="Arial"/>
                <w:sz w:val="28"/>
                <w:szCs w:val="28"/>
                <w:lang w:val="kk-KZ"/>
              </w:rPr>
              <w:t>Нурлан Икрамович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554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Область Улытау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ЖАЙЛЫБАЕВ </w:t>
            </w:r>
          </w:p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Абзал Алипович</w:t>
            </w: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ab/>
            </w:r>
          </w:p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eastAsia="Calibri" w:hAnsi="Arial" w:cs="Arial"/>
                <w:sz w:val="28"/>
                <w:szCs w:val="28"/>
                <w:highlight w:val="yellow"/>
                <w:lang w:val="kk-KZ"/>
              </w:rPr>
            </w:pPr>
            <w:r w:rsidRPr="008D1171">
              <w:rPr>
                <w:rFonts w:ascii="Arial" w:eastAsia="Calibri" w:hAnsi="Arial" w:cs="Arial"/>
                <w:sz w:val="28"/>
                <w:szCs w:val="28"/>
                <w:lang w:val="kk-KZ"/>
              </w:rPr>
              <w:t>Руководитель аппарата акима области Улытау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РАНОВА</w:t>
            </w:r>
          </w:p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Ляззат Набиевна</w:t>
            </w: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ab/>
            </w:r>
          </w:p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Руководитель управления здравоохранения 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БЕРДЫБЕКОВ </w:t>
            </w:r>
          </w:p>
          <w:p w:rsidR="00D93142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eastAsia="Calibri" w:hAnsi="Arial" w:cs="Arial"/>
                <w:sz w:val="28"/>
                <w:szCs w:val="28"/>
                <w:lang w:val="kk-KZ"/>
              </w:rPr>
              <w:t>Алибек Какимбекович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D93142" w:rsidTr="000B560F">
        <w:trPr>
          <w:trHeight w:val="596"/>
        </w:trPr>
        <w:tc>
          <w:tcPr>
            <w:tcW w:w="9498" w:type="dxa"/>
            <w:gridSpan w:val="2"/>
            <w:shd w:val="clear" w:color="auto" w:fill="auto"/>
          </w:tcPr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Восточно-Казахстанская область</w:t>
            </w:r>
          </w:p>
          <w:p w:rsidR="00D93142" w:rsidRDefault="00D93142" w:rsidP="000B560F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САПАНОВ </w:t>
            </w:r>
          </w:p>
          <w:p w:rsidR="00D93142" w:rsidRPr="00B70CC8" w:rsidRDefault="00D93142" w:rsidP="000B560F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Дархан Бакытжанович</w:t>
            </w: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eastAsia="Calibri" w:hAnsi="Arial" w:cs="Arial"/>
                <w:sz w:val="28"/>
                <w:szCs w:val="28"/>
                <w:lang w:val="kk-KZ"/>
              </w:rPr>
              <w:t>Заместитель акима</w:t>
            </w: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Pr="00B70CC8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ЖИГИТАЕВ </w:t>
            </w:r>
          </w:p>
          <w:p w:rsidR="00D93142" w:rsidRPr="00B70CC8" w:rsidRDefault="00D93142" w:rsidP="000B560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>Толеген Хайруллаевич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70CC8">
              <w:rPr>
                <w:rFonts w:ascii="Arial" w:hAnsi="Arial" w:cs="Arial"/>
                <w:sz w:val="28"/>
                <w:szCs w:val="28"/>
                <w:lang w:val="kk-KZ"/>
              </w:rPr>
              <w:t xml:space="preserve">И.о. руководителя управления здравоохранения </w:t>
            </w:r>
          </w:p>
          <w:p w:rsidR="00E5307E" w:rsidRPr="00B70CC8" w:rsidRDefault="00E5307E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93142" w:rsidTr="000B560F">
        <w:tc>
          <w:tcPr>
            <w:tcW w:w="3686" w:type="dxa"/>
            <w:shd w:val="clear" w:color="auto" w:fill="auto"/>
          </w:tcPr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hAnsi="Arial" w:cs="Arial"/>
                <w:sz w:val="28"/>
                <w:szCs w:val="28"/>
                <w:lang w:val="kk-KZ"/>
              </w:rPr>
              <w:t xml:space="preserve">СТЕПАНОВА </w:t>
            </w:r>
          </w:p>
          <w:p w:rsidR="00D93142" w:rsidRDefault="00D93142" w:rsidP="000B560F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92538">
              <w:rPr>
                <w:rFonts w:ascii="Arial" w:hAnsi="Arial" w:cs="Arial"/>
                <w:sz w:val="28"/>
                <w:szCs w:val="28"/>
                <w:lang w:val="kk-KZ"/>
              </w:rPr>
              <w:t>Ирина Александровна</w:t>
            </w:r>
          </w:p>
        </w:tc>
        <w:tc>
          <w:tcPr>
            <w:tcW w:w="5812" w:type="dxa"/>
            <w:shd w:val="clear" w:color="auto" w:fill="auto"/>
          </w:tcPr>
          <w:p w:rsidR="00D93142" w:rsidRDefault="00D93142" w:rsidP="000B560F">
            <w:pPr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Директор филиала </w:t>
            </w:r>
            <w:r w:rsidRPr="00D21802">
              <w:rPr>
                <w:rFonts w:ascii="Arial" w:eastAsia="Calibri" w:hAnsi="Arial" w:cs="Arial"/>
                <w:sz w:val="28"/>
                <w:szCs w:val="28"/>
                <w:lang w:val="kk-KZ"/>
              </w:rPr>
              <w:t>НАО "Фонд социального медицинского страхования"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93142" w:rsidRDefault="00D93142" w:rsidP="00D93142">
      <w:pPr>
        <w:tabs>
          <w:tab w:val="left" w:pos="709"/>
          <w:tab w:val="left" w:pos="3660"/>
          <w:tab w:val="center" w:pos="4677"/>
        </w:tabs>
        <w:jc w:val="both"/>
        <w:rPr>
          <w:rFonts w:ascii="Arial" w:hAnsi="Arial" w:cs="Arial"/>
          <w:b/>
          <w:sz w:val="28"/>
          <w:szCs w:val="28"/>
        </w:rPr>
      </w:pPr>
    </w:p>
    <w:p w:rsidR="00566F30" w:rsidRDefault="003A5F6F"/>
    <w:sectPr w:rsidR="00566F30">
      <w:footerReference w:type="default" r:id="rId6"/>
      <w:pgSz w:w="11906" w:h="16838"/>
      <w:pgMar w:top="851" w:right="851" w:bottom="851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6F" w:rsidRDefault="003A5F6F" w:rsidP="00D93142">
      <w:r>
        <w:separator/>
      </w:r>
    </w:p>
  </w:endnote>
  <w:endnote w:type="continuationSeparator" w:id="0">
    <w:p w:rsidR="003A5F6F" w:rsidRDefault="003A5F6F" w:rsidP="00D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908205"/>
      <w:docPartObj>
        <w:docPartGallery w:val="Page Numbers (Bottom of Page)"/>
        <w:docPartUnique/>
      </w:docPartObj>
    </w:sdtPr>
    <w:sdtEndPr/>
    <w:sdtContent>
      <w:p w:rsidR="00D93142" w:rsidRDefault="00D931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C7">
          <w:rPr>
            <w:noProof/>
          </w:rPr>
          <w:t>7</w:t>
        </w:r>
        <w:r>
          <w:fldChar w:fldCharType="end"/>
        </w:r>
      </w:p>
    </w:sdtContent>
  </w:sdt>
  <w:p w:rsidR="00792538" w:rsidRDefault="003A5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6F" w:rsidRDefault="003A5F6F" w:rsidP="00D93142">
      <w:r>
        <w:separator/>
      </w:r>
    </w:p>
  </w:footnote>
  <w:footnote w:type="continuationSeparator" w:id="0">
    <w:p w:rsidR="003A5F6F" w:rsidRDefault="003A5F6F" w:rsidP="00D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42"/>
    <w:rsid w:val="00061209"/>
    <w:rsid w:val="000B7890"/>
    <w:rsid w:val="001121F3"/>
    <w:rsid w:val="001474F1"/>
    <w:rsid w:val="00151714"/>
    <w:rsid w:val="001A2308"/>
    <w:rsid w:val="001C24FD"/>
    <w:rsid w:val="001D01B9"/>
    <w:rsid w:val="001E4967"/>
    <w:rsid w:val="00257CC7"/>
    <w:rsid w:val="002718BA"/>
    <w:rsid w:val="0030332A"/>
    <w:rsid w:val="003416B3"/>
    <w:rsid w:val="003A5F6F"/>
    <w:rsid w:val="003E17EA"/>
    <w:rsid w:val="00420BEB"/>
    <w:rsid w:val="00431302"/>
    <w:rsid w:val="00461723"/>
    <w:rsid w:val="00463B59"/>
    <w:rsid w:val="00625032"/>
    <w:rsid w:val="00653072"/>
    <w:rsid w:val="006B51A9"/>
    <w:rsid w:val="006C5880"/>
    <w:rsid w:val="006E0AF3"/>
    <w:rsid w:val="007002CA"/>
    <w:rsid w:val="007002D3"/>
    <w:rsid w:val="0079162D"/>
    <w:rsid w:val="007E7756"/>
    <w:rsid w:val="00804C49"/>
    <w:rsid w:val="00821A3D"/>
    <w:rsid w:val="009C3693"/>
    <w:rsid w:val="00A25344"/>
    <w:rsid w:val="00A570C0"/>
    <w:rsid w:val="00A96A92"/>
    <w:rsid w:val="00AC1F54"/>
    <w:rsid w:val="00BC7630"/>
    <w:rsid w:val="00BF526E"/>
    <w:rsid w:val="00C65C61"/>
    <w:rsid w:val="00D75633"/>
    <w:rsid w:val="00D93142"/>
    <w:rsid w:val="00E5307E"/>
    <w:rsid w:val="00E802AE"/>
    <w:rsid w:val="00EB0544"/>
    <w:rsid w:val="00EC6773"/>
    <w:rsid w:val="00F53BA9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DD32"/>
  <w15:chartTrackingRefBased/>
  <w15:docId w15:val="{887772A6-9807-41A6-B1D5-5C913B2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31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142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D9314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locked/>
    <w:rsid w:val="00D9314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rsid w:val="00D931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1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d-role-informationmain-infoemployee-position">
    <w:name w:val="card-role-information_main-info__employee-position"/>
    <w:basedOn w:val="a"/>
    <w:rsid w:val="00D93142"/>
    <w:pPr>
      <w:spacing w:before="100" w:beforeAutospacing="1" w:after="100" w:afterAutospacing="1"/>
    </w:pPr>
  </w:style>
  <w:style w:type="paragraph" w:customStyle="1" w:styleId="d-none">
    <w:name w:val="d-none"/>
    <w:basedOn w:val="a"/>
    <w:rsid w:val="00D9314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931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1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1A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21A3D"/>
    <w:rPr>
      <w:b/>
      <w:bCs/>
    </w:rPr>
  </w:style>
  <w:style w:type="paragraph" w:styleId="aa">
    <w:name w:val="Normal (Web)"/>
    <w:basedOn w:val="a"/>
    <w:uiPriority w:val="99"/>
    <w:semiHidden/>
    <w:unhideWhenUsed/>
    <w:rsid w:val="001474F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C58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58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Кушкимбаева Назгуль</dc:creator>
  <cp:keywords/>
  <dc:description/>
  <cp:lastModifiedBy>Утешева Салтанат</cp:lastModifiedBy>
  <cp:revision>24</cp:revision>
  <cp:lastPrinted>2023-10-04T06:45:00Z</cp:lastPrinted>
  <dcterms:created xsi:type="dcterms:W3CDTF">2023-09-29T11:42:00Z</dcterms:created>
  <dcterms:modified xsi:type="dcterms:W3CDTF">2023-10-09T02:00:00Z</dcterms:modified>
</cp:coreProperties>
</file>