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444F2" w14:textId="77777777" w:rsidR="00241AA7" w:rsidRPr="001C1731" w:rsidRDefault="007C4D5B" w:rsidP="006D4F8F">
      <w:pPr>
        <w:jc w:val="right"/>
        <w:outlineLvl w:val="0"/>
        <w:rPr>
          <w:bCs/>
          <w:kern w:val="36"/>
          <w:sz w:val="28"/>
          <w:szCs w:val="28"/>
          <w:lang w:val="kk-KZ"/>
        </w:rPr>
      </w:pPr>
      <w:bookmarkStart w:id="0" w:name="_GoBack"/>
      <w:bookmarkEnd w:id="0"/>
      <w:r w:rsidRPr="001C1731">
        <w:rPr>
          <w:bCs/>
          <w:kern w:val="36"/>
          <w:sz w:val="28"/>
          <w:szCs w:val="28"/>
          <w:lang w:val="kk-KZ"/>
        </w:rPr>
        <w:t>Проект</w:t>
      </w:r>
    </w:p>
    <w:p w14:paraId="6CB5D01A" w14:textId="77777777"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14:paraId="15FD6DA2" w14:textId="77777777"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14:paraId="3663A0D1" w14:textId="77777777"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14:paraId="271D37E9" w14:textId="77777777"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14:paraId="26F6B226" w14:textId="77777777"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14:paraId="611D20BD" w14:textId="2A2746BE" w:rsidR="001836F7" w:rsidRPr="00C1586F" w:rsidRDefault="001836F7" w:rsidP="006D4F8F">
      <w:pPr>
        <w:spacing w:after="200" w:line="276" w:lineRule="auto"/>
        <w:jc w:val="center"/>
        <w:rPr>
          <w:b/>
          <w:bCs/>
          <w:color w:val="000000"/>
          <w:sz w:val="28"/>
          <w:szCs w:val="28"/>
          <w:lang w:val="kk-KZ"/>
        </w:rPr>
      </w:pPr>
    </w:p>
    <w:p w14:paraId="3A35C9FB" w14:textId="77777777" w:rsidR="00677482" w:rsidRPr="00677482" w:rsidRDefault="00677482" w:rsidP="00677482">
      <w:pPr>
        <w:shd w:val="clear" w:color="auto" w:fill="FFFFFF"/>
        <w:jc w:val="center"/>
        <w:rPr>
          <w:sz w:val="28"/>
          <w:szCs w:val="28"/>
        </w:rPr>
      </w:pPr>
      <w:r w:rsidRPr="00677482">
        <w:rPr>
          <w:sz w:val="28"/>
          <w:szCs w:val="28"/>
        </w:rPr>
        <w:t xml:space="preserve">ЗАКОН </w:t>
      </w:r>
    </w:p>
    <w:p w14:paraId="357DD0B2" w14:textId="3C9267B8" w:rsidR="001836F7" w:rsidRDefault="00677482" w:rsidP="00677482">
      <w:pPr>
        <w:autoSpaceDE w:val="0"/>
        <w:autoSpaceDN w:val="0"/>
        <w:adjustRightInd w:val="0"/>
        <w:jc w:val="center"/>
        <w:rPr>
          <w:b/>
          <w:bCs/>
          <w:kern w:val="36"/>
          <w:sz w:val="28"/>
          <w:szCs w:val="28"/>
        </w:rPr>
      </w:pPr>
      <w:r w:rsidRPr="00677482">
        <w:rPr>
          <w:sz w:val="28"/>
          <w:szCs w:val="28"/>
        </w:rPr>
        <w:t>РЕСПУБЛИКИ КАЗАХСТАН</w:t>
      </w:r>
    </w:p>
    <w:p w14:paraId="36BC14EE" w14:textId="77777777" w:rsidR="001836F7" w:rsidRDefault="001836F7" w:rsidP="00241AA7">
      <w:pPr>
        <w:autoSpaceDE w:val="0"/>
        <w:autoSpaceDN w:val="0"/>
        <w:adjustRightInd w:val="0"/>
        <w:jc w:val="center"/>
        <w:rPr>
          <w:b/>
          <w:bCs/>
          <w:kern w:val="36"/>
          <w:sz w:val="28"/>
          <w:szCs w:val="28"/>
        </w:rPr>
      </w:pPr>
    </w:p>
    <w:p w14:paraId="687BC740" w14:textId="77777777" w:rsidR="001836F7" w:rsidRDefault="001836F7" w:rsidP="00241AA7">
      <w:pPr>
        <w:autoSpaceDE w:val="0"/>
        <w:autoSpaceDN w:val="0"/>
        <w:adjustRightInd w:val="0"/>
        <w:jc w:val="center"/>
        <w:rPr>
          <w:b/>
          <w:bCs/>
          <w:kern w:val="36"/>
          <w:sz w:val="28"/>
          <w:szCs w:val="28"/>
        </w:rPr>
      </w:pPr>
    </w:p>
    <w:p w14:paraId="6F97C574" w14:textId="5F18A4CF" w:rsidR="00241AA7" w:rsidRPr="00957191" w:rsidRDefault="00241AA7" w:rsidP="00153E2A">
      <w:pPr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  <w:r w:rsidRPr="00957191">
        <w:rPr>
          <w:b/>
          <w:bCs/>
          <w:kern w:val="36"/>
          <w:sz w:val="28"/>
          <w:szCs w:val="28"/>
        </w:rPr>
        <w:t xml:space="preserve">О ратификации </w:t>
      </w:r>
      <w:r w:rsidR="00526845">
        <w:rPr>
          <w:b/>
          <w:bCs/>
          <w:color w:val="0D0D0D"/>
          <w:sz w:val="28"/>
          <w:szCs w:val="28"/>
        </w:rPr>
        <w:t xml:space="preserve">Специального </w:t>
      </w:r>
      <w:r w:rsidR="00526845">
        <w:rPr>
          <w:b/>
          <w:bCs/>
          <w:color w:val="0D0D0D"/>
          <w:sz w:val="28"/>
          <w:szCs w:val="28"/>
          <w:lang w:val="kk-KZ"/>
        </w:rPr>
        <w:t>с</w:t>
      </w:r>
      <w:r w:rsidR="00153E2A" w:rsidRPr="00153E2A">
        <w:rPr>
          <w:b/>
          <w:bCs/>
          <w:color w:val="0D0D0D"/>
          <w:sz w:val="28"/>
          <w:szCs w:val="28"/>
        </w:rPr>
        <w:t xml:space="preserve">оглашения между Правительством Республики Казахстан и Правительством Французской Республики </w:t>
      </w:r>
      <w:r w:rsidR="00AD0423">
        <w:rPr>
          <w:b/>
          <w:bCs/>
          <w:color w:val="0D0D0D"/>
          <w:sz w:val="28"/>
          <w:szCs w:val="28"/>
        </w:rPr>
        <w:br/>
      </w:r>
      <w:r w:rsidR="007C4D5B">
        <w:rPr>
          <w:b/>
          <w:bCs/>
          <w:color w:val="0D0D0D"/>
          <w:sz w:val="28"/>
          <w:szCs w:val="28"/>
          <w:lang w:val="kk-KZ"/>
        </w:rPr>
        <w:t xml:space="preserve">о </w:t>
      </w:r>
      <w:r w:rsidR="00153E2A" w:rsidRPr="00153E2A">
        <w:rPr>
          <w:b/>
          <w:bCs/>
          <w:color w:val="0D0D0D"/>
          <w:sz w:val="28"/>
          <w:szCs w:val="28"/>
        </w:rPr>
        <w:t>реализации сотрудничества в сфере борьбы с глобальным потеплением</w:t>
      </w:r>
    </w:p>
    <w:p w14:paraId="2C7EDFDD" w14:textId="77777777" w:rsidR="00241AA7" w:rsidRDefault="00241AA7" w:rsidP="00241A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5EEA58" w14:textId="77777777" w:rsidR="0077628C" w:rsidRPr="00957191" w:rsidRDefault="0077628C" w:rsidP="00241A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650E944" w14:textId="189C9034" w:rsidR="00241AA7" w:rsidRPr="00153E2A" w:rsidRDefault="00241AA7" w:rsidP="00153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57191">
        <w:rPr>
          <w:sz w:val="28"/>
          <w:szCs w:val="28"/>
        </w:rPr>
        <w:t xml:space="preserve">Ратифицировать </w:t>
      </w:r>
      <w:r w:rsidR="00C77011">
        <w:rPr>
          <w:color w:val="000000"/>
          <w:sz w:val="28"/>
          <w:szCs w:val="28"/>
        </w:rPr>
        <w:t xml:space="preserve">Специальное </w:t>
      </w:r>
      <w:r w:rsidR="00C77011">
        <w:rPr>
          <w:color w:val="000000"/>
          <w:sz w:val="28"/>
          <w:szCs w:val="28"/>
          <w:lang w:val="kk-KZ"/>
        </w:rPr>
        <w:t>с</w:t>
      </w:r>
      <w:r w:rsidR="0077628C">
        <w:rPr>
          <w:color w:val="000000"/>
          <w:sz w:val="28"/>
          <w:szCs w:val="28"/>
        </w:rPr>
        <w:t>оглашение</w:t>
      </w:r>
      <w:r w:rsidR="00153E2A" w:rsidRPr="00153E2A">
        <w:rPr>
          <w:color w:val="000000"/>
          <w:sz w:val="28"/>
          <w:szCs w:val="28"/>
        </w:rPr>
        <w:t xml:space="preserve"> между Правительством Республики Казахстан и Правительством Французской Республики </w:t>
      </w:r>
      <w:r w:rsidR="007C4D5B">
        <w:rPr>
          <w:color w:val="000000"/>
          <w:sz w:val="28"/>
          <w:szCs w:val="28"/>
          <w:lang w:val="kk-KZ"/>
        </w:rPr>
        <w:t xml:space="preserve">о </w:t>
      </w:r>
      <w:r w:rsidR="00153E2A" w:rsidRPr="00153E2A">
        <w:rPr>
          <w:color w:val="000000"/>
          <w:sz w:val="28"/>
          <w:szCs w:val="28"/>
        </w:rPr>
        <w:t>реализации сотрудничества в сфере борьбы с глобальным потеплением</w:t>
      </w:r>
      <w:r w:rsidR="00153E2A">
        <w:rPr>
          <w:sz w:val="28"/>
          <w:szCs w:val="28"/>
          <w:lang w:val="kk-KZ"/>
        </w:rPr>
        <w:t xml:space="preserve">, </w:t>
      </w:r>
      <w:proofErr w:type="spellStart"/>
      <w:r w:rsidR="007C4D5B" w:rsidRPr="00957191">
        <w:rPr>
          <w:sz w:val="28"/>
          <w:szCs w:val="28"/>
        </w:rPr>
        <w:t>совершенн</w:t>
      </w:r>
      <w:r w:rsidR="007C4D5B">
        <w:rPr>
          <w:sz w:val="28"/>
          <w:szCs w:val="28"/>
          <w:lang w:val="kk-KZ"/>
        </w:rPr>
        <w:t>ое</w:t>
      </w:r>
      <w:proofErr w:type="spellEnd"/>
      <w:r w:rsidR="007C4D5B" w:rsidRPr="00957191">
        <w:rPr>
          <w:sz w:val="28"/>
          <w:szCs w:val="28"/>
        </w:rPr>
        <w:t xml:space="preserve"> </w:t>
      </w:r>
      <w:r w:rsidRPr="00957191">
        <w:rPr>
          <w:sz w:val="28"/>
          <w:szCs w:val="28"/>
        </w:rPr>
        <w:t xml:space="preserve">в </w:t>
      </w:r>
      <w:r w:rsidR="00153E2A">
        <w:rPr>
          <w:sz w:val="28"/>
          <w:szCs w:val="28"/>
        </w:rPr>
        <w:t>Париже</w:t>
      </w:r>
      <w:r w:rsidRPr="00957191">
        <w:rPr>
          <w:sz w:val="28"/>
          <w:szCs w:val="28"/>
        </w:rPr>
        <w:t xml:space="preserve"> </w:t>
      </w:r>
      <w:r w:rsidR="00153E2A">
        <w:rPr>
          <w:sz w:val="28"/>
          <w:szCs w:val="28"/>
        </w:rPr>
        <w:t>30</w:t>
      </w:r>
      <w:r w:rsidRPr="00957191">
        <w:rPr>
          <w:sz w:val="28"/>
          <w:szCs w:val="28"/>
        </w:rPr>
        <w:t xml:space="preserve"> </w:t>
      </w:r>
      <w:r w:rsidR="00153E2A">
        <w:rPr>
          <w:sz w:val="28"/>
          <w:szCs w:val="28"/>
        </w:rPr>
        <w:t>ноября</w:t>
      </w:r>
      <w:r w:rsidRPr="00957191">
        <w:rPr>
          <w:sz w:val="28"/>
          <w:szCs w:val="28"/>
        </w:rPr>
        <w:t xml:space="preserve"> 20</w:t>
      </w:r>
      <w:r w:rsidR="00153E2A">
        <w:rPr>
          <w:sz w:val="28"/>
          <w:szCs w:val="28"/>
        </w:rPr>
        <w:t>22</w:t>
      </w:r>
      <w:r w:rsidRPr="00957191">
        <w:rPr>
          <w:sz w:val="28"/>
          <w:szCs w:val="28"/>
        </w:rPr>
        <w:t xml:space="preserve"> года.</w:t>
      </w:r>
    </w:p>
    <w:p w14:paraId="2911B17E" w14:textId="77777777" w:rsidR="00241AA7" w:rsidRPr="00957191" w:rsidRDefault="00241AA7" w:rsidP="00241AA7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14:paraId="26D2F5CF" w14:textId="77777777" w:rsidR="00241AA7" w:rsidRPr="00957191" w:rsidRDefault="00241AA7" w:rsidP="00241AA7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14:paraId="062CC12C" w14:textId="48B021D6" w:rsidR="00241AA7" w:rsidRPr="00957191" w:rsidRDefault="00241AA7" w:rsidP="00241AA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57191">
        <w:rPr>
          <w:b/>
          <w:sz w:val="28"/>
          <w:szCs w:val="28"/>
        </w:rPr>
        <w:t xml:space="preserve">Президент </w:t>
      </w:r>
    </w:p>
    <w:p w14:paraId="7DFB6695" w14:textId="5CE1A436" w:rsidR="00241AA7" w:rsidRPr="00957191" w:rsidRDefault="00487B1B" w:rsidP="00241AA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3E2A">
        <w:rPr>
          <w:b/>
          <w:sz w:val="28"/>
          <w:szCs w:val="28"/>
        </w:rPr>
        <w:t xml:space="preserve"> </w:t>
      </w:r>
    </w:p>
    <w:p w14:paraId="309B6BC6" w14:textId="77777777" w:rsidR="00241AA7" w:rsidRDefault="00241AA7">
      <w:pPr>
        <w:spacing w:after="200" w:line="276" w:lineRule="auto"/>
      </w:pPr>
    </w:p>
    <w:p w14:paraId="55825854" w14:textId="77777777" w:rsidR="00D93F39" w:rsidRDefault="00D93F39"/>
    <w:sectPr w:rsidR="00D93F39" w:rsidSect="00236E7C">
      <w:pgSz w:w="11907" w:h="16840" w:code="9"/>
      <w:pgMar w:top="1418" w:right="851" w:bottom="1418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1F81"/>
    <w:multiLevelType w:val="hybridMultilevel"/>
    <w:tmpl w:val="A0F418D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7AEC7F92"/>
    <w:multiLevelType w:val="hybridMultilevel"/>
    <w:tmpl w:val="CE703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8"/>
    <w:rsid w:val="00084A8B"/>
    <w:rsid w:val="000D61C8"/>
    <w:rsid w:val="0012357A"/>
    <w:rsid w:val="00131A89"/>
    <w:rsid w:val="00153E2A"/>
    <w:rsid w:val="00154693"/>
    <w:rsid w:val="001630FF"/>
    <w:rsid w:val="001836F7"/>
    <w:rsid w:val="001C1731"/>
    <w:rsid w:val="001E3F55"/>
    <w:rsid w:val="001F766B"/>
    <w:rsid w:val="00236E7C"/>
    <w:rsid w:val="00241AA7"/>
    <w:rsid w:val="002700D7"/>
    <w:rsid w:val="0029235E"/>
    <w:rsid w:val="0031453B"/>
    <w:rsid w:val="00333B8E"/>
    <w:rsid w:val="00371750"/>
    <w:rsid w:val="003A7997"/>
    <w:rsid w:val="00435C44"/>
    <w:rsid w:val="00487B1B"/>
    <w:rsid w:val="004C3A78"/>
    <w:rsid w:val="0051135B"/>
    <w:rsid w:val="00522969"/>
    <w:rsid w:val="00526845"/>
    <w:rsid w:val="00567982"/>
    <w:rsid w:val="005D2250"/>
    <w:rsid w:val="00677482"/>
    <w:rsid w:val="006D4F8F"/>
    <w:rsid w:val="00700A14"/>
    <w:rsid w:val="007447D0"/>
    <w:rsid w:val="007625BC"/>
    <w:rsid w:val="007673D3"/>
    <w:rsid w:val="00775F74"/>
    <w:rsid w:val="0077628C"/>
    <w:rsid w:val="00797D23"/>
    <w:rsid w:val="007B3336"/>
    <w:rsid w:val="007C4D5B"/>
    <w:rsid w:val="008437E1"/>
    <w:rsid w:val="00873B2B"/>
    <w:rsid w:val="00893DB6"/>
    <w:rsid w:val="00895CC4"/>
    <w:rsid w:val="008966F3"/>
    <w:rsid w:val="008F7725"/>
    <w:rsid w:val="00920950"/>
    <w:rsid w:val="00931F34"/>
    <w:rsid w:val="00935456"/>
    <w:rsid w:val="00941691"/>
    <w:rsid w:val="009A18BE"/>
    <w:rsid w:val="009E7E91"/>
    <w:rsid w:val="00A12A48"/>
    <w:rsid w:val="00AD0423"/>
    <w:rsid w:val="00AE08FC"/>
    <w:rsid w:val="00AF3578"/>
    <w:rsid w:val="00AF36FB"/>
    <w:rsid w:val="00AF76BD"/>
    <w:rsid w:val="00C15227"/>
    <w:rsid w:val="00C1586F"/>
    <w:rsid w:val="00C16CDE"/>
    <w:rsid w:val="00C77011"/>
    <w:rsid w:val="00CE00A5"/>
    <w:rsid w:val="00CE2FA0"/>
    <w:rsid w:val="00CE7BC0"/>
    <w:rsid w:val="00D36759"/>
    <w:rsid w:val="00D93F39"/>
    <w:rsid w:val="00DA3D4A"/>
    <w:rsid w:val="00E07591"/>
    <w:rsid w:val="00E50B54"/>
    <w:rsid w:val="00E50F05"/>
    <w:rsid w:val="00EC396B"/>
    <w:rsid w:val="00EC75DE"/>
    <w:rsid w:val="00ED039B"/>
    <w:rsid w:val="00ED5B05"/>
    <w:rsid w:val="00F15DFA"/>
    <w:rsid w:val="00F23D75"/>
    <w:rsid w:val="00F2799F"/>
    <w:rsid w:val="00F31E8F"/>
    <w:rsid w:val="00F41C67"/>
    <w:rsid w:val="00F52F3A"/>
    <w:rsid w:val="00F755F4"/>
    <w:rsid w:val="00FB57FE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1B54"/>
  <w15:docId w15:val="{6B8EFF22-34C7-45B0-93A0-ED59DCF7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E8F"/>
    <w:rPr>
      <w:b/>
      <w:bCs/>
    </w:rPr>
  </w:style>
  <w:style w:type="paragraph" w:styleId="a4">
    <w:name w:val="Normal (Web)"/>
    <w:basedOn w:val="a"/>
    <w:uiPriority w:val="99"/>
    <w:rsid w:val="00AF35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Revision"/>
    <w:hidden/>
    <w:uiPriority w:val="99"/>
    <w:semiHidden/>
    <w:rsid w:val="007C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4D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D5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7C4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4D5B"/>
  </w:style>
  <w:style w:type="character" w:customStyle="1" w:styleId="aa">
    <w:name w:val="Текст примечания Знак"/>
    <w:basedOn w:val="a0"/>
    <w:link w:val="a9"/>
    <w:uiPriority w:val="99"/>
    <w:semiHidden/>
    <w:rsid w:val="007C4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4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4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shadiyarov.a</dc:creator>
  <cp:lastModifiedBy>Мейрманов Дастан Гомарович</cp:lastModifiedBy>
  <cp:revision>11</cp:revision>
  <cp:lastPrinted>2023-10-30T11:58:00Z</cp:lastPrinted>
  <dcterms:created xsi:type="dcterms:W3CDTF">2023-05-29T15:39:00Z</dcterms:created>
  <dcterms:modified xsi:type="dcterms:W3CDTF">2023-10-31T06:23:00Z</dcterms:modified>
</cp:coreProperties>
</file>