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E73" w:rsidRPr="00A42BFB" w:rsidRDefault="00100E73" w:rsidP="00100E73">
      <w:pPr>
        <w:spacing w:after="0" w:line="240" w:lineRule="auto"/>
        <w:ind w:firstLine="709"/>
        <w:jc w:val="right"/>
        <w:rPr>
          <w:rFonts w:ascii="Times New Roman" w:hAnsi="Times New Roman" w:cs="Times New Roman"/>
          <w:i/>
          <w:sz w:val="28"/>
          <w:szCs w:val="28"/>
        </w:rPr>
      </w:pPr>
      <w:r w:rsidRPr="00A42BFB">
        <w:rPr>
          <w:rFonts w:ascii="Times New Roman" w:hAnsi="Times New Roman" w:cs="Times New Roman"/>
          <w:i/>
          <w:sz w:val="28"/>
          <w:szCs w:val="28"/>
        </w:rPr>
        <w:t>Проект</w:t>
      </w:r>
    </w:p>
    <w:p w:rsidR="00100E73" w:rsidRPr="00A42BFB" w:rsidRDefault="00100E73" w:rsidP="00100E73">
      <w:pPr>
        <w:spacing w:after="0" w:line="240" w:lineRule="auto"/>
        <w:jc w:val="both"/>
        <w:rPr>
          <w:rFonts w:ascii="Times New Roman" w:hAnsi="Times New Roman" w:cs="Times New Roman"/>
          <w:b/>
          <w:sz w:val="28"/>
          <w:szCs w:val="28"/>
        </w:rPr>
      </w:pPr>
    </w:p>
    <w:p w:rsidR="00100E73" w:rsidRDefault="00100E73" w:rsidP="00100E73">
      <w:pPr>
        <w:spacing w:after="0" w:line="240" w:lineRule="auto"/>
        <w:jc w:val="center"/>
        <w:rPr>
          <w:rFonts w:ascii="Times New Roman" w:hAnsi="Times New Roman" w:cs="Times New Roman"/>
          <w:sz w:val="28"/>
          <w:szCs w:val="28"/>
        </w:rPr>
      </w:pPr>
    </w:p>
    <w:p w:rsidR="00100E73" w:rsidRDefault="00100E73" w:rsidP="00100E73">
      <w:pPr>
        <w:spacing w:after="0" w:line="240" w:lineRule="auto"/>
        <w:jc w:val="center"/>
        <w:rPr>
          <w:rFonts w:ascii="Times New Roman" w:hAnsi="Times New Roman" w:cs="Times New Roman"/>
          <w:sz w:val="28"/>
          <w:szCs w:val="28"/>
        </w:rPr>
      </w:pPr>
    </w:p>
    <w:p w:rsidR="00100E73" w:rsidRDefault="00100E73" w:rsidP="00100E73">
      <w:pPr>
        <w:spacing w:after="0" w:line="240" w:lineRule="auto"/>
        <w:jc w:val="center"/>
        <w:rPr>
          <w:rFonts w:ascii="Times New Roman" w:hAnsi="Times New Roman" w:cs="Times New Roman"/>
          <w:sz w:val="28"/>
          <w:szCs w:val="28"/>
        </w:rPr>
      </w:pPr>
    </w:p>
    <w:p w:rsidR="00100E73" w:rsidRPr="00A42BFB" w:rsidRDefault="00100E73" w:rsidP="00100E73">
      <w:pPr>
        <w:spacing w:after="0" w:line="240" w:lineRule="auto"/>
        <w:jc w:val="center"/>
        <w:rPr>
          <w:rFonts w:ascii="Times New Roman" w:hAnsi="Times New Roman" w:cs="Times New Roman"/>
          <w:sz w:val="28"/>
          <w:szCs w:val="28"/>
        </w:rPr>
      </w:pPr>
      <w:bookmarkStart w:id="0" w:name="_GoBack"/>
      <w:bookmarkEnd w:id="0"/>
      <w:r w:rsidRPr="00A42BFB">
        <w:rPr>
          <w:rFonts w:ascii="Times New Roman" w:hAnsi="Times New Roman" w:cs="Times New Roman"/>
          <w:sz w:val="28"/>
          <w:szCs w:val="28"/>
        </w:rPr>
        <w:t>ЗАКОН</w:t>
      </w:r>
    </w:p>
    <w:p w:rsidR="00100E73" w:rsidRPr="00A42BFB" w:rsidRDefault="00100E73" w:rsidP="00100E73">
      <w:pPr>
        <w:spacing w:after="0" w:line="240" w:lineRule="auto"/>
        <w:jc w:val="center"/>
        <w:rPr>
          <w:rFonts w:ascii="Times New Roman" w:hAnsi="Times New Roman" w:cs="Times New Roman"/>
          <w:sz w:val="28"/>
          <w:szCs w:val="28"/>
        </w:rPr>
      </w:pPr>
      <w:r w:rsidRPr="00A42BFB">
        <w:rPr>
          <w:rFonts w:ascii="Times New Roman" w:hAnsi="Times New Roman" w:cs="Times New Roman"/>
          <w:sz w:val="28"/>
          <w:szCs w:val="28"/>
        </w:rPr>
        <w:t>РЕСПУБЛИКИ КАЗАХСТАН</w:t>
      </w:r>
    </w:p>
    <w:p w:rsidR="00100E73" w:rsidRPr="00A42BFB" w:rsidRDefault="00100E73" w:rsidP="00100E73">
      <w:pPr>
        <w:spacing w:after="0" w:line="240" w:lineRule="auto"/>
        <w:ind w:firstLine="709"/>
        <w:jc w:val="both"/>
        <w:rPr>
          <w:rFonts w:ascii="Times New Roman" w:hAnsi="Times New Roman" w:cs="Times New Roman"/>
          <w:b/>
          <w:sz w:val="28"/>
          <w:szCs w:val="28"/>
        </w:rPr>
      </w:pPr>
    </w:p>
    <w:p w:rsidR="00100E73" w:rsidRPr="00A42BFB" w:rsidRDefault="00100E73" w:rsidP="00100E73">
      <w:pPr>
        <w:spacing w:after="0" w:line="240" w:lineRule="auto"/>
        <w:jc w:val="center"/>
        <w:rPr>
          <w:rFonts w:ascii="Times New Roman" w:hAnsi="Times New Roman" w:cs="Times New Roman"/>
          <w:b/>
          <w:sz w:val="28"/>
          <w:szCs w:val="28"/>
        </w:rPr>
      </w:pPr>
      <w:r w:rsidRPr="00A42BFB">
        <w:rPr>
          <w:rFonts w:ascii="Times New Roman" w:hAnsi="Times New Roman" w:cs="Times New Roman"/>
          <w:b/>
          <w:sz w:val="28"/>
          <w:szCs w:val="28"/>
        </w:rPr>
        <w:t>О науке и технологической политике</w:t>
      </w:r>
    </w:p>
    <w:p w:rsidR="00100E73" w:rsidRPr="00A42BFB" w:rsidRDefault="00100E73" w:rsidP="00100E73">
      <w:pPr>
        <w:spacing w:after="0" w:line="240" w:lineRule="auto"/>
        <w:ind w:firstLine="709"/>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Настоящий Закон регулирует общественные отношения в области науки, научной, научно-технической деятельности, коммерциализации результатов научной и (или) научно-технической деятельности, определяет основные принципы и механизмы функционирования и развития национальной научной системы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p>
    <w:p w:rsidR="00100E73" w:rsidRPr="00A42BFB" w:rsidRDefault="00100E73" w:rsidP="00100E73">
      <w:pPr>
        <w:spacing w:after="0" w:line="240" w:lineRule="auto"/>
        <w:jc w:val="center"/>
        <w:rPr>
          <w:rFonts w:ascii="Times New Roman" w:hAnsi="Times New Roman" w:cs="Times New Roman"/>
          <w:b/>
          <w:sz w:val="28"/>
          <w:szCs w:val="28"/>
        </w:rPr>
      </w:pPr>
      <w:r w:rsidRPr="00A42BFB">
        <w:rPr>
          <w:rFonts w:ascii="Times New Roman" w:hAnsi="Times New Roman" w:cs="Times New Roman"/>
          <w:b/>
          <w:sz w:val="28"/>
          <w:szCs w:val="28"/>
        </w:rPr>
        <w:t>Глава 1. ОБЩИЕ ПОЛОЖЕНИЯ</w:t>
      </w:r>
    </w:p>
    <w:p w:rsidR="00100E73" w:rsidRPr="00A42BFB" w:rsidRDefault="00100E73" w:rsidP="00100E73">
      <w:pPr>
        <w:spacing w:after="0" w:line="240" w:lineRule="auto"/>
        <w:ind w:firstLine="709"/>
        <w:jc w:val="center"/>
        <w:rPr>
          <w:rFonts w:ascii="Times New Roman" w:hAnsi="Times New Roman" w:cs="Times New Roman"/>
          <w:b/>
          <w:sz w:val="28"/>
          <w:szCs w:val="28"/>
        </w:rPr>
      </w:pPr>
    </w:p>
    <w:p w:rsidR="00100E73" w:rsidRPr="00A42BFB" w:rsidRDefault="00100E73" w:rsidP="00100E73">
      <w:pPr>
        <w:spacing w:after="0" w:line="240" w:lineRule="auto"/>
        <w:ind w:firstLine="709"/>
        <w:rPr>
          <w:rFonts w:ascii="Times New Roman" w:hAnsi="Times New Roman" w:cs="Times New Roman"/>
          <w:b/>
          <w:sz w:val="28"/>
          <w:szCs w:val="28"/>
        </w:rPr>
      </w:pPr>
      <w:r w:rsidRPr="00A42BFB">
        <w:rPr>
          <w:rFonts w:ascii="Times New Roman" w:hAnsi="Times New Roman" w:cs="Times New Roman"/>
          <w:b/>
          <w:sz w:val="28"/>
          <w:szCs w:val="28"/>
        </w:rPr>
        <w:t>Статья 1. Основные понятия, используемые в настоящем Законе</w:t>
      </w:r>
    </w:p>
    <w:p w:rsidR="00100E73" w:rsidRPr="00A42BFB" w:rsidRDefault="00100E73" w:rsidP="00100E73">
      <w:pPr>
        <w:spacing w:after="0" w:line="240" w:lineRule="auto"/>
        <w:ind w:firstLine="709"/>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В настоящем Законе используются следующие основные понятия:</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sz w:val="28"/>
          <w:szCs w:val="28"/>
        </w:rPr>
        <w:t>1) аккредитация – процедура, в результате которой субъектами научной и (или) научно-технической деятельности приобретается официальное признание соответствия их деятельности требованиям, установленным законодательством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ученый – физическое лицо, осуществляющее научные исследования и получающее результаты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3) наука – сфера человеческой деятельности, функциями которой являются изучение законов природы, общества и мышления, выработка и теоретическая систематизация объективных знаний о действительности в целях рационального использования природных богатств и эффективного управления обществом;</w:t>
      </w:r>
    </w:p>
    <w:p w:rsidR="00100E73" w:rsidRPr="00A42BFB" w:rsidRDefault="00100E73" w:rsidP="00100E73">
      <w:pPr>
        <w:tabs>
          <w:tab w:val="left" w:pos="709"/>
          <w:tab w:val="left" w:pos="993"/>
        </w:tabs>
        <w:spacing w:after="0" w:line="240" w:lineRule="auto"/>
        <w:ind w:firstLine="709"/>
        <w:jc w:val="both"/>
        <w:rPr>
          <w:rFonts w:ascii="Times New Roman" w:hAnsi="Times New Roman" w:cs="Times New Roman"/>
          <w:strike/>
          <w:sz w:val="28"/>
          <w:szCs w:val="28"/>
        </w:rPr>
      </w:pPr>
      <w:r w:rsidRPr="00A42BFB">
        <w:rPr>
          <w:rFonts w:ascii="Times New Roman" w:hAnsi="Times New Roman" w:cs="Times New Roman"/>
          <w:sz w:val="28"/>
          <w:szCs w:val="28"/>
        </w:rPr>
        <w:t>4) научно-технологическая политика – часть государственной технологической политики, определяющая основные цели, направления, принципы развития науки и механизмы государственной поддержки субъектов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5) научно-образовательный консорциум </w:t>
      </w:r>
      <w:r w:rsidRPr="00A42BFB">
        <w:rPr>
          <w:rFonts w:ascii="Times New Roman" w:hAnsi="Times New Roman" w:cs="Times New Roman"/>
          <w:b/>
          <w:sz w:val="28"/>
          <w:szCs w:val="28"/>
        </w:rPr>
        <w:t>–</w:t>
      </w:r>
      <w:r w:rsidRPr="00A42BFB">
        <w:rPr>
          <w:rFonts w:ascii="Times New Roman" w:hAnsi="Times New Roman" w:cs="Times New Roman"/>
          <w:sz w:val="28"/>
          <w:szCs w:val="28"/>
        </w:rPr>
        <w:t xml:space="preserve"> временное добровольное равноправное объединение на основе договора о совместной хозяйственной и научной деятельности, в котором научные организации, организации высшего и (или) послевузовского образования и другие юридические лица, в том числе занятые в сфере производства, объединяют интеллектуальные, финансовые и иные ресурсы для проведения фундаментальных, прикладных научных исследований, </w:t>
      </w:r>
      <w:r w:rsidRPr="00A42BFB">
        <w:rPr>
          <w:rFonts w:ascii="Times New Roman" w:hAnsi="Times New Roman" w:cs="Times New Roman"/>
          <w:sz w:val="28"/>
          <w:szCs w:val="28"/>
        </w:rPr>
        <w:lastRenderedPageBreak/>
        <w:t>разработки технологических инноваций и подготовки высококвалифицированных специалистов;</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6) научный, научно-технический проект и программа – документ, включающий содержание предполагаемой научно-технической работы, представляющий научные, научно-технические, опытно-конструкторские, маркетинговые исследования с обоснованием цели и задач, актуальности, новизны, научно-практической значимости и целесообразности проведения планируемых работ;</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7) государственная политика в области научной и научно-технической деятельности – составная часть социальной и экономической политики, определяющая основные приоритеты, цели, направления, принципы и порядок деятельности ученых и организаций в области науки и техники, коммерциализации научно-технических достижений, стимулирования создания новых технологий;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8) отчет о научной и (или) научно-технической деятельности – документ, содержащий информацию о реализации научно-технической работы, научные, научно-технические, опытно-конструкторские, маркетинговые исследования, а также информацию о целесообразности дальнейшего проведения планируемых работ либо результате завершенного научного, научно-технического проекта и программы;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9) отчет о коммерциализации результатов научной и (или) научно-технической деятельности – документ, содержащий информацию о результатах реализации проекта коммерциализации результатов научной и (или) научно-технической деятельности;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10) результат научной и (или) научно-технической деятельности – новые знания или решения, полученные надлежащими научными методами и средствами в ходе </w:t>
      </w:r>
      <w:r w:rsidRPr="00A42BFB">
        <w:rPr>
          <w:rFonts w:ascii="Times New Roman" w:hAnsi="Times New Roman" w:cs="Times New Roman"/>
          <w:bCs/>
          <w:sz w:val="28"/>
          <w:szCs w:val="28"/>
        </w:rPr>
        <w:t xml:space="preserve">осуществления </w:t>
      </w:r>
      <w:r w:rsidRPr="00A42BFB">
        <w:rPr>
          <w:rFonts w:ascii="Times New Roman" w:hAnsi="Times New Roman" w:cs="Times New Roman"/>
          <w:sz w:val="28"/>
          <w:szCs w:val="28"/>
        </w:rPr>
        <w:t xml:space="preserve">научной и (или) научно-технической деятельности и зафиксированные на любом информационном носителе, </w:t>
      </w:r>
      <w:r w:rsidRPr="00A42BFB">
        <w:rPr>
          <w:rFonts w:ascii="Times New Roman" w:hAnsi="Times New Roman" w:cs="Times New Roman"/>
          <w:bCs/>
          <w:sz w:val="28"/>
          <w:szCs w:val="28"/>
        </w:rPr>
        <w:t>а также внедренные в производство научные разработки и технологии</w:t>
      </w:r>
      <w:r w:rsidRPr="00A42BFB">
        <w:rPr>
          <w:rFonts w:ascii="Times New Roman" w:hAnsi="Times New Roman" w:cs="Times New Roman"/>
          <w:sz w:val="28"/>
          <w:szCs w:val="28"/>
        </w:rPr>
        <w:t>, модели, макеты, образцы новых изделий, материалов и веществ;</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11) научно-исследовательская работа – 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12) научные исследования – 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13) научная инфраструктура – научное лабораторное и инженерное оборудование, опытно-промышленное производство, уникальные объекты, а также </w:t>
      </w:r>
      <w:r w:rsidRPr="00A42BFB">
        <w:rPr>
          <w:rFonts w:ascii="Times New Roman" w:hAnsi="Times New Roman" w:cs="Times New Roman"/>
          <w:sz w:val="28"/>
          <w:szCs w:val="28"/>
        </w:rPr>
        <w:lastRenderedPageBreak/>
        <w:t xml:space="preserve">иное движимое и недвижимое имущество, </w:t>
      </w:r>
      <w:r w:rsidRPr="00A42BFB">
        <w:rPr>
          <w:rFonts w:ascii="Times New Roman" w:hAnsi="Times New Roman" w:cs="Times New Roman"/>
          <w:bCs/>
          <w:sz w:val="28"/>
          <w:szCs w:val="28"/>
        </w:rPr>
        <w:t>предназначенное для осуществления научной 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i/>
          <w:sz w:val="28"/>
          <w:szCs w:val="28"/>
        </w:rPr>
      </w:pPr>
      <w:r w:rsidRPr="00A42BFB">
        <w:rPr>
          <w:rFonts w:ascii="Times New Roman" w:hAnsi="Times New Roman" w:cs="Times New Roman"/>
          <w:sz w:val="28"/>
          <w:szCs w:val="28"/>
        </w:rPr>
        <w:t>14) кандидат наук, доктор наук – ученые степени, присужденные на основании защиты диссертаций соискателями;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15) научная деятельность – деятельность, направленная на изучение окружающей действительности с целью выявления свойств, особенностей и закономерностей, присущих изучаемым объектам, явлениям (процессам), и использование полученных знаний на практике;</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16) научный работник – физическое лицо, работающее в научной организации, организации высшего и (или) послевузовского образования или научном подразделении организации, имеющее высшее образование, получающее и реализующее результат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17) научная стажировка – стажировка ученых в ведущих зарубежных </w:t>
      </w:r>
      <w:r w:rsidRPr="00A42BFB">
        <w:rPr>
          <w:rFonts w:ascii="Times New Roman" w:hAnsi="Times New Roman" w:cs="Times New Roman"/>
          <w:bCs/>
          <w:sz w:val="28"/>
          <w:szCs w:val="28"/>
        </w:rPr>
        <w:t>и (или) отечественных организациях высшего и</w:t>
      </w:r>
      <w:r w:rsidRPr="00A42BFB">
        <w:rPr>
          <w:rFonts w:ascii="Times New Roman" w:hAnsi="Times New Roman" w:cs="Times New Roman"/>
          <w:sz w:val="28"/>
          <w:szCs w:val="28"/>
        </w:rPr>
        <w:t xml:space="preserve"> (или) послевузовского образования, научных центрах и иных организациях в целях развития профессиональных компетенций по избранному направлению научных исследований, за исключением стажировки в рамках международной стипендии «Болашак»;</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18) научно-техническая информация – информация, получаемая в ходе научной, научно-технической и производственной деятельности, содержащая сведения о национальных и зарубежных результатах исследований и достижениях науки, техники, технологий;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19) научно-техническая деятельность – деятельность, направленная на получение и применение новых знаний во всех областях науки, техники и производства для решения технологических, конструкторских, экономических и социально-политических и иных задач, обеспечение функционирования науки, технологии и производства как единой системы, включая разработку нормативно-технической документации, необходимой для проведения этих исследований;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20) уполномоченный орган в области науки (далее – уполномоченный орган) – государственный орган, осуществляющий межотраслевую координацию и руководство в области науки 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trike/>
          <w:sz w:val="28"/>
          <w:szCs w:val="28"/>
        </w:rPr>
      </w:pPr>
      <w:r w:rsidRPr="00A42BFB">
        <w:rPr>
          <w:rFonts w:ascii="Times New Roman" w:hAnsi="Times New Roman" w:cs="Times New Roman"/>
          <w:bCs/>
          <w:sz w:val="28"/>
          <w:szCs w:val="28"/>
        </w:rPr>
        <w:t xml:space="preserve">21) правила финансирования науки – </w:t>
      </w:r>
      <w:r w:rsidRPr="00A42BFB">
        <w:rPr>
          <w:rFonts w:ascii="Times New Roman" w:hAnsi="Times New Roman" w:cs="Times New Roman"/>
          <w:sz w:val="28"/>
          <w:szCs w:val="28"/>
        </w:rPr>
        <w:t>правила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22) </w:t>
      </w:r>
      <w:r w:rsidRPr="00A42BFB">
        <w:rPr>
          <w:rFonts w:ascii="Times New Roman" w:hAnsi="Times New Roman" w:cs="Times New Roman"/>
          <w:bCs/>
          <w:sz w:val="28"/>
          <w:szCs w:val="28"/>
        </w:rPr>
        <w:t>научная этика – это свод принципов и норм, формируемых на основе нравственных и моральных ценностей, которых придерживаются научные организации, организации высшего и (или) послевузовского образования в научной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23) центр (офис) коммерциализации результатов научной и (или) научно-технической деятельности – юридическое лицо, структурное или обособленное </w:t>
      </w:r>
      <w:r w:rsidRPr="00A42BFB">
        <w:rPr>
          <w:rFonts w:ascii="Times New Roman" w:hAnsi="Times New Roman" w:cs="Times New Roman"/>
          <w:sz w:val="28"/>
          <w:szCs w:val="28"/>
        </w:rPr>
        <w:lastRenderedPageBreak/>
        <w:t>подразделение научной организации, высшего учебного заведения, автономной или иной организации образования, осуществляющие коммерциализацию результатов научной и (или) научно-технической деятельности;</w:t>
      </w:r>
    </w:p>
    <w:p w:rsidR="00100E73" w:rsidRPr="00A42BFB" w:rsidRDefault="00100E73" w:rsidP="00100E73">
      <w:pPr>
        <w:tabs>
          <w:tab w:val="left" w:pos="1134"/>
          <w:tab w:val="left" w:pos="1276"/>
        </w:tabs>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24) результат интеллектуальной деятельности в области коммерциализации результатов научной и (или) научно-технической деятельности (далее – результат интеллектуальной деятельности) –изобретения, полезные модели, промышленные образцы, селекционные достижения, топологии интегральных микросхем, программные обеспечения и другие результаты интеллектуальной деятельности, полученные в результате научной и (или) научно-технической или иной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25) внедрение (использование) результатов научной и (или) научно-технической деятельности – деятельность, направленная на реализацию заключительной стадии научно-производственного цикла освоения новой продукции или новой технологии;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26) коммерциализация результатов научной и (или) научно-технической деятельности – деятельность, связанная с практическим применением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направленная на извлечение дохода;</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27) грант на коммерциализацию результатов научной и (или) научно-технической деятельности – бюджетные и (или) внебюджетные средства, предоставляемые на безвозмездной и безвозвратной основе для реализации проектов коммерциализации результатов научной и (или) научно-технической деятельности в рамках приоритетных секторов экономики;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28) ведущий ученый – ученый со степенью доктора или кандидата наук, степень доктора философии (PhD), доктора по профилю, с научными достижениями и показателями, определенными соответствующим требованием уполномоченного органа;</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bCs/>
          <w:sz w:val="28"/>
          <w:szCs w:val="28"/>
        </w:rPr>
        <w:t xml:space="preserve">29) </w:t>
      </w:r>
      <w:r w:rsidRPr="00A42BFB">
        <w:rPr>
          <w:rFonts w:ascii="Times New Roman" w:hAnsi="Times New Roman" w:cs="Times New Roman"/>
          <w:sz w:val="28"/>
          <w:szCs w:val="28"/>
        </w:rPr>
        <w:t>эндаумент-фонд организации высшего и (или) послевузовского образования, субъектов научной и (или) научно-технической деятельности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 субъектов научной и (или) научно-технической деятельности, инвестиционный доход от которого направляется на финансирование научной, научно-технической, и (или) образовательной деятельности, а также венчурное финансирование стартапов;</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30) интеллектуальная собственность – исключительное право гражданина или юридического лица на результаты интеллектуальной творческой деятельности, полученные в результате научно-исследовательских, опытно-конструкторских и технологических работ, и средства индивидуализации участников гражданского оборота, товаров, работ или услуг, основанное на охранном документе;</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lastRenderedPageBreak/>
        <w:t>31) индустриально-научный технологический консорциум – объединение юридических лиц, сформированное научными организациями, организациями высшего и (или) послевузовского образования и субъектами предпринимательства для проведения научно-исследовательских и (или) опытно-конструкторских работ и коммерциализации результатов научной и (или) научно-технической деятельности в целях участия в конкурсе на программно-целевое финансирование;</w:t>
      </w:r>
    </w:p>
    <w:p w:rsidR="00100E73" w:rsidRPr="00A42BFB" w:rsidRDefault="00100E73" w:rsidP="00100E73">
      <w:pPr>
        <w:spacing w:after="0" w:line="240" w:lineRule="auto"/>
        <w:ind w:firstLine="709"/>
        <w:jc w:val="both"/>
        <w:rPr>
          <w:rFonts w:ascii="Times New Roman" w:hAnsi="Times New Roman" w:cs="Times New Roman"/>
          <w:iCs/>
          <w:sz w:val="28"/>
          <w:szCs w:val="28"/>
        </w:rPr>
      </w:pPr>
      <w:r w:rsidRPr="00A42BFB">
        <w:rPr>
          <w:rFonts w:ascii="Times New Roman" w:hAnsi="Times New Roman" w:cs="Times New Roman"/>
          <w:sz w:val="28"/>
          <w:szCs w:val="28"/>
        </w:rPr>
        <w:t>32) инженерно-технический работник – физическое лицо, работающее в научной организации или организации высшего и (или) послевузовского образования либо на предприятии, имеющее среднее профессиональное или высшее образование, содействующее получению результата научной и (или) научно-технической деятельности и его реализации;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33) академик Национальной академии наук Республики Казахстан – ученый, имеющий выдающиеся достижения в области науки, избираемый академией в порядке и на условиях, определяемых уполномоченным органом в области науки;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34) ассоциированный профессор (доцент), профессор – ученые звания, присваиваемые уполномоченным органом;</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35) прикладное научное исследование – исследование, направленное на получение и применение новых знаний для достижения практических целей и решения конкретных задач;</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36) единая информационная система «Наука Казахстана» – объект информатизации, предназначенный для обеспечения цифровизации процессов научной, научно-технической деятельности, конкурсных процедур по формам финансирования науки, государственной научно-технической экспертизы, анализа и обработки научно-технической информации, научно-технической электронной библиотеки и цифрового архива, единой базы данных ученых Казахстана;</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 xml:space="preserve">37) </w:t>
      </w:r>
      <w:r w:rsidRPr="00A42BFB">
        <w:rPr>
          <w:rFonts w:ascii="Times New Roman" w:hAnsi="Times New Roman" w:cs="Times New Roman"/>
          <w:sz w:val="28"/>
          <w:szCs w:val="28"/>
        </w:rPr>
        <w:t>сервисная компания – юридическое лицо, предоставляющее консалтинговые, инжиниринговые, сертификационные, патентные и другие услуги, необходимые для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 xml:space="preserve">38) государственный заказ – заказ уполномоченного органа и (или) отраслевых уполномоченных органов субъекту научной и (или) научно-технической деятельности на основании договора на выполнение научно-исследовательских работ, финансируемых за счет бюджета в форме базового, грантового и программно-целевого финансирования, финансирования научных организаций, осуществляющих фундаментальные научные исследования, финансирования научно-технического обеспечения и коммерциализации результатов научной и (или) научно-технической деятельности;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39) государственный заказ местного исполнительного органа областей, городов республиканского значения, столицы – заказ местного исполнительного органаобластей, городов республиканского значения, столицы субъекту научной и (или) научно-технической деятельности на основании договора на выполнение </w:t>
      </w:r>
      <w:r w:rsidRPr="00A42BFB">
        <w:rPr>
          <w:rFonts w:ascii="Times New Roman" w:hAnsi="Times New Roman" w:cs="Times New Roman"/>
          <w:sz w:val="28"/>
          <w:szCs w:val="28"/>
        </w:rPr>
        <w:lastRenderedPageBreak/>
        <w:t>научно-исследовательских работ, финансируемых за счет бюджета в форме грантового финансирования;</w:t>
      </w:r>
    </w:p>
    <w:p w:rsidR="00100E73" w:rsidRPr="00A42BFB" w:rsidRDefault="00100E73" w:rsidP="00100E73">
      <w:pPr>
        <w:tabs>
          <w:tab w:val="left" w:pos="1050"/>
        </w:tabs>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40) стартап-компания – индивидуальный предприниматель или юридическое лицо, зарегистрированные на территории Республики Казахстан, относящиеся к субъектам малого или среднего предпринимательства и соответствующие одному из представленных требований:  </w:t>
      </w:r>
    </w:p>
    <w:p w:rsidR="00100E73" w:rsidRPr="00A42BFB" w:rsidRDefault="00100E73" w:rsidP="00100E73">
      <w:pPr>
        <w:tabs>
          <w:tab w:val="left" w:pos="1050"/>
        </w:tabs>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созданные с участием организаций высшего и (или) послевузовского образования, научных организаций, деятельность которых направлена на коммерциализацию результатов научной и (или) научно-технической деятельности;</w:t>
      </w:r>
    </w:p>
    <w:p w:rsidR="00100E73" w:rsidRPr="00A42BFB" w:rsidRDefault="00100E73" w:rsidP="00100E73">
      <w:pPr>
        <w:tabs>
          <w:tab w:val="left" w:pos="1050"/>
        </w:tabs>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  разрабатывающие инновации;</w:t>
      </w:r>
    </w:p>
    <w:p w:rsidR="00100E73" w:rsidRPr="00A42BFB" w:rsidRDefault="00100E73" w:rsidP="00100E73">
      <w:pPr>
        <w:tabs>
          <w:tab w:val="left" w:pos="1134"/>
        </w:tabs>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sz w:val="28"/>
          <w:szCs w:val="28"/>
        </w:rPr>
        <w:t xml:space="preserve">41) отраслевой уполномоченный орган </w:t>
      </w:r>
      <w:r w:rsidRPr="00A42BFB">
        <w:rPr>
          <w:rFonts w:ascii="Times New Roman" w:hAnsi="Times New Roman" w:cs="Times New Roman"/>
          <w:bCs/>
          <w:sz w:val="28"/>
          <w:szCs w:val="28"/>
        </w:rPr>
        <w:t>–</w:t>
      </w:r>
      <w:r w:rsidRPr="00A42BFB">
        <w:rPr>
          <w:rFonts w:ascii="Times New Roman" w:hAnsi="Times New Roman" w:cs="Times New Roman"/>
          <w:sz w:val="28"/>
          <w:szCs w:val="28"/>
        </w:rPr>
        <w:t xml:space="preserve"> государственный орган, осуществляющий реализацию государственной политики в области науки и научно-технической деятельности и координацию работ по проведению научных исследований в соответствующей отрасли;</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42) стратегические научные исследования – научные исследования, направленные на решение стратегических задач;</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 xml:space="preserve">43) проект полного научного цикла – комплекс скоординированных научных, научно-технических работ, реализуемый </w:t>
      </w:r>
      <w:r w:rsidRPr="00A42BFB">
        <w:rPr>
          <w:rFonts w:ascii="Times New Roman" w:hAnsi="Times New Roman" w:cs="Times New Roman"/>
          <w:sz w:val="28"/>
          <w:szCs w:val="28"/>
        </w:rPr>
        <w:t>субъектами научной и (или) научно-технической деятельности</w:t>
      </w:r>
      <w:r w:rsidRPr="00A42BFB">
        <w:rPr>
          <w:rFonts w:ascii="Times New Roman" w:hAnsi="Times New Roman" w:cs="Times New Roman"/>
          <w:bCs/>
          <w:sz w:val="28"/>
          <w:szCs w:val="28"/>
        </w:rPr>
        <w:t>;</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44) опытно-конструкторские работы </w:t>
      </w:r>
      <w:r w:rsidRPr="00A42BFB">
        <w:rPr>
          <w:rFonts w:ascii="Times New Roman" w:hAnsi="Times New Roman" w:cs="Times New Roman"/>
          <w:bCs/>
          <w:sz w:val="28"/>
          <w:szCs w:val="28"/>
        </w:rPr>
        <w:t>–</w:t>
      </w:r>
      <w:r w:rsidRPr="00A42BFB">
        <w:rPr>
          <w:rFonts w:ascii="Times New Roman" w:hAnsi="Times New Roman" w:cs="Times New Roman"/>
          <w:sz w:val="28"/>
          <w:szCs w:val="28"/>
        </w:rPr>
        <w:t xml:space="preserve"> комплекс работ, выполняемых при создании или модернизации продукции, разработка конструкторской и технологической документации на опытные образцы, изготовление и испытание опытных образцов и полезных моделей;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45) опытное производство – производственная площадка юридического лица, предназначенная для тестирования, изготовления и апробации опытных образцов и полезных моделей, новых продуктов, методов, процессов и систем;</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46) трансфер технологий – процесс передачи результатов научной и научно-технической деятельности, знаний, технологий и прав на интеллектуальную собственность до их внедрения субъектами промышленно-инновационной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47) «</w:t>
      </w:r>
      <w:r w:rsidRPr="00A42BFB">
        <w:rPr>
          <w:rFonts w:ascii="Times New Roman" w:hAnsi="Times New Roman" w:cs="Times New Roman"/>
          <w:bCs/>
          <w:sz w:val="28"/>
          <w:szCs w:val="28"/>
        </w:rPr>
        <w:t>единое окно» национальной инновационной системы – объект информатизации, обеспечивающий доступ к мерам поддержки развития инновационной деятельности и инноваций посредством единого портала;</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sz w:val="28"/>
          <w:szCs w:val="28"/>
        </w:rPr>
        <w:t>48) доктор философии (PhD), доктор по профилю – степени, присуждаемые лицам, освоившим программу докторантуры по научно-педагогическому направлению или соответствующей сфере профессиональной деятельности и защитившим диссертацию в Республике Казахстан или за ее пределами, признанные в порядке, установленном законодательством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49) фундаментальное научное исследование </w:t>
      </w:r>
      <w:r w:rsidRPr="00A42BFB">
        <w:rPr>
          <w:rFonts w:ascii="Times New Roman" w:hAnsi="Times New Roman" w:cs="Times New Roman"/>
          <w:bCs/>
          <w:sz w:val="28"/>
          <w:szCs w:val="28"/>
        </w:rPr>
        <w:t>–</w:t>
      </w:r>
      <w:r w:rsidRPr="00A42BFB">
        <w:rPr>
          <w:rFonts w:ascii="Times New Roman" w:hAnsi="Times New Roman" w:cs="Times New Roman"/>
          <w:sz w:val="28"/>
          <w:szCs w:val="28"/>
        </w:rPr>
        <w:t xml:space="preserve"> теоретическое и (или) экспериментальное исследование, направленное на получение новых научных </w:t>
      </w:r>
      <w:r w:rsidRPr="00A42BFB">
        <w:rPr>
          <w:rFonts w:ascii="Times New Roman" w:hAnsi="Times New Roman" w:cs="Times New Roman"/>
          <w:sz w:val="28"/>
          <w:szCs w:val="28"/>
        </w:rPr>
        <w:lastRenderedPageBreak/>
        <w:t>знаний об основных закономерностях развития природы, общества, человека и их взаимосвязи.</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Статья 2. Законодательство Республики Казахстан о науке</w:t>
      </w:r>
    </w:p>
    <w:p w:rsidR="00100E73" w:rsidRPr="00A42BFB" w:rsidRDefault="00100E73" w:rsidP="00100E73">
      <w:pPr>
        <w:spacing w:after="0" w:line="240" w:lineRule="auto"/>
        <w:jc w:val="both"/>
        <w:rPr>
          <w:rFonts w:ascii="Times New Roman" w:hAnsi="Times New Roman" w:cs="Times New Roman"/>
          <w:b/>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Законодательство Республики Казахстан о науке и технологической политике основывается на Конституции Республики Казахстан, состоит из настоящего Закона и иных нормативных правовых актов Республики Казахстан.</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sz w:val="28"/>
          <w:szCs w:val="28"/>
        </w:rPr>
        <w:t xml:space="preserve">2. </w:t>
      </w:r>
      <w:r w:rsidRPr="00A42BFB">
        <w:rPr>
          <w:rFonts w:ascii="Times New Roman" w:hAnsi="Times New Roman" w:cs="Times New Roman"/>
          <w:bCs/>
          <w:sz w:val="28"/>
          <w:szCs w:val="28"/>
        </w:rPr>
        <w:t>На правоотношения, урегулированные настоящим Законом, в части проведения научных исследований, осуществляемых из средств грантового, программно-целевого финансирования, финансирования научных организаций, осуществляющих фундаментальные научные исследования, грантов на коммерциализацию результатов научной и (или) научно-технической деятельности, не распространяется действие законодательства Республики Казахстан, устанавливающее требования к порядку осуществления закупок, в том числе государственных.</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3. Содействие субъектам промышленно-инновационной деятельности в коммерциализации технологий с учетом научных достижений и инноваций осуществляется в соответствии с Предпринимательским кодексом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eastAsia="Times New Roman" w:hAnsi="Times New Roman" w:cs="Times New Roman"/>
          <w:b/>
          <w:sz w:val="28"/>
          <w:szCs w:val="28"/>
          <w:lang w:eastAsia="ru-RU"/>
        </w:rPr>
      </w:pPr>
      <w:r w:rsidRPr="00A42BFB">
        <w:rPr>
          <w:rFonts w:ascii="Times New Roman" w:eastAsia="Times New Roman" w:hAnsi="Times New Roman" w:cs="Times New Roman"/>
          <w:b/>
          <w:sz w:val="28"/>
          <w:szCs w:val="28"/>
          <w:lang w:eastAsia="ru-RU"/>
        </w:rPr>
        <w:t>Статья 3. Цели, основные принципы и задачи настоящего Закона</w:t>
      </w:r>
    </w:p>
    <w:p w:rsidR="00100E73" w:rsidRPr="00A42BFB" w:rsidRDefault="00100E73" w:rsidP="00100E73">
      <w:pPr>
        <w:spacing w:after="0" w:line="240" w:lineRule="auto"/>
        <w:jc w:val="both"/>
        <w:rPr>
          <w:rFonts w:ascii="Times New Roman" w:eastAsia="Times New Roman" w:hAnsi="Times New Roman" w:cs="Times New Roman"/>
          <w:b/>
          <w:sz w:val="28"/>
          <w:szCs w:val="28"/>
          <w:lang w:eastAsia="ru-RU"/>
        </w:rPr>
      </w:pP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 xml:space="preserve">1. Целями настоящего Закона являются развитие науки и реализация технологической политики по внедрению результатов научных достижений для обеспечения конкурентоспособности страны, межотраслевая координация научной, научно-технической и инновационной деятельности. </w:t>
      </w: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 xml:space="preserve">2. Государственная политика в области </w:t>
      </w:r>
      <w:r w:rsidRPr="00A42BFB">
        <w:rPr>
          <w:rFonts w:ascii="Times New Roman" w:hAnsi="Times New Roman" w:cs="Times New Roman"/>
          <w:sz w:val="28"/>
          <w:szCs w:val="28"/>
        </w:rPr>
        <w:t xml:space="preserve">науки, научно-технической и инновационной </w:t>
      </w:r>
      <w:r w:rsidRPr="00A42BFB">
        <w:rPr>
          <w:rFonts w:ascii="Times New Roman" w:eastAsia="Times New Roman" w:hAnsi="Times New Roman" w:cs="Times New Roman"/>
          <w:sz w:val="28"/>
          <w:szCs w:val="28"/>
          <w:lang w:eastAsia="ru-RU"/>
        </w:rPr>
        <w:t>деятельности основывается на принципах:</w:t>
      </w: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1) транспарентности при взаимодействии всех участников процесса;</w:t>
      </w: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2) создания благоприятных условий для реализации государственной технологической политики в области науки;</w:t>
      </w: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3) гарантирования прав и интересов лиц, вовлеченных в получение результатов научной и (или) научно-технической деятельности, извлечение дохода;</w:t>
      </w: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 xml:space="preserve">4) экономического стимулирования </w:t>
      </w:r>
      <w:r w:rsidRPr="00A42BFB">
        <w:rPr>
          <w:rFonts w:ascii="Times New Roman" w:hAnsi="Times New Roman" w:cs="Times New Roman"/>
          <w:sz w:val="28"/>
          <w:szCs w:val="28"/>
        </w:rPr>
        <w:t xml:space="preserve">науки, научно-технической </w:t>
      </w:r>
      <w:r w:rsidRPr="00A42BFB">
        <w:rPr>
          <w:rFonts w:ascii="Times New Roman" w:eastAsia="Times New Roman" w:hAnsi="Times New Roman" w:cs="Times New Roman"/>
          <w:sz w:val="28"/>
          <w:szCs w:val="28"/>
          <w:lang w:eastAsia="ru-RU"/>
        </w:rPr>
        <w:t>деятельности в приоритетных секторах экономики;</w:t>
      </w: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5) интеграции усилий образования, науки, производства и институтов развития.</w:t>
      </w: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lastRenderedPageBreak/>
        <w:t>3. Достижение целей настоящей статьи реализуется посредством решения следующих задач:</w:t>
      </w: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1) формирования государственной технологической политики и государственного регулирования отношений в сфере науки и техники;</w:t>
      </w: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 xml:space="preserve">2) эффективного функционирования науки и реализации технологической политики; </w:t>
      </w: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3) развития фундаментальных и прикладных научных исследований;</w:t>
      </w: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4) повышения статуса научных работников и научных организаций;</w:t>
      </w: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5) интеграции науки с производством;</w:t>
      </w: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6) кадрового, материально-технического, научно-технического и информационного обеспечения науки.</w:t>
      </w:r>
    </w:p>
    <w:p w:rsidR="00100E73" w:rsidRPr="00A42BFB" w:rsidRDefault="00100E73" w:rsidP="00100E73">
      <w:pPr>
        <w:spacing w:after="0" w:line="240" w:lineRule="auto"/>
        <w:jc w:val="both"/>
        <w:rPr>
          <w:rFonts w:ascii="Times New Roman" w:eastAsia="Times New Roman" w:hAnsi="Times New Roman" w:cs="Times New Roman"/>
          <w:sz w:val="28"/>
          <w:szCs w:val="28"/>
          <w:lang w:eastAsia="ru-RU"/>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4. Сфера действия настоящего Закона</w:t>
      </w:r>
    </w:p>
    <w:p w:rsidR="00100E73" w:rsidRPr="00A42BFB" w:rsidRDefault="00100E73" w:rsidP="00100E73">
      <w:pPr>
        <w:spacing w:after="0" w:line="240" w:lineRule="auto"/>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bCs/>
          <w:sz w:val="28"/>
          <w:szCs w:val="28"/>
        </w:rPr>
        <w:t xml:space="preserve">1. Действие настоящего Закона распространяется на всех </w:t>
      </w:r>
      <w:r w:rsidRPr="00A42BFB">
        <w:rPr>
          <w:rFonts w:ascii="Times New Roman" w:hAnsi="Times New Roman" w:cs="Times New Roman"/>
          <w:sz w:val="28"/>
          <w:szCs w:val="28"/>
        </w:rPr>
        <w:t>физических и юридических лиц, осуществляющих научную, научно-техническую деятельность и(или) коммерциализацию результатов научной и научно-технической деятельности в части, не противоречащей Предпринимательскому Кодексу Республики Казахстан и Закону Республики Казахстан «О промышленной политике».</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Общественные отношения в области науки и научно-технической деятельности при формировании и выполнении государственного оборонного заказа регулируются Законом Республики Казахстан «Об оборонной промышленности и государственном оборонном заказе».</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Общественные отношения в области науки и научно-технической деятельности в области биологической безопасности регулируются с учетом требований Закона Республики Казахстан «О биологической безопасности Республики Казахстан».</w:t>
      </w:r>
    </w:p>
    <w:p w:rsidR="00100E73" w:rsidRPr="00A42BFB" w:rsidRDefault="00100E73" w:rsidP="00100E73">
      <w:pPr>
        <w:spacing w:after="0" w:line="240" w:lineRule="auto"/>
        <w:jc w:val="both"/>
        <w:rPr>
          <w:rFonts w:ascii="Times New Roman" w:hAnsi="Times New Roman" w:cs="Times New Roman"/>
          <w:b/>
          <w:bCs/>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Глава 2. КОМПЕТЕНЦИЯ ГОСУДАРСТВЕННЫХ ОРГАНОВ В ОБЛАСТИ НАУЧНОЙ И НАУЧНО-ТЕХНИЧЕСКОЙ ДЕЯТЕЛЬНОСТИ</w:t>
      </w:r>
    </w:p>
    <w:p w:rsidR="00100E73" w:rsidRPr="00A42BFB" w:rsidRDefault="00100E73" w:rsidP="00100E73">
      <w:pPr>
        <w:spacing w:after="0" w:line="240" w:lineRule="auto"/>
        <w:jc w:val="both"/>
        <w:rPr>
          <w:rFonts w:ascii="Times New Roman" w:hAnsi="Times New Roman" w:cs="Times New Roman"/>
          <w:b/>
          <w:bCs/>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5. Компетенция Правительства Республики Казахстан</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Правительство Республики Казахстан:</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1) разрабатывает основные направления государственной политики в области науки, научно-технической деятельности, а также</w:t>
      </w:r>
      <w:r w:rsidRPr="00A42BFB">
        <w:rPr>
          <w:rFonts w:ascii="Times New Roman" w:hAnsi="Times New Roman" w:cs="Times New Roman"/>
          <w:sz w:val="28"/>
          <w:szCs w:val="28"/>
        </w:rPr>
        <w:t xml:space="preserve"> технологической политики в области науки</w:t>
      </w:r>
      <w:r w:rsidRPr="00A42BFB">
        <w:rPr>
          <w:rFonts w:ascii="Times New Roman" w:hAnsi="Times New Roman" w:cs="Times New Roman"/>
          <w:bCs/>
          <w:sz w:val="28"/>
          <w:szCs w:val="28"/>
        </w:rPr>
        <w:t xml:space="preserve"> в соответствии с общенациональными приоритетами развития страны и организует ее осуществление;</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2) определяет приоритетные направления науки, научно-технической деятельности в соответствии с приоритетами социально-экономического развития, а также приоритетные направления стратегических, фундаментальных и прикладных научных исследований в Республике Казахстан;</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lastRenderedPageBreak/>
        <w:t>3) создает Высшую научно-техническую комиссию Республики Казахстан при Правительстве Республики Казахстан (далее – Высшая научно-техническая комиссия) и утверждает ее положение и состав;</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4) создает Национальный центр государственной научно-технической экспертизы;</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5) определяет юридических лиц, финансирующих научную и (или) научно-техническую деятельность, а также коммерциализацию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6)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Статья 6. Компетенция уполномоченного органа</w:t>
      </w:r>
    </w:p>
    <w:p w:rsidR="00100E73" w:rsidRPr="00A42BFB" w:rsidRDefault="00100E73" w:rsidP="00100E73">
      <w:pPr>
        <w:spacing w:after="0" w:line="240" w:lineRule="auto"/>
        <w:jc w:val="both"/>
        <w:rPr>
          <w:rFonts w:ascii="Times New Roman" w:hAnsi="Times New Roman" w:cs="Times New Roman"/>
          <w:b/>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Уполномоченный орган: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формирует и реализует государственную политику, осуществляет межотраслевую координацию в области науки, научно-технической деятельности и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координирует научные, научно-технические проекты и программы фундаментальных и прикладных научных исследований, финансируемых из бюджета, за исключением научных, научно-технических проектов и программ, формируемых в рамках государственного оборонного заказа;</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разрабатывает и утверждает правила и критерии избрания академиков Национальной академии наук Республики Казахстан;</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sz w:val="28"/>
          <w:szCs w:val="28"/>
        </w:rPr>
        <w:t xml:space="preserve">4) разрабатывает приоритетные направления развития науки, фундаментальные и прикладные научные исследования в Республике Казахстан в соответствии со стратегическими приоритетными направлениями развития науки и технологий, определяемыми Национальным советом по науке и технологиям при Президенте Республики Казахстан, и </w:t>
      </w:r>
      <w:r w:rsidRPr="00A42BFB">
        <w:rPr>
          <w:rFonts w:ascii="Times New Roman" w:hAnsi="Times New Roman" w:cs="Times New Roman"/>
          <w:bCs/>
          <w:sz w:val="28"/>
          <w:szCs w:val="28"/>
        </w:rPr>
        <w:t xml:space="preserve">представляет их на утверждение Высшей научно-технической комиссии.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При отборе научных исследований в рамках приоритетных направлений фундаментальных и прикладных научных исследований, затрагивающих область биологической безопасности, учитываются требования законодательства Республики Казахстан в области биологической безопасности;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разрабатывает и утверждает нормы базового финансирования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6) разрабатывает и утверждает порядок финансирования научных организаций, осуществляющих фундаментальные научные исследования согласно статье 38 настоящего Закона;</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7) обеспечивает деятельность Высшей научно-технической комиссии;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8) организует разработки научных, научно-технических проектов и программ фундаментальных и прикладных научных исследований, реализуемых за счет </w:t>
      </w:r>
      <w:r w:rsidRPr="00A42BFB">
        <w:rPr>
          <w:rFonts w:ascii="Times New Roman" w:hAnsi="Times New Roman" w:cs="Times New Roman"/>
          <w:sz w:val="28"/>
          <w:szCs w:val="28"/>
        </w:rPr>
        <w:lastRenderedPageBreak/>
        <w:t>бюджета, и осуществляет их реализацию на стадии формирования, исполнения и завершения, за исключением научных, научно-технических проектов и программ, формируемых в рамках государственного оборонного заказа;</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9) разрабатывает и утверждает правила государственного учета научных, научно-технических проектов и программ, проектов коммерциализации результатов научной и (или) научно-технической деятельности, финансируемых из бюджета, и отчетов по их выполнению;</w:t>
      </w:r>
    </w:p>
    <w:p w:rsidR="00100E73" w:rsidRPr="00A42BFB" w:rsidRDefault="00100E73" w:rsidP="00100E73">
      <w:pPr>
        <w:spacing w:after="0" w:line="240" w:lineRule="auto"/>
        <w:ind w:firstLine="709"/>
        <w:jc w:val="both"/>
        <w:rPr>
          <w:rFonts w:ascii="Times New Roman" w:hAnsi="Times New Roman" w:cs="Times New Roman"/>
          <w:bCs/>
          <w:iCs/>
          <w:sz w:val="28"/>
          <w:szCs w:val="28"/>
        </w:rPr>
      </w:pPr>
      <w:r w:rsidRPr="00A42BFB">
        <w:rPr>
          <w:rFonts w:ascii="Times New Roman" w:hAnsi="Times New Roman" w:cs="Times New Roman"/>
          <w:bCs/>
          <w:iCs/>
          <w:sz w:val="28"/>
          <w:szCs w:val="28"/>
        </w:rPr>
        <w:t>10) утверждает перечень научных организаций, осуществляющих фундаментальные научные исследования, согласно статье 38 настоящего Закона;</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11) разрабатывает и утверждает правила организации и проведения государственной научно-технической экспертизы;</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12) определяет организацию, осуществляющую комплекс мероприятий по сбору, обработке и анализу научно-технической информации;</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13) присваивает статус исследовательского университета и утверждает программу его развития;</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14) разрабатывает порядок и критерии присвоения высшим учебным заведениям статуса «исследовательский университет»;</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15) разрабатывает и утверждает методику определения уровней готовности технологий и технологической готовности организаций;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16) координирует деятельность национальных научных советов;</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17) координирует работу отраслевых уполномоченных органов, местных исполнительных органов областей, городов республиканского значения, столицы, осуществляемую в рамках научных, научно-технических проектов и программ;</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18) утверждает нормы расходов и типовые договоры на прохождение научной стажировки;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19) утверждает правила присуждения ежегодной премии «Лучший научный работник», «Лучший молодой ученый»;</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20) разрабатывает и утверждает правила финансирования науки;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bCs/>
          <w:sz w:val="28"/>
          <w:szCs w:val="28"/>
        </w:rPr>
        <w:t>21</w:t>
      </w:r>
      <w:r w:rsidRPr="00A42BFB">
        <w:rPr>
          <w:rFonts w:ascii="Times New Roman" w:hAnsi="Times New Roman" w:cs="Times New Roman"/>
          <w:sz w:val="28"/>
          <w:szCs w:val="28"/>
        </w:rPr>
        <w:t>) организует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финансируемых из бюджета, и отчетов по их выполнению;</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22) утверждает отчеты по выполненным научным, научно-техническим проектам и программам, финансируемым избюджета, за исключением научных, научно-технических проектов и программ, формируемых в рамках государственного оборонного заказа;</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23) осуществляет мониторинг реализации </w:t>
      </w:r>
      <w:r w:rsidRPr="00A42BFB">
        <w:rPr>
          <w:rFonts w:ascii="Times New Roman" w:hAnsi="Times New Roman" w:cs="Times New Roman"/>
          <w:bCs/>
          <w:sz w:val="28"/>
          <w:szCs w:val="28"/>
        </w:rPr>
        <w:t>программ содействия коммерциализации</w:t>
      </w:r>
      <w:r w:rsidRPr="00A42BFB">
        <w:rPr>
          <w:rFonts w:ascii="Times New Roman" w:hAnsi="Times New Roman" w:cs="Times New Roman"/>
          <w:sz w:val="28"/>
          <w:szCs w:val="28"/>
        </w:rPr>
        <w:t xml:space="preserve">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24) участвует в формировании и реализации государственной технологической политики </w:t>
      </w:r>
      <w:r w:rsidRPr="00A42BFB">
        <w:rPr>
          <w:rFonts w:ascii="Times New Roman" w:eastAsia="Times New Roman" w:hAnsi="Times New Roman" w:cs="Times New Roman"/>
          <w:sz w:val="28"/>
          <w:szCs w:val="28"/>
          <w:lang w:eastAsia="ru-RU"/>
        </w:rPr>
        <w:t>в области науки</w:t>
      </w:r>
      <w:r w:rsidRPr="00A42BFB">
        <w:rPr>
          <w:rFonts w:ascii="Times New Roman" w:hAnsi="Times New Roman" w:cs="Times New Roman"/>
          <w:sz w:val="28"/>
          <w:szCs w:val="28"/>
        </w:rPr>
        <w:t>;</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25) утверждает правила организации научных исследований и разработок</w:t>
      </w:r>
      <w:r w:rsidRPr="00A42BFB">
        <w:rPr>
          <w:rFonts w:ascii="Times New Roman" w:hAnsi="Times New Roman" w:cs="Times New Roman"/>
          <w:bCs/>
          <w:sz w:val="28"/>
          <w:szCs w:val="28"/>
        </w:rPr>
        <w:t>;</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lastRenderedPageBreak/>
        <w:t>26) проводит ежегодные конкурсы для авторов наиболее важных и широко используемых изобретений;</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27) разрабатывает и утверждает нормативные правовые акты в области науки в соответствии с целями и задачами настоящего Закона, и законодательством Республики Казахстан. Перечень подзаконных нормативных правовых актов определяется в положении об уполномоченном органе в области науки;</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28)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100E73" w:rsidRPr="00A42BFB" w:rsidRDefault="00100E73" w:rsidP="00100E73">
      <w:pPr>
        <w:spacing w:after="0" w:line="240" w:lineRule="auto"/>
        <w:jc w:val="both"/>
        <w:rPr>
          <w:rFonts w:ascii="Times New Roman" w:hAnsi="Times New Roman" w:cs="Times New Roman"/>
          <w:b/>
          <w:sz w:val="28"/>
          <w:szCs w:val="28"/>
        </w:rPr>
      </w:pPr>
    </w:p>
    <w:p w:rsidR="00100E73" w:rsidRPr="00A42BFB" w:rsidRDefault="00100E73" w:rsidP="00100E73">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Статья 7. Компетенция отраслевого уполномоченного органа</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Отраслевой уполномоченный орган: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участвует в разработке предложений и реализации государственной политики в области научной, научно-технической деятельности, технологической политики в области науки и коммерциализации результатов научной и (или) научно-технической деятельности, координации работы по проведению научных исследований в соответствующей отрасли;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участвует в формировании приоритетных направлений фундаментальных и прикладных научных исследований в соответствующей отрасли;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создает научно-технический совет и утверждает его положение;</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организует разработку научных, научно-технических проектов и программ, финансируемых из бюджета, и осуществляет их реализацию в соответствующей отрасли;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утверждает отчеты по выполненным научным, научно-техническим проектам и программам в соответствующей отрасли, финансируемым из бюджета;</w:t>
      </w:r>
    </w:p>
    <w:p w:rsidR="00100E73" w:rsidRPr="00A42BFB" w:rsidRDefault="00100E73" w:rsidP="00100E73">
      <w:pPr>
        <w:spacing w:after="0" w:line="240" w:lineRule="auto"/>
        <w:ind w:firstLine="709"/>
        <w:jc w:val="both"/>
        <w:rPr>
          <w:rFonts w:ascii="Times New Roman" w:hAnsi="Times New Roman" w:cs="Times New Roman"/>
          <w:strike/>
          <w:sz w:val="28"/>
          <w:szCs w:val="28"/>
        </w:rPr>
      </w:pPr>
      <w:r w:rsidRPr="00A42BFB">
        <w:rPr>
          <w:rFonts w:ascii="Times New Roman" w:hAnsi="Times New Roman" w:cs="Times New Roman"/>
          <w:sz w:val="28"/>
          <w:szCs w:val="28"/>
        </w:rPr>
        <w:t>6) вносит в уполномоченный орган предложения по кандидатурам для включения в составы национальных научных советов;</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7) вносит в уполномоченный орган предложения по формированию перечней субъектов базового финансирования и научных организаций, осуществляющих фундаментальные научные исследования, согласно статье 38 настоящего Закона;</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8) участвует в разработке правил финансирования науки;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9) осуществляет мониторинг реализации программ содействия коммерциализации результатов научной и (или) научно-технической деятельности в соответствующей отрасли;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10)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100E73" w:rsidRPr="00A42BFB" w:rsidRDefault="00100E73" w:rsidP="00100E73">
      <w:pPr>
        <w:spacing w:after="0" w:line="240" w:lineRule="auto"/>
        <w:ind w:firstLine="709"/>
        <w:jc w:val="both"/>
        <w:rPr>
          <w:rFonts w:ascii="Times New Roman" w:hAnsi="Times New Roman" w:cs="Times New Roman"/>
          <w:b/>
          <w:sz w:val="28"/>
          <w:szCs w:val="28"/>
        </w:rPr>
      </w:pPr>
    </w:p>
    <w:p w:rsidR="00100E73" w:rsidRPr="00A42BFB" w:rsidRDefault="00100E73" w:rsidP="00100E73">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 xml:space="preserve">Статья 8. Компетенция местных исполнительных органов областей, городов республиканского значения, столицы </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lastRenderedPageBreak/>
        <w:t>1. Местные исполнительные органы областей, городов республиканского значения, столицы:</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определяют приоритетные направления развития науки в регионе и организуют финансирование научных, научно-технических проектов и программ, реализуемых в регионе;</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реализуют государственную политику в сфере коммерциализации результатов научной и (или) научно-технической деятельности на соответствующей территории;</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3) оказывают содействие по привлечению грантов и инвестиций субъектов частного предпринимательства для финансирования проектов коммерциализации результатов научной и (или) научно-технической деятельности, участвуют в их софинансировании;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осуществляют меры по обеспечению взаимодействия субъектов частного предпринимательства, квазигосударственного сектора с субъектами научной и (или) научно-технической деятельности с целью создания совместных производств, осуществляющих выпуск продукции и (или) внедрение новых технологий;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создают областные, городов республиканского значения и столичный советы по науке для обеспечения взаимодействия субъектов частного предпринимательства (в том числе иностранных), квазигосударственного сектора с субъектами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6) участвуют в создании и (или) уставном капитале юридических лиц, деятельность которых заключается в коммерциализации (практическом применении) результатов научной и (или) научно-технической деятельности, в том числе стартап-компаний;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7) осуществляют мониторинг реализации </w:t>
      </w:r>
      <w:r w:rsidRPr="00A42BFB">
        <w:rPr>
          <w:rFonts w:ascii="Times New Roman" w:hAnsi="Times New Roman" w:cs="Times New Roman"/>
          <w:bCs/>
          <w:sz w:val="28"/>
          <w:szCs w:val="28"/>
        </w:rPr>
        <w:t>программ содействия коммерциализации</w:t>
      </w:r>
      <w:r w:rsidRPr="00A42BFB">
        <w:rPr>
          <w:rFonts w:ascii="Times New Roman" w:hAnsi="Times New Roman" w:cs="Times New Roman"/>
          <w:sz w:val="28"/>
          <w:szCs w:val="28"/>
        </w:rPr>
        <w:t xml:space="preserve">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bCs/>
          <w:sz w:val="28"/>
          <w:szCs w:val="28"/>
        </w:rPr>
        <w:t xml:space="preserve">8) </w:t>
      </w:r>
      <w:r w:rsidRPr="00A42BFB">
        <w:rPr>
          <w:rFonts w:ascii="Times New Roman" w:hAnsi="Times New Roman" w:cs="Times New Roman"/>
          <w:sz w:val="28"/>
          <w:szCs w:val="28"/>
        </w:rPr>
        <w:t>участвуют совместно с уполномоченным органом и отраслевыми уполномоченными органами в методическом обеспечении в области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9) вносят предложения по приоритетным направлениям развития науки.</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2. Местные исполнительные органы</w:t>
      </w:r>
      <w:r w:rsidRPr="00A42BFB">
        <w:rPr>
          <w:rFonts w:ascii="Times New Roman" w:hAnsi="Times New Roman" w:cs="Times New Roman"/>
          <w:sz w:val="28"/>
          <w:szCs w:val="28"/>
        </w:rPr>
        <w:t xml:space="preserve"> областей, городов республиканского значения, столицы</w:t>
      </w:r>
      <w:r w:rsidRPr="00A42BFB">
        <w:rPr>
          <w:rFonts w:ascii="Times New Roman" w:hAnsi="Times New Roman" w:cs="Times New Roman"/>
          <w:bCs/>
          <w:sz w:val="28"/>
          <w:szCs w:val="28"/>
        </w:rPr>
        <w:t xml:space="preserve"> имеют право:</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1) участвовать в разработке предложений и реализации государственной политики в области науки и научно-технической деятельности, координации работы по проведению прикладных научных исследований в регионе;</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2) организовать разработки прикладных научных, научно-технических проектов и программ, финансируемых из областного бюджета, бюджетов города республиканского значения и столицы, и осуществление их реализации;</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3) утверждать отчеты по выполненным прикладным научным, научно-техническим проектам и программам, финансируемым из областного бюджета, бюджетов города республиканского значения и столицы.</w:t>
      </w:r>
    </w:p>
    <w:p w:rsidR="00100E73" w:rsidRPr="00A42BFB" w:rsidRDefault="00100E73" w:rsidP="00100E73">
      <w:pPr>
        <w:spacing w:after="0" w:line="240" w:lineRule="auto"/>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lastRenderedPageBreak/>
        <w:t>Глава 3. СУБЪЕКТЫ НАУЧНОЙ И (ИЛИ) НАУЧНО-ТЕХНИЧЕСКОЙ ДЕЯТЕЛЬНОСТИ</w:t>
      </w:r>
    </w:p>
    <w:p w:rsidR="00100E73" w:rsidRPr="00A42BFB" w:rsidRDefault="00100E73" w:rsidP="00100E73">
      <w:pPr>
        <w:spacing w:after="0" w:line="240" w:lineRule="auto"/>
        <w:jc w:val="both"/>
        <w:rPr>
          <w:rFonts w:ascii="Times New Roman" w:hAnsi="Times New Roman" w:cs="Times New Roman"/>
          <w:b/>
          <w:sz w:val="28"/>
          <w:szCs w:val="28"/>
        </w:rPr>
      </w:pPr>
    </w:p>
    <w:p w:rsidR="00100E73" w:rsidRPr="00A42BFB" w:rsidRDefault="00100E73" w:rsidP="00100E73">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Статья 9. Субъекты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1. Субъектами научной и (или) научно-технической деятельности являются физические и юридические лица, осуществляющие научную и научно-техническую деятельность.</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 xml:space="preserve"> 2. Субъектам </w:t>
      </w:r>
      <w:r w:rsidRPr="00A42BFB">
        <w:rPr>
          <w:rFonts w:ascii="Times New Roman" w:hAnsi="Times New Roman" w:cs="Times New Roman"/>
          <w:sz w:val="28"/>
          <w:szCs w:val="28"/>
        </w:rPr>
        <w:t>научной и (или) научно-технической деятельности</w:t>
      </w:r>
      <w:r w:rsidRPr="00A42BFB">
        <w:rPr>
          <w:rFonts w:ascii="Times New Roman" w:hAnsi="Times New Roman" w:cs="Times New Roman"/>
          <w:bCs/>
          <w:sz w:val="28"/>
          <w:szCs w:val="28"/>
        </w:rPr>
        <w:t xml:space="preserve"> гарантируются и обеспечиваются свобода творчества, защита от недобросовестной конкуренции, равное право на участие в научной и (или) научно-технической деятельности, в том числе участие в конкурсах научных, научно-технических проектов и программ, финансируемых из бюджета и иных источников, не запрещенных законодательством Республики Казахстан.</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 xml:space="preserve">3. Субъекты </w:t>
      </w:r>
      <w:r w:rsidRPr="00A42BFB">
        <w:rPr>
          <w:rFonts w:ascii="Times New Roman" w:hAnsi="Times New Roman" w:cs="Times New Roman"/>
          <w:sz w:val="28"/>
          <w:szCs w:val="28"/>
        </w:rPr>
        <w:t>научной и (или) научно-технической деятельности</w:t>
      </w:r>
      <w:r w:rsidRPr="00A42BFB">
        <w:rPr>
          <w:rFonts w:ascii="Times New Roman" w:hAnsi="Times New Roman" w:cs="Times New Roman"/>
          <w:bCs/>
          <w:sz w:val="28"/>
          <w:szCs w:val="28"/>
        </w:rPr>
        <w:t xml:space="preserve"> имеют право использовать объекты интеллектуальной собственности, включая право продавать или предлагать к продаже, в порядке и на условиях, которые установлены законодательством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Деятельность субъектов научной и (или) научно-технической деятельности по исключению угрозы национальной безопасности осуществляется в соответствии с законодательством Республики Казахстан в области национальной безопасности.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Деятельность субъектов научной и (или) научно-технической деятельности по формированию, ведению и содержанию национальных и рабочих коллекций патогенных и промышленных микроорганизмов, используемых в научной и производственной деятельности, осуществляется в соответствии с законодательством Республики Казахстан в области биологической безопасности.</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Статья 10. Физические лица, осуществляющие научную и (или) научно-техническую деятельность</w:t>
      </w:r>
    </w:p>
    <w:p w:rsidR="00100E73" w:rsidRPr="00A42BFB" w:rsidRDefault="00100E73" w:rsidP="00100E73">
      <w:pPr>
        <w:spacing w:after="0" w:line="240" w:lineRule="auto"/>
        <w:ind w:firstLine="709"/>
        <w:jc w:val="both"/>
        <w:rPr>
          <w:rFonts w:ascii="Times New Roman" w:hAnsi="Times New Roman" w:cs="Times New Roman"/>
          <w:b/>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Физическими лицами, осуществляющими научную и (или) научно-техническую деятельность, являются научные, инженерно-технические и иные работники, состоящие в трудовых отношениях с научными организациями, организациями высшего и (или) послевузовского образования, осуществляющими научную и (или) научно-техническую деятельность, а также ученые, самостоятельно осуществляющие научную и (или) научно-техническую деятельность.</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Физические лица имеют право участвовать в конкурсах научных, научно-технических проектов и программ, финансируемых из бюджета, в соответствии с правилами финансированиям науки и условиями конкурса.</w:t>
      </w:r>
    </w:p>
    <w:p w:rsidR="00100E73" w:rsidRPr="00A42BFB" w:rsidRDefault="00100E73" w:rsidP="00100E73">
      <w:pPr>
        <w:spacing w:after="0" w:line="240" w:lineRule="auto"/>
        <w:ind w:firstLine="709"/>
        <w:jc w:val="both"/>
        <w:rPr>
          <w:rFonts w:ascii="Times New Roman" w:hAnsi="Times New Roman" w:cs="Times New Roman"/>
          <w:b/>
          <w:bCs/>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11. Научные организации</w:t>
      </w:r>
    </w:p>
    <w:p w:rsidR="00100E73" w:rsidRPr="00A42BFB" w:rsidRDefault="00100E73" w:rsidP="00100E73">
      <w:pPr>
        <w:spacing w:after="0" w:line="240" w:lineRule="auto"/>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1. Научной организацией является юридическое лицо, основными видами деятельности которого являются осуществление научной, научно-технической деятельности, в том числе реализация права на объекты интеллектуальной собственности, а также проведение научных исследований.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При научной организации могут создаваться консультативно-совещательные органы.</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2. Государственными научными организациями являются научные организации, основанные на государственной собственности.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Приравненными к государственным научным организациям являются научные организации, пятьдесят и более процентов голосующих акций (долей участия в уставном капитале) которых принадлежат государству, а также научные организации,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лицу пятидесяти и более процентов голосующих акций (долей участия в уставном капитале) иного юридического лица.</w:t>
      </w:r>
    </w:p>
    <w:p w:rsidR="00100E73" w:rsidRPr="00A42BFB" w:rsidRDefault="00100E73" w:rsidP="00100E73">
      <w:pPr>
        <w:tabs>
          <w:tab w:val="left" w:pos="709"/>
        </w:tabs>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3. Единственной Высшей научной организацией является Национальная академия наук Республики Казахстан.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Высшая научная организация осуществляет свою деятельность в целях обеспечения преемственности фундаментальных и прикладных научных исследований, проводимых по важнейшим направлениям науки. Органы управления Высшей научной организации, их структура, компетенция, порядок формирования, сроки полномочий членов органов управления, порядок принятия им решений определяются уставом, утвержденным уполномоченным органом в области науки по согласованию с уполномоченным органом по государственному имуществу.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Национальные и отраслевые академии, действующие в сфере научной и (или) научно-технической деятельности, творческие союзы ученых, являющиеся общественными объединениями, принимают участие в формировании и реализации научной, научно-технической политики, разработке приоритетных направлений развития науки, научно-технической экспертизе научных исследований и работ, выдвинутых на соискание научных премий, разработке проектов нормативных правовых актов в научно-технической сфере, профессиональной консолидации ученых для обеспечения социально-экономического развития Республики Казахстан.</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Статья 12. Научная деятельность организаций высшего и (или) послевузовского образования</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lastRenderedPageBreak/>
        <w:t>1. Основными видами деятельности, осуществляемой организацией высшего и (или) послевузовского образования, наряду с образовательной являются научная и научно-техническая и инновационная, в том числе реализация права на объекты интеллектуальной собственности, а также проведение научно-исследовательских и опытно-конструкторских работ.</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Организации высшего и (или) послевузовского образования, а также их научные работники имеют равное право на пользование услугами научных лабораторий коллективного пользования, участие в конкурсах научных, научно-технических проектов и программ, финансируемых из бюджета и иных источников, не запрещенных законодательством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Организации высшего и (или) послевузовского образования наряду с внедрением в учебный образовательный процесс передовых достижений науки вправе привлекать к процессу обучения ученых научных, научно-исследовательских организаций, в том числе зарубежных.</w:t>
      </w:r>
      <w:r w:rsidRPr="00A42BFB">
        <w:rPr>
          <w:rFonts w:ascii="Times New Roman" w:hAnsi="Times New Roman" w:cs="Times New Roman"/>
          <w:sz w:val="28"/>
          <w:szCs w:val="28"/>
        </w:rPr>
        <w:tab/>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Государственные организации высшего и (или) послевузовского образования вправе создавать научные лаборатории, научно-исследовательские институты, опытные производства, проектно-конструкторские организации, а также научно-образовательные консорциумы в порядке, установленном законодательством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Организациям высшего и (или) послевузовского образования уполномоченным органом может быть присвоен статус исследовательского университета по представлению уполномоченного органа.</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eastAsia="Times New Roman" w:hAnsi="Times New Roman" w:cs="Times New Roman"/>
          <w:b/>
          <w:sz w:val="28"/>
          <w:szCs w:val="28"/>
          <w:lang w:eastAsia="ru-RU"/>
        </w:rPr>
      </w:pPr>
      <w:r w:rsidRPr="00A42BFB">
        <w:rPr>
          <w:rFonts w:ascii="Times New Roman" w:eastAsia="Times New Roman" w:hAnsi="Times New Roman" w:cs="Times New Roman"/>
          <w:b/>
          <w:sz w:val="28"/>
          <w:szCs w:val="28"/>
          <w:lang w:eastAsia="ru-RU"/>
        </w:rPr>
        <w:t>Статья 13. Исследовательский университет</w:t>
      </w:r>
    </w:p>
    <w:p w:rsidR="00100E73" w:rsidRPr="00A42BFB" w:rsidRDefault="00100E73" w:rsidP="00100E73">
      <w:pPr>
        <w:spacing w:after="0" w:line="240" w:lineRule="auto"/>
        <w:jc w:val="both"/>
        <w:rPr>
          <w:rFonts w:ascii="Times New Roman" w:eastAsia="Times New Roman" w:hAnsi="Times New Roman" w:cs="Times New Roman"/>
          <w:b/>
          <w:sz w:val="28"/>
          <w:szCs w:val="28"/>
          <w:lang w:eastAsia="ru-RU"/>
        </w:rPr>
      </w:pP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1. Исследовательский университет является организацией высшего и (или) послевузовского образования, реализующей утвержденную уполномоченным органом программу развития университета и участвующей в организации и проведении фундаментальных и прикладных научных исследований и иных научно-технически и   опытно-конструкторских работ.</w:t>
      </w: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2. Основной задачей исследовательского университета является интеграция научной деятельности и образовательного процесса на всех уровнях высшего и послевузовского образования.</w:t>
      </w: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3. Исследовательский университет самостоятельно разрабатывает и реализует стандарты образовательных программ высшего и послевузовского образования. Требования к условиям реализации и результатам освоения образовательных программ не могут быть ниже соответствующих программ высшего и послевузовского образования, устанавливаемых государственными стандартами.</w:t>
      </w: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4. Исследовательский университет вправе устанавливать дополнительные требования профильной направленности при приеме на обучение по программам высшего и послевузовского образования.</w:t>
      </w:r>
    </w:p>
    <w:p w:rsidR="00100E73" w:rsidRPr="00A42BFB" w:rsidRDefault="00100E73" w:rsidP="00100E73">
      <w:pPr>
        <w:spacing w:after="0" w:line="240" w:lineRule="auto"/>
        <w:jc w:val="both"/>
        <w:rPr>
          <w:rFonts w:ascii="Times New Roman" w:eastAsia="Times New Roman" w:hAnsi="Times New Roman" w:cs="Times New Roman"/>
          <w:sz w:val="28"/>
          <w:szCs w:val="28"/>
          <w:lang w:eastAsia="ru-RU"/>
        </w:rPr>
      </w:pPr>
    </w:p>
    <w:p w:rsidR="00100E73" w:rsidRPr="00A42BFB" w:rsidRDefault="00100E73" w:rsidP="00100E73">
      <w:pPr>
        <w:spacing w:after="0" w:line="240" w:lineRule="auto"/>
        <w:ind w:firstLine="709"/>
        <w:jc w:val="both"/>
        <w:rPr>
          <w:rFonts w:ascii="Times New Roman" w:eastAsia="Times New Roman" w:hAnsi="Times New Roman" w:cs="Times New Roman"/>
          <w:b/>
          <w:sz w:val="28"/>
          <w:szCs w:val="28"/>
          <w:lang w:eastAsia="ru-RU"/>
        </w:rPr>
      </w:pPr>
      <w:r w:rsidRPr="00A42BFB">
        <w:rPr>
          <w:rFonts w:ascii="Times New Roman" w:eastAsia="Times New Roman" w:hAnsi="Times New Roman" w:cs="Times New Roman"/>
          <w:b/>
          <w:sz w:val="28"/>
          <w:szCs w:val="28"/>
          <w:lang w:eastAsia="ru-RU"/>
        </w:rPr>
        <w:lastRenderedPageBreak/>
        <w:t>Статья 14. Иные организации в области науки</w:t>
      </w:r>
    </w:p>
    <w:p w:rsidR="00100E73" w:rsidRPr="00A42BFB" w:rsidRDefault="00100E73" w:rsidP="00100E73">
      <w:pPr>
        <w:spacing w:after="0" w:line="240" w:lineRule="auto"/>
        <w:jc w:val="both"/>
        <w:rPr>
          <w:rFonts w:ascii="Times New Roman" w:eastAsia="Times New Roman" w:hAnsi="Times New Roman" w:cs="Times New Roman"/>
          <w:b/>
          <w:sz w:val="28"/>
          <w:szCs w:val="28"/>
          <w:lang w:eastAsia="ru-RU"/>
        </w:rPr>
      </w:pP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Организации, для которых научная и (или) научно-техническая деятельность не является основным видом деятельности, в целях решения задач, закрепленных в их учредительных документах, вправе создавать в своей структуре научные подразделения.</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Глава 4. НАЦИОНАЛЬНАЯ АКАДЕМИЯ НАУК РЕСПУБЛИКИ КАЗАХСТАН</w:t>
      </w:r>
    </w:p>
    <w:p w:rsidR="00100E73" w:rsidRPr="00A42BFB" w:rsidRDefault="00100E73" w:rsidP="00100E73">
      <w:pPr>
        <w:spacing w:after="0" w:line="240" w:lineRule="auto"/>
        <w:jc w:val="both"/>
        <w:rPr>
          <w:rFonts w:ascii="Times New Roman" w:hAnsi="Times New Roman" w:cs="Times New Roman"/>
          <w:caps/>
          <w:sz w:val="28"/>
          <w:szCs w:val="28"/>
        </w:rPr>
      </w:pPr>
    </w:p>
    <w:p w:rsidR="00100E73" w:rsidRPr="00A42BFB" w:rsidRDefault="00100E73" w:rsidP="00100E73">
      <w:pPr>
        <w:spacing w:after="0" w:line="240" w:lineRule="auto"/>
        <w:ind w:firstLine="709"/>
        <w:jc w:val="both"/>
        <w:rPr>
          <w:rFonts w:ascii="Times New Roman" w:hAnsi="Times New Roman" w:cs="Times New Roman"/>
          <w:b/>
          <w:bCs/>
          <w:strike/>
          <w:sz w:val="28"/>
          <w:szCs w:val="28"/>
        </w:rPr>
      </w:pPr>
      <w:r w:rsidRPr="00A42BFB">
        <w:rPr>
          <w:rFonts w:ascii="Times New Roman" w:hAnsi="Times New Roman" w:cs="Times New Roman"/>
          <w:b/>
          <w:bCs/>
          <w:sz w:val="28"/>
          <w:szCs w:val="28"/>
        </w:rPr>
        <w:t xml:space="preserve">Статья 15. Национальная академия наук Республики Казахстан </w:t>
      </w:r>
    </w:p>
    <w:p w:rsidR="00100E73" w:rsidRPr="00A42BFB" w:rsidRDefault="00100E73" w:rsidP="00100E73">
      <w:pPr>
        <w:spacing w:after="0" w:line="240" w:lineRule="auto"/>
        <w:ind w:firstLine="709"/>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1. Национальная академия наук Республики Казахстан (далее – Академия) создается Правительством Республики Казахстан в форме высшей научной организации.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2. Академия объединяет в своем составе физических лиц – членов Академии наук, избираемых в установленном уполномоченным органом порядке.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3. Академия:</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1) вырабатывает рекомендации по определению приоритетных направлений научной и научно-технической деятельности в соответствии с приоритетами социально-экономического развития, а также приоритетных направлений стратегических, фундаментальных и прикладных научных исследований в Республике Казахстан;</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2) проводит анализ стратегических приоритетных направлений развития науки и технологий, представленных уполномоченным органом в Национальный Совет по науке и технологиям при Президенте Республики Казахстан;</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3) проводит экспертизу научно-технических заданий, представленных на Высшую научно-техническую комиссию для программно-целевого финансирования;</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4) осуществляет подготовку и проведение форсайтных исследований по развитию науки;</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5) проводит конкурсы на соискание именных премий и стипендий в области науки;</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6) проводит научные исследования в различных областях науки и техники;</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7) издает научные журналы;</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8) участвует в развитии международного научного и научно-технического сотрудничества;</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9) участвует в популяризации науки;</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10) осуществляет иные полномочия, предусмотренные законодательством Республики Казахстан.</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4. Органами управления Академии являются: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1) высший орган – попечительский совет (далее - Совет);</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lastRenderedPageBreak/>
        <w:t>2) представительный орган - общее собрание академиков (далее - Собрание);</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3) консультативно-совещательный орган -  президиум (далее - Президиум);</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4) исполнительный орган – правление (далее - Правление).</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5. Председателем Совета является лицо, назначаемое Правительством Республики Казахстан.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К исключительной компетенции Совета относятся:</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1) утверждение стратегии и плана развития Академии, рассмотрение отчетов Академии о ходе их реализации;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2) содействие в реализации государственной политики в области науки и технологической политики;</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3) выработка предложений по повышению эффективности деятельности Академии;</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4) рассмотрение информации по вопросам осуществления деятельности Академии, исполнения решений, принятых органами управления Академии, а также выработка рекомендаций для других органов управления Академии по итогам рассмотрения вопросов на заседаниях (собраниях) попечительского совета Академии;</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5) рассмотрение информации о результатах деятельности Академии, выработка рекомендаций по итогам рассмотрения такой информации.</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   Совет может осуществлять иные полномочия, предусмотренные законодательством и положением о Совете.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6. Число членов Совета должно быть не менее пяти человек. Члены исполнительного органа не могут быть избраны в Совет.</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 7. Заседание Совета проводится не реже одного раза в год. Внеочередное заседание проводится по решению Правления, либо по требованию не менее двадцати процентов членов Совета.</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8. О предстоящем заседании Совета члены должны быть уведомлены не менее чем за три дня.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9. По требованию не менее двадцати процентов присутствующих на заседании членов Совета принятие решения проводится тайным голосованием.</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10. Заседание Совета ведет председатель, а при его отсутствии - один из членов Совета.</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11. Если настоящим Законом или положением Совета не предусмотрено иное, решение Совета принимается большинством голосов членов Совета, присутствующих на заседании. Каждый член Совета имеет один голос.</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12. Собрание осуществляет общее руководство деятельностью Академии.</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13. Председателем Собрания является первый руководитель Высшей научной организации.</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 В состав Собрания входят академики, избранные в соответствии с Правилами и критериями избрания академиков, определяемых уполномоченным органом.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  Количественный состав и сроки полномочий Собрания определяются уставом.</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lastRenderedPageBreak/>
        <w:t xml:space="preserve">14. К исключительной компетенции Собрания относятся: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1) избрание академиков Академии, членов Президиума Академии, за исключением членов Переходного президиума;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2)</w:t>
      </w:r>
      <w:r w:rsidRPr="00A42BFB">
        <w:rPr>
          <w:rFonts w:ascii="Times New Roman" w:eastAsiaTheme="minorHAnsi" w:hAnsi="Times New Roman" w:cs="Times New Roman"/>
          <w:sz w:val="28"/>
          <w:szCs w:val="28"/>
        </w:rPr>
        <w:tab/>
        <w:t>присвоение почётных званий и наград;</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3) выработка рекомендаций по стратегии и плану развития Академии;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4) выработка предложений по участию Академии в проектах научной и (или) научно-технической деятельности;</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5) заслушивание и обсуждение результатов научной, научно-технической деятельности академиков, докладов руководителей структурных подразделений Академии и отдельных ученых;</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6) выработка рекомендаций по повышению эффективности деятельности Академии.</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   Собрание может осуществлять иные полномочия, предусмотренные законодательством и уставом.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16. Собрание созывается председателем в сроки, установленные уставом.</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17. Заседание Собрания признается правомочным при участии в нем большинства членов Собрания.</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18. Права и обязанности председателя Собрания определяются уставом.</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19. Действия членов Собрания или его председателя могут быть обжалованы на заседании Собрания.</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 Рекомендации Собрания являются обязательными для их рассмотрения Президиумом и Правлением.</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20. Президиум обеспечивает деятельность Собрания.</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Председателем Президиума является первый руководитель Высшей научной организации.</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Президиум избирается на заседании Собрания, сроком не менее на 3 лет и осуществляет деятельность от имени Собрания.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Президиум формируется решением Собрания, за исключением Переходного президиума.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21. К исключительной компетенции Президиума относятся:</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1) организация процедур избрания академиков Академии;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2) обеспечение исполнения решений, принятых Советом, Собранием;</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3)</w:t>
      </w:r>
      <w:r w:rsidRPr="00A42BFB">
        <w:rPr>
          <w:rFonts w:ascii="Times New Roman" w:eastAsiaTheme="minorHAnsi" w:hAnsi="Times New Roman" w:cs="Times New Roman"/>
          <w:sz w:val="28"/>
          <w:szCs w:val="28"/>
        </w:rPr>
        <w:tab/>
        <w:t xml:space="preserve">осуществление мониторинга за исполнением программы академика Академии;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4) рассматривает и утверждает план изданий (журналы, монографии) Академии;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5)</w:t>
      </w:r>
      <w:r w:rsidRPr="00A42BFB">
        <w:rPr>
          <w:rFonts w:ascii="Times New Roman" w:eastAsiaTheme="minorHAnsi" w:hAnsi="Times New Roman" w:cs="Times New Roman"/>
          <w:sz w:val="28"/>
          <w:szCs w:val="28"/>
        </w:rPr>
        <w:tab/>
        <w:t xml:space="preserve">выработка рекомендации к учреждению нагрудных знаков академиков Академии, научных премий, почетных званий, наград (медали) и удостоверений;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6)</w:t>
      </w:r>
      <w:r w:rsidRPr="00A42BFB">
        <w:rPr>
          <w:rFonts w:ascii="Times New Roman" w:eastAsiaTheme="minorHAnsi" w:hAnsi="Times New Roman" w:cs="Times New Roman"/>
          <w:sz w:val="28"/>
          <w:szCs w:val="28"/>
        </w:rPr>
        <w:tab/>
        <w:t xml:space="preserve">координация выполнения академиками Академии и других отраслевых академий, учеными научных организаций и организации высшего и (или) послевузовского образования ежегодного Национального доклада по науке.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lastRenderedPageBreak/>
        <w:t>Президиум может осуществлять иные полномочия, предусмотренные законодательством и уставом.</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22. Лица, избранные в состав Президиума, могут переизбираться не более двух раз подряд.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Заседания Президиума созываются не менее одного раза в квартал.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Заседание может быть созвано по инициативе либо по требованию Совета, Собрания не позднее трех дней со дня поступления требования о созыве.</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Организацию проведения заседаний Президиума и исполнение его решений обеспечивает Правление.</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  23. Руководство текущей деятельностью Академии осуществляется Правлением. Председателем Правления является первый руководитель Высшей научной организации.</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Правление действует на основании и во исполнение решений Совета, Собрания и Президиума и подотчетен им.</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24. Количественный состав и срок полномочий Правления определяется уставом и законодательством Республики Казахстан.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Заседание Правления созывается председателем в сроки, установленные уставом.</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25. Заседание Правления признается правомочным при участии в нем большинства членов правления.</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26. Права и обязанности председателя Правления определяются уставом.</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27. К исключительной компетенции Правления относятся:</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1) разработка и представление на утверждение Совета организационной структуры и штатной численности Академии;</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2) разработка и представление на утверждение Совета плана развития Академии и отчетов об его исполнении;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3) организация выполнения решений Совета, Собрания, Президиума;</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 xml:space="preserve">4) утверждение отчета Правления о научных достижениях и иных результатах деятельности Академии; </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5) принятие решений о создании и закрытии филиалов и представительств Академии и утверждение положений об их деятельности.</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Правление может осуществлять иные полномочия, предусмотренные законодательством и уставом.</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28. Академику Национальной академии наук Республики Казахстан, достигшему пенсионного возраста, установленного Социальным кодексом Республики Казахстан, устанавливается ежемесячная пожизненная стипендия в размере и порядке, определяемых Правительством Республики Казахстан.</w:t>
      </w:r>
    </w:p>
    <w:p w:rsidR="00100E73" w:rsidRPr="00A42BFB" w:rsidRDefault="00100E73" w:rsidP="00100E73">
      <w:pPr>
        <w:spacing w:after="0" w:line="240" w:lineRule="auto"/>
        <w:ind w:firstLine="709"/>
        <w:jc w:val="both"/>
        <w:rPr>
          <w:rFonts w:ascii="Times New Roman" w:eastAsiaTheme="minorHAnsi" w:hAnsi="Times New Roman" w:cs="Times New Roman"/>
          <w:sz w:val="28"/>
          <w:szCs w:val="28"/>
        </w:rPr>
      </w:pPr>
      <w:r w:rsidRPr="00A42BFB">
        <w:rPr>
          <w:rFonts w:ascii="Times New Roman" w:eastAsiaTheme="minorHAnsi" w:hAnsi="Times New Roman" w:cs="Times New Roman"/>
          <w:sz w:val="28"/>
          <w:szCs w:val="28"/>
        </w:rPr>
        <w:t>29. Финансирование научной и (или) научно-технической деятельности Национальной академии наук Республики Казахстан осуществляется в порядке, определяемом Правительством Республики Казахстан, а также из иных источников, не запрещенных законодательством Республики Казахстан.</w:t>
      </w:r>
    </w:p>
    <w:p w:rsidR="00100E73" w:rsidRPr="00A42BFB" w:rsidRDefault="00100E73" w:rsidP="00100E73">
      <w:pPr>
        <w:spacing w:after="0" w:line="240" w:lineRule="auto"/>
        <w:jc w:val="both"/>
        <w:rPr>
          <w:rFonts w:ascii="Times New Roman" w:eastAsia="Times New Roman" w:hAnsi="Times New Roman" w:cs="Times New Roman"/>
          <w:bCs/>
          <w:sz w:val="28"/>
          <w:szCs w:val="28"/>
          <w:lang w:eastAsia="ru-RU"/>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lastRenderedPageBreak/>
        <w:t>Статья 16. Уровень готовности технологий</w:t>
      </w:r>
    </w:p>
    <w:p w:rsidR="00100E73" w:rsidRPr="00A42BFB" w:rsidRDefault="00100E73" w:rsidP="00100E73">
      <w:pPr>
        <w:pStyle w:val="a3"/>
        <w:spacing w:after="0" w:line="240" w:lineRule="auto"/>
        <w:ind w:left="0" w:firstLine="709"/>
        <w:contextualSpacing w:val="0"/>
        <w:jc w:val="both"/>
        <w:rPr>
          <w:rFonts w:ascii="Times New Roman" w:hAnsi="Times New Roman" w:cs="Times New Roman"/>
          <w:sz w:val="28"/>
          <w:szCs w:val="28"/>
        </w:rPr>
      </w:pPr>
    </w:p>
    <w:p w:rsidR="00100E73" w:rsidRPr="00A42BFB" w:rsidRDefault="00100E73" w:rsidP="00100E73">
      <w:pPr>
        <w:pStyle w:val="a3"/>
        <w:spacing w:after="0" w:line="240" w:lineRule="auto"/>
        <w:ind w:left="0" w:firstLine="709"/>
        <w:contextualSpacing w:val="0"/>
        <w:jc w:val="both"/>
        <w:rPr>
          <w:rFonts w:ascii="Times New Roman" w:hAnsi="Times New Roman" w:cs="Times New Roman"/>
          <w:sz w:val="28"/>
          <w:szCs w:val="28"/>
        </w:rPr>
      </w:pPr>
      <w:r w:rsidRPr="00A42BFB">
        <w:rPr>
          <w:rFonts w:ascii="Times New Roman" w:hAnsi="Times New Roman" w:cs="Times New Roman"/>
          <w:sz w:val="28"/>
          <w:szCs w:val="28"/>
        </w:rPr>
        <w:t xml:space="preserve">1. Уровень готовности технологий – это оценка степени разработанности и завершенности этапа научных исследований, представленных на конкурс по грантовому, программно-целевому финансированию, коммерциализации результатов научной и (или) научно-технической деятельности субъектами </w:t>
      </w:r>
      <w:r w:rsidRPr="00A42BFB">
        <w:rPr>
          <w:rFonts w:ascii="Times New Roman" w:hAnsi="Times New Roman" w:cs="Times New Roman"/>
          <w:bCs/>
          <w:sz w:val="28"/>
          <w:szCs w:val="28"/>
        </w:rPr>
        <w:t>научной и (или) научно-технической деятельности</w:t>
      </w:r>
      <w:r w:rsidRPr="00A42BFB">
        <w:rPr>
          <w:rFonts w:ascii="Times New Roman" w:hAnsi="Times New Roman" w:cs="Times New Roman"/>
          <w:sz w:val="28"/>
          <w:szCs w:val="28"/>
        </w:rPr>
        <w:t xml:space="preserve">. </w:t>
      </w:r>
    </w:p>
    <w:p w:rsidR="00100E73" w:rsidRPr="00A42BFB" w:rsidRDefault="00100E73" w:rsidP="00100E73">
      <w:pPr>
        <w:pStyle w:val="a3"/>
        <w:spacing w:after="0" w:line="240" w:lineRule="auto"/>
        <w:ind w:left="0" w:firstLine="709"/>
        <w:contextualSpacing w:val="0"/>
        <w:jc w:val="both"/>
        <w:rPr>
          <w:rFonts w:ascii="Times New Roman" w:hAnsi="Times New Roman" w:cs="Times New Roman"/>
          <w:sz w:val="28"/>
          <w:szCs w:val="28"/>
        </w:rPr>
      </w:pPr>
      <w:r w:rsidRPr="00A42BFB">
        <w:rPr>
          <w:rFonts w:ascii="Times New Roman" w:hAnsi="Times New Roman" w:cs="Times New Roman"/>
          <w:sz w:val="28"/>
          <w:szCs w:val="28"/>
        </w:rPr>
        <w:t xml:space="preserve">2. Оценка степени проработки и завершенности этапа научных исследований проводится в соответствии с Методикой определения уровня готовности технологий в ходе проведения государственной научно-технической экспертизы научных и научно-технических проектов и программ. </w:t>
      </w:r>
    </w:p>
    <w:p w:rsidR="00100E73" w:rsidRPr="00A42BFB" w:rsidRDefault="00100E73" w:rsidP="00100E73">
      <w:pPr>
        <w:pStyle w:val="a3"/>
        <w:spacing w:after="0" w:line="240" w:lineRule="auto"/>
        <w:ind w:left="0" w:firstLine="709"/>
        <w:contextualSpacing w:val="0"/>
        <w:jc w:val="both"/>
        <w:rPr>
          <w:rFonts w:ascii="Times New Roman" w:hAnsi="Times New Roman" w:cs="Times New Roman"/>
          <w:sz w:val="28"/>
          <w:szCs w:val="28"/>
        </w:rPr>
      </w:pPr>
      <w:r w:rsidRPr="00A42BFB">
        <w:rPr>
          <w:rFonts w:ascii="Times New Roman" w:hAnsi="Times New Roman" w:cs="Times New Roman"/>
          <w:sz w:val="28"/>
          <w:szCs w:val="28"/>
        </w:rPr>
        <w:t xml:space="preserve">3. Оценка состояния имеющихся материальных, технических и кадровых ресурсов субъектов </w:t>
      </w:r>
      <w:r w:rsidRPr="00A42BFB">
        <w:rPr>
          <w:rFonts w:ascii="Times New Roman" w:hAnsi="Times New Roman" w:cs="Times New Roman"/>
          <w:bCs/>
          <w:sz w:val="28"/>
          <w:szCs w:val="28"/>
        </w:rPr>
        <w:t xml:space="preserve">научной и (или) научно-технической деятельности осуществляется по </w:t>
      </w:r>
      <w:r w:rsidRPr="00A42BFB">
        <w:rPr>
          <w:rFonts w:ascii="Times New Roman" w:hAnsi="Times New Roman" w:cs="Times New Roman"/>
          <w:sz w:val="28"/>
          <w:szCs w:val="28"/>
        </w:rPr>
        <w:t xml:space="preserve">Методике определения уровня готовности технологий. </w:t>
      </w:r>
    </w:p>
    <w:p w:rsidR="00100E73" w:rsidRPr="00A42BFB" w:rsidRDefault="00100E73" w:rsidP="00100E73">
      <w:pPr>
        <w:pStyle w:val="a3"/>
        <w:spacing w:after="0" w:line="240" w:lineRule="auto"/>
        <w:ind w:left="0" w:firstLine="709"/>
        <w:contextualSpacing w:val="0"/>
        <w:jc w:val="both"/>
        <w:rPr>
          <w:rFonts w:ascii="Times New Roman" w:hAnsi="Times New Roman" w:cs="Times New Roman"/>
          <w:sz w:val="28"/>
          <w:szCs w:val="28"/>
        </w:rPr>
      </w:pPr>
      <w:r w:rsidRPr="00A42BFB">
        <w:rPr>
          <w:rFonts w:ascii="Times New Roman" w:hAnsi="Times New Roman" w:cs="Times New Roman"/>
          <w:sz w:val="28"/>
          <w:szCs w:val="28"/>
        </w:rPr>
        <w:t xml:space="preserve">4. Оценка состояния имеющихся материальных, технических и кадровых ресурсов субъектов </w:t>
      </w:r>
      <w:r w:rsidRPr="00A42BFB">
        <w:rPr>
          <w:rFonts w:ascii="Times New Roman" w:hAnsi="Times New Roman" w:cs="Times New Roman"/>
          <w:bCs/>
          <w:sz w:val="28"/>
          <w:szCs w:val="28"/>
        </w:rPr>
        <w:t xml:space="preserve">научной и (или) научно-технической деятельности </w:t>
      </w:r>
      <w:r w:rsidRPr="00A42BFB">
        <w:rPr>
          <w:rFonts w:ascii="Times New Roman" w:hAnsi="Times New Roman" w:cs="Times New Roman"/>
          <w:sz w:val="28"/>
          <w:szCs w:val="28"/>
        </w:rPr>
        <w:t xml:space="preserve">осуществляется в соответствии с методикой определения уровня технологической готовности организаций в ходе проведения их аккредитации. </w:t>
      </w:r>
    </w:p>
    <w:p w:rsidR="00100E73" w:rsidRPr="00A42BFB" w:rsidRDefault="00100E73" w:rsidP="00100E73">
      <w:pPr>
        <w:spacing w:after="0" w:line="240" w:lineRule="auto"/>
        <w:jc w:val="both"/>
        <w:rPr>
          <w:rFonts w:ascii="Times New Roman" w:hAnsi="Times New Roman" w:cs="Times New Roman"/>
          <w:b/>
          <w:bCs/>
          <w:spacing w:val="2"/>
          <w:sz w:val="28"/>
          <w:szCs w:val="28"/>
          <w:shd w:val="clear" w:color="auto" w:fill="FFFFFF"/>
        </w:rPr>
      </w:pPr>
    </w:p>
    <w:p w:rsidR="00100E73" w:rsidRPr="00A42BFB" w:rsidRDefault="00100E73" w:rsidP="00100E73">
      <w:pPr>
        <w:spacing w:after="0" w:line="240" w:lineRule="auto"/>
        <w:ind w:firstLine="709"/>
        <w:jc w:val="both"/>
        <w:rPr>
          <w:rFonts w:ascii="Times New Roman" w:hAnsi="Times New Roman" w:cs="Times New Roman"/>
          <w:b/>
          <w:bCs/>
          <w:spacing w:val="2"/>
          <w:sz w:val="28"/>
          <w:szCs w:val="28"/>
          <w:shd w:val="clear" w:color="auto" w:fill="FFFFFF"/>
        </w:rPr>
      </w:pPr>
      <w:r w:rsidRPr="00A42BFB">
        <w:rPr>
          <w:rFonts w:ascii="Times New Roman" w:hAnsi="Times New Roman" w:cs="Times New Roman"/>
          <w:b/>
          <w:bCs/>
          <w:spacing w:val="2"/>
          <w:sz w:val="28"/>
          <w:szCs w:val="28"/>
          <w:shd w:val="clear" w:color="auto" w:fill="FFFFFF"/>
        </w:rPr>
        <w:t>Статья 17. Научно-технические советы</w:t>
      </w:r>
    </w:p>
    <w:p w:rsidR="00100E73" w:rsidRPr="00A42BFB" w:rsidRDefault="00100E73" w:rsidP="00100E73">
      <w:pPr>
        <w:spacing w:after="0" w:line="240" w:lineRule="auto"/>
        <w:jc w:val="both"/>
        <w:rPr>
          <w:rFonts w:ascii="Times New Roman" w:hAnsi="Times New Roman" w:cs="Times New Roman"/>
          <w:b/>
          <w:bCs/>
          <w:spacing w:val="2"/>
          <w:sz w:val="28"/>
          <w:szCs w:val="28"/>
          <w:shd w:val="clear" w:color="auto" w:fill="FFFFFF"/>
        </w:rPr>
      </w:pPr>
    </w:p>
    <w:p w:rsidR="00100E73" w:rsidRPr="00A42BFB" w:rsidRDefault="00100E73" w:rsidP="00100E73">
      <w:pPr>
        <w:spacing w:after="0" w:line="240" w:lineRule="auto"/>
        <w:ind w:firstLine="709"/>
        <w:jc w:val="both"/>
        <w:rPr>
          <w:rFonts w:ascii="Times New Roman" w:hAnsi="Times New Roman" w:cs="Times New Roman"/>
          <w:spacing w:val="2"/>
          <w:sz w:val="28"/>
          <w:szCs w:val="28"/>
          <w:shd w:val="clear" w:color="auto" w:fill="FFFFFF"/>
        </w:rPr>
      </w:pPr>
      <w:r w:rsidRPr="00A42BFB">
        <w:rPr>
          <w:rFonts w:ascii="Times New Roman" w:hAnsi="Times New Roman" w:cs="Times New Roman"/>
          <w:spacing w:val="2"/>
          <w:sz w:val="28"/>
          <w:szCs w:val="28"/>
          <w:shd w:val="clear" w:color="auto" w:fill="FFFFFF"/>
        </w:rPr>
        <w:t xml:space="preserve">1. При отраслевых уполномоченных органах в регулируемых сферах, научных организациях и организациях высшего и(или) послевузовского образования создаются научно-технические советы в целях выработки предложений и рекомендаций по приоритетным направлениям научно-исследовательских и опытно-конструкторских работ, а также оценки научно-технических проектов и программ. </w:t>
      </w:r>
    </w:p>
    <w:p w:rsidR="00100E73" w:rsidRPr="00A42BFB" w:rsidRDefault="00100E73" w:rsidP="00100E73">
      <w:pPr>
        <w:spacing w:after="0" w:line="240" w:lineRule="auto"/>
        <w:ind w:firstLine="709"/>
        <w:jc w:val="both"/>
        <w:rPr>
          <w:rFonts w:ascii="Times New Roman" w:hAnsi="Times New Roman" w:cs="Times New Roman"/>
          <w:spacing w:val="2"/>
          <w:sz w:val="28"/>
          <w:szCs w:val="28"/>
          <w:shd w:val="clear" w:color="auto" w:fill="FFFFFF"/>
        </w:rPr>
      </w:pPr>
      <w:r w:rsidRPr="00A42BFB">
        <w:rPr>
          <w:rFonts w:ascii="Times New Roman" w:hAnsi="Times New Roman" w:cs="Times New Roman"/>
          <w:spacing w:val="2"/>
          <w:sz w:val="28"/>
          <w:szCs w:val="28"/>
          <w:shd w:val="clear" w:color="auto" w:fill="FFFFFF"/>
        </w:rPr>
        <w:t>2. Научно-технические проекты и программы, финансируемые из средств недропользователей в рамках обязательств недропользователей в области науки, рассматриваются научно-техническими советами при отраслевых уполномоченных органах.</w:t>
      </w:r>
    </w:p>
    <w:p w:rsidR="00100E73" w:rsidRPr="00A42BFB" w:rsidRDefault="00100E73" w:rsidP="00100E73">
      <w:pPr>
        <w:spacing w:after="0" w:line="240" w:lineRule="auto"/>
        <w:jc w:val="both"/>
        <w:rPr>
          <w:rFonts w:ascii="Times New Roman" w:hAnsi="Times New Roman" w:cs="Times New Roman"/>
          <w:b/>
          <w:bCs/>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Глава 5. УПРАВЛЕНИЕ НАУЧНОЙ И НАУЧНО-ТЕХНИЧЕСКОЙ ДЕЯТЕЛЬНОСТЬЮ</w:t>
      </w:r>
    </w:p>
    <w:p w:rsidR="00100E73" w:rsidRPr="00A42BFB" w:rsidRDefault="00100E73" w:rsidP="00100E73">
      <w:pPr>
        <w:spacing w:after="0" w:line="240" w:lineRule="auto"/>
        <w:ind w:firstLine="709"/>
        <w:jc w:val="both"/>
        <w:rPr>
          <w:rFonts w:ascii="Times New Roman" w:hAnsi="Times New Roman" w:cs="Times New Roman"/>
          <w:b/>
          <w:bCs/>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18. Управление научной и научно-технической деятельностью и ее принципы</w:t>
      </w:r>
    </w:p>
    <w:p w:rsidR="00100E73" w:rsidRPr="00A42BFB" w:rsidRDefault="00100E73" w:rsidP="00100E73">
      <w:pPr>
        <w:spacing w:after="0" w:line="240" w:lineRule="auto"/>
        <w:ind w:firstLine="709"/>
        <w:jc w:val="both"/>
        <w:rPr>
          <w:rFonts w:ascii="Times New Roman" w:hAnsi="Times New Roman" w:cs="Times New Roman"/>
          <w:b/>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В целях развития и функционирования национальной научной системы в Республике Казахстан с соблюдением распределения стратегических, экспертных и административных функций управление научной и научно-технической деятельностью осуществляется:</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lastRenderedPageBreak/>
        <w:t>1) Президентом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Правительством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Высшей научно-технической комиссией;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Советом по технологической политике при Правительстве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апелляционной комиссией;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6) национальными научными советами;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7) уполномоченным органом;</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8) отраслевыми уполномоченными органами;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9) местными исполнительными органами областей, городов республиканского значения, столицы.</w:t>
      </w:r>
    </w:p>
    <w:p w:rsidR="00100E73" w:rsidRPr="00A42BFB" w:rsidRDefault="00100E73" w:rsidP="00100E73">
      <w:pPr>
        <w:spacing w:after="0" w:line="240" w:lineRule="auto"/>
        <w:ind w:firstLine="709"/>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Статья 19. Принципы управления научной и научно-технической деятельностью</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Управление научной и научно-технической деятельностью основывается на следующих принципах:</w:t>
      </w:r>
    </w:p>
    <w:p w:rsidR="00100E73" w:rsidRPr="00A42BFB" w:rsidRDefault="00100E73" w:rsidP="00100E73">
      <w:pPr>
        <w:numPr>
          <w:ilvl w:val="0"/>
          <w:numId w:val="1"/>
        </w:numPr>
        <w:tabs>
          <w:tab w:val="left" w:pos="890"/>
          <w:tab w:val="left" w:pos="1134"/>
        </w:tabs>
        <w:spacing w:after="0" w:line="240" w:lineRule="auto"/>
        <w:ind w:left="0" w:firstLine="709"/>
        <w:jc w:val="both"/>
        <w:rPr>
          <w:rFonts w:ascii="Times New Roman" w:hAnsi="Times New Roman" w:cs="Times New Roman"/>
          <w:sz w:val="28"/>
          <w:szCs w:val="28"/>
        </w:rPr>
      </w:pPr>
      <w:r w:rsidRPr="00A42BFB">
        <w:rPr>
          <w:rFonts w:ascii="Times New Roman" w:hAnsi="Times New Roman" w:cs="Times New Roman"/>
          <w:sz w:val="28"/>
          <w:szCs w:val="28"/>
        </w:rPr>
        <w:t>приоритетности научной и научно-технической деятельности;</w:t>
      </w:r>
    </w:p>
    <w:p w:rsidR="00100E73" w:rsidRPr="00A42BFB" w:rsidRDefault="00100E73" w:rsidP="00100E73">
      <w:pPr>
        <w:numPr>
          <w:ilvl w:val="0"/>
          <w:numId w:val="1"/>
        </w:numPr>
        <w:tabs>
          <w:tab w:val="left" w:pos="890"/>
          <w:tab w:val="left" w:pos="1134"/>
        </w:tabs>
        <w:spacing w:after="0" w:line="240" w:lineRule="auto"/>
        <w:ind w:left="0" w:firstLine="709"/>
        <w:jc w:val="both"/>
        <w:rPr>
          <w:rFonts w:ascii="Times New Roman" w:hAnsi="Times New Roman" w:cs="Times New Roman"/>
          <w:sz w:val="28"/>
          <w:szCs w:val="28"/>
        </w:rPr>
      </w:pPr>
      <w:r w:rsidRPr="00A42BFB">
        <w:rPr>
          <w:rFonts w:ascii="Times New Roman" w:hAnsi="Times New Roman" w:cs="Times New Roman"/>
          <w:sz w:val="28"/>
          <w:szCs w:val="28"/>
        </w:rPr>
        <w:t>прозрачности, объективности и равенства субъектов научной и (или) научно-технической деятельности;</w:t>
      </w:r>
    </w:p>
    <w:p w:rsidR="00100E73" w:rsidRPr="00A42BFB" w:rsidRDefault="00100E73" w:rsidP="00100E73">
      <w:pPr>
        <w:numPr>
          <w:ilvl w:val="0"/>
          <w:numId w:val="1"/>
        </w:numPr>
        <w:tabs>
          <w:tab w:val="left" w:pos="890"/>
          <w:tab w:val="left" w:pos="1134"/>
        </w:tabs>
        <w:spacing w:after="0" w:line="240" w:lineRule="auto"/>
        <w:ind w:left="0" w:firstLine="709"/>
        <w:jc w:val="both"/>
        <w:rPr>
          <w:rFonts w:ascii="Times New Roman" w:hAnsi="Times New Roman" w:cs="Times New Roman"/>
          <w:sz w:val="28"/>
          <w:szCs w:val="28"/>
        </w:rPr>
      </w:pPr>
      <w:r w:rsidRPr="00A42BFB">
        <w:rPr>
          <w:rFonts w:ascii="Times New Roman" w:hAnsi="Times New Roman" w:cs="Times New Roman"/>
          <w:sz w:val="28"/>
          <w:szCs w:val="28"/>
        </w:rPr>
        <w:t>объективности и независимости экспертизы научных, научно-технических проектов и программ;</w:t>
      </w:r>
    </w:p>
    <w:p w:rsidR="00100E73" w:rsidRPr="00A42BFB" w:rsidRDefault="00100E73" w:rsidP="00100E73">
      <w:pPr>
        <w:numPr>
          <w:ilvl w:val="0"/>
          <w:numId w:val="1"/>
        </w:numPr>
        <w:tabs>
          <w:tab w:val="left" w:pos="890"/>
          <w:tab w:val="left" w:pos="1134"/>
        </w:tabs>
        <w:spacing w:after="0" w:line="240" w:lineRule="auto"/>
        <w:ind w:left="0" w:firstLine="709"/>
        <w:jc w:val="both"/>
        <w:rPr>
          <w:rFonts w:ascii="Times New Roman" w:hAnsi="Times New Roman" w:cs="Times New Roman"/>
          <w:sz w:val="28"/>
          <w:szCs w:val="28"/>
        </w:rPr>
      </w:pPr>
      <w:r w:rsidRPr="00A42BFB">
        <w:rPr>
          <w:rFonts w:ascii="Times New Roman" w:hAnsi="Times New Roman" w:cs="Times New Roman"/>
          <w:sz w:val="28"/>
          <w:szCs w:val="28"/>
        </w:rPr>
        <w:t>экономической эффективности и результативности научных исследований;</w:t>
      </w:r>
    </w:p>
    <w:p w:rsidR="00100E73" w:rsidRPr="00A42BFB" w:rsidRDefault="00100E73" w:rsidP="00100E73">
      <w:pPr>
        <w:numPr>
          <w:ilvl w:val="0"/>
          <w:numId w:val="1"/>
        </w:numPr>
        <w:tabs>
          <w:tab w:val="left" w:pos="890"/>
          <w:tab w:val="left" w:pos="1134"/>
        </w:tabs>
        <w:spacing w:after="0" w:line="240" w:lineRule="auto"/>
        <w:ind w:left="0" w:firstLine="709"/>
        <w:jc w:val="both"/>
        <w:rPr>
          <w:rFonts w:ascii="Times New Roman" w:hAnsi="Times New Roman" w:cs="Times New Roman"/>
          <w:sz w:val="28"/>
          <w:szCs w:val="28"/>
        </w:rPr>
      </w:pPr>
      <w:r w:rsidRPr="00A42BFB">
        <w:rPr>
          <w:rFonts w:ascii="Times New Roman" w:hAnsi="Times New Roman" w:cs="Times New Roman"/>
          <w:sz w:val="28"/>
          <w:szCs w:val="28"/>
        </w:rPr>
        <w:t>интеграции науки, образования и производства;</w:t>
      </w:r>
    </w:p>
    <w:p w:rsidR="00100E73" w:rsidRPr="00A42BFB" w:rsidRDefault="00100E73" w:rsidP="00100E73">
      <w:pPr>
        <w:pStyle w:val="a3"/>
        <w:numPr>
          <w:ilvl w:val="0"/>
          <w:numId w:val="1"/>
        </w:numPr>
        <w:tabs>
          <w:tab w:val="left" w:pos="890"/>
          <w:tab w:val="left" w:pos="1134"/>
        </w:tabs>
        <w:spacing w:after="0" w:line="240" w:lineRule="auto"/>
        <w:ind w:left="0" w:firstLine="709"/>
        <w:contextualSpacing w:val="0"/>
        <w:jc w:val="both"/>
        <w:rPr>
          <w:rFonts w:ascii="Times New Roman" w:hAnsi="Times New Roman" w:cs="Times New Roman"/>
          <w:sz w:val="28"/>
          <w:szCs w:val="28"/>
        </w:rPr>
      </w:pPr>
      <w:r w:rsidRPr="00A42BFB">
        <w:rPr>
          <w:rFonts w:ascii="Times New Roman" w:hAnsi="Times New Roman" w:cs="Times New Roman"/>
          <w:sz w:val="28"/>
          <w:szCs w:val="28"/>
        </w:rPr>
        <w:t xml:space="preserve">стимулирования коммерциализации результатов научной и научно-технической деятельности; </w:t>
      </w:r>
    </w:p>
    <w:p w:rsidR="00100E73" w:rsidRPr="00A42BFB" w:rsidRDefault="00100E73" w:rsidP="00100E73">
      <w:pPr>
        <w:numPr>
          <w:ilvl w:val="0"/>
          <w:numId w:val="1"/>
        </w:numPr>
        <w:tabs>
          <w:tab w:val="left" w:pos="890"/>
          <w:tab w:val="left" w:pos="1134"/>
        </w:tabs>
        <w:spacing w:after="0" w:line="240" w:lineRule="auto"/>
        <w:ind w:left="0" w:firstLine="709"/>
        <w:jc w:val="both"/>
        <w:rPr>
          <w:rFonts w:ascii="Times New Roman" w:hAnsi="Times New Roman" w:cs="Times New Roman"/>
          <w:sz w:val="28"/>
          <w:szCs w:val="28"/>
        </w:rPr>
      </w:pPr>
      <w:r w:rsidRPr="00A42BFB">
        <w:rPr>
          <w:rFonts w:ascii="Times New Roman" w:hAnsi="Times New Roman" w:cs="Times New Roman"/>
          <w:sz w:val="28"/>
          <w:szCs w:val="28"/>
        </w:rPr>
        <w:t>трансфер технологий.</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20. Высшая научно-техническая комиссия</w:t>
      </w:r>
    </w:p>
    <w:p w:rsidR="00100E73" w:rsidRPr="00A42BFB" w:rsidRDefault="00100E73" w:rsidP="00100E73">
      <w:pPr>
        <w:spacing w:after="0" w:line="240" w:lineRule="auto"/>
        <w:jc w:val="both"/>
        <w:rPr>
          <w:rFonts w:ascii="Times New Roman" w:hAnsi="Times New Roman" w:cs="Times New Roman"/>
          <w:b/>
          <w:bCs/>
          <w:sz w:val="28"/>
          <w:szCs w:val="28"/>
        </w:rPr>
      </w:pPr>
    </w:p>
    <w:p w:rsidR="00100E73" w:rsidRPr="00A42BFB" w:rsidRDefault="00100E73" w:rsidP="00100E73">
      <w:pPr>
        <w:tabs>
          <w:tab w:val="left" w:pos="851"/>
          <w:tab w:val="left" w:pos="993"/>
        </w:tabs>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Высшая научно-техническая комиссия является консультативно-совещательным органом при Правительстве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2. Состав Высшей научно-технической комиссии формируется из числа членов Правительства Республики Казахстан, депутатов Парламента Республики Казахстан, руководителей государственных органов, Национальной академии наук Республики Казахстан, ведущих ученых, экспертов различных отраслей знаний, представителей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и республиканских научных общественных объединений и утверждается постановлением Правительства Республики Казахстан. </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3. Основными задачами Высшей научно-технической комиссии являются:</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lastRenderedPageBreak/>
        <w:t>1) формирование стратегических задач и приоритетов, направленных на развитие научной 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2) определение приоритетных направлений развития науки;</w:t>
      </w:r>
    </w:p>
    <w:p w:rsidR="00100E73" w:rsidRPr="00A42BFB" w:rsidRDefault="00100E73" w:rsidP="00100E73">
      <w:pPr>
        <w:tabs>
          <w:tab w:val="left" w:pos="993"/>
        </w:tabs>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3) определение приоритетных фундаментальных и прикладных научных исследований по направлениям науки;</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4) рассмотрение предложений национальных научных советов;</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bCs/>
          <w:sz w:val="28"/>
          <w:szCs w:val="28"/>
        </w:rPr>
        <w:t>5) определение и распределение по приоритетным направлениям развития науки объемов финансирования из бюджета на научную и (или) научно-техническую деятельность, а также определение объемов финансирования коммерциализации результатов научной и (или) научно-технической деятельности, за исключением научных, научно-технических проектов и программ, формируемых в рамках государственного оборонного заказа;</w:t>
      </w:r>
    </w:p>
    <w:p w:rsidR="00100E73" w:rsidRPr="00A42BFB" w:rsidRDefault="00100E73" w:rsidP="00100E73">
      <w:pPr>
        <w:tabs>
          <w:tab w:val="left" w:pos="993"/>
        </w:tabs>
        <w:spacing w:after="0" w:line="240" w:lineRule="auto"/>
        <w:ind w:firstLine="709"/>
        <w:jc w:val="both"/>
        <w:rPr>
          <w:rFonts w:ascii="Times New Roman" w:hAnsi="Times New Roman" w:cs="Times New Roman"/>
          <w:i/>
          <w:sz w:val="28"/>
          <w:szCs w:val="28"/>
        </w:rPr>
      </w:pPr>
      <w:r w:rsidRPr="00A42BFB">
        <w:rPr>
          <w:rFonts w:ascii="Times New Roman" w:hAnsi="Times New Roman" w:cs="Times New Roman"/>
          <w:bCs/>
          <w:sz w:val="28"/>
          <w:szCs w:val="28"/>
        </w:rPr>
        <w:t>6) определение научно-технических заданий для программно-целевого финансирования;</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7) определение перечня организаций, осуществляющих фундаментальные научные исследования.</w:t>
      </w:r>
    </w:p>
    <w:p w:rsidR="00100E73" w:rsidRPr="00A42BFB" w:rsidRDefault="00100E73" w:rsidP="00100E73">
      <w:pPr>
        <w:spacing w:after="0" w:line="240" w:lineRule="auto"/>
        <w:ind w:firstLine="567"/>
        <w:jc w:val="both"/>
        <w:rPr>
          <w:rFonts w:ascii="Times New Roman" w:hAnsi="Times New Roman" w:cs="Times New Roman"/>
          <w:sz w:val="28"/>
          <w:szCs w:val="28"/>
        </w:rPr>
      </w:pPr>
    </w:p>
    <w:p w:rsidR="00100E73" w:rsidRPr="00A42BFB" w:rsidRDefault="00100E73" w:rsidP="00100E73">
      <w:pPr>
        <w:spacing w:after="0" w:line="240" w:lineRule="auto"/>
        <w:ind w:firstLine="567"/>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21. Апелляционная комиссия</w:t>
      </w:r>
    </w:p>
    <w:p w:rsidR="00100E73" w:rsidRPr="00A42BFB" w:rsidRDefault="00100E73" w:rsidP="00100E73">
      <w:pPr>
        <w:spacing w:after="0" w:line="240" w:lineRule="auto"/>
        <w:ind w:firstLine="567"/>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strike/>
          <w:sz w:val="28"/>
          <w:szCs w:val="28"/>
        </w:rPr>
      </w:pPr>
      <w:r w:rsidRPr="00A42BFB">
        <w:rPr>
          <w:rFonts w:ascii="Times New Roman" w:hAnsi="Times New Roman" w:cs="Times New Roman"/>
          <w:sz w:val="28"/>
          <w:szCs w:val="28"/>
        </w:rPr>
        <w:t>1. Апелляционная комиссия является консультативно-совещательным органом.</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2. Состав апелляционной комиссии формируется из числа представителей уполномоченного органа, отраслевых уполномоченных органов, научных общественных объединений, экспертов, а также членов Высшей научно-технической комиссии, являющихся учеными.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Председатель апелляционной комиссии избирается из числа членов апелляционной комиссии.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Порядок рассмотрения обращений участников конкурсов и представлений уполномоченного органа, в том числе вопросы соблюдения Кодекса научной этики, определяется положением об апелляционной комиссии.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Решения апелляционной комиссии подлежат обязательному исполнению национальными научными советами, уполномоченным органом и (или) отраслевыми уполномоченными органами либо юридическими лицами, определенными уполномоченным органом, финансирующими научную и (или) научно-техническую деятельность, а также коммерциализацию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Рабочий орган апелляционной комиссии определяется уполномоченным органом.</w:t>
      </w:r>
    </w:p>
    <w:p w:rsidR="00100E73" w:rsidRPr="00A42BFB" w:rsidRDefault="00100E73" w:rsidP="00100E73">
      <w:pPr>
        <w:spacing w:after="0" w:line="240" w:lineRule="auto"/>
        <w:jc w:val="both"/>
        <w:rPr>
          <w:rFonts w:ascii="Times New Roman" w:hAnsi="Times New Roman" w:cs="Times New Roman"/>
          <w:b/>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22. Национальные научные советы</w:t>
      </w:r>
    </w:p>
    <w:p w:rsidR="00100E73" w:rsidRPr="00A42BFB" w:rsidRDefault="00100E73" w:rsidP="00100E73">
      <w:pPr>
        <w:spacing w:after="0" w:line="240" w:lineRule="auto"/>
        <w:ind w:firstLine="709"/>
        <w:jc w:val="both"/>
        <w:rPr>
          <w:rFonts w:ascii="Times New Roman" w:hAnsi="Times New Roman" w:cs="Times New Roman"/>
          <w:b/>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lastRenderedPageBreak/>
        <w:t>1. Национальные научные советы являются коллегиальными органами, созданными по направлениям науки при уполномоченном органе.</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Основными задачами национальных научных советов являются:</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формирование специализированных научных направлений в соответствии с приоритетами, определенными Высшей научно-технической комиссией;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определение форм и объемов финансирования, выделяемых для проведения научных исследований;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оценка научной новизны и практической значимости, научно-технического уровня, перспективности, степени разработанности, уровня готовности технологии, соответствия специализированным направлениям или техническим заданиям предлагаемых научных, научно-технических проектов и программ, экономической обоснованности запрашиваемого объема финансирования с учетом заключений государственной научно-технической экспертизы;</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оценка потребностей Республики Казахстан в новых научных направлениях;</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осуществление конкурсного отбора научных, научно-технических проектов и программ по фундаментальным и прикладным научным исследованиям, а также проектов коммерциализации результатов научной и (или) научно-технической деятельности, предлагаемых к финансированию из бюджета;</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6) рассмотрение промежуточных и итоговых отчетов о научной и (или) научно-технической деятельности, коммерциализации результатов научной и (или) научно-технической деятельности, а также итогов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представляемых Национальным центром государственной научно-технической экспертизы, принятие решения по результатам рассмотрения таких отчетов и итогов мониторинга.</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Составы национальных научных советов формируются уполномоченным органом из числа представителей государственных органов, компетентных казахстанских и зарубежных ученых, при этом не менее одной трети состава каждого национального научного совета из представителей государственных органов, национальных управляющих холдингов, национальных институтов развития, национальных холдингов, национальных компаний, а также субъектов частного предпринимательства по предложениям и рекомендациям отраслевых уполномоченных органов, научных организаций, организаций высшего и (или) послевузовского образования и научных общественных объединений.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4. Национальные научные советы открытым голосованием принимают решения о грантовом и программно-целевом финансировании (прекращении финансирования), финансировании (прекращении финансирования) </w:t>
      </w:r>
      <w:r w:rsidRPr="00A42BFB">
        <w:rPr>
          <w:rFonts w:ascii="Times New Roman" w:hAnsi="Times New Roman" w:cs="Times New Roman"/>
          <w:bCs/>
          <w:sz w:val="28"/>
          <w:szCs w:val="28"/>
        </w:rPr>
        <w:t>научных организаций, осуществляющих фундаментальные научные исследования, согласно статье 38настоящего Закона</w:t>
      </w:r>
      <w:r w:rsidRPr="00A42BFB">
        <w:rPr>
          <w:rFonts w:ascii="Times New Roman" w:hAnsi="Times New Roman" w:cs="Times New Roman"/>
          <w:sz w:val="28"/>
          <w:szCs w:val="28"/>
        </w:rPr>
        <w:t>, за счет бюджета в рамках утвержденного бюджета на соответствующий финансовый год:</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lastRenderedPageBreak/>
        <w:t>научных, научно-технических проектов и программ научно-исследовательских, опытно-конструкторских и технологических работ;</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других программ в части научно-исследовательских, опытно-конструкторских и технологических работ;</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проектов межгосударственных научно-технических программ, реализуемых с участием научных учреждений, организаций и предприятий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проектов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Решения национальных научных советов подлежат обязательному исполнению уполномоченным органом и отраслевыми уполномоченными органами.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6. Члены национальных научных советов обязаны информировать совет об известном им конфликте интересов при рассмотрении конкретных вопросов и несут ответственность за объективность и обоснованность принимаемых советом решений.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7. Национальные научные советы принимают промежуточные и итоговые отчеты о научной и (или) научно-технической деятельности,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8. Организация деятельности национальных научных советов, включая командировочные расходы казахстанских и зарубежных ученых–членов национальных научных советов, обеспечивается Национальным центром государственной научно-технической экспертизы за счет бюджета.</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9. В структуру положения о национальных научных советах входит Кодекс научной этики членов национальных научных советов.</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Нарушение членом национального научного совета требований и положений Кодекса научной этики членов национальных научных советов является основанием для его исключения из состава национального научного совета.</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Статья 23. Национальный центр государственной научно-технической экспертизы</w:t>
      </w:r>
    </w:p>
    <w:p w:rsidR="00100E73" w:rsidRPr="00A42BFB" w:rsidRDefault="00100E73" w:rsidP="00100E73">
      <w:pPr>
        <w:spacing w:after="0" w:line="240" w:lineRule="auto"/>
        <w:ind w:firstLine="709"/>
        <w:jc w:val="both"/>
        <w:rPr>
          <w:rFonts w:ascii="Times New Roman" w:hAnsi="Times New Roman" w:cs="Times New Roman"/>
          <w:b/>
          <w:sz w:val="28"/>
          <w:szCs w:val="28"/>
        </w:rPr>
      </w:pP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1. В целях обеспечения единства администрирования, независимости, прозрачности и публичности экспертизы научных, научно-технических проектов и программ, а также проектов коммерциализации результатов научной и (или) научно-технической деятельности Правительством Республики Казахстан создается Национальный центр государственной научно-технической экспертизы.</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2. Национальный центр государственной научно-технической экспертизы:</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 xml:space="preserve">1) осуществляет организацию работ по проведению государственной научно-технической экспертизы научных, научно-технических проектов и программ, проектов коммерциализации результатов научной и (или) научно-технической деятельности, реализуемых аккредитованными субъектами научной и (или) </w:t>
      </w:r>
      <w:r w:rsidRPr="00A42BFB">
        <w:rPr>
          <w:rFonts w:ascii="Times New Roman" w:hAnsi="Times New Roman" w:cs="Times New Roman"/>
          <w:bCs/>
          <w:sz w:val="28"/>
          <w:szCs w:val="28"/>
        </w:rPr>
        <w:lastRenderedPageBreak/>
        <w:t>научно-технической деятельности, предлагаемых к финансированию из бюджета и (или) средств субъектов предпринимательства, физических и (или) юридических лиц;</w:t>
      </w:r>
    </w:p>
    <w:p w:rsidR="00100E73" w:rsidRPr="00A42BFB" w:rsidRDefault="00100E73" w:rsidP="00100E73">
      <w:pPr>
        <w:tabs>
          <w:tab w:val="left" w:pos="1305"/>
        </w:tabs>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2) осуществляет организацию работы национальных научных советов и размещение информации о членах национальных научных советов на собственном интернет-ресурсе;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направляет заключения результатов государственной научно-технической экспертизы и ранжированные списки научных, научно-технических проектов и программ (отчетов), а также проектов коммерциализации результатов научной и (или) научно-технической деятельности в национальные научные советы;</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оценивает результаты выполненных научных, научно-технических проектов и программ (отчетов), а также проектов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осуществляет мониторинг реализации научных, научно-технических проектов и программ, проектов коммерциализации результатов научной и (или) научно-технической деятельности на стадиях их выполнения и завершения и направление его итогов в национальные научные советы;</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6) обеспечивает качественный подбор состава казахстанских и зарубежных экспертов;</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7) осуществляет подбор состава экспертов для проведения экспертизы научных и научно-технических проектов и программ, содержащих сведения, составляющие государственные секреты, из числа казахстанских ученых с соблюдением требований законодательства Республики Казахстан о государственных секретах;</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8) осуществляет методическое и организационно-техническое обеспечение государственной научно-технической экспертизы;</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9) формирует банки данных научных, научно-технических проектов и программ, проектов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 xml:space="preserve">10) проводит научно-исследовательские работы по совершенствованию своей деятельности; </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11) осуществляет государственный учет научных, научно-технических проектов и программ, в том числе проектов коммерциализации результатов научной и (или) научно-технической деятельности, финансируемых из бюджета, и отчетов по их выполнению.</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Национальный центр государственной научно-технической экспертизы имеет право:</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запрашивать и получать от государственных органов, субъектов научной и (или) научно-технической деятельности информацию, необходимую для осуществления функций и выполнения, возложенных на него задач;</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давать разъяснения по вопросам, отнесенным к его компетенции;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lastRenderedPageBreak/>
        <w:t>3) привлекать в установленном порядке для проведения экспертизы и осуществления мониторинга научных исследований иные организации, казахстанских и (или) зарубежных ученых;</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взаимодействовать в установленном порядке с зарубежными научными организациями;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создавать консультативно-совещательные органы в сфере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6) проводить мероприятия по вопросам научного и научно-технического развития;</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7) осуществлять издательскую деятельность.</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Финансирование деятельности Национального центра государственной научно-технической экспертизы производится из бюджета.</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eastAsia="Times New Roman" w:hAnsi="Times New Roman" w:cs="Times New Roman"/>
          <w:b/>
          <w:bCs/>
          <w:sz w:val="28"/>
          <w:szCs w:val="28"/>
          <w:lang w:eastAsia="ru-RU"/>
        </w:rPr>
      </w:pPr>
      <w:r w:rsidRPr="00A42BFB">
        <w:rPr>
          <w:rFonts w:ascii="Times New Roman" w:eastAsia="Times New Roman" w:hAnsi="Times New Roman" w:cs="Times New Roman"/>
          <w:b/>
          <w:bCs/>
          <w:sz w:val="28"/>
          <w:szCs w:val="28"/>
          <w:lang w:eastAsia="ru-RU"/>
        </w:rPr>
        <w:t>Статья 24. Сбор, обработка и анализ научно-технической информации</w:t>
      </w:r>
    </w:p>
    <w:p w:rsidR="00100E73" w:rsidRPr="00A42BFB" w:rsidRDefault="00100E73" w:rsidP="00100E73">
      <w:pPr>
        <w:spacing w:after="0" w:line="240" w:lineRule="auto"/>
        <w:ind w:firstLine="567"/>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1.Сбор, обработка и анализ научно-технической информации осуществляются для мониторинга научных достижений, рынка инноваций и новых технологий, оценки их потенциала адаптации и соотнесения с критическими технологиями в разрезе отраслей промышленности, субъектов промышленности и уровнем технологической готовности научных организаций.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2. Сбор, обработка и анализ научно-технической информации реализуются в целях: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обеспечения системного и долгосрочного планирования мер государственного стимулирования научных исследований и разработок;</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2) направленности мер государственного стимулирования науки на разработку технологий производства товаров и услуг с высокой добавленной стоимостью;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поиска научно-практических решений для повышения технологичности промышленных производств;</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4) устойчивого развития научно-технологической и испытательной базы секторов экономики;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5) определения потенциального заказчика на научные исследования и разработки по созданию и внедрению отечественных технологий в производство и выводу на рынок;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6) поддержки научной инфраструктуры для развития опытно-конструкторской, технологической и испытательной базы;</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7) выработки рекомендаций по совершенствованию условий развития экспортного потенциала отечественных товаров и услуг с высокой добавленной стоимостью.</w:t>
      </w:r>
    </w:p>
    <w:p w:rsidR="00100E73" w:rsidRPr="00A42BFB" w:rsidRDefault="00100E73" w:rsidP="00100E73">
      <w:pPr>
        <w:spacing w:after="0" w:line="240" w:lineRule="auto"/>
        <w:ind w:firstLine="709"/>
        <w:jc w:val="both"/>
        <w:rPr>
          <w:rFonts w:ascii="Times New Roman" w:eastAsia="Times New Roman" w:hAnsi="Times New Roman" w:cs="Times New Roman"/>
          <w:bCs/>
          <w:sz w:val="28"/>
          <w:szCs w:val="28"/>
          <w:lang w:eastAsia="ru-RU"/>
        </w:rPr>
      </w:pPr>
      <w:r w:rsidRPr="00A42BFB">
        <w:rPr>
          <w:rFonts w:ascii="Times New Roman" w:eastAsia="Times New Roman" w:hAnsi="Times New Roman" w:cs="Times New Roman"/>
          <w:bCs/>
          <w:sz w:val="28"/>
          <w:szCs w:val="28"/>
          <w:lang w:eastAsia="ru-RU"/>
        </w:rPr>
        <w:t xml:space="preserve">3. Сбор, обработка и анализ научно-технической информации включают: </w:t>
      </w:r>
    </w:p>
    <w:p w:rsidR="00100E73" w:rsidRPr="00A42BFB" w:rsidRDefault="00100E73" w:rsidP="00100E73">
      <w:pPr>
        <w:spacing w:after="0" w:line="240" w:lineRule="auto"/>
        <w:ind w:firstLine="709"/>
        <w:jc w:val="both"/>
        <w:rPr>
          <w:rFonts w:ascii="Times New Roman" w:eastAsia="Times New Roman" w:hAnsi="Times New Roman" w:cs="Times New Roman"/>
          <w:bCs/>
          <w:sz w:val="28"/>
          <w:szCs w:val="28"/>
          <w:lang w:eastAsia="ru-RU"/>
        </w:rPr>
      </w:pPr>
      <w:r w:rsidRPr="00A42BFB">
        <w:rPr>
          <w:rFonts w:ascii="Times New Roman" w:eastAsia="Times New Roman" w:hAnsi="Times New Roman" w:cs="Times New Roman"/>
          <w:bCs/>
          <w:sz w:val="28"/>
          <w:szCs w:val="28"/>
          <w:lang w:eastAsia="ru-RU"/>
        </w:rPr>
        <w:lastRenderedPageBreak/>
        <w:t>1) организацию работ по проведению сбора, обработке и анализу научно-технической информации о научных достижениях, ноу-хау, инновациях и объектах интеллектуальной собственности;</w:t>
      </w:r>
    </w:p>
    <w:p w:rsidR="00100E73" w:rsidRPr="00A42BFB" w:rsidRDefault="00100E73" w:rsidP="00100E73">
      <w:pPr>
        <w:spacing w:after="0" w:line="240" w:lineRule="auto"/>
        <w:ind w:firstLine="709"/>
        <w:jc w:val="both"/>
        <w:rPr>
          <w:rFonts w:ascii="Times New Roman" w:eastAsia="Times New Roman" w:hAnsi="Times New Roman" w:cs="Times New Roman"/>
          <w:bCs/>
          <w:sz w:val="28"/>
          <w:szCs w:val="28"/>
          <w:lang w:eastAsia="ru-RU"/>
        </w:rPr>
      </w:pPr>
      <w:r w:rsidRPr="00A42BFB">
        <w:rPr>
          <w:rFonts w:ascii="Times New Roman" w:eastAsia="Times New Roman" w:hAnsi="Times New Roman" w:cs="Times New Roman"/>
          <w:bCs/>
          <w:sz w:val="28"/>
          <w:szCs w:val="28"/>
          <w:lang w:eastAsia="ru-RU"/>
        </w:rPr>
        <w:t xml:space="preserve">2) организацию работ по информационному обеспечению среди субъектов </w:t>
      </w:r>
      <w:r w:rsidRPr="00A42BFB">
        <w:rPr>
          <w:rFonts w:ascii="Times New Roman" w:hAnsi="Times New Roman" w:cs="Times New Roman"/>
          <w:bCs/>
          <w:sz w:val="28"/>
          <w:szCs w:val="28"/>
        </w:rPr>
        <w:t>научной и (или) научно-технической деятельности</w:t>
      </w:r>
      <w:r w:rsidRPr="00A42BFB">
        <w:rPr>
          <w:rFonts w:ascii="Times New Roman" w:eastAsia="Times New Roman" w:hAnsi="Times New Roman" w:cs="Times New Roman"/>
          <w:bCs/>
          <w:sz w:val="28"/>
          <w:szCs w:val="28"/>
          <w:lang w:eastAsia="ru-RU"/>
        </w:rPr>
        <w:t>;</w:t>
      </w:r>
    </w:p>
    <w:p w:rsidR="00100E73" w:rsidRPr="00A42BFB" w:rsidRDefault="00100E73" w:rsidP="00100E73">
      <w:pPr>
        <w:spacing w:after="0" w:line="240" w:lineRule="auto"/>
        <w:ind w:firstLine="709"/>
        <w:jc w:val="both"/>
        <w:rPr>
          <w:rFonts w:ascii="Times New Roman" w:eastAsia="Times New Roman" w:hAnsi="Times New Roman" w:cs="Times New Roman"/>
          <w:bCs/>
          <w:sz w:val="28"/>
          <w:szCs w:val="28"/>
          <w:lang w:eastAsia="ru-RU"/>
        </w:rPr>
      </w:pPr>
      <w:r w:rsidRPr="00A42BFB">
        <w:rPr>
          <w:rFonts w:ascii="Times New Roman" w:eastAsia="Times New Roman" w:hAnsi="Times New Roman" w:cs="Times New Roman"/>
          <w:bCs/>
          <w:sz w:val="28"/>
          <w:szCs w:val="28"/>
          <w:lang w:eastAsia="ru-RU"/>
        </w:rPr>
        <w:t>3) проведение комплексного анализа результатов, выполненных научных, научно-технических проектов и программ (отчетов), а также проектов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eastAsia="Times New Roman" w:hAnsi="Times New Roman" w:cs="Times New Roman"/>
          <w:bCs/>
          <w:sz w:val="28"/>
          <w:szCs w:val="28"/>
          <w:lang w:eastAsia="ru-RU"/>
        </w:rPr>
      </w:pPr>
      <w:r w:rsidRPr="00A42BFB">
        <w:rPr>
          <w:rFonts w:ascii="Times New Roman" w:eastAsia="Times New Roman" w:hAnsi="Times New Roman" w:cs="Times New Roman"/>
          <w:bCs/>
          <w:sz w:val="28"/>
          <w:szCs w:val="28"/>
          <w:lang w:eastAsia="ru-RU"/>
        </w:rPr>
        <w:t>4) осуществление анализа реализации научных, научно-технических проектов и программ, проектов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eastAsia="Times New Roman" w:hAnsi="Times New Roman" w:cs="Times New Roman"/>
          <w:bCs/>
          <w:sz w:val="28"/>
          <w:szCs w:val="28"/>
          <w:lang w:eastAsia="ru-RU"/>
        </w:rPr>
      </w:pPr>
      <w:r w:rsidRPr="00A42BFB">
        <w:rPr>
          <w:rFonts w:ascii="Times New Roman" w:eastAsia="Times New Roman" w:hAnsi="Times New Roman" w:cs="Times New Roman"/>
          <w:bCs/>
          <w:sz w:val="28"/>
          <w:szCs w:val="28"/>
          <w:lang w:eastAsia="ru-RU"/>
        </w:rPr>
        <w:t xml:space="preserve">5) формирование банков данных результатов реализации научных, научно-технических проектов и программ субъектами </w:t>
      </w:r>
      <w:r w:rsidRPr="00A42BFB">
        <w:rPr>
          <w:rFonts w:ascii="Times New Roman" w:hAnsi="Times New Roman" w:cs="Times New Roman"/>
          <w:bCs/>
          <w:sz w:val="28"/>
          <w:szCs w:val="28"/>
        </w:rPr>
        <w:t>научной и (или) научно-технической деятельности</w:t>
      </w:r>
      <w:r w:rsidRPr="00A42BFB">
        <w:rPr>
          <w:rFonts w:ascii="Times New Roman" w:eastAsia="Times New Roman" w:hAnsi="Times New Roman" w:cs="Times New Roman"/>
          <w:bCs/>
          <w:sz w:val="28"/>
          <w:szCs w:val="28"/>
          <w:lang w:eastAsia="ru-RU"/>
        </w:rPr>
        <w:t>;</w:t>
      </w:r>
    </w:p>
    <w:p w:rsidR="00100E73" w:rsidRPr="00A42BFB" w:rsidRDefault="00100E73" w:rsidP="00100E73">
      <w:pPr>
        <w:spacing w:after="0" w:line="240" w:lineRule="auto"/>
        <w:ind w:firstLine="709"/>
        <w:jc w:val="both"/>
        <w:rPr>
          <w:rFonts w:ascii="Times New Roman" w:eastAsia="Times New Roman" w:hAnsi="Times New Roman" w:cs="Times New Roman"/>
          <w:bCs/>
          <w:sz w:val="28"/>
          <w:szCs w:val="28"/>
          <w:lang w:eastAsia="ru-RU"/>
        </w:rPr>
      </w:pPr>
      <w:r w:rsidRPr="00A42BFB">
        <w:rPr>
          <w:rFonts w:ascii="Times New Roman" w:eastAsia="Times New Roman" w:hAnsi="Times New Roman" w:cs="Times New Roman"/>
          <w:bCs/>
          <w:sz w:val="28"/>
          <w:szCs w:val="28"/>
          <w:lang w:eastAsia="ru-RU"/>
        </w:rPr>
        <w:t>6) методическое и организационно-техническое обеспечение анализа научно-технической информации.</w:t>
      </w:r>
    </w:p>
    <w:p w:rsidR="00100E73" w:rsidRPr="00A42BFB" w:rsidRDefault="00100E73" w:rsidP="00100E73">
      <w:pPr>
        <w:spacing w:after="0" w:line="240" w:lineRule="auto"/>
        <w:ind w:firstLine="709"/>
        <w:jc w:val="both"/>
        <w:rPr>
          <w:rFonts w:ascii="Times New Roman" w:eastAsia="Times New Roman" w:hAnsi="Times New Roman" w:cs="Times New Roman"/>
          <w:bCs/>
          <w:sz w:val="28"/>
          <w:szCs w:val="28"/>
          <w:lang w:eastAsia="ru-RU"/>
        </w:rPr>
      </w:pPr>
      <w:r w:rsidRPr="00A42BFB">
        <w:rPr>
          <w:rFonts w:ascii="Times New Roman" w:eastAsia="Times New Roman" w:hAnsi="Times New Roman" w:cs="Times New Roman"/>
          <w:bCs/>
          <w:sz w:val="28"/>
          <w:szCs w:val="28"/>
          <w:lang w:eastAsia="ru-RU"/>
        </w:rPr>
        <w:t xml:space="preserve">4. Субъекты научной и (или) научно-технической деятельности имеют право на получение научно-технической информации в порядке определяемым уполномоченным органом, через единую информационную систему «Наука Казахстана» или </w:t>
      </w:r>
      <w:r w:rsidRPr="00A42BFB">
        <w:rPr>
          <w:rFonts w:ascii="Times New Roman" w:hAnsi="Times New Roman" w:cs="Times New Roman"/>
          <w:bCs/>
          <w:sz w:val="28"/>
          <w:szCs w:val="28"/>
        </w:rPr>
        <w:t>Единое окно национальной инновационной системы</w:t>
      </w:r>
      <w:r w:rsidRPr="00A42BFB">
        <w:rPr>
          <w:rFonts w:ascii="Times New Roman" w:eastAsia="Times New Roman" w:hAnsi="Times New Roman" w:cs="Times New Roman"/>
          <w:bCs/>
          <w:sz w:val="28"/>
          <w:szCs w:val="28"/>
          <w:lang w:eastAsia="ru-RU"/>
        </w:rPr>
        <w:t>.</w:t>
      </w:r>
    </w:p>
    <w:p w:rsidR="00100E73" w:rsidRPr="00A42BFB" w:rsidRDefault="00100E73" w:rsidP="00100E73">
      <w:pPr>
        <w:spacing w:after="0" w:line="240" w:lineRule="auto"/>
        <w:ind w:firstLine="709"/>
        <w:jc w:val="both"/>
        <w:rPr>
          <w:rFonts w:ascii="Times New Roman" w:eastAsia="Times New Roman" w:hAnsi="Times New Roman" w:cs="Times New Roman"/>
          <w:bCs/>
          <w:sz w:val="28"/>
          <w:szCs w:val="28"/>
          <w:lang w:eastAsia="ru-RU"/>
        </w:rPr>
      </w:pPr>
      <w:r w:rsidRPr="00A42BFB">
        <w:rPr>
          <w:rFonts w:ascii="Times New Roman" w:eastAsia="Times New Roman" w:hAnsi="Times New Roman" w:cs="Times New Roman"/>
          <w:bCs/>
          <w:sz w:val="28"/>
          <w:szCs w:val="28"/>
          <w:lang w:eastAsia="ru-RU"/>
        </w:rPr>
        <w:t>5. Планы научных исследований и разработок субъектов научной и (или) научно-технической деятельности реализуются с учетом актуальной информации по научным достижениям и инновациям.</w:t>
      </w:r>
    </w:p>
    <w:p w:rsidR="00100E73" w:rsidRPr="00A42BFB" w:rsidRDefault="00100E73" w:rsidP="00100E73">
      <w:pPr>
        <w:spacing w:after="0" w:line="240" w:lineRule="auto"/>
        <w:jc w:val="both"/>
        <w:rPr>
          <w:rFonts w:ascii="Times New Roman" w:hAnsi="Times New Roman" w:cs="Times New Roman"/>
          <w:b/>
          <w:bCs/>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25. Государственная научно-техническая экспертиза</w:t>
      </w:r>
    </w:p>
    <w:p w:rsidR="00100E73" w:rsidRPr="00A42BFB" w:rsidRDefault="00100E73" w:rsidP="00100E73">
      <w:pPr>
        <w:spacing w:after="0" w:line="240" w:lineRule="auto"/>
        <w:ind w:firstLine="709"/>
        <w:jc w:val="both"/>
        <w:rPr>
          <w:rFonts w:ascii="Times New Roman" w:hAnsi="Times New Roman" w:cs="Times New Roman"/>
          <w:b/>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Государственная научно-техническая экспертиза осуществляется в целях подготовки аналитической оценки научных, научно-технических проектов и программ, а также проектов коммерциализации результатов научной и (или) научно-технической деятельности на принципах независимости, объективности, компетентности, комплексности, достоверности, полноты и обоснованности экспертных заключений.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2. Государственная научно-техническая экспертиза научных, научно-технических проектов и программ, а также проектов коммерциализации результатов научной и (или) научно-технической деятельности, подлежащих финансированию из бюджета и (или) средств субъектов предпринимательства, физических и (или) юридических лиц проводится компетентными казахстанскими и зарубежными экспертами, основной задачей которых является экспертная оценка объектов с учетом научной новизны и практической значимости, предлагаемого научно-технического уровня, актуальности, перспективности, степени разработанности, уровня готовности технологий научных, научно-технических проектов и программ, а также проектов коммерциализации результатов научной и </w:t>
      </w:r>
      <w:r w:rsidRPr="00A42BFB">
        <w:rPr>
          <w:rFonts w:ascii="Times New Roman" w:hAnsi="Times New Roman" w:cs="Times New Roman"/>
          <w:sz w:val="28"/>
          <w:szCs w:val="28"/>
        </w:rPr>
        <w:lastRenderedPageBreak/>
        <w:t>(или) научно-технической деятельности и экономической обоснованности запрашиваемого объема финансирования.</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Отбор казахстанских и зарубежных экспертов производится на три года на основе наукометрических показателей в соответствии с их специализацией и особенностями научных, научно-технических проектов и программ, а также проектов коммерциализации результатов научной и (или) научно-технической деятельности при отсутствии аффилированности к рассматриваемой заявке.</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Для привлечения экспертов к проведению научно-технической экспертизы создается база данных зарубежных экспертов, кандидатуры которых представляются ведущими зарубежными университетами, научно-исследовательскими учреждениями, национальными академиями наук и научными сообществами.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 4. Ученые, эксперты, в том числе зарубежные, привлеченные к оценке научных, научно-технических проектов и программ, а также проектов коммерциализации результатов научной и (или) научно-технической деятельности, обязаны соблюдать конфиденциальность и обеспечивать сохранение коммерческой тайны представленных на экспертизу материалов.</w:t>
      </w:r>
    </w:p>
    <w:p w:rsidR="00100E73" w:rsidRPr="00A42BFB" w:rsidRDefault="00100E73" w:rsidP="00100E73">
      <w:pPr>
        <w:spacing w:after="0" w:line="240" w:lineRule="auto"/>
        <w:ind w:firstLine="709"/>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26. Государственный учет научных, научно-технических проектов и программ, проектов и отчетов о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strike/>
          <w:sz w:val="28"/>
          <w:szCs w:val="28"/>
        </w:rPr>
      </w:pPr>
      <w:r w:rsidRPr="00A42BFB">
        <w:rPr>
          <w:rFonts w:ascii="Times New Roman" w:hAnsi="Times New Roman" w:cs="Times New Roman"/>
          <w:sz w:val="28"/>
          <w:szCs w:val="28"/>
        </w:rPr>
        <w:t>1. Государственный учет реализуемых научных, научно-технических проектов и программ, проектов коммерциализации результатов научной и (или) научно-технической деятельности, отчетов о научной и (или) научно-технической деятельности осуществляется в целях формирования национального ресурса научно-технической информации и мониторинга динамики научно-технического потенциала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2. Субъекты научной и (или) научно-технической деятельности обязаны представить на государственный учет научные, научно-технические проекты и программы, а также проекты коммерциализации результатов научной и (или) научно-технической деятельности, финансируемые из бюджета, и отчеты по их выполнению.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Национальный центр государственной научно-технической экспертизы в установленном законодательном порядке обеспечивает государственный учет научных, научно-технических проектов и программ, проектов коммерциализации результатов научной и (или) научно-технической деятельности, отчетов о научной и (или) научно-технической деятельности и информирует уполномоченный орган и отраслевой уполномоченный орган.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4. Отчеты по выполнению научных, научно-технических проектов и программ, финансируемых из бюджета, подлежат размещению на интернет-ресурсах уполномоченного органа и отраслевых уполномоченных органов, за </w:t>
      </w:r>
      <w:r w:rsidRPr="00A42BFB">
        <w:rPr>
          <w:rFonts w:ascii="Times New Roman" w:hAnsi="Times New Roman" w:cs="Times New Roman"/>
          <w:sz w:val="28"/>
          <w:szCs w:val="28"/>
        </w:rPr>
        <w:lastRenderedPageBreak/>
        <w:t>исключением отчетов по выполнению научных, научно-технических проектов и программ, финансируемых из бюджетных средств, содержащих сведения, составляющие государственные секреты.</w:t>
      </w: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27. Аккредитация субъектов научной 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 xml:space="preserve">1. Субъекты научной и (или) научно-технической деятельности подлежат процедуре добровольной аккредитации. Субъекты </w:t>
      </w:r>
      <w:r w:rsidRPr="00A42BFB">
        <w:rPr>
          <w:rFonts w:ascii="Times New Roman" w:hAnsi="Times New Roman" w:cs="Times New Roman"/>
          <w:sz w:val="28"/>
          <w:szCs w:val="28"/>
        </w:rPr>
        <w:t>научной и (или) научно-технической деятельности</w:t>
      </w:r>
      <w:r w:rsidRPr="00A42BFB">
        <w:rPr>
          <w:rFonts w:ascii="Times New Roman" w:hAnsi="Times New Roman" w:cs="Times New Roman"/>
          <w:bCs/>
          <w:sz w:val="28"/>
          <w:szCs w:val="28"/>
        </w:rPr>
        <w:t>, участвующие в государственном финансировании, подлежат процедуре обязательной аккредитации.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Аккредитация субъектов научной и (или) научно-технической деятельности с учетом уровня их технологической готовности осуществляется за счет их собственных средств уполномоченным органом.</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28. Оплата труда научных работников</w:t>
      </w:r>
    </w:p>
    <w:p w:rsidR="00100E73" w:rsidRPr="00A42BFB" w:rsidRDefault="00100E73" w:rsidP="00100E73">
      <w:pPr>
        <w:spacing w:after="0" w:line="240" w:lineRule="auto"/>
        <w:ind w:firstLine="709"/>
        <w:jc w:val="both"/>
        <w:rPr>
          <w:rFonts w:ascii="Times New Roman" w:hAnsi="Times New Roman" w:cs="Times New Roman"/>
          <w:b/>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Оплата труда научных работников государственных научных организаций и государственных организаций высшего и (или) послевузовского образования, выполняющих государственный заказ, производится в порядке, установленном уполномоченном органом.</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Научным работникам, осуществляющим научно-исследовательские и опытно-конструкторские работы, в рамках финансирования научных организаций, осуществляющих фундаментальные научные исследования, согласно статье 38 настоящего Закона, и базового финансирования или в пределах утвержденных сумм по проектам грантового и программно-целевого финансирования, по основному месту работы устанавливается ежемесячная доплата при наличии соответствующего диплома или удостоверения о признании документа об образовании:</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sz w:val="28"/>
          <w:szCs w:val="28"/>
        </w:rPr>
        <w:t xml:space="preserve">за степень доктора философии (PhD), доктора по профилю в </w:t>
      </w:r>
      <w:r w:rsidRPr="00A42BFB">
        <w:rPr>
          <w:rFonts w:ascii="Times New Roman" w:hAnsi="Times New Roman" w:cs="Times New Roman"/>
          <w:bCs/>
          <w:sz w:val="28"/>
          <w:szCs w:val="28"/>
        </w:rPr>
        <w:t>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 xml:space="preserve"> за степень доктора философии (PhD) и ученого звания ассоциированного профессора (доцента), доктора по профилю и ученого звания ассоциированного профессора (доцента) в размере 25-кратного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lastRenderedPageBreak/>
        <w:t>за ученую степень кандидата наук и ученого звания ассоциированного профессора (доцента) в размере 25-кратного месячного расчетного показателя, доктора наук и ученого звания ассоциированного профессора (доцента) в размере 42-кратного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за степень доктора философии (PhD), доктора по профилю и ученого звания профессора, ученую степень кандидата наук и ученого звания профессора, доктора наук и ученого звания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Оплата труда зарубежным ученым, а также казахстанским ученым, осуществляющим свою деятельность за рубежом, выполняющим научные исследования совместно с аккредитованными научными организациями или организациями высшего и (или) послевузовского образования на территории Республики Казахстан, производится на основании договора с учетом их квалификации.</w:t>
      </w:r>
    </w:p>
    <w:p w:rsidR="00100E73" w:rsidRPr="00A42BFB" w:rsidRDefault="00100E73" w:rsidP="00100E73">
      <w:pPr>
        <w:spacing w:after="0" w:line="240" w:lineRule="auto"/>
        <w:ind w:firstLine="709"/>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eastAsia="Times New Roman" w:hAnsi="Times New Roman" w:cs="Times New Roman"/>
          <w:b/>
          <w:bCs/>
          <w:sz w:val="28"/>
          <w:szCs w:val="28"/>
          <w:lang w:eastAsia="ru-RU"/>
        </w:rPr>
      </w:pPr>
      <w:r w:rsidRPr="00A42BFB">
        <w:rPr>
          <w:rFonts w:ascii="Times New Roman" w:eastAsia="Times New Roman" w:hAnsi="Times New Roman" w:cs="Times New Roman"/>
          <w:b/>
          <w:bCs/>
          <w:sz w:val="28"/>
          <w:szCs w:val="28"/>
          <w:lang w:eastAsia="ru-RU"/>
        </w:rPr>
        <w:t>Статья 29. Отпуск научных работников</w:t>
      </w:r>
    </w:p>
    <w:p w:rsidR="00100E73" w:rsidRPr="00A42BFB" w:rsidRDefault="00100E73" w:rsidP="00100E73">
      <w:pPr>
        <w:spacing w:after="0" w:line="240" w:lineRule="auto"/>
        <w:ind w:firstLine="709"/>
        <w:jc w:val="both"/>
        <w:rPr>
          <w:rFonts w:ascii="Times New Roman" w:eastAsia="Times New Roman" w:hAnsi="Times New Roman" w:cs="Times New Roman"/>
          <w:bCs/>
          <w:sz w:val="28"/>
          <w:szCs w:val="28"/>
          <w:lang w:eastAsia="ru-RU"/>
        </w:rPr>
      </w:pP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1. Научным работникам государственных научных организаций и научных организаций, приравненных к государственным, предоставляется оплачиваемый ежегодный трудовой отпуск продолжительностью пятьдесят шесть календарных дней для докторов наук, сорок два календарных дня для кандидатов наук, докторов философии (PhD), докторов по профилю, тридцать пять календарных дней для иных научных работников с выплатой пособия на оздоровление в пределах имеющихся у них средств на оплату труда в размере одного должностного оклада.</w:t>
      </w: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2. В случаях, установленных коллективным договором, научным работникам научных организаций, приравненных к государственным, в пределах, имеющихся у них средств на оплату труда может быть предоставлен оплачиваемый ежегодный отпуск продолжительностью тридцать календарных дней с выплатой пособия на оздоровление в размере двух должностных окладов.</w:t>
      </w: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3. Научным работникам государственных научных организаций в целях повышения квалификации, прохождения стажировки в ведущих организациях высшего и (или) послевузовского образования, научных центрах и лабораториях, в том числе и за рубежом, предоставляются отпуска сроком до одного года. При этом за данным лицом на время отпуска сохраняются место работы и должность без сохранения заработной платы.</w:t>
      </w: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t>4. Порядок и условия предоставления отпуска определяются трудовым законодательством и внутренними документами государственных научных организаций.</w:t>
      </w: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r w:rsidRPr="00A42BFB">
        <w:rPr>
          <w:rFonts w:ascii="Times New Roman" w:eastAsia="Times New Roman" w:hAnsi="Times New Roman" w:cs="Times New Roman"/>
          <w:sz w:val="28"/>
          <w:szCs w:val="28"/>
          <w:lang w:eastAsia="ru-RU"/>
        </w:rPr>
        <w:lastRenderedPageBreak/>
        <w:t>5. Ведущие ученые, работающие в организациях высшего и (или) послевузовского образования, научных организациях, при наличии непрерывного научно-педагогического стажа работы в данной организации, составляющего не менее пяти лет, в целях завершения работ научного, научно-педагогического, научно-технического характера имеют право на творческий отпуск сроком до одного года с сохранением средней заработной платы за счет внебюджетных средств организации. При этом творческий отпуск предоставляется не более одного раза в десять лет.</w:t>
      </w:r>
    </w:p>
    <w:p w:rsidR="00100E73" w:rsidRPr="00A42BFB" w:rsidRDefault="00100E73" w:rsidP="00100E73">
      <w:pPr>
        <w:spacing w:after="0" w:line="240" w:lineRule="auto"/>
        <w:ind w:firstLine="709"/>
        <w:jc w:val="both"/>
        <w:rPr>
          <w:rFonts w:ascii="Times New Roman" w:eastAsia="Times New Roman" w:hAnsi="Times New Roman" w:cs="Times New Roman"/>
          <w:i/>
          <w:sz w:val="28"/>
          <w:szCs w:val="28"/>
          <w:lang w:eastAsia="ru-RU"/>
        </w:rPr>
      </w:pPr>
      <w:r w:rsidRPr="00A42BFB">
        <w:rPr>
          <w:rFonts w:ascii="Times New Roman" w:eastAsia="Times New Roman" w:hAnsi="Times New Roman" w:cs="Times New Roman"/>
          <w:sz w:val="28"/>
          <w:szCs w:val="28"/>
          <w:lang w:eastAsia="ru-RU"/>
        </w:rPr>
        <w:t>6. Порядок и условия предоставления творческого отпуска определяются внутренними документами организации высшего и (или) послевузовского образования, научных организаций</w:t>
      </w:r>
      <w:r w:rsidRPr="00A42BFB">
        <w:rPr>
          <w:rFonts w:ascii="Times New Roman" w:eastAsia="Times New Roman" w:hAnsi="Times New Roman" w:cs="Times New Roman"/>
          <w:i/>
          <w:sz w:val="28"/>
          <w:szCs w:val="28"/>
          <w:lang w:eastAsia="ru-RU"/>
        </w:rPr>
        <w:t>.</w:t>
      </w:r>
    </w:p>
    <w:p w:rsidR="00100E73" w:rsidRPr="00A42BFB" w:rsidRDefault="00100E73" w:rsidP="00100E73">
      <w:pPr>
        <w:spacing w:after="0" w:line="240" w:lineRule="auto"/>
        <w:ind w:firstLine="709"/>
        <w:jc w:val="both"/>
        <w:rPr>
          <w:rFonts w:ascii="Times New Roman" w:eastAsia="Times New Roman" w:hAnsi="Times New Roman" w:cs="Times New Roman"/>
          <w:sz w:val="28"/>
          <w:szCs w:val="28"/>
          <w:lang w:eastAsia="ru-RU"/>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30. Меры социальной защиты научных работников</w:t>
      </w:r>
    </w:p>
    <w:p w:rsidR="00100E73" w:rsidRPr="00A42BFB" w:rsidRDefault="00100E73" w:rsidP="00100E73">
      <w:pPr>
        <w:spacing w:after="0" w:line="240" w:lineRule="auto"/>
        <w:ind w:firstLine="709"/>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Научным работникам государственных научных организаций, научных организаций, приравненных к государственным, государственных организаций высшего и (или) послевузовского образования, организаций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организаций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имеющим трудовой стаж не менее пяти лет научно-педагогической и (или) научно-исследовательской работы предоставляется право на приобретение жилья или  улучшение жилищных условий в порядке и на условиях, установленных законодательством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Молодым ученым, основным местом работы которых являются аккредитованные субъекты научной и (или) научно-технической деятельности, имеющим трудовой стаж не менее трех лет научно-педагогической и научно-исследовательской работы предоставляется право на приобретение жилья или улучшение жилищных условий в порядке и на условиях, установленных законодательством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3.Научные работники государственных научных организаций и члены их семей, проживающие совместно с ними, пользуются в установленном порядке медицинским обслуживанием в соответствующих организациях здравоохранения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Пенсионное обеспечение научных работников осуществляется в соответствии с Социальным кодексом Республики Казахстан.</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31. Меры поощрения ученых, научных работников научных организаций и организаций высшего и (или) послевузовского образования</w:t>
      </w:r>
    </w:p>
    <w:p w:rsidR="00100E73" w:rsidRPr="00A42BFB" w:rsidRDefault="00100E73" w:rsidP="00100E73">
      <w:pPr>
        <w:spacing w:after="0" w:line="240" w:lineRule="auto"/>
        <w:ind w:firstLine="709"/>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lastRenderedPageBreak/>
        <w:t>1. В целях поощрения ученые, научные работники научных организаций и организаций высшего и (или) послевузовского образования, внесшие вклад в развитие науки и техники, могут быть:</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выдвинуты на соискание Государственной премии Республики Казахстан в области науки и техники, учреждаемой Президентом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представлены к государственным наградам Республики Казахстан в соответствии с законодательством Республики Казахстан о государственных наградах;</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выдвинуты на соискание ежегодных премий за лучшие научные исследования и работы, выдающиеся достижения в области науки;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выдвинуты на соискание государственных научных стипендий;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выдвинуты на соискание ежегодной премии «Лучший научный работник» в размере 2000-кратного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Государственные научные стипендии также могут быть присуждены:</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ученым и научным работникам, активно участвующим в проведении фундаментальных или прикладных научных исследований в приоритетных для государства направлениях, подготовке научных кадров;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талантливым молодым ученым, активно участвующим в проведении исследований по решению научных проблем и получившим признание научной общественности.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Присуждение премий и государственных научных стипендий осуществляется уполномоченным органом и отраслевыми уполномоченными органами в пределах их компетенции в соответствии с законодательством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В качестве меры поощрения обучающихся, ученых, научных работников, талантливых молодых ученых и организаций из средств инвестиционного дохода эндаумент-фонда организации высшего и (или) послевузовского образования может выплачиваться стипендия.</w:t>
      </w:r>
    </w:p>
    <w:p w:rsidR="00100E73" w:rsidRPr="00A42BFB" w:rsidRDefault="00100E73" w:rsidP="00100E73">
      <w:pPr>
        <w:spacing w:after="0" w:line="240" w:lineRule="auto"/>
        <w:ind w:firstLine="709"/>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32. Подготовка, переподготовка и стажировка научных, научно-технических кадров</w:t>
      </w:r>
    </w:p>
    <w:p w:rsidR="00100E73" w:rsidRPr="00A42BFB" w:rsidRDefault="00100E73" w:rsidP="00100E73">
      <w:pPr>
        <w:spacing w:after="0" w:line="240" w:lineRule="auto"/>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Научные организации, организации высшего и (или) послевузовского образования, располагающие высококвалифицированными кадрами и материально-технической базой, вправе осуществлять подготовку, переподготовку и стажировку научных, научно-технических кадров по приоритетным для них направлениям.</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2. Подготовка, переподготовка и стажировка научных, научно-технических кадров могут осуществляться из бюджета как в отечественных, так и в зарубежных </w:t>
      </w:r>
      <w:r w:rsidRPr="00A42BFB">
        <w:rPr>
          <w:rFonts w:ascii="Times New Roman" w:hAnsi="Times New Roman" w:cs="Times New Roman"/>
          <w:sz w:val="28"/>
          <w:szCs w:val="28"/>
        </w:rPr>
        <w:lastRenderedPageBreak/>
        <w:t>научных организациях и организациях высшего и (или) послевузовского образования в порядке, установленном законодательством Республики Казахстан.</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33. Права на результаты научной 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b/>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  1. Исключительные права на результаты научной и (или) научно-технической деятельности, созданные в рамках выполнения научно-исследовательских и опытно-конструкторских работ субъектами научной и (или) научно-технической деятельности совместно с субъектами частного предпринимательства, квазигосударственного сектора, принадлежат им совместно, если иное не оговорено в договоре между ними.</w:t>
      </w:r>
    </w:p>
    <w:p w:rsidR="00100E73" w:rsidRPr="00A42BFB" w:rsidRDefault="00100E73" w:rsidP="00100E73">
      <w:pPr>
        <w:spacing w:after="0" w:line="240" w:lineRule="auto"/>
        <w:ind w:firstLine="709"/>
        <w:jc w:val="both"/>
        <w:rPr>
          <w:rFonts w:ascii="Times New Roman" w:hAnsi="Times New Roman" w:cs="Times New Roman"/>
          <w:sz w:val="10"/>
          <w:szCs w:val="10"/>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В случае, если договором предусмотрено, что исключительные права на результаты научной и (или) научно-технической деятельности принадлежат субъекту научной и (или) научно-технической деятельности, то за субъектом частного предпринимательства, квазигосударственного сектора сохраняется право на безвозмездную неисключительную лицензию на использование этих результатов в собственном производстве.</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Право интеллектуальной собственности, полученное субъектами научной и (или) научно-технической деятельности в результате научной и (или) научно-технической деятельности, осуществляемой из бюджета, принадлежит научным организациям, если иное не предусмотрено договором между ними и автором (авторами) объекта интеллектуальной собственности.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Использование объектов интеллектуальной собственности, представляющих стратегическое значение для государства либо содержащих сведения, отнесенные к государственным секретам, осуществляется в соответствии с законодательством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Ограничение исключительных прав на объекты интеллектуальной собственности допускается в случаях, пределах и порядке, которые установлены законодательством Республики Казахстан.</w:t>
      </w:r>
    </w:p>
    <w:p w:rsidR="00100E73" w:rsidRPr="00A42BFB" w:rsidRDefault="00100E73" w:rsidP="00100E73">
      <w:pPr>
        <w:spacing w:after="0" w:line="240" w:lineRule="auto"/>
        <w:ind w:firstLine="567"/>
        <w:jc w:val="both"/>
        <w:rPr>
          <w:rFonts w:ascii="Times New Roman" w:hAnsi="Times New Roman" w:cs="Times New Roman"/>
          <w:b/>
          <w:sz w:val="28"/>
          <w:szCs w:val="28"/>
        </w:rPr>
      </w:pPr>
    </w:p>
    <w:p w:rsidR="00100E73" w:rsidRPr="00A42BFB" w:rsidRDefault="00100E73" w:rsidP="00100E73">
      <w:pPr>
        <w:spacing w:after="0" w:line="240" w:lineRule="auto"/>
        <w:ind w:firstLine="567"/>
        <w:jc w:val="both"/>
        <w:rPr>
          <w:rFonts w:ascii="Times New Roman" w:hAnsi="Times New Roman" w:cs="Times New Roman"/>
          <w:b/>
          <w:sz w:val="28"/>
          <w:szCs w:val="28"/>
        </w:rPr>
      </w:pPr>
      <w:r w:rsidRPr="00A42BFB">
        <w:rPr>
          <w:rFonts w:ascii="Times New Roman" w:hAnsi="Times New Roman" w:cs="Times New Roman"/>
          <w:b/>
          <w:sz w:val="28"/>
          <w:szCs w:val="28"/>
        </w:rPr>
        <w:t>Глава 7. ФИНАНСИРОВАНИЕ И ПОДДЕРЖКА НАУЧНОЙ И (ИЛИ) НАУЧНО-ТЕХНИЧЕСКОЙ ДЕЯТЕЛЬНОСТИ</w:t>
      </w:r>
    </w:p>
    <w:p w:rsidR="00100E73" w:rsidRPr="00A42BFB" w:rsidRDefault="00100E73" w:rsidP="00100E73">
      <w:pPr>
        <w:spacing w:after="0" w:line="240" w:lineRule="auto"/>
        <w:ind w:firstLine="567"/>
        <w:jc w:val="both"/>
        <w:rPr>
          <w:rFonts w:ascii="Times New Roman" w:hAnsi="Times New Roman" w:cs="Times New Roman"/>
          <w:sz w:val="28"/>
          <w:szCs w:val="28"/>
        </w:rPr>
      </w:pPr>
    </w:p>
    <w:p w:rsidR="00100E73" w:rsidRPr="00A42BFB" w:rsidRDefault="00100E73" w:rsidP="00100E73">
      <w:pPr>
        <w:spacing w:after="0" w:line="240" w:lineRule="auto"/>
        <w:ind w:firstLine="567"/>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34. Финансирование научной и (или) научно-технической деятельности</w:t>
      </w:r>
    </w:p>
    <w:p w:rsidR="00100E73" w:rsidRPr="00A42BFB" w:rsidRDefault="00100E73" w:rsidP="00100E73">
      <w:pPr>
        <w:spacing w:after="0" w:line="240" w:lineRule="auto"/>
        <w:ind w:firstLine="567"/>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Финансирование научных, научно-технических проектов и программ осуществляется из бюджета, а также из иных источников, не запрещенных законодательством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lastRenderedPageBreak/>
        <w:t>2. Финансирование научных, научно-технических проектов и программ из бюджета осуществляется в следующих формах:</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базовое финансирование;</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грантовое финансирование;</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программно-целевое финансирование;</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финансирование научных организаций, осуществляющих фундаментальные научные исследования.</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Финансирование субъектов научной и (или) научно-технической деятельности может осуществляться одновременно по различным формам финансирования в порядке и на условиях, которые установлены правилами финансирования науки.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Договор на реализацию научных, научно-технических проектов и программ заключается между аккредитованным субъектом научной и (или) научно-технической деятельности или автономной организацией образования, и уполномоченным органом и (или) отраслевым уполномоченным органом либо юридическими лицами, определенными уполномоченным органом, финансирующими научную и (или) научно-техническую деятельность, на весь срок их реализации, но не более чем на пять лет.</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ind w:firstLine="567"/>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35. Базовое финансирование</w:t>
      </w:r>
    </w:p>
    <w:p w:rsidR="00100E73" w:rsidRPr="00A42BFB" w:rsidRDefault="00100E73" w:rsidP="00100E73">
      <w:pPr>
        <w:spacing w:after="0" w:line="240" w:lineRule="auto"/>
        <w:ind w:firstLine="567"/>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1. Базовое финансирование выделяется государственным научным организациям и научным организациям, приравненным к государственным, государственным организациям высшего и (или) послевузовского образования, организациям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организациям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w:t>
      </w:r>
      <w:r w:rsidRPr="00A42BFB">
        <w:rPr>
          <w:rFonts w:ascii="Times New Roman" w:hAnsi="Times New Roman" w:cs="Times New Roman"/>
          <w:bCs/>
          <w:sz w:val="28"/>
          <w:szCs w:val="28"/>
        </w:rPr>
        <w:t>аккредитованным в уполномоченном органе</w:t>
      </w:r>
      <w:r w:rsidRPr="00A42BFB">
        <w:rPr>
          <w:rFonts w:ascii="Times New Roman" w:hAnsi="Times New Roman" w:cs="Times New Roman"/>
          <w:sz w:val="28"/>
          <w:szCs w:val="28"/>
        </w:rPr>
        <w:t xml:space="preserve"> и выполняющим государственное задание и государственный заказ на проведение научных исследований по приоритетным для них направлениям, определенным отраслевым уполномоченным органом.</w:t>
      </w:r>
    </w:p>
    <w:p w:rsidR="00100E73" w:rsidRPr="00A42BFB" w:rsidRDefault="00100E73" w:rsidP="00100E73">
      <w:pPr>
        <w:spacing w:after="0" w:line="240" w:lineRule="auto"/>
        <w:ind w:firstLine="709"/>
        <w:jc w:val="both"/>
      </w:pPr>
      <w:r w:rsidRPr="00A42BFB">
        <w:rPr>
          <w:rFonts w:ascii="Times New Roman" w:hAnsi="Times New Roman" w:cs="Times New Roman"/>
          <w:sz w:val="28"/>
          <w:szCs w:val="28"/>
        </w:rPr>
        <w:t>2. Базовое финансирование не выделяется научным организациям, включенным в утвержденный уполномоченным органом перечень научных организаций, осуществляющих фундаментальные научные исследования.</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Финансирование субъектов базового финансирования осуществляется уполномоченным органом, отраслевыми уполномоченными органами в рамках утвержденного бюджета на соответствующий финансовый год по распределяемой бюджетной программе.</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lastRenderedPageBreak/>
        <w:t>Отчет об использовании выделенных средств по базовому финансированию представляется субъектами базового финансирования в уполномоченный орган или отраслевой уполномоченный орган.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Субъект базового финансирования обеспечивает достоверность и правомерность отражаемой информации в отчете об использовании выделенных средств по базовому финансированию субъектов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eastAsia="Times New Roman" w:hAnsi="Times New Roman" w:cs="Times New Roman"/>
          <w:sz w:val="28"/>
          <w:szCs w:val="28"/>
          <w:lang w:eastAsia="ru-RU"/>
        </w:rPr>
        <w:t>Отраслевыми уполномоченными органами в уполномоченный орган представляется сводный отчет об использовании средств базового финансирования субъектов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Базовое финансирование включает расходы по нормам базового финансирования на текущее обеспечение научной инфраструктуры и имущества, в том числе зданий, оборудования и материалов, оплату труда ведущих ученых, административного и обслуживающего персонала, а также информационное сопровождение научно-технической деятельности государственных научных организаций, научных организаций, приравненных к государственным, государственных организаций высшего и (или) послевузовского образования, организаций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организаций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Нормы базового финансирования разрабатываются и утверждаются уполномоченным органом.</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Перечень организаций, являющихся субъектами базового финансирования, формируется и утверждается уполномоченным органом на основании предложений отраслевых уполномоченных органов.</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eastAsia="Times New Roman" w:hAnsi="Times New Roman" w:cs="Times New Roman"/>
          <w:sz w:val="28"/>
          <w:szCs w:val="28"/>
        </w:rPr>
        <w:t>Субъекты базового финансирования, которые не получают государственное задание и (или) государственный заказ на проведение научных исследований в течение последних двух лет, подлежат исключению из перечня субъектов базового финансирования. Исключению из перечня субъектов базового финансирования не подлежат субъекты научной и (или) научно-технической деятельности, получающие непрерывно базовое финансирование в течение последних пяти лет с выполнением работ в качестве третьего лица (соисполнители) по программно-целевому финансированию.</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pStyle w:val="a3"/>
        <w:spacing w:after="0" w:line="240" w:lineRule="auto"/>
        <w:ind w:left="0" w:firstLine="567"/>
        <w:contextualSpacing w:val="0"/>
        <w:jc w:val="both"/>
        <w:rPr>
          <w:rFonts w:ascii="Times New Roman" w:hAnsi="Times New Roman" w:cs="Times New Roman"/>
          <w:b/>
          <w:sz w:val="28"/>
          <w:szCs w:val="28"/>
        </w:rPr>
      </w:pPr>
      <w:r w:rsidRPr="00A42BFB">
        <w:rPr>
          <w:rFonts w:ascii="Times New Roman" w:hAnsi="Times New Roman" w:cs="Times New Roman"/>
          <w:b/>
          <w:sz w:val="28"/>
          <w:szCs w:val="28"/>
        </w:rPr>
        <w:t>Статья 36. Грантовое финансирование</w:t>
      </w:r>
    </w:p>
    <w:p w:rsidR="00100E73" w:rsidRPr="00A42BFB" w:rsidRDefault="00100E73" w:rsidP="00100E73">
      <w:pPr>
        <w:pStyle w:val="a3"/>
        <w:spacing w:after="0" w:line="240" w:lineRule="auto"/>
        <w:ind w:left="0" w:firstLine="567"/>
        <w:contextualSpacing w:val="0"/>
        <w:jc w:val="both"/>
        <w:rPr>
          <w:rFonts w:ascii="Times New Roman" w:hAnsi="Times New Roman" w:cs="Times New Roman"/>
          <w:sz w:val="28"/>
          <w:szCs w:val="28"/>
        </w:rPr>
      </w:pPr>
    </w:p>
    <w:p w:rsidR="00100E73" w:rsidRPr="00A42BFB" w:rsidRDefault="00100E73" w:rsidP="00100E73">
      <w:pPr>
        <w:pStyle w:val="a3"/>
        <w:spacing w:after="0" w:line="240" w:lineRule="auto"/>
        <w:ind w:left="0" w:firstLine="709"/>
        <w:contextualSpacing w:val="0"/>
        <w:jc w:val="both"/>
        <w:rPr>
          <w:rFonts w:ascii="Times New Roman" w:hAnsi="Times New Roman" w:cs="Times New Roman"/>
          <w:bCs/>
          <w:sz w:val="28"/>
          <w:szCs w:val="28"/>
        </w:rPr>
      </w:pPr>
      <w:r w:rsidRPr="00A42BFB">
        <w:rPr>
          <w:rFonts w:ascii="Times New Roman" w:hAnsi="Times New Roman" w:cs="Times New Roman"/>
          <w:bCs/>
          <w:sz w:val="28"/>
          <w:szCs w:val="28"/>
        </w:rPr>
        <w:t xml:space="preserve">1. Грантовое финансирование выделяется на проведение научных исследований в целях повышения уровня научно-исследовательских работ, научно-технического потенциала и конкурентоспособности научных организаций и их </w:t>
      </w:r>
      <w:r w:rsidRPr="00A42BFB">
        <w:rPr>
          <w:rFonts w:ascii="Times New Roman" w:hAnsi="Times New Roman" w:cs="Times New Roman"/>
          <w:bCs/>
          <w:sz w:val="28"/>
          <w:szCs w:val="28"/>
        </w:rPr>
        <w:lastRenderedPageBreak/>
        <w:t>коллективов, ученых, а также на коммерциализацию результатов научной и (или) научно-технической деятельности.</w:t>
      </w:r>
    </w:p>
    <w:p w:rsidR="00100E73" w:rsidRPr="00A42BFB" w:rsidRDefault="00100E73" w:rsidP="00100E73">
      <w:pPr>
        <w:pStyle w:val="a3"/>
        <w:spacing w:after="0" w:line="240" w:lineRule="auto"/>
        <w:ind w:left="0" w:firstLine="709"/>
        <w:contextualSpacing w:val="0"/>
        <w:jc w:val="both"/>
        <w:rPr>
          <w:rFonts w:ascii="Times New Roman" w:hAnsi="Times New Roman" w:cs="Times New Roman"/>
          <w:bCs/>
          <w:sz w:val="28"/>
          <w:szCs w:val="28"/>
        </w:rPr>
      </w:pPr>
      <w:r w:rsidRPr="00A42BFB">
        <w:rPr>
          <w:rFonts w:ascii="Times New Roman" w:hAnsi="Times New Roman" w:cs="Times New Roman"/>
          <w:bCs/>
          <w:sz w:val="28"/>
          <w:szCs w:val="28"/>
        </w:rPr>
        <w:t xml:space="preserve">2. Грантовое финансирование включает расходы субъектов научной и (или) научно-технической деятельности на проведение научных исследований, </w:t>
      </w:r>
      <w:r w:rsidRPr="00A42BFB">
        <w:rPr>
          <w:rFonts w:ascii="Times New Roman" w:hAnsi="Times New Roman" w:cs="Times New Roman"/>
          <w:sz w:val="28"/>
          <w:szCs w:val="28"/>
        </w:rPr>
        <w:t>включая материально-техническое обеспечение,</w:t>
      </w:r>
      <w:r w:rsidRPr="00A42BFB">
        <w:rPr>
          <w:rFonts w:ascii="Times New Roman" w:hAnsi="Times New Roman" w:cs="Times New Roman"/>
          <w:bCs/>
          <w:sz w:val="28"/>
          <w:szCs w:val="28"/>
        </w:rPr>
        <w:t xml:space="preserve"> необходимое для проведения научных исследований.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3. Основные направления и объемы грантового финансирования утверждаются Высшей научно-технической комиссией </w:t>
      </w:r>
      <w:r w:rsidRPr="00A42BFB">
        <w:rPr>
          <w:rFonts w:ascii="Times New Roman" w:hAnsi="Times New Roman" w:cs="Times New Roman"/>
          <w:bCs/>
          <w:sz w:val="28"/>
          <w:szCs w:val="28"/>
        </w:rPr>
        <w:t>с учетом рекомендаций национальных научных советов в соответствии с приоритетными</w:t>
      </w:r>
      <w:r w:rsidRPr="00A42BFB">
        <w:rPr>
          <w:rFonts w:ascii="Times New Roman" w:hAnsi="Times New Roman" w:cs="Times New Roman"/>
          <w:sz w:val="28"/>
          <w:szCs w:val="28"/>
        </w:rPr>
        <w:t xml:space="preserve"> направлениями развития науки Республики Казахстан. Объемы грантового финансирования подлежат рассмотрению в установленном порядке Республиканской бюджетной комиссией.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В конкурсе на грантовое финансирование участвуют аккредитованные субъекты научной и (или) научно-технической деятельности, а также автономные организации образования на равных условиях. Конкурс на грантовое финансирование осуществляется в соответствии с правилами финансирования науки.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Конкурс на грантовое финансирование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6. Заявки на участие в грантовом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в уполномоченный орган или отраслевой уполномоченный орган, объявивший конкурс.</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7. Поданные заявки направляются уполномоченным органом или отраслевым уполномоченным органом, объявившим конкурс, в Национальный центр государственной научно-технической экспертизы для рассмотрения соответствующим национальным научным советом.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Перечень заявок, рассматриваемых национальными научными советами, за исключением заявок в области национальной безопасности и обороны, подлежит размещению на интернет-ресурсе Национального центра государственной научно-технической экспертизы.</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8. Решения о грантовом финансировании выносятся национальным научным советом и утверждаются уполномоченным органом или отраслевым уполномоченным органом, объявившим конкурс.</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9. Грантовое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уполномоченным органом, финансирующими научную и (или) научно-техническую деятельность, а также коммерциализацию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lastRenderedPageBreak/>
        <w:t>10. Результаты конкурса на грантовое финансирование подлежат размещению на интернет-ресурсах уполномоченного органа или отраслевого уполномоченного органа, объявившего конкурс.</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11. В целях обеспечения эффективного выполнения проекта научный руководитель проекта имеет право перераспределять средства между статьями затрат в рамках общего объема, утвержденного на календарный год.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Не допускается увеличение научным руководителем финансирования, утвержденного национальным научным советом, на служебные командировки за пределы Республики Казахстан и научно-организационное сопровождение.</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37. Программно-целевое финансирование</w:t>
      </w:r>
    </w:p>
    <w:p w:rsidR="00100E73" w:rsidRPr="00A42BFB" w:rsidRDefault="00100E73" w:rsidP="00100E73">
      <w:pPr>
        <w:spacing w:after="0" w:line="240" w:lineRule="auto"/>
        <w:ind w:firstLine="567"/>
        <w:jc w:val="both"/>
        <w:rPr>
          <w:rFonts w:ascii="Times New Roman" w:hAnsi="Times New Roman" w:cs="Times New Roman"/>
          <w:bCs/>
          <w:sz w:val="28"/>
          <w:szCs w:val="28"/>
        </w:rPr>
      </w:pPr>
    </w:p>
    <w:p w:rsidR="00100E73" w:rsidRPr="00A42BFB" w:rsidRDefault="00100E73" w:rsidP="00100E73">
      <w:pPr>
        <w:tabs>
          <w:tab w:val="left" w:pos="851"/>
        </w:tabs>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1. Программно-целевое финансирование выделяется на проведение стратегических научных исследований и осуществляется на конкурсной основе.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Программно-целевое финансирование на проведение прикладных научных исследований в сфере национальной безопасности и обороны может быть одобрено вне конкурсных процедур по решению Высшей научно-технической комиссии.</w:t>
      </w:r>
    </w:p>
    <w:p w:rsidR="00100E73" w:rsidRPr="00A42BFB" w:rsidRDefault="00100E73" w:rsidP="00100E73">
      <w:pPr>
        <w:pStyle w:val="a3"/>
        <w:spacing w:after="0" w:line="240" w:lineRule="auto"/>
        <w:ind w:left="0" w:firstLine="709"/>
        <w:contextualSpacing w:val="0"/>
        <w:jc w:val="both"/>
        <w:rPr>
          <w:rFonts w:ascii="Times New Roman" w:hAnsi="Times New Roman" w:cs="Times New Roman"/>
          <w:sz w:val="28"/>
          <w:szCs w:val="28"/>
        </w:rPr>
      </w:pPr>
      <w:r w:rsidRPr="00A42BFB">
        <w:rPr>
          <w:rFonts w:ascii="Times New Roman" w:hAnsi="Times New Roman" w:cs="Times New Roman"/>
          <w:sz w:val="28"/>
          <w:szCs w:val="28"/>
        </w:rPr>
        <w:t>2. Программно-целевое финансирование включает расходы субъектов научной и (или) научно-технической деятельности на проведение научных исследований, включая материально-техническое обеспечение, необходимое для проведения научных исследований.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3. В конкурсе на программно-целевое финансирование участвуют аккредитованные субъекты научной и (или) научно-технической деятельности, а также автономные организации образования, в том числе в качестве соисполнителей. </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sz w:val="28"/>
          <w:szCs w:val="28"/>
        </w:rPr>
        <w:t xml:space="preserve">Юридические лица, являющиеся субъектами научной и (или) научно-технической деятельности, в целях участия в конкурсе на программно-целевое финансирование вправе создавать </w:t>
      </w:r>
      <w:r w:rsidRPr="00A42BFB">
        <w:rPr>
          <w:rFonts w:ascii="Times New Roman" w:hAnsi="Times New Roman" w:cs="Times New Roman"/>
          <w:bCs/>
          <w:sz w:val="28"/>
          <w:szCs w:val="28"/>
        </w:rPr>
        <w:t>индустриальные научные технологические консорциумы.</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Конкурс на программно-целевое финансирование по научной, научно-технической программе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Заявки на участие в программно-целевом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в уполномоченный орган или отраслевой уполномоченный орган, объявивший конкурс.</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Поданные заявки направляются уполномоченным органом или отраслевым уполномоченным органом, объявившим конкурс, в Национальный центр государственной научно-технической экспертизы для рассмотрения соответствующим национальным научным советом.</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lastRenderedPageBreak/>
        <w:t>Перечень заявок, рассматриваемых национальными научными советами, за исключением заявок в области национальной безопасности и обороны, подлежит размещению на интернет-ресурсе Национального центра государственной научно-технической экспертизы.</w:t>
      </w:r>
    </w:p>
    <w:p w:rsidR="00100E73" w:rsidRPr="00A42BFB" w:rsidRDefault="00100E73" w:rsidP="00100E73">
      <w:pPr>
        <w:spacing w:after="0" w:line="240" w:lineRule="auto"/>
        <w:ind w:firstLine="709"/>
        <w:jc w:val="both"/>
        <w:rPr>
          <w:rFonts w:ascii="Times New Roman" w:hAnsi="Times New Roman" w:cs="Times New Roman"/>
          <w:strike/>
          <w:sz w:val="28"/>
          <w:szCs w:val="28"/>
        </w:rPr>
      </w:pPr>
      <w:r w:rsidRPr="00A42BFB">
        <w:rPr>
          <w:rFonts w:ascii="Times New Roman" w:hAnsi="Times New Roman" w:cs="Times New Roman"/>
          <w:sz w:val="28"/>
          <w:szCs w:val="28"/>
        </w:rPr>
        <w:t>6. Уполномоченный орган или отраслевой уполномоченный орган, объявивший конкурс на программно-целевое финансирование, направляет в Высшую научно-техническую комиссию заявки на реализацию научных, научно-технических программ.</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7. Победители конкурса на реализацию целевой научной, научно-технической программы определяются на основании решения национальных научных советов и утверждаются уполномоченным органом или отраслевым уполномоченным органом, объявившим конкурс.</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8. Программно-целевое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уполномоченным органом, финансирующими научную и (или) научно-техническую деятельность.</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9. По результатам конкурса уполномоченным органом или отраслевым уполномоченным органом может быть определена головная организация по научной, научно-технической программе.</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10. Результаты конкурса программно-целевого финансирования подлежат размещению на интернет-ресурсах уполномоченного органа или отраслевого уполномоченного органа, объявившего конкурс.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11. Порядок финансирования прикладных научных исследований при привлечении софинансирования со стороны частного партнера, за исключением прикладных научных исследований в области общественных, гуманитарных наук, использования атомной энергии, обеспечения национальной безопасности и оборонной науки, определяется правилами финансирования науки.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12. В целях обеспечения эффективного выполнения проекта научный руководитель проекта имеет право перераспределять средства между статьями затрат в рамках общего объема, утвержденного на календарный год. Не допускается увеличение научным руководителем финансирования, утвержденного национальным научным советом, на служебные командировки за пределы Республики Казахстан и научно-организационное сопровождение.</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ind w:firstLine="567"/>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38. Финансирование научных организаций, осуществляющих фундаментальные научные исследования</w:t>
      </w:r>
    </w:p>
    <w:p w:rsidR="00100E73" w:rsidRPr="00A42BFB" w:rsidRDefault="00100E73" w:rsidP="00100E73">
      <w:pPr>
        <w:spacing w:after="0" w:line="240" w:lineRule="auto"/>
        <w:ind w:firstLine="567"/>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1. </w:t>
      </w:r>
      <w:r w:rsidRPr="00A42BFB">
        <w:rPr>
          <w:rFonts w:ascii="Times New Roman" w:hAnsi="Times New Roman" w:cs="Times New Roman"/>
          <w:bCs/>
          <w:iCs/>
          <w:sz w:val="28"/>
          <w:szCs w:val="28"/>
        </w:rPr>
        <w:t xml:space="preserve">Финансирование государственных научных организаций и научных организаций со стопроцентным участием государства, включенных в утвержденный уполномоченным органом перечень научных организаций, осуществляющих фундаментальные исследования, выделяется на проведение фундаментальных научных исследований в области археологии, астрономии, </w:t>
      </w:r>
      <w:r w:rsidRPr="00A42BFB">
        <w:rPr>
          <w:rFonts w:ascii="Times New Roman" w:hAnsi="Times New Roman" w:cs="Times New Roman"/>
          <w:bCs/>
          <w:iCs/>
          <w:sz w:val="28"/>
          <w:szCs w:val="28"/>
        </w:rPr>
        <w:lastRenderedPageBreak/>
        <w:t>астрофизики, атомной энергии, востоковедения, искусства, истории, культуры, литературы, математики и механики, образования, политологии, религиоведения, социологии, философии, этнологии, языкознания и иных областях, определяемых уполномоченным органом.</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Финансирование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согласно пункту 1 настоящей статьи, включает расходы на текущее, а также материально-техническое обеспечение для проведения фундаментальных научных исследований на срок не более пяти лет.</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Заявки для включения в перечень научных организаций, осуществляющих фундаментальные научные исследования согласно пункту 1 настоящей статьи, а также на финансирование фундаментальных научных исследований направляются государственными научными организациями и научными организациями со стопроцентным участием государства в уполномоченный орган.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Поданные заявки на финансирование фундаментальных научных исследований направляются уполномоченным органом в Национальный центр государственной научно-технической экспертизы и далее на рассмотрение соответствующих национальных научных советов.</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Уполномоченный орган направляет в Высшую научно-техническую комиссию заявки на финансирование фундаментальных научных исследований вместе с решениями национальных научных советов.</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Научные организации, включенные в утвержденный уполномоченным органом перечень научных организаций, осуществляющих фундаментальные научные исследования согласно пункту 1 настоящей статьи, представляют ежегодные отчеты в национальные научные советы.</w:t>
      </w:r>
    </w:p>
    <w:p w:rsidR="00100E73" w:rsidRPr="00A42BFB" w:rsidRDefault="00100E73" w:rsidP="00100E73">
      <w:pPr>
        <w:spacing w:after="0" w:line="240" w:lineRule="auto"/>
        <w:ind w:firstLine="709"/>
        <w:jc w:val="both"/>
        <w:rPr>
          <w:rFonts w:ascii="Times New Roman" w:hAnsi="Times New Roman" w:cs="Times New Roman"/>
          <w:b/>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39. Государственные меры стимулирования</w:t>
      </w:r>
      <w:r w:rsidRPr="00A42BFB">
        <w:rPr>
          <w:rFonts w:ascii="Times New Roman" w:hAnsi="Times New Roman" w:cs="Times New Roman"/>
          <w:b/>
          <w:sz w:val="28"/>
          <w:szCs w:val="28"/>
        </w:rPr>
        <w:t xml:space="preserve"> развития науки</w:t>
      </w:r>
    </w:p>
    <w:p w:rsidR="00100E73" w:rsidRPr="00A42BFB" w:rsidRDefault="00100E73" w:rsidP="00100E73">
      <w:pPr>
        <w:spacing w:after="0" w:line="240" w:lineRule="auto"/>
        <w:ind w:firstLine="709"/>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К государственным мерам стимулирования научной и научно-технической деятельности относятся:</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финансирование научных и научно-технических проектов;</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предоставление налоговых льгот, а также налоговых вычетов по расходам на научно-исследовательские, научно-технические и опытно-конструкторские работы, выполняемые аккредитованными субъектами научной и (или) научно-технической деятельности, приобретение исключительных прав на объекты интеллектуальной собственности;</w:t>
      </w:r>
    </w:p>
    <w:p w:rsidR="00100E73" w:rsidRPr="00A42BFB" w:rsidRDefault="00100E73" w:rsidP="00100E73">
      <w:pPr>
        <w:spacing w:after="0" w:line="240" w:lineRule="auto"/>
        <w:ind w:firstLine="709"/>
        <w:jc w:val="both"/>
        <w:rPr>
          <w:rFonts w:ascii="Times New Roman" w:eastAsia="Times New Roman" w:hAnsi="Times New Roman" w:cs="Times New Roman"/>
          <w:bCs/>
          <w:sz w:val="28"/>
          <w:szCs w:val="28"/>
          <w:lang w:eastAsia="ru-RU"/>
        </w:rPr>
      </w:pPr>
      <w:r w:rsidRPr="00A42BFB">
        <w:rPr>
          <w:rFonts w:ascii="Times New Roman" w:eastAsia="Times New Roman" w:hAnsi="Times New Roman" w:cs="Times New Roman"/>
          <w:bCs/>
          <w:sz w:val="28"/>
          <w:szCs w:val="28"/>
          <w:lang w:eastAsia="ru-RU"/>
        </w:rPr>
        <w:t xml:space="preserve">3) при реализации проектов полного научного цикла и проектов коммерциализации результатов </w:t>
      </w:r>
      <w:r w:rsidRPr="00A42BFB">
        <w:rPr>
          <w:rFonts w:ascii="Times New Roman" w:hAnsi="Times New Roman" w:cs="Times New Roman"/>
          <w:sz w:val="28"/>
          <w:szCs w:val="28"/>
        </w:rPr>
        <w:t>научной и (или) научно-технической деятельности</w:t>
      </w:r>
      <w:r w:rsidRPr="00A42BFB">
        <w:rPr>
          <w:rFonts w:ascii="Times New Roman" w:eastAsia="Times New Roman" w:hAnsi="Times New Roman" w:cs="Times New Roman"/>
          <w:bCs/>
          <w:sz w:val="28"/>
          <w:szCs w:val="28"/>
          <w:lang w:eastAsia="ru-RU"/>
        </w:rPr>
        <w:t xml:space="preserve"> субъекты деятельности в сфере промышленности имеют право на государственную поддержку в соответствии с законодательством Республики Казахстан. </w:t>
      </w:r>
    </w:p>
    <w:p w:rsidR="00100E73" w:rsidRPr="00A42BFB" w:rsidRDefault="00100E73" w:rsidP="00100E73">
      <w:pPr>
        <w:spacing w:after="0" w:line="240" w:lineRule="auto"/>
        <w:ind w:firstLine="567"/>
        <w:jc w:val="both"/>
        <w:rPr>
          <w:rFonts w:ascii="Times New Roman" w:hAnsi="Times New Roman" w:cs="Times New Roman"/>
          <w:sz w:val="28"/>
          <w:szCs w:val="28"/>
        </w:rPr>
      </w:pPr>
    </w:p>
    <w:p w:rsidR="00100E73" w:rsidRPr="00A42BFB" w:rsidRDefault="00100E73" w:rsidP="00100E73">
      <w:pPr>
        <w:spacing w:after="0" w:line="240" w:lineRule="auto"/>
        <w:ind w:firstLine="567"/>
        <w:jc w:val="both"/>
        <w:rPr>
          <w:rFonts w:ascii="Times New Roman" w:hAnsi="Times New Roman" w:cs="Times New Roman"/>
          <w:b/>
          <w:bCs/>
          <w:sz w:val="28"/>
          <w:szCs w:val="28"/>
        </w:rPr>
      </w:pPr>
      <w:r w:rsidRPr="00A42BFB">
        <w:rPr>
          <w:rFonts w:ascii="Times New Roman" w:hAnsi="Times New Roman" w:cs="Times New Roman"/>
          <w:b/>
          <w:bCs/>
          <w:sz w:val="28"/>
          <w:szCs w:val="28"/>
        </w:rPr>
        <w:lastRenderedPageBreak/>
        <w:t>ГЛАВА 8. КОММЕРЦИАЛИЗАЦИЯ РЕЗУЛЬТАТОВ НАУЧНОЙ И (ИЛИ) НАУЧНО-ТЕХНИЧЕСКОЙ ДЕЯТЕЛЬНОСТИ</w:t>
      </w:r>
    </w:p>
    <w:p w:rsidR="00100E73" w:rsidRPr="00A42BFB" w:rsidRDefault="00100E73" w:rsidP="00100E73">
      <w:pPr>
        <w:spacing w:after="0" w:line="240" w:lineRule="auto"/>
        <w:ind w:firstLine="567"/>
        <w:jc w:val="both"/>
        <w:rPr>
          <w:rFonts w:ascii="Times New Roman" w:hAnsi="Times New Roman" w:cs="Times New Roman"/>
          <w:bCs/>
          <w:sz w:val="28"/>
          <w:szCs w:val="28"/>
        </w:rPr>
      </w:pPr>
    </w:p>
    <w:p w:rsidR="00100E73" w:rsidRPr="00A42BFB" w:rsidRDefault="00100E73" w:rsidP="00100E73">
      <w:pPr>
        <w:spacing w:after="0" w:line="240" w:lineRule="auto"/>
        <w:ind w:firstLine="567"/>
        <w:jc w:val="both"/>
        <w:rPr>
          <w:rFonts w:ascii="Times New Roman" w:hAnsi="Times New Roman" w:cs="Times New Roman"/>
          <w:b/>
          <w:sz w:val="28"/>
          <w:szCs w:val="28"/>
        </w:rPr>
      </w:pPr>
      <w:r w:rsidRPr="00A42BFB">
        <w:rPr>
          <w:rFonts w:ascii="Times New Roman" w:hAnsi="Times New Roman" w:cs="Times New Roman"/>
          <w:b/>
          <w:bCs/>
          <w:sz w:val="28"/>
          <w:szCs w:val="28"/>
        </w:rPr>
        <w:t xml:space="preserve">Статья 40. Коммерциализация результатов </w:t>
      </w:r>
      <w:r w:rsidRPr="00A42BFB">
        <w:rPr>
          <w:rFonts w:ascii="Times New Roman" w:hAnsi="Times New Roman" w:cs="Times New Roman"/>
          <w:b/>
          <w:sz w:val="28"/>
          <w:szCs w:val="28"/>
        </w:rPr>
        <w:t>научной и (или) научно-технической деятельности</w:t>
      </w:r>
    </w:p>
    <w:p w:rsidR="00100E73" w:rsidRPr="00A42BFB" w:rsidRDefault="00100E73" w:rsidP="00100E73">
      <w:pPr>
        <w:spacing w:after="0" w:line="240" w:lineRule="auto"/>
        <w:ind w:firstLine="567"/>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Государством гарантируются экономическое стимулирование развития научной и научно-технической деятельности, развитие государственно-частного партнерства в области научной и научно-технической деятельности, финансирование коммерциализации технологий в приоритетных секторах экономики в порядке, установленном законодательством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Государственным научным организациям, государственным организациям высшего и (или) послевузовского образования разрешается создавать, в том числе совместно с иными лицами, организации, деятельность которых заключается в практическом применении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sz w:val="28"/>
          <w:szCs w:val="28"/>
        </w:rPr>
        <w:t xml:space="preserve">3. </w:t>
      </w:r>
      <w:r w:rsidRPr="00A42BFB">
        <w:rPr>
          <w:rFonts w:ascii="Times New Roman" w:hAnsi="Times New Roman" w:cs="Times New Roman"/>
          <w:bCs/>
          <w:sz w:val="28"/>
          <w:szCs w:val="28"/>
        </w:rPr>
        <w:t>Распоряжение имущественными правами на интеллектуальную собственность государственными научными организациями, государственными организациями высшего и (или) послевузовского образования осуществляется собственником их имущества в установленном законодательством порядке.</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Часть дохода от коммерциализации результатов научной и (или) научно-технической деятельности, осуществляемой организацией, допускается выделять в эндаумент-фонд организации высшего и (или) послевузовского образования, финансирующий проведение научного исследования либо его коммерциализацию.</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Учредители организации, осуществляющей коммерциализацию результатов научной и (или) научно-технической деятельности, информируют о ее создании соответствующий отраслевой уполномоченный орган не позднее семи календарных дней с момента государственной регистрации.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Субъектами научной и (или) научно-технической деятельности в качестве вклада в уставный капитал организации, осуществляющей коммерциализацию результатов научной и (или) научно-технической деятельности, могут быть внесены права интеллектуальной собственности.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6. Оценка права интеллектуальной собственности, вносимой в качестве вклада в уставный капитал организации, осуществляющей коммерциализацию результатов научной и (или) научно-технической деятельности, производится в соответствии с законодательством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7. Управление акциями (долями участия) в уставных капиталах организаций, осуществляющих коммерциализацию результатов научной и (или) научно-технической деятельности, осуществляется в порядке, установленном законодательством Республики Казахстан.</w:t>
      </w:r>
    </w:p>
    <w:p w:rsidR="00100E73" w:rsidRPr="00A42BFB" w:rsidRDefault="00100E73" w:rsidP="00100E73">
      <w:pPr>
        <w:spacing w:after="0" w:line="240" w:lineRule="auto"/>
        <w:ind w:firstLine="567"/>
        <w:jc w:val="both"/>
        <w:rPr>
          <w:rFonts w:ascii="Times New Roman" w:hAnsi="Times New Roman" w:cs="Times New Roman"/>
          <w:sz w:val="28"/>
          <w:szCs w:val="28"/>
        </w:rPr>
      </w:pPr>
    </w:p>
    <w:p w:rsidR="00100E73" w:rsidRPr="00A42BFB" w:rsidRDefault="00100E73" w:rsidP="00100E73">
      <w:pPr>
        <w:spacing w:after="0" w:line="240" w:lineRule="auto"/>
        <w:ind w:firstLine="567"/>
        <w:jc w:val="both"/>
        <w:rPr>
          <w:rFonts w:ascii="Times New Roman" w:hAnsi="Times New Roman" w:cs="Times New Roman"/>
          <w:b/>
          <w:bCs/>
          <w:sz w:val="28"/>
          <w:szCs w:val="28"/>
        </w:rPr>
      </w:pPr>
      <w:r w:rsidRPr="00A42BFB">
        <w:rPr>
          <w:rFonts w:ascii="Times New Roman" w:hAnsi="Times New Roman" w:cs="Times New Roman"/>
          <w:b/>
          <w:bCs/>
          <w:sz w:val="28"/>
          <w:szCs w:val="28"/>
        </w:rPr>
        <w:lastRenderedPageBreak/>
        <w:t>Статья 41. Участники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567"/>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Участниками коммерциализации результатов научной и (или) научно-технической деятельности являются:</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субъекты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субъекты частного предпринимательства, квазигосударственного сектора;</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зарубежные организации высшего и (или) послевузовского образования и научные организации, аккредитованные в Республике Казахстан в соответствии с законодательством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стартап-компании;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центры (офисы)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6) сервисные компании;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7) технологические парки;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8) физические или юридические лица, осуществляющие инвестирование в коммерциализацию результатов научной и (или) научно-технической деятельности.</w:t>
      </w:r>
    </w:p>
    <w:p w:rsidR="00100E73" w:rsidRPr="00A42BFB" w:rsidRDefault="00100E73" w:rsidP="00100E73">
      <w:pPr>
        <w:spacing w:after="0" w:line="240" w:lineRule="auto"/>
        <w:ind w:firstLine="567"/>
        <w:jc w:val="both"/>
        <w:rPr>
          <w:rFonts w:ascii="Times New Roman" w:hAnsi="Times New Roman" w:cs="Times New Roman"/>
          <w:b/>
          <w:bCs/>
          <w:sz w:val="28"/>
          <w:szCs w:val="28"/>
        </w:rPr>
      </w:pPr>
    </w:p>
    <w:p w:rsidR="00100E73" w:rsidRPr="00A42BFB" w:rsidRDefault="00100E73" w:rsidP="00100E73">
      <w:pPr>
        <w:spacing w:after="0" w:line="240" w:lineRule="auto"/>
        <w:ind w:firstLine="567"/>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42. Механизмы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567"/>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Реализация прав физических и юридических лиц на результаты их научной и (или) научно-технической деятельности осуществляется посредством механизмов коммерциализации результатов научной и (или) научно-технической деятельности, которыми являются:</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заключение лицензионного договора и (или) договора уступки исключительных прав на результаты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создание стартап-компаний;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внедрение (использование) результатов научной и (или) научно-технической деятельности в собственное производство;</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иные способы, предусмотренные законодательством Республики Казахстан.</w:t>
      </w:r>
    </w:p>
    <w:p w:rsidR="00100E73" w:rsidRPr="00A42BFB" w:rsidRDefault="00100E73" w:rsidP="00100E73">
      <w:pPr>
        <w:spacing w:after="0" w:line="240" w:lineRule="auto"/>
        <w:ind w:firstLine="709"/>
        <w:jc w:val="both"/>
        <w:rPr>
          <w:rFonts w:ascii="Times New Roman" w:hAnsi="Times New Roman" w:cs="Times New Roman"/>
          <w:b/>
          <w:sz w:val="28"/>
          <w:szCs w:val="28"/>
        </w:rPr>
      </w:pPr>
    </w:p>
    <w:p w:rsidR="00100E73" w:rsidRPr="00A42BFB" w:rsidRDefault="00100E73" w:rsidP="00100E73">
      <w:pPr>
        <w:spacing w:after="0" w:line="240" w:lineRule="auto"/>
        <w:ind w:firstLine="709"/>
        <w:jc w:val="center"/>
        <w:rPr>
          <w:rFonts w:ascii="Times New Roman" w:hAnsi="Times New Roman" w:cs="Times New Roman"/>
          <w:b/>
          <w:sz w:val="28"/>
          <w:szCs w:val="28"/>
        </w:rPr>
      </w:pPr>
      <w:r w:rsidRPr="00A42BFB">
        <w:rPr>
          <w:rFonts w:ascii="Times New Roman" w:hAnsi="Times New Roman" w:cs="Times New Roman"/>
          <w:b/>
          <w:sz w:val="28"/>
          <w:szCs w:val="28"/>
        </w:rPr>
        <w:t>Глава 9. ГОСУДАРСТВЕННЫЕ МЕРЫ СТИМУЛИРОВАНИЯ И ПОДДЕРЖКИ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b/>
          <w:sz w:val="28"/>
          <w:szCs w:val="28"/>
        </w:rPr>
      </w:pPr>
    </w:p>
    <w:p w:rsidR="00100E73" w:rsidRPr="00A42BFB" w:rsidRDefault="00100E73" w:rsidP="00100E73">
      <w:pPr>
        <w:spacing w:after="0" w:line="240" w:lineRule="auto"/>
        <w:ind w:firstLine="709"/>
        <w:jc w:val="both"/>
        <w:rPr>
          <w:rFonts w:ascii="Times New Roman" w:hAnsi="Times New Roman" w:cs="Times New Roman"/>
          <w:b/>
          <w:sz w:val="28"/>
          <w:szCs w:val="28"/>
        </w:rPr>
      </w:pPr>
      <w:r w:rsidRPr="00A42BFB">
        <w:rPr>
          <w:rFonts w:ascii="Times New Roman" w:hAnsi="Times New Roman" w:cs="Times New Roman"/>
          <w:b/>
          <w:sz w:val="28"/>
          <w:szCs w:val="28"/>
        </w:rPr>
        <w:t>Статья 43. Государственные меры стимулирования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b/>
          <w:sz w:val="28"/>
          <w:szCs w:val="28"/>
        </w:rPr>
      </w:pP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lastRenderedPageBreak/>
        <w:t>К государственным мерам стимулирования, предоставляемым участникам коммерциализации результатов научной и (или) научно-технической деятельности, относятся:</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1) выплаты вознаграждений авторам за создание и внедрение (использование)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2) гранты на коммерциализацию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3) содействие по созданию производств, осуществляющих выпуск высокотехнологичной продукции и (или) внедрение новых технологий, на основе государственно-частного партнерства;</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4) программы повышения квалификации и переподготовки участников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5) иные меры стимулирования, определенные уполномоченным органом и отраслевыми уполномоченными органами, местными исполнительными органами областей, городов республиканского значения, столицы.</w:t>
      </w:r>
    </w:p>
    <w:p w:rsidR="00100E73" w:rsidRPr="00A42BFB" w:rsidRDefault="00100E73" w:rsidP="00100E73">
      <w:pPr>
        <w:spacing w:after="0" w:line="240" w:lineRule="auto"/>
        <w:ind w:firstLine="709"/>
        <w:jc w:val="both"/>
        <w:rPr>
          <w:rFonts w:ascii="Times New Roman" w:hAnsi="Times New Roman" w:cs="Times New Roman"/>
          <w:b/>
          <w:bCs/>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44. Формы государственной поддержки</w:t>
      </w:r>
    </w:p>
    <w:p w:rsidR="00100E73" w:rsidRPr="00A42BFB" w:rsidRDefault="00100E73" w:rsidP="00100E73">
      <w:pPr>
        <w:spacing w:after="0" w:line="240" w:lineRule="auto"/>
        <w:jc w:val="both"/>
        <w:rPr>
          <w:rFonts w:ascii="Times New Roman" w:hAnsi="Times New Roman" w:cs="Times New Roman"/>
          <w:b/>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Формой государственной поддержки является реализация программ содействия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2. Программы содействия коммерциализации результатов научной и (или) научно-технической деятельности </w:t>
      </w:r>
      <w:r w:rsidRPr="00A42BFB">
        <w:rPr>
          <w:rFonts w:ascii="Times New Roman" w:hAnsi="Times New Roman" w:cs="Times New Roman"/>
          <w:bCs/>
          <w:sz w:val="28"/>
          <w:szCs w:val="28"/>
        </w:rPr>
        <w:t>разрабатываются и реализовываются уполномоченным органом, отраслевыми уполномоченными органами,</w:t>
      </w:r>
      <w:r w:rsidRPr="00A42BFB">
        <w:rPr>
          <w:rFonts w:ascii="Times New Roman" w:hAnsi="Times New Roman" w:cs="Times New Roman"/>
          <w:sz w:val="28"/>
          <w:szCs w:val="28"/>
        </w:rPr>
        <w:t xml:space="preserve"> а также могут разрабатываться и реализовываться местными исполнительными органами областей, городов республиканского значения и столицы, высшими учебными заведениями, научными организациями и научно-образовательными консорциумами.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В программах содействия коммерциализации результатов научной и (или) научно-технической деятельности могут участвовать сотрудники организаций высшего и (или) послевузовского образования, научных организаций, стартап-компаний, других юридических лиц в соответствии с требованиями, установленными разработчиком программы.</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Программы содействия коммерциализации результатов научной и (или) научно-технической деятельности должны быть нацелены на развитие научно-производственных связей, региональное социально-экономическое развитие, создание и развитие стартап-компаний, повышение квалификации сотрудников высших учебных заведений, научных организаций, стартап-компаний, других юридических и физических лиц в области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5. Программы содействия коммерциализации результатов научной и (или) научно-технической деятельности не распространяются на отношения, связанные с </w:t>
      </w:r>
      <w:r w:rsidRPr="00A42BFB">
        <w:rPr>
          <w:rFonts w:ascii="Times New Roman" w:hAnsi="Times New Roman" w:cs="Times New Roman"/>
          <w:sz w:val="28"/>
          <w:szCs w:val="28"/>
        </w:rPr>
        <w:lastRenderedPageBreak/>
        <w:t>предоставлением и использованием материально-технической базы в элементах промышленно-инновационной инфраструктуры, за исключением центров (офисов) коммерциализации результатов научной и (или) научно-технической деятельности</w:t>
      </w:r>
    </w:p>
    <w:p w:rsidR="00100E73" w:rsidRPr="00A42BFB" w:rsidRDefault="00100E73" w:rsidP="00100E73">
      <w:pPr>
        <w:spacing w:after="0" w:line="240" w:lineRule="auto"/>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45. Фонд науки</w:t>
      </w:r>
    </w:p>
    <w:p w:rsidR="00100E73" w:rsidRPr="00A42BFB" w:rsidRDefault="00100E73" w:rsidP="00100E73">
      <w:pPr>
        <w:spacing w:after="0" w:line="240" w:lineRule="auto"/>
        <w:ind w:firstLine="709"/>
        <w:jc w:val="both"/>
        <w:rPr>
          <w:rFonts w:ascii="Times New Roman" w:hAnsi="Times New Roman" w:cs="Times New Roman"/>
          <w:b/>
          <w:bCs/>
          <w:sz w:val="28"/>
          <w:szCs w:val="28"/>
        </w:rPr>
      </w:pPr>
    </w:p>
    <w:p w:rsidR="00100E73" w:rsidRPr="00A42BFB" w:rsidRDefault="00100E73" w:rsidP="00100E73">
      <w:pPr>
        <w:tabs>
          <w:tab w:val="left" w:pos="851"/>
        </w:tabs>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Фонд науки – юридическое лицо в форме акционерного общества со стопроцентным участием государства.</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2. Фонд науки: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предоставляет гранты на коммерциализацию результатов научной и (или) научно-технической деятельности аккредитованным субъектам научной и научно-технической деятельности и иным участникам коммерциализации;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оказывает организационное и правовое содействие участникам коммерциализации результатов научной и (или) научно-технической деятельности, включая бизнес-акселерацию, технологическое бизнес-инкубирование, технологическое брокерство, поиск потенциальных инвесторов, проведение маркетинговых и иных мероприятий;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осуществляет сотрудничество с международными организациями с целью привлечения информационных, образовательных и финансовых ресурсов для стимулирования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4) проводит анализ целевого использования грантовых средств и оценку мероприятий по реализации проектов коммерциализации результатов научной и (или) научно-технической деятельности;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5) проводит мониторинг рынка инноваций и новых технологий;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6) оказывает информационно-аналитические и консультационные услуги;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7) участвует в уставном капитале юридических лиц, в том числе стартап-компаний, по проектам коммерциализации (практического применения) результатов научной и (или) научно-технической деятельности компаний путем безвозмездного получения их доли в порядке, предусмотренном законодательством Республики Казахстан, по результатам финансово-экономического анализа реализации проектов на коммерциализацию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8) участвует в формировании механизмов и инфраструктуры венчурного финансирования.</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46. Предоставление грантов на коммерциализацию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1. Грант на коммерциализацию результатов научной и (или) научно-технической деятельности, финансируемый из бюджета, предоставляется аккредитованным субъектам научной и (или) научно-технической деятельности и </w:t>
      </w:r>
      <w:r w:rsidRPr="00A42BFB">
        <w:rPr>
          <w:rFonts w:ascii="Times New Roman" w:hAnsi="Times New Roman" w:cs="Times New Roman"/>
          <w:sz w:val="28"/>
          <w:szCs w:val="28"/>
        </w:rPr>
        <w:lastRenderedPageBreak/>
        <w:t>иным участникам, заявленным в проекте коммерциализации результатов научной и (или) научно-технической деятельности, в порядке, предусмотренном правилами финансирования науки.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Договор на реализацию проекта коммерциализации результатов научной и (или) научно-технической деятельности, финансируемого из бюджета, заключается между аккредитованным субъектом научной и (или) научно-технической деятельности и иным участником (участниками), заявленным (заявленными) в проекте коммерциализации результатов научной и (или) научно-технической деятельности и Фондом науки, на весь срок его реализации, но не более чем на пять лет.</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Грант на коммерциализацию результатов научной и (или) научно-технической деятельности, финансируемый из внебюджетных средств, предоставляется участникам коммерциализации результатов научной и (или) научно-технической деятельности в порядке, определяемом физическими или юридическими лицами, осуществляющими финансирование в коммерциализацию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Финансирование коммерциализации результатов научной и (или) научно-технической деятельности осуществляется из бюджетных средств и (или) иных источников, не запрещенных законодательством Республики Казахстан.</w:t>
      </w:r>
    </w:p>
    <w:p w:rsidR="00100E73" w:rsidRPr="00A42BFB" w:rsidRDefault="00100E73" w:rsidP="00100E73">
      <w:pPr>
        <w:spacing w:after="0" w:line="240" w:lineRule="auto"/>
        <w:ind w:firstLine="709"/>
        <w:jc w:val="both"/>
        <w:rPr>
          <w:rFonts w:ascii="Times New Roman" w:hAnsi="Times New Roman" w:cs="Times New Roman"/>
          <w:b/>
          <w:bCs/>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47. Права участников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sz w:val="28"/>
          <w:szCs w:val="28"/>
        </w:rPr>
        <w:t>1. Право интеллектуальной собственности, полученное субъектами научной и (или) научно-технической деятельности,</w:t>
      </w:r>
      <w:r w:rsidRPr="00A42BFB">
        <w:rPr>
          <w:rFonts w:ascii="Times New Roman" w:hAnsi="Times New Roman" w:cs="Times New Roman"/>
          <w:bCs/>
          <w:sz w:val="28"/>
          <w:szCs w:val="28"/>
        </w:rPr>
        <w:t xml:space="preserve">устанавливается согласно пункту 3 статьи 33 настоящего Закона.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2. Автор имеет право на получение </w:t>
      </w:r>
      <w:r w:rsidRPr="00A42BFB">
        <w:rPr>
          <w:rFonts w:ascii="Times New Roman" w:hAnsi="Times New Roman" w:cs="Times New Roman"/>
          <w:bCs/>
          <w:sz w:val="28"/>
          <w:szCs w:val="28"/>
        </w:rPr>
        <w:t>вознаграждения за создание</w:t>
      </w:r>
      <w:r w:rsidRPr="00A42BFB">
        <w:rPr>
          <w:rFonts w:ascii="Times New Roman" w:hAnsi="Times New Roman" w:cs="Times New Roman"/>
          <w:sz w:val="28"/>
          <w:szCs w:val="28"/>
        </w:rPr>
        <w:t xml:space="preserve"> и внедрение (использование) результатов научной и (или) научно-технической деятельности, финансирование которых осуществлялось за счет бюджетных средств.</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Организации высшего и (или) послевузовского образования, научные организации самостоятельно распоряжаются имущественными правами на результаты интеллектуальной деятельности, а также доходами, полученными от деятельности созданных стартап-компаний, в том числе совместно с субъектами частного предпринимательства, квазигосударственного сектора.</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Субъекты частного предпринимательства, квазигосударственного сектора вправе зарегистрировать за собой право интеллектуальной собственности на основании договора, заключенного с другим участником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567"/>
        <w:jc w:val="both"/>
        <w:rPr>
          <w:rFonts w:ascii="Times New Roman" w:hAnsi="Times New Roman" w:cs="Times New Roman"/>
          <w:b/>
          <w:bCs/>
          <w:sz w:val="28"/>
          <w:szCs w:val="28"/>
        </w:rPr>
      </w:pPr>
    </w:p>
    <w:p w:rsidR="00100E73" w:rsidRPr="00A42BFB" w:rsidRDefault="00100E73" w:rsidP="00100E73">
      <w:pPr>
        <w:spacing w:after="0" w:line="240" w:lineRule="auto"/>
        <w:ind w:firstLine="567"/>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48. Права авторов результатов научной и (или) научно-технической деятельности</w:t>
      </w:r>
    </w:p>
    <w:p w:rsidR="00100E73" w:rsidRPr="00A42BFB" w:rsidRDefault="00100E73" w:rsidP="00100E73">
      <w:pPr>
        <w:spacing w:after="0" w:line="240" w:lineRule="auto"/>
        <w:ind w:firstLine="567"/>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lastRenderedPageBreak/>
        <w:t>1. Авторам результатов научной и (или) научно-технической деятельности, исключительные права на которые принадлежат работодателю, вознаграждение выплачивается работодателем в месячный срок с даты получения ими соответствующего патента или свидетельства о государственной регистрации прав на объект авторского права (охранного документа).</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Вознаграждение за создание результатов научной и (или) научно-технической деятельности выплачивается работодателем в размере не менее одной среднемесячной заработной платы, если иное не установлено договором между ними.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В случае внедрения (использования) в собственном производстве результатов научной и (или) научно-технической деятельности, исключительные права на которые принадлежат работодателю, автору результата научной и (или) научно-технической деятельности выплачивается вознаграждение в размере не менее ста месячных расчетных показателей ежегодно в течение всего срока действия патента или свидетельства о государственной регистрации прав на объект авторского права (охранного документа).</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2. В случае заключения лицензионного договора или договора уступки исключительного права вознаграждение автору составляет не менее тридцати процентов от суммы лицензионного договора (включая роялти) без ограничения максимального размера вознаграждения.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Вознаграждение выплачивается на основании договора автора с работодателем. Вознаграждение за внедрение (использование) результатов научной и (или) научно-технической деятельности выплачивается автору не позднее трех месяцев после истечения каждого финансового года, в котором использовался такой результат, и не позднее трех месяцев после поступления платежей по лицензионному договору на протяжении всего срока действия лицензионного договора.</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За несвоевременную оплату вознаграждений, предусмотренных пунктами 1 и 2 настоящей статьи, работодателем выплачивается пеня автору за каждый день просрочки в соответствии с договором, заключенным между ними.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Если результаты научной и (или) научно-технической деятельности созданы совместным творческим трудом нескольких авторов, исключительные права на которые принадлежат работодателю, то каждому из них выплачивается вознаграждение в размере не менее одной среднемесячной заработной платы.</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Вознаграждения и пеня, предусмотренные пунктами 2 и 3 настоящей статьи, выплачиваются работодателем авторам поровну, если иное не предусмотрено договором между ними.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Выплата вознаграждений и пени, предусмотренных пунктами 2, 3 и 4 настоящей статьи, сохраняется и в случае прекращения трудовых отношений между работодателем и работником, являющимся автором результата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lastRenderedPageBreak/>
        <w:t>6. В случае, если автор (авторы) результатов научной и (или) научно-технической деятельности, исключительные права на которые принадлежат ему (им), выступает в качестве учредителя стартап-компании, в том числе совместно с иными физическими и (или) юридическими лицами, то доля его (их) участия в уставном капитале стартап-компании должна составлять не менее пятнадцати процентов.</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7. Споры, связанные с нарушением прав авторов и владельцев интеллектуальной собственности, заключением и исполнением договоров в области коммерциализации результатов научной и (или) научно-технической деятельности, рассматриваются в судебном порядке.</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49. Права организаций высшего и (или) послевузовского образования, научных организаций</w:t>
      </w:r>
    </w:p>
    <w:p w:rsidR="00100E73" w:rsidRPr="00A42BFB" w:rsidRDefault="00100E73" w:rsidP="00100E73">
      <w:pPr>
        <w:spacing w:after="0" w:line="240" w:lineRule="auto"/>
        <w:ind w:firstLine="709"/>
        <w:jc w:val="both"/>
        <w:rPr>
          <w:rFonts w:ascii="Times New Roman" w:hAnsi="Times New Roman" w:cs="Times New Roman"/>
          <w:b/>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Коммерциализация результатов научной и (или) научно-технической деятельности наряду с образовательной и научной деятельностью является приоритетным направлением деятельности организаций высшего и (или) послевузовского образования и научных организаций.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Организации высшего и (или) послевузовского образования, научные организации независимо от их организационно-правовой формы вправе:</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самостоятельно распоряжаться исключительными правами на результаты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предоставлять право пользования результатом научной и (или) научно-технической деятельности по лицензионному договору;</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отчуждать исключительное право на результат научной и (или) научно-технической деятельности на основании договора уступки исключительных прав;</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передавать исключительное право на результат научной и (или) научно-технической деятельности в залог;</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вносить исключительные права на результат научной и (или) научно-технической деятельности в качестве взноса в уставный капитал;</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6) иным способом распоряжаться исключительным правом на результат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Государственные организации высшего и (или) послевузовского образования, государственные научные организации независимо от их организационно-правовой формы в целях коммерциализации результатов научной и (или) научно-технической деятельности имеют право без согласия собственника их имущества быть учредителями стартап-компаний.</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Государственные организации высшего и (или) послевузовского образования, государственные научные организации вправе в качестве вклада в уставный капитал организации, осуществляющей коммерциализацию результатов научной и (или) научно-технической деятельности, без согласования с </w:t>
      </w:r>
      <w:r w:rsidRPr="00A42BFB">
        <w:rPr>
          <w:rFonts w:ascii="Times New Roman" w:hAnsi="Times New Roman" w:cs="Times New Roman"/>
          <w:sz w:val="28"/>
          <w:szCs w:val="28"/>
        </w:rPr>
        <w:lastRenderedPageBreak/>
        <w:t>государственными органами вносить только право интеллектуальной собственности.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Распоряжение имущественными правами на интеллектуальную собственность государственными научными организациями, государственными организациями высшего и (или) послевузовского образования осуществляется без согласования с уполномоченным государственным органом – собственником их имуществав рамках действующего законодательства.</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Организации высшего и (или) послевузовского образования, научные организации в целях коммерциализации результатов научной и (или) научно-технической деятельности имеют право привлекать другие физические и юридические лица в качестве учредителей (участников) создаваемых стартап-компаний в рамках действующего законодательства.</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  Вклад в уставный капитал стартап-компаний такими физическими и юридическими лицами может быть оплачен денежными средствами не менее пятидесяти процентов от доли их участия либо исключительным правом интеллектуальной собственности, материалами, оборудованием или иным имуществом, необходимым для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Организации высшего и (или) послевузовского образования, научные организации независимо от их организационно-правовой формы вправе самостоятельно без согласования с уполномоченным государственным органом – собственником их имущества распоряжаться доходами, полученными в результате коммерциализации результатов научной и (или) научно-технической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6. Оценка прав интеллектуальной собственности, вносимых в качестве вклада в уставный капитал стартап-компании, осуществляется в соответствии с законодательством Республики Казахстан об оценочной деятельности.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7. Государственные организации высшего и (или) послевузовского образования, государственные научные организации могут распоряжаться своими долями участия в уставных капиталах стартап-компаний в рамках действующего законодательства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8. Доходы, полученные от распоряжения долями участия в уставных капиталах стартап-компаний, учредителями (участниками) которых являются государственные организации высшего и (или) послевузовского образования, государственные научные организации, а также часть дохода стартап-компаний, полученная данными государственными организации высшего и (или) послевузовского образования, государственными научными организациями, поступают в их самостоятельное распоряжение.</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Доходы, полученные от деятельности стартап-компаний, направляются на правовую охрану интеллектуальной собственности, выплату вознаграждения </w:t>
      </w:r>
      <w:r w:rsidRPr="00A42BFB">
        <w:rPr>
          <w:rFonts w:ascii="Times New Roman" w:hAnsi="Times New Roman" w:cs="Times New Roman"/>
          <w:sz w:val="28"/>
          <w:szCs w:val="28"/>
        </w:rPr>
        <w:lastRenderedPageBreak/>
        <w:t>автору и лицам, оказавшим содействие по коммерциализации результатов научной и (или) научно-технической деятельности, и на другие расходы стартап-компании, предусмотренные уставом.</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9. Если иное не предусмотрено внутренними документами организаций высшего и (или) послевузовского образования и научных организаций, доля авторов должна быть не менее тридцати процентов от доли прибыли стартап-компании, полученной организациями высшего и (или) послевузовского образования, научными организациями.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10. При ликвидации стартап-компании исключительные права на результаты научной и (или) научно-технической деятельности, внесенные государственными организациями высшего и (или) послевузовского образования, государственными научными организациями в качестве вклада в уставный капитал, передаются данным организациям. </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Если в качестве вклада в уставный капитал было внесено право использования результатов интеллектуальной деятельности, то соответствующий лицензионный договор прекращает свое действие с даты ликвидации стартап-компании.</w:t>
      </w:r>
    </w:p>
    <w:p w:rsidR="00100E73" w:rsidRPr="00A42BFB" w:rsidRDefault="00100E73" w:rsidP="00100E73">
      <w:pPr>
        <w:spacing w:after="0" w:line="240" w:lineRule="auto"/>
        <w:ind w:firstLine="567"/>
        <w:jc w:val="both"/>
        <w:rPr>
          <w:rFonts w:ascii="Times New Roman" w:hAnsi="Times New Roman" w:cs="Times New Roman"/>
          <w:sz w:val="28"/>
          <w:szCs w:val="28"/>
        </w:rPr>
      </w:pPr>
    </w:p>
    <w:p w:rsidR="00100E73" w:rsidRPr="00A42BFB" w:rsidRDefault="00100E73" w:rsidP="00100E73">
      <w:pPr>
        <w:spacing w:after="0" w:line="240" w:lineRule="auto"/>
        <w:ind w:firstLine="567"/>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50. Центры (офисы) коммерциализации результатов научной и (или)научно-технической деятельности</w:t>
      </w:r>
    </w:p>
    <w:p w:rsidR="00100E73" w:rsidRPr="00A42BFB" w:rsidRDefault="00100E73" w:rsidP="00100E73">
      <w:pPr>
        <w:spacing w:after="0" w:line="240" w:lineRule="auto"/>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Деятельность центров (офисов) коммерциализации результатов научной и (или) научно-технической деятельности направлена на оказание комплекса услуг по коммерциализации результатов научной и (или) научно-технической деятельности, включая в том числе поиск и оценку технологий для коммерциализации, маркетинговые исследования, предоставление консультационных услуг в области охраны и защиты прав интеллектуальной собственности, разработку стратегии коммерциализации результатов научной и (или) научно-технической деятельности, организацию взаимодействия субъектов научной и (или) научно-технической деятельности и субъектов частного предпринимательства в целях заключения ими договоров.</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Функционирование центров (офисов) коммерциализации результатов научной и (или) научно-технической деятельности обеспечивается за счет средств высших учебных заведений, научных организаций в размере не менее двух процентов от объема грантового финансирования, выделенного на выполнение научно-исследовательских и опытно-конструкторских работ.</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 xml:space="preserve">3. В целях обеспечения эффективности деятельности центров (офисов) коммерциализации результатов научной и (или) научно-технической деятельности организации высшего и (или) послевузовского образования, научные организации направляют им средства не менее десяти процентов от суммы лицензионных договоров и договоров уступки прав интеллектуальной собственности, </w:t>
      </w:r>
      <w:r w:rsidRPr="00A42BFB">
        <w:rPr>
          <w:rFonts w:ascii="Times New Roman" w:hAnsi="Times New Roman" w:cs="Times New Roman"/>
          <w:sz w:val="28"/>
          <w:szCs w:val="28"/>
        </w:rPr>
        <w:lastRenderedPageBreak/>
        <w:t>заключенных организациями высшего и (или) послевузовского образования и научными организациями.</w:t>
      </w:r>
    </w:p>
    <w:p w:rsidR="00100E73" w:rsidRPr="00A42BFB" w:rsidRDefault="00100E73" w:rsidP="00100E73">
      <w:pPr>
        <w:spacing w:after="0" w:line="240" w:lineRule="auto"/>
        <w:jc w:val="both"/>
        <w:rPr>
          <w:rFonts w:ascii="Times New Roman" w:hAnsi="Times New Roman" w:cs="Times New Roman"/>
          <w:b/>
          <w:bCs/>
          <w:sz w:val="28"/>
          <w:szCs w:val="28"/>
        </w:rPr>
      </w:pPr>
    </w:p>
    <w:p w:rsidR="00100E73" w:rsidRPr="00A42BFB" w:rsidRDefault="00100E73" w:rsidP="00100E73">
      <w:pPr>
        <w:spacing w:after="0" w:line="240" w:lineRule="auto"/>
        <w:jc w:val="both"/>
        <w:rPr>
          <w:rFonts w:ascii="Times New Roman" w:hAnsi="Times New Roman" w:cs="Times New Roman"/>
          <w:b/>
          <w:bCs/>
          <w:sz w:val="28"/>
          <w:szCs w:val="28"/>
        </w:rPr>
      </w:pPr>
    </w:p>
    <w:p w:rsidR="00100E73" w:rsidRPr="00A42BFB" w:rsidRDefault="00100E73" w:rsidP="00100E73">
      <w:pPr>
        <w:spacing w:after="0" w:line="240" w:lineRule="auto"/>
        <w:ind w:firstLine="567"/>
        <w:jc w:val="both"/>
        <w:rPr>
          <w:rFonts w:ascii="Times New Roman" w:hAnsi="Times New Roman" w:cs="Times New Roman"/>
          <w:b/>
          <w:bCs/>
          <w:sz w:val="28"/>
          <w:szCs w:val="28"/>
        </w:rPr>
      </w:pPr>
      <w:r w:rsidRPr="00A42BFB">
        <w:rPr>
          <w:rFonts w:ascii="Times New Roman" w:hAnsi="Times New Roman" w:cs="Times New Roman"/>
          <w:b/>
          <w:bCs/>
          <w:sz w:val="28"/>
          <w:szCs w:val="28"/>
        </w:rPr>
        <w:t>Глава 10. МЕЖДУНАРОДНОЕ СОТРУДНИЧЕСТВО</w:t>
      </w:r>
    </w:p>
    <w:p w:rsidR="00100E73" w:rsidRPr="00A42BFB" w:rsidRDefault="00100E73" w:rsidP="00100E73">
      <w:pPr>
        <w:spacing w:after="0" w:line="240" w:lineRule="auto"/>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51. Международное сотрудничество</w:t>
      </w:r>
    </w:p>
    <w:p w:rsidR="00100E73" w:rsidRPr="00A42BFB" w:rsidRDefault="00100E73" w:rsidP="00100E73">
      <w:pPr>
        <w:spacing w:after="0" w:line="240" w:lineRule="auto"/>
        <w:ind w:firstLine="567"/>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1. Международное сотрудничество осуществляется на основе соответствующих международных договоров, международных научных и научно-технических проектов и программ, а также в форме содействия установлению и расширению научно-технического сотрудничества между казахстанскими и зарубежными научными и иными организациями.</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2. Субъекты научной и (или) научно-технической деятельности вправе вступать в международные научные, научно-технические организации и объединения, участвовать в международных научных, научно-технических проектах и программах, научных и научно-технических проектах и программах иностранных государств.</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3. На территории Республики Казахстан в установленном порядке могут создаваться научные организации и научные центры с участием иностранцев, лиц без гражданства и иностранных юридических лиц.</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4. Иностранные инвестиции в сферу науки и техники осуществляются в порядке и формах, которые предусмотрены законодательством Республики Казахстан.</w:t>
      </w:r>
    </w:p>
    <w:p w:rsidR="00100E73" w:rsidRPr="00A42BFB" w:rsidRDefault="00100E73" w:rsidP="00100E73">
      <w:pPr>
        <w:spacing w:after="0" w:line="240" w:lineRule="auto"/>
        <w:ind w:firstLine="709"/>
        <w:jc w:val="both"/>
        <w:rPr>
          <w:rFonts w:ascii="Times New Roman" w:hAnsi="Times New Roman" w:cs="Times New Roman"/>
          <w:sz w:val="28"/>
          <w:szCs w:val="28"/>
        </w:rPr>
      </w:pPr>
      <w:r w:rsidRPr="00A42BFB">
        <w:rPr>
          <w:rFonts w:ascii="Times New Roman" w:hAnsi="Times New Roman" w:cs="Times New Roman"/>
          <w:sz w:val="28"/>
          <w:szCs w:val="28"/>
        </w:rPr>
        <w:t>5. Государственные органы Республики Казахстан осуществляют контроль за передачей научных и (или) научно-технических результатов, а также научной и (или) научно-технической продукции за пределы территории Республики Казахстан в порядке, установленном законодательством Республики Казахстан.</w:t>
      </w:r>
    </w:p>
    <w:p w:rsidR="00100E73" w:rsidRPr="00A42BFB" w:rsidRDefault="00100E73" w:rsidP="00100E73">
      <w:pPr>
        <w:spacing w:after="0" w:line="240" w:lineRule="auto"/>
        <w:jc w:val="both"/>
        <w:rPr>
          <w:rFonts w:ascii="Times New Roman" w:hAnsi="Times New Roman" w:cs="Times New Roman"/>
          <w:sz w:val="28"/>
          <w:szCs w:val="28"/>
        </w:rPr>
      </w:pPr>
    </w:p>
    <w:p w:rsidR="00100E73" w:rsidRPr="00A42BFB" w:rsidRDefault="00100E73" w:rsidP="00100E73">
      <w:pPr>
        <w:spacing w:after="0" w:line="276" w:lineRule="auto"/>
        <w:ind w:firstLine="709"/>
        <w:jc w:val="both"/>
        <w:rPr>
          <w:rFonts w:ascii="Times New Roman" w:hAnsi="Times New Roman" w:cs="Times New Roman"/>
          <w:b/>
          <w:bCs/>
          <w:sz w:val="28"/>
          <w:szCs w:val="28"/>
        </w:rPr>
      </w:pPr>
    </w:p>
    <w:p w:rsidR="00100E73" w:rsidRPr="00A42BFB" w:rsidRDefault="00100E73" w:rsidP="00100E73">
      <w:pPr>
        <w:spacing w:after="0" w:line="276"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Глава 11. ЗАКЛЮЧИТЕЛЬНЫЕ ПОЛОЖЕНИЯ</w:t>
      </w:r>
    </w:p>
    <w:p w:rsidR="00100E73" w:rsidRPr="00A42BFB" w:rsidRDefault="00100E73" w:rsidP="00100E73">
      <w:pPr>
        <w:spacing w:after="0" w:line="276" w:lineRule="auto"/>
        <w:ind w:firstLine="709"/>
        <w:jc w:val="both"/>
        <w:rPr>
          <w:rFonts w:ascii="Times New Roman" w:hAnsi="Times New Roman" w:cs="Times New Roman"/>
          <w:b/>
          <w:bCs/>
          <w:sz w:val="28"/>
          <w:szCs w:val="28"/>
        </w:rPr>
      </w:pPr>
    </w:p>
    <w:p w:rsidR="00100E73" w:rsidRPr="00A42BFB" w:rsidRDefault="00100E73" w:rsidP="00100E73">
      <w:pPr>
        <w:spacing w:after="0" w:line="276"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52. Ответственность за нарушение законодательства Республики Казахстан о науке</w:t>
      </w:r>
    </w:p>
    <w:p w:rsidR="00100E73" w:rsidRPr="00A42BFB" w:rsidRDefault="00100E73" w:rsidP="00100E73">
      <w:pPr>
        <w:jc w:val="both"/>
        <w:rPr>
          <w:rFonts w:ascii="Times New Roman" w:hAnsi="Times New Roman" w:cs="Times New Roman"/>
          <w:bCs/>
          <w:sz w:val="28"/>
          <w:szCs w:val="28"/>
        </w:rPr>
      </w:pPr>
      <w:r w:rsidRPr="00A42BFB">
        <w:rPr>
          <w:rFonts w:ascii="Times New Roman" w:hAnsi="Times New Roman" w:cs="Times New Roman"/>
          <w:bCs/>
          <w:sz w:val="28"/>
          <w:szCs w:val="28"/>
        </w:rPr>
        <w:br w:type="page"/>
      </w:r>
      <w:r w:rsidRPr="00A42BFB">
        <w:rPr>
          <w:rFonts w:ascii="Times New Roman" w:hAnsi="Times New Roman" w:cs="Times New Roman"/>
          <w:bCs/>
          <w:sz w:val="28"/>
          <w:szCs w:val="28"/>
        </w:rPr>
        <w:lastRenderedPageBreak/>
        <w:t>Нарушение законодательства Республики Казахстан о науке и технологической политике в области науки и коммерциализации результатов научной и (или) научно-технической деятельности влечет ответственность, установленную законами Республики Казахстан.</w:t>
      </w:r>
    </w:p>
    <w:p w:rsidR="00100E73" w:rsidRPr="00A42BFB" w:rsidRDefault="00100E73" w:rsidP="00100E73">
      <w:pPr>
        <w:spacing w:after="0" w:line="240" w:lineRule="auto"/>
        <w:jc w:val="both"/>
        <w:rPr>
          <w:rFonts w:ascii="Times New Roman" w:hAnsi="Times New Roman" w:cs="Times New Roman"/>
          <w:bCs/>
          <w:sz w:val="28"/>
          <w:szCs w:val="28"/>
        </w:rPr>
      </w:pPr>
    </w:p>
    <w:p w:rsidR="00100E73" w:rsidRPr="00A42BFB" w:rsidRDefault="00100E73" w:rsidP="00100E73">
      <w:pPr>
        <w:spacing w:after="0" w:line="240" w:lineRule="auto"/>
        <w:ind w:firstLine="709"/>
        <w:jc w:val="both"/>
        <w:rPr>
          <w:rFonts w:ascii="Times New Roman" w:hAnsi="Times New Roman" w:cs="Times New Roman"/>
          <w:b/>
          <w:bCs/>
          <w:sz w:val="28"/>
          <w:szCs w:val="28"/>
        </w:rPr>
      </w:pPr>
      <w:r w:rsidRPr="00A42BFB">
        <w:rPr>
          <w:rFonts w:ascii="Times New Roman" w:hAnsi="Times New Roman" w:cs="Times New Roman"/>
          <w:b/>
          <w:bCs/>
          <w:sz w:val="28"/>
          <w:szCs w:val="28"/>
        </w:rPr>
        <w:t>Статья 53. Порядок введения в действие настоящего Закона</w:t>
      </w:r>
    </w:p>
    <w:p w:rsidR="00100E73" w:rsidRPr="00A42BFB" w:rsidRDefault="00100E73" w:rsidP="00100E73">
      <w:pPr>
        <w:spacing w:after="0" w:line="240" w:lineRule="auto"/>
        <w:ind w:firstLine="709"/>
        <w:jc w:val="both"/>
        <w:rPr>
          <w:rFonts w:ascii="Times New Roman" w:hAnsi="Times New Roman" w:cs="Times New Roman"/>
          <w:b/>
          <w:bCs/>
          <w:sz w:val="28"/>
          <w:szCs w:val="28"/>
        </w:rPr>
      </w:pP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1. Настоящий Закон вводится в действие по истечении десяти календарных дней после дня его первого официального опубликования.</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2. Признать утратившим силу:</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1) Закон Республики Казахстан от 18 февраля 2011 года «О науке»;</w:t>
      </w:r>
    </w:p>
    <w:p w:rsidR="00100E73" w:rsidRPr="00A42BFB" w:rsidRDefault="00100E73" w:rsidP="00100E73">
      <w:pPr>
        <w:spacing w:after="0" w:line="240" w:lineRule="auto"/>
        <w:ind w:firstLine="709"/>
        <w:jc w:val="both"/>
        <w:rPr>
          <w:rFonts w:ascii="Times New Roman" w:hAnsi="Times New Roman" w:cs="Times New Roman"/>
          <w:bCs/>
          <w:sz w:val="28"/>
          <w:szCs w:val="28"/>
        </w:rPr>
      </w:pPr>
      <w:r w:rsidRPr="00A42BFB">
        <w:rPr>
          <w:rFonts w:ascii="Times New Roman" w:hAnsi="Times New Roman" w:cs="Times New Roman"/>
          <w:bCs/>
          <w:sz w:val="28"/>
          <w:szCs w:val="28"/>
        </w:rPr>
        <w:t xml:space="preserve">2) Закон Республики Казахстан от 31 октября 2015 года </w:t>
      </w:r>
      <w:r w:rsidRPr="00A42BFB">
        <w:rPr>
          <w:rFonts w:ascii="Times New Roman" w:hAnsi="Times New Roman" w:cs="Times New Roman"/>
          <w:bCs/>
          <w:sz w:val="28"/>
          <w:szCs w:val="28"/>
        </w:rPr>
        <w:br/>
        <w:t>«О коммерциализации результатов научной и (или) научно-технической деятельности».</w:t>
      </w:r>
    </w:p>
    <w:p w:rsidR="00100E73" w:rsidRPr="00A42BFB" w:rsidRDefault="00100E73" w:rsidP="00100E73">
      <w:pPr>
        <w:tabs>
          <w:tab w:val="left" w:pos="2430"/>
        </w:tabs>
        <w:spacing w:after="0"/>
        <w:ind w:firstLine="709"/>
        <w:jc w:val="both"/>
        <w:rPr>
          <w:rFonts w:ascii="Times New Roman" w:hAnsi="Times New Roman" w:cs="Times New Roman"/>
          <w:b/>
          <w:i/>
          <w:sz w:val="28"/>
          <w:szCs w:val="28"/>
        </w:rPr>
      </w:pPr>
    </w:p>
    <w:p w:rsidR="00100E73" w:rsidRPr="00A42BFB" w:rsidRDefault="00100E73" w:rsidP="00100E73">
      <w:pPr>
        <w:tabs>
          <w:tab w:val="left" w:pos="2430"/>
        </w:tabs>
        <w:spacing w:after="0"/>
        <w:ind w:firstLine="709"/>
        <w:jc w:val="both"/>
        <w:rPr>
          <w:rFonts w:ascii="Times New Roman" w:hAnsi="Times New Roman" w:cs="Times New Roman"/>
          <w:b/>
          <w:i/>
          <w:sz w:val="28"/>
          <w:szCs w:val="28"/>
        </w:rPr>
      </w:pPr>
    </w:p>
    <w:p w:rsidR="00100E73" w:rsidRPr="00A42BFB" w:rsidRDefault="00100E73" w:rsidP="00100E73">
      <w:pPr>
        <w:spacing w:after="0" w:line="240" w:lineRule="auto"/>
        <w:ind w:firstLine="567"/>
        <w:jc w:val="both"/>
        <w:rPr>
          <w:rFonts w:ascii="Times New Roman" w:hAnsi="Times New Roman"/>
          <w:b/>
          <w:bCs/>
          <w:sz w:val="28"/>
          <w:szCs w:val="28"/>
        </w:rPr>
      </w:pPr>
      <w:r w:rsidRPr="00A42BFB">
        <w:rPr>
          <w:rFonts w:ascii="Times New Roman" w:hAnsi="Times New Roman"/>
          <w:b/>
          <w:bCs/>
          <w:sz w:val="28"/>
          <w:szCs w:val="28"/>
        </w:rPr>
        <w:t>Президент</w:t>
      </w:r>
    </w:p>
    <w:p w:rsidR="00100E73" w:rsidRPr="00A42BFB" w:rsidRDefault="00100E73" w:rsidP="00100E73">
      <w:pPr>
        <w:spacing w:after="0" w:line="240" w:lineRule="auto"/>
        <w:jc w:val="both"/>
        <w:rPr>
          <w:rFonts w:ascii="Times New Roman" w:hAnsi="Times New Roman"/>
          <w:b/>
          <w:bCs/>
          <w:sz w:val="28"/>
          <w:szCs w:val="28"/>
        </w:rPr>
      </w:pPr>
      <w:r w:rsidRPr="00A42BFB">
        <w:rPr>
          <w:rFonts w:ascii="Times New Roman" w:hAnsi="Times New Roman"/>
          <w:b/>
          <w:bCs/>
          <w:sz w:val="28"/>
          <w:szCs w:val="28"/>
        </w:rPr>
        <w:t>Республики Казахстан</w:t>
      </w:r>
    </w:p>
    <w:p w:rsidR="00100E73" w:rsidRPr="00A42BFB" w:rsidRDefault="00100E73" w:rsidP="00100E73">
      <w:pPr>
        <w:spacing w:after="0" w:line="240" w:lineRule="auto"/>
        <w:ind w:firstLine="601"/>
        <w:jc w:val="both"/>
        <w:rPr>
          <w:rFonts w:ascii="Times New Roman" w:hAnsi="Times New Roman"/>
          <w:b/>
          <w:bCs/>
          <w:sz w:val="28"/>
          <w:szCs w:val="28"/>
        </w:rPr>
      </w:pPr>
    </w:p>
    <w:p w:rsidR="00100E73" w:rsidRPr="00A42BFB" w:rsidRDefault="00100E73" w:rsidP="00100E73">
      <w:pPr>
        <w:spacing w:after="0" w:line="240" w:lineRule="auto"/>
        <w:ind w:firstLine="1418"/>
        <w:jc w:val="both"/>
        <w:rPr>
          <w:rFonts w:ascii="Times New Roman" w:hAnsi="Times New Roman" w:cs="Times New Roman"/>
          <w:b/>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p>
    <w:p w:rsidR="00100E73" w:rsidRPr="00A42BFB" w:rsidRDefault="00100E73" w:rsidP="00100E73">
      <w:pPr>
        <w:spacing w:after="0" w:line="240" w:lineRule="auto"/>
        <w:ind w:firstLine="709"/>
        <w:jc w:val="both"/>
        <w:rPr>
          <w:rFonts w:ascii="Times New Roman" w:hAnsi="Times New Roman" w:cs="Times New Roman"/>
          <w:sz w:val="28"/>
          <w:szCs w:val="28"/>
        </w:rPr>
      </w:pPr>
    </w:p>
    <w:p w:rsidR="00100E73" w:rsidRPr="00A42BFB" w:rsidRDefault="00100E73" w:rsidP="00100E73">
      <w:pPr>
        <w:jc w:val="both"/>
      </w:pPr>
    </w:p>
    <w:p w:rsidR="00100E73" w:rsidRPr="00A42BFB" w:rsidRDefault="00100E73" w:rsidP="00100E73">
      <w:pPr>
        <w:spacing w:after="0" w:line="240" w:lineRule="auto"/>
        <w:rPr>
          <w:rFonts w:ascii="Times New Roman" w:hAnsi="Times New Roman" w:cs="Times New Roman"/>
          <w:b/>
          <w:sz w:val="28"/>
          <w:szCs w:val="28"/>
        </w:rPr>
      </w:pPr>
    </w:p>
    <w:p w:rsidR="009732CD" w:rsidRDefault="009732CD"/>
    <w:sectPr w:rsidR="009732CD" w:rsidSect="004C469C">
      <w:pgSz w:w="12240" w:h="15840"/>
      <w:pgMar w:top="1134" w:right="851" w:bottom="1134"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97E600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73"/>
    <w:rsid w:val="00100E73"/>
    <w:rsid w:val="00360853"/>
    <w:rsid w:val="00973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472C"/>
  <w15:chartTrackingRefBased/>
  <w15:docId w15:val="{D028B1F7-2D8D-480C-A925-38723914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E73"/>
    <w:rPr>
      <w:rFonts w:ascii="Calibri" w:eastAsia="Calibri" w:hAnsi="Calibri" w:cs="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17414</Words>
  <Characters>99266</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Абдрахманов Багдат</dc:creator>
  <cp:keywords/>
  <dc:description/>
  <cp:lastModifiedBy>Абдрахманов Багдат</cp:lastModifiedBy>
  <cp:revision>1</cp:revision>
  <dcterms:created xsi:type="dcterms:W3CDTF">2023-12-01T10:35:00Z</dcterms:created>
  <dcterms:modified xsi:type="dcterms:W3CDTF">2023-12-01T10:36:00Z</dcterms:modified>
</cp:coreProperties>
</file>