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0A" w:rsidRPr="003F547F" w:rsidRDefault="009E540A" w:rsidP="00A21E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547F">
        <w:rPr>
          <w:rFonts w:ascii="Times New Roman" w:hAnsi="Times New Roman"/>
          <w:sz w:val="28"/>
          <w:szCs w:val="28"/>
        </w:rPr>
        <w:t>Проект</w:t>
      </w:r>
    </w:p>
    <w:p w:rsidR="009E540A" w:rsidRPr="009C33B7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40A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540A" w:rsidRPr="0078140B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540A" w:rsidRPr="009C33B7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40A" w:rsidRPr="009C33B7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40A" w:rsidRPr="009C33B7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40A" w:rsidRPr="009C33B7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40A" w:rsidRPr="009C33B7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40A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4D07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9E540A" w:rsidRPr="00844D07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540A" w:rsidRPr="009C33B7" w:rsidRDefault="009E540A" w:rsidP="00A21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33B7">
        <w:rPr>
          <w:rFonts w:ascii="Times New Roman" w:hAnsi="Times New Roman"/>
          <w:b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территориальной обороны</w:t>
      </w:r>
    </w:p>
    <w:p w:rsidR="009E540A" w:rsidRDefault="009E540A" w:rsidP="00A21E4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E540A" w:rsidRPr="009C33B7" w:rsidRDefault="009E540A" w:rsidP="00A21E4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9E540A" w:rsidRPr="009C33B7" w:rsidRDefault="009E540A" w:rsidP="00A21E4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 xml:space="preserve">В </w:t>
      </w:r>
      <w:r w:rsidRPr="009C33B7">
        <w:rPr>
          <w:rFonts w:ascii="Times New Roman" w:hAnsi="Times New Roman"/>
          <w:color w:val="000000"/>
          <w:sz w:val="28"/>
          <w:szCs w:val="28"/>
        </w:rPr>
        <w:t xml:space="preserve">Предпринимательский кодекс Республики Казахстан </w:t>
      </w:r>
      <w:r w:rsidRPr="009C33B7">
        <w:rPr>
          <w:rFonts w:ascii="Times New Roman" w:hAnsi="Times New Roman"/>
          <w:color w:val="000000"/>
          <w:sz w:val="28"/>
          <w:szCs w:val="28"/>
        </w:rPr>
        <w:br/>
        <w:t>от 29 октября 2015 года: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33B7">
        <w:rPr>
          <w:rFonts w:ascii="Times New Roman" w:hAnsi="Times New Roman"/>
          <w:sz w:val="28"/>
          <w:szCs w:val="28"/>
        </w:rPr>
        <w:t>ункт 12 статьи 129 дополнить подпунктом 9) следующего содержания:</w:t>
      </w:r>
    </w:p>
    <w:p w:rsidR="009E540A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«9) государственного контроля в сфере территориальной обороны</w:t>
      </w:r>
      <w:r>
        <w:rPr>
          <w:rFonts w:ascii="Times New Roman" w:hAnsi="Times New Roman"/>
          <w:sz w:val="28"/>
          <w:szCs w:val="28"/>
        </w:rPr>
        <w:t>;</w:t>
      </w:r>
      <w:r w:rsidRPr="009C33B7">
        <w:rPr>
          <w:rFonts w:ascii="Times New Roman" w:hAnsi="Times New Roman"/>
          <w:sz w:val="28"/>
          <w:szCs w:val="28"/>
        </w:rPr>
        <w:t>».</w:t>
      </w:r>
    </w:p>
    <w:p w:rsidR="009E540A" w:rsidRPr="009C33B7" w:rsidRDefault="009E540A" w:rsidP="00A21E4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В Закон Республики Казахстан от 21 декабря 1995 года «Об органах национальной безопасности Республики Казахстан»: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ю</w:t>
      </w:r>
      <w:r w:rsidRPr="009C33B7">
        <w:rPr>
          <w:rFonts w:ascii="Times New Roman" w:hAnsi="Times New Roman"/>
          <w:sz w:val="28"/>
          <w:szCs w:val="28"/>
        </w:rPr>
        <w:t xml:space="preserve"> 12 дополнить подпунктом 8-1) следующего содержания:</w:t>
      </w:r>
    </w:p>
    <w:p w:rsidR="009E540A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«8-1) участвовать в выполнении отдельных задач территориальной обороны в период мобилизации, военного положения и в военное время</w:t>
      </w:r>
      <w:r>
        <w:rPr>
          <w:rFonts w:ascii="Times New Roman" w:hAnsi="Times New Roman"/>
          <w:sz w:val="28"/>
          <w:szCs w:val="28"/>
        </w:rPr>
        <w:t>;</w:t>
      </w:r>
      <w:r w:rsidRPr="009C33B7">
        <w:rPr>
          <w:rFonts w:ascii="Times New Roman" w:hAnsi="Times New Roman"/>
          <w:sz w:val="28"/>
          <w:szCs w:val="28"/>
        </w:rPr>
        <w:t>».</w:t>
      </w:r>
    </w:p>
    <w:p w:rsidR="009E540A" w:rsidRPr="009C33B7" w:rsidRDefault="009E540A" w:rsidP="00A21E4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В Закон Республики Казахстан от 23 января 2001 года «О местном государственном управлении и самоуправлении в Республике Казахстан»: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 xml:space="preserve">подпункт 11) пункта 1 статьи </w:t>
      </w:r>
      <w:r>
        <w:rPr>
          <w:rFonts w:ascii="Times New Roman" w:hAnsi="Times New Roman"/>
          <w:sz w:val="28"/>
          <w:szCs w:val="28"/>
        </w:rPr>
        <w:t>29</w:t>
      </w:r>
      <w:r w:rsidRPr="009C33B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540A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11) </w:t>
      </w:r>
      <w:r w:rsidRPr="009C33B7">
        <w:rPr>
          <w:rFonts w:ascii="Times New Roman" w:hAnsi="Times New Roman"/>
          <w:sz w:val="28"/>
          <w:szCs w:val="28"/>
        </w:rPr>
        <w:t>в пределах своей компетенции организует и обеспечивает исполнение законодательства Республики Казахстан об обороне и Вооруженных Силах, территориальной обороне, по вопросам воинской обязанности и воинской службы, мобилизационной подготовки и мобилизации, а также в сфере гражданской защиты;»</w:t>
      </w:r>
      <w:r>
        <w:rPr>
          <w:rFonts w:ascii="Times New Roman" w:hAnsi="Times New Roman"/>
          <w:sz w:val="28"/>
          <w:szCs w:val="28"/>
        </w:rPr>
        <w:t>.</w:t>
      </w:r>
    </w:p>
    <w:p w:rsidR="009E540A" w:rsidRPr="009C33B7" w:rsidRDefault="009E540A" w:rsidP="00A21E4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 xml:space="preserve">В Закон Республики Казахстан от 8 февраля 2003 года </w:t>
      </w:r>
      <w:r w:rsidRPr="009C33B7">
        <w:rPr>
          <w:rFonts w:ascii="Times New Roman" w:hAnsi="Times New Roman"/>
          <w:sz w:val="28"/>
          <w:szCs w:val="28"/>
        </w:rPr>
        <w:br/>
        <w:t>«О чрезвычайном положении»: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 xml:space="preserve">подпункт 1-1) пункта 1 статьи </w:t>
      </w:r>
      <w:r>
        <w:rPr>
          <w:rFonts w:ascii="Times New Roman" w:hAnsi="Times New Roman"/>
          <w:sz w:val="28"/>
          <w:szCs w:val="28"/>
          <w:lang w:val="kk-KZ"/>
        </w:rPr>
        <w:t>16</w:t>
      </w:r>
      <w:r w:rsidRPr="009C33B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540A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1-1) </w:t>
      </w:r>
      <w:r w:rsidRPr="009C33B7">
        <w:rPr>
          <w:rFonts w:ascii="Times New Roman" w:hAnsi="Times New Roman"/>
          <w:sz w:val="28"/>
          <w:szCs w:val="28"/>
        </w:rPr>
        <w:t>применение территориальных войск Вооруженных Сил Республики Казахстан;»</w:t>
      </w:r>
      <w:r>
        <w:rPr>
          <w:rFonts w:ascii="Times New Roman" w:hAnsi="Times New Roman"/>
          <w:sz w:val="28"/>
          <w:szCs w:val="28"/>
        </w:rPr>
        <w:t>.</w:t>
      </w:r>
    </w:p>
    <w:p w:rsidR="009E540A" w:rsidRPr="009C33B7" w:rsidRDefault="009E540A" w:rsidP="00A21E4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В Закон Республики Казахстан от 7 января 2005 года «Об обороне и Вооруженных Силах Республики Казахстан»: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 xml:space="preserve">1) подпункты 5), </w:t>
      </w:r>
      <w:r>
        <w:rPr>
          <w:rFonts w:ascii="Times New Roman" w:hAnsi="Times New Roman"/>
          <w:sz w:val="28"/>
          <w:szCs w:val="28"/>
          <w:lang w:val="kk-KZ"/>
        </w:rPr>
        <w:t>6-1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C33B7">
        <w:rPr>
          <w:rFonts w:ascii="Times New Roman" w:hAnsi="Times New Roman"/>
          <w:sz w:val="28"/>
          <w:szCs w:val="28"/>
        </w:rPr>
        <w:t>7) статьи 1 исключить;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2) подпункты 6-1), 6-2), 6-3), 7) и 7-1) статьи 9 исключить;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</w:rPr>
        <w:t>подпункт 6) статьи 11 исключить;</w:t>
      </w:r>
    </w:p>
    <w:p w:rsidR="009E540A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C33B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9C33B7">
        <w:rPr>
          <w:rFonts w:ascii="Times New Roman" w:hAnsi="Times New Roman"/>
          <w:sz w:val="28"/>
          <w:szCs w:val="28"/>
        </w:rPr>
        <w:t xml:space="preserve"> 2 статьи 22</w:t>
      </w:r>
      <w:r>
        <w:rPr>
          <w:rFonts w:ascii="Times New Roman" w:hAnsi="Times New Roman"/>
          <w:sz w:val="28"/>
          <w:szCs w:val="28"/>
        </w:rPr>
        <w:t>: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подпункт 15-1) исключить;</w:t>
      </w:r>
    </w:p>
    <w:p w:rsidR="009E540A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 xml:space="preserve">подпункт 26-5)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3228">
        <w:rPr>
          <w:rFonts w:ascii="Times New Roman" w:hAnsi="Times New Roman"/>
          <w:sz w:val="28"/>
          <w:szCs w:val="28"/>
        </w:rPr>
        <w:t xml:space="preserve">26-5) </w:t>
      </w:r>
      <w:r w:rsidRPr="00074136">
        <w:rPr>
          <w:rFonts w:ascii="Times New Roman" w:hAnsi="Times New Roman"/>
          <w:sz w:val="28"/>
          <w:szCs w:val="28"/>
        </w:rPr>
        <w:t>во взаимодействии с местными исполнительными органами осуществляет руководство территориальными войсками, определяет порядок и сроки предоставления центральными и местными исполнительными органами информации по вопросам территориальной обороны;</w:t>
      </w:r>
      <w:r>
        <w:rPr>
          <w:rFonts w:ascii="Times New Roman" w:hAnsi="Times New Roman"/>
          <w:sz w:val="28"/>
          <w:szCs w:val="28"/>
        </w:rPr>
        <w:t>»;</w:t>
      </w:r>
    </w:p>
    <w:p w:rsidR="009E540A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подпункт 8) </w:t>
      </w:r>
      <w:r w:rsidRPr="009C33B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9C33B7">
        <w:rPr>
          <w:rFonts w:ascii="Times New Roman" w:hAnsi="Times New Roman"/>
          <w:sz w:val="28"/>
          <w:szCs w:val="28"/>
        </w:rPr>
        <w:t xml:space="preserve"> 1 статьи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2D8">
        <w:rPr>
          <w:rFonts w:ascii="Times New Roman" w:hAnsi="Times New Roman"/>
          <w:sz w:val="28"/>
          <w:szCs w:val="28"/>
        </w:rPr>
        <w:t>исключить.</w:t>
      </w:r>
    </w:p>
    <w:p w:rsidR="009E540A" w:rsidRPr="009C33B7" w:rsidRDefault="009E540A" w:rsidP="00A21E4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В Закон Республики Казахстан от 24 апреля 2014 года «Об органах внутренних дел Республики Казахстан»: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пункт 1 статьи 6 дополнить подпунктом 29-1) следующего содержания:</w:t>
      </w:r>
    </w:p>
    <w:p w:rsidR="009E540A" w:rsidRPr="009C33B7" w:rsidRDefault="009E540A" w:rsidP="00A21E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3B7">
        <w:rPr>
          <w:rFonts w:ascii="Times New Roman" w:hAnsi="Times New Roman"/>
          <w:sz w:val="28"/>
          <w:szCs w:val="28"/>
        </w:rPr>
        <w:t>«29-1) принимать участие в выполнении задач территориальной обороны в период мобилизации, военного положения и в военное время</w:t>
      </w:r>
      <w:r>
        <w:rPr>
          <w:rFonts w:ascii="Times New Roman" w:hAnsi="Times New Roman"/>
          <w:sz w:val="28"/>
          <w:szCs w:val="28"/>
        </w:rPr>
        <w:t>;</w:t>
      </w:r>
      <w:r w:rsidRPr="009C33B7">
        <w:rPr>
          <w:rFonts w:ascii="Times New Roman" w:hAnsi="Times New Roman"/>
          <w:sz w:val="28"/>
          <w:szCs w:val="28"/>
        </w:rPr>
        <w:t>».</w:t>
      </w:r>
    </w:p>
    <w:p w:rsidR="009E540A" w:rsidRPr="009C33B7" w:rsidRDefault="009E540A" w:rsidP="00A21E4B">
      <w:pPr>
        <w:pStyle w:val="af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33B7">
        <w:rPr>
          <w:sz w:val="28"/>
          <w:szCs w:val="28"/>
        </w:rPr>
        <w:t xml:space="preserve">Статья 2. Настоящий Закон вводится в действие по истечении десяти календарных дней </w:t>
      </w:r>
      <w:r>
        <w:rPr>
          <w:sz w:val="28"/>
          <w:szCs w:val="28"/>
        </w:rPr>
        <w:t>после</w:t>
      </w:r>
      <w:r w:rsidRPr="009C33B7">
        <w:rPr>
          <w:sz w:val="28"/>
          <w:szCs w:val="28"/>
        </w:rPr>
        <w:t xml:space="preserve"> дня его первого официального опубликования.</w:t>
      </w:r>
    </w:p>
    <w:p w:rsidR="009E540A" w:rsidRPr="009C33B7" w:rsidRDefault="009E540A" w:rsidP="00A21E4B">
      <w:pPr>
        <w:pStyle w:val="af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E540A" w:rsidRPr="009C33B7" w:rsidRDefault="009E540A" w:rsidP="00A21E4B">
      <w:pPr>
        <w:pStyle w:val="af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E540A" w:rsidRPr="009C33B7" w:rsidRDefault="009E540A" w:rsidP="00A21E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33B7">
        <w:rPr>
          <w:rFonts w:ascii="Times New Roman" w:hAnsi="Times New Roman"/>
          <w:b/>
          <w:sz w:val="28"/>
          <w:szCs w:val="28"/>
        </w:rPr>
        <w:t>Президент</w:t>
      </w:r>
    </w:p>
    <w:p w:rsidR="009E540A" w:rsidRPr="009C33B7" w:rsidRDefault="009E540A" w:rsidP="00A21E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33B7"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9E540A" w:rsidRPr="009C33B7" w:rsidSect="00A21E4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20" w:rsidRDefault="00660020" w:rsidP="00FD78E8">
      <w:pPr>
        <w:spacing w:after="0" w:line="240" w:lineRule="auto"/>
      </w:pPr>
      <w:r>
        <w:separator/>
      </w:r>
    </w:p>
  </w:endnote>
  <w:endnote w:type="continuationSeparator" w:id="0">
    <w:p w:rsidR="00660020" w:rsidRDefault="00660020" w:rsidP="00F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66002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66002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660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20" w:rsidRDefault="00660020" w:rsidP="00FD78E8">
      <w:pPr>
        <w:spacing w:after="0" w:line="240" w:lineRule="auto"/>
      </w:pPr>
      <w:r>
        <w:separator/>
      </w:r>
    </w:p>
  </w:footnote>
  <w:footnote w:type="continuationSeparator" w:id="0">
    <w:p w:rsidR="00660020" w:rsidRDefault="00660020" w:rsidP="00F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6600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E0" w:rsidRDefault="006600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D7F"/>
    <w:multiLevelType w:val="hybridMultilevel"/>
    <w:tmpl w:val="A17C9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1F2EAA"/>
    <w:multiLevelType w:val="multilevel"/>
    <w:tmpl w:val="5614D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5454B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FB11D87"/>
    <w:multiLevelType w:val="multilevel"/>
    <w:tmpl w:val="1130A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16299"/>
    <w:multiLevelType w:val="hybridMultilevel"/>
    <w:tmpl w:val="77EE4D06"/>
    <w:lvl w:ilvl="0" w:tplc="9BDCE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63B0D"/>
    <w:multiLevelType w:val="hybridMultilevel"/>
    <w:tmpl w:val="44F27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6E88"/>
    <w:multiLevelType w:val="hybridMultilevel"/>
    <w:tmpl w:val="28C69DB8"/>
    <w:lvl w:ilvl="0" w:tplc="3F8C517E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FE7944"/>
    <w:multiLevelType w:val="hybridMultilevel"/>
    <w:tmpl w:val="1B001D6A"/>
    <w:lvl w:ilvl="0" w:tplc="B344EC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4FD"/>
    <w:multiLevelType w:val="multilevel"/>
    <w:tmpl w:val="B3541E60"/>
    <w:lvl w:ilvl="0">
      <w:start w:val="1"/>
      <w:numFmt w:val="decimal"/>
      <w:lvlText w:val="%1."/>
      <w:lvlJc w:val="left"/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E06930"/>
    <w:multiLevelType w:val="hybridMultilevel"/>
    <w:tmpl w:val="8D56B6F4"/>
    <w:lvl w:ilvl="0" w:tplc="EBDAD34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0" w15:restartNumberingAfterBreak="0">
    <w:nsid w:val="27F77B09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282978AB"/>
    <w:multiLevelType w:val="multilevel"/>
    <w:tmpl w:val="1130A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F62799"/>
    <w:multiLevelType w:val="multilevel"/>
    <w:tmpl w:val="AD52C938"/>
    <w:lvl w:ilvl="0">
      <w:start w:val="1"/>
      <w:numFmt w:val="decimal"/>
      <w:lvlText w:val="%1-"/>
      <w:lvlJc w:val="left"/>
      <w:pPr>
        <w:ind w:left="480" w:hanging="480"/>
      </w:pPr>
    </w:lvl>
    <w:lvl w:ilvl="1">
      <w:start w:val="1"/>
      <w:numFmt w:val="decimal"/>
      <w:lvlText w:val="%1-%2)"/>
      <w:lvlJc w:val="left"/>
      <w:pPr>
        <w:ind w:left="1428" w:hanging="720"/>
      </w:pPr>
    </w:lvl>
    <w:lvl w:ilvl="2">
      <w:start w:val="1"/>
      <w:numFmt w:val="decimal"/>
      <w:lvlText w:val="%1-%2)%3."/>
      <w:lvlJc w:val="left"/>
      <w:pPr>
        <w:ind w:left="2136" w:hanging="720"/>
      </w:pPr>
    </w:lvl>
    <w:lvl w:ilvl="3">
      <w:start w:val="1"/>
      <w:numFmt w:val="decimal"/>
      <w:lvlText w:val="%1-%2)%3.%4."/>
      <w:lvlJc w:val="left"/>
      <w:pPr>
        <w:ind w:left="3204" w:hanging="1080"/>
      </w:pPr>
    </w:lvl>
    <w:lvl w:ilvl="4">
      <w:start w:val="1"/>
      <w:numFmt w:val="decimal"/>
      <w:lvlText w:val="%1-%2)%3.%4.%5."/>
      <w:lvlJc w:val="left"/>
      <w:pPr>
        <w:ind w:left="4272" w:hanging="1440"/>
      </w:pPr>
    </w:lvl>
    <w:lvl w:ilvl="5">
      <w:start w:val="1"/>
      <w:numFmt w:val="decimal"/>
      <w:lvlText w:val="%1-%2)%3.%4.%5.%6."/>
      <w:lvlJc w:val="left"/>
      <w:pPr>
        <w:ind w:left="4980" w:hanging="1440"/>
      </w:pPr>
    </w:lvl>
    <w:lvl w:ilvl="6">
      <w:start w:val="1"/>
      <w:numFmt w:val="decimal"/>
      <w:lvlText w:val="%1-%2)%3.%4.%5.%6.%7."/>
      <w:lvlJc w:val="left"/>
      <w:pPr>
        <w:ind w:left="6048" w:hanging="1800"/>
      </w:pPr>
    </w:lvl>
    <w:lvl w:ilvl="7">
      <w:start w:val="1"/>
      <w:numFmt w:val="decimal"/>
      <w:lvlText w:val="%1-%2)%3.%4.%5.%6.%7.%8."/>
      <w:lvlJc w:val="left"/>
      <w:pPr>
        <w:ind w:left="6756" w:hanging="1800"/>
      </w:pPr>
    </w:lvl>
    <w:lvl w:ilvl="8">
      <w:start w:val="1"/>
      <w:numFmt w:val="decimal"/>
      <w:lvlText w:val="%1-%2)%3.%4.%5.%6.%7.%8.%9."/>
      <w:lvlJc w:val="left"/>
      <w:pPr>
        <w:ind w:left="7824" w:hanging="2160"/>
      </w:pPr>
    </w:lvl>
  </w:abstractNum>
  <w:abstractNum w:abstractNumId="13" w15:restartNumberingAfterBreak="0">
    <w:nsid w:val="2C8C3EFD"/>
    <w:multiLevelType w:val="hybridMultilevel"/>
    <w:tmpl w:val="CE60EEE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0851AB8"/>
    <w:multiLevelType w:val="hybridMultilevel"/>
    <w:tmpl w:val="578C1276"/>
    <w:lvl w:ilvl="0" w:tplc="C62AC426">
      <w:start w:val="1"/>
      <w:numFmt w:val="decimal"/>
      <w:lvlText w:val="%1)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B67904"/>
    <w:multiLevelType w:val="hybridMultilevel"/>
    <w:tmpl w:val="27F085BC"/>
    <w:lvl w:ilvl="0" w:tplc="1190447E">
      <w:start w:val="1"/>
      <w:numFmt w:val="decimal"/>
      <w:lvlText w:val="%1)"/>
      <w:lvlJc w:val="left"/>
      <w:pPr>
        <w:ind w:left="163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1D013A"/>
    <w:multiLevelType w:val="hybridMultilevel"/>
    <w:tmpl w:val="41BE9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7193"/>
    <w:multiLevelType w:val="hybridMultilevel"/>
    <w:tmpl w:val="6DDCFC6A"/>
    <w:lvl w:ilvl="0" w:tplc="24CAD4C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8" w15:restartNumberingAfterBreak="0">
    <w:nsid w:val="48BF02D2"/>
    <w:multiLevelType w:val="multilevel"/>
    <w:tmpl w:val="E3B42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9A1E3B"/>
    <w:multiLevelType w:val="hybridMultilevel"/>
    <w:tmpl w:val="91E8D626"/>
    <w:lvl w:ilvl="0" w:tplc="D7625D80">
      <w:start w:val="1"/>
      <w:numFmt w:val="decimal"/>
      <w:lvlText w:val="%1."/>
      <w:lvlJc w:val="left"/>
      <w:pPr>
        <w:ind w:left="112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0" w15:restartNumberingAfterBreak="0">
    <w:nsid w:val="50290A37"/>
    <w:multiLevelType w:val="hybridMultilevel"/>
    <w:tmpl w:val="779AACC8"/>
    <w:lvl w:ilvl="0" w:tplc="1BA848F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A22F7"/>
    <w:multiLevelType w:val="multilevel"/>
    <w:tmpl w:val="975AF66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995318"/>
    <w:multiLevelType w:val="hybridMultilevel"/>
    <w:tmpl w:val="46C4411C"/>
    <w:lvl w:ilvl="0" w:tplc="2A5A28F2">
      <w:start w:val="1"/>
      <w:numFmt w:val="decimal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7A1132"/>
    <w:multiLevelType w:val="hybridMultilevel"/>
    <w:tmpl w:val="657C9EB8"/>
    <w:lvl w:ilvl="0" w:tplc="703E9950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94F53"/>
    <w:multiLevelType w:val="hybridMultilevel"/>
    <w:tmpl w:val="8D56B6F4"/>
    <w:lvl w:ilvl="0" w:tplc="EBDAD34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5" w15:restartNumberingAfterBreak="0">
    <w:nsid w:val="57BD409E"/>
    <w:multiLevelType w:val="multilevel"/>
    <w:tmpl w:val="13B8F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A16513"/>
    <w:multiLevelType w:val="multilevel"/>
    <w:tmpl w:val="B4CA5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F60171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0">
    <w:nsid w:val="5B1157F9"/>
    <w:multiLevelType w:val="hybridMultilevel"/>
    <w:tmpl w:val="695A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7244E"/>
    <w:multiLevelType w:val="hybridMultilevel"/>
    <w:tmpl w:val="69F2CA00"/>
    <w:lvl w:ilvl="0" w:tplc="376A3C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1CD377B"/>
    <w:multiLevelType w:val="hybridMultilevel"/>
    <w:tmpl w:val="4D4A9CB0"/>
    <w:lvl w:ilvl="0" w:tplc="9FD64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3FC8"/>
    <w:multiLevelType w:val="hybridMultilevel"/>
    <w:tmpl w:val="8670F1D4"/>
    <w:lvl w:ilvl="0" w:tplc="D850F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A513A"/>
    <w:multiLevelType w:val="hybridMultilevel"/>
    <w:tmpl w:val="CF44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20D4B"/>
    <w:multiLevelType w:val="hybridMultilevel"/>
    <w:tmpl w:val="F42E2F1A"/>
    <w:lvl w:ilvl="0" w:tplc="4392C4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947CF0"/>
    <w:multiLevelType w:val="hybridMultilevel"/>
    <w:tmpl w:val="B606A546"/>
    <w:lvl w:ilvl="0" w:tplc="872282AE">
      <w:start w:val="1"/>
      <w:numFmt w:val="bullet"/>
      <w:suff w:val="space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99759D6"/>
    <w:multiLevelType w:val="hybridMultilevel"/>
    <w:tmpl w:val="658E5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D70A1F"/>
    <w:multiLevelType w:val="hybridMultilevel"/>
    <w:tmpl w:val="46CE9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409F1"/>
    <w:multiLevelType w:val="multilevel"/>
    <w:tmpl w:val="62CEF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  <w:color w:val="auto"/>
        <w:sz w:val="24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FC3547"/>
    <w:multiLevelType w:val="hybridMultilevel"/>
    <w:tmpl w:val="59104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F228CE"/>
    <w:multiLevelType w:val="multilevel"/>
    <w:tmpl w:val="406CD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18"/>
  </w:num>
  <w:num w:numId="4">
    <w:abstractNumId w:val="25"/>
  </w:num>
  <w:num w:numId="5">
    <w:abstractNumId w:val="39"/>
  </w:num>
  <w:num w:numId="6">
    <w:abstractNumId w:val="37"/>
  </w:num>
  <w:num w:numId="7">
    <w:abstractNumId w:val="1"/>
  </w:num>
  <w:num w:numId="8">
    <w:abstractNumId w:val="5"/>
  </w:num>
  <w:num w:numId="9">
    <w:abstractNumId w:val="23"/>
  </w:num>
  <w:num w:numId="10">
    <w:abstractNumId w:val="22"/>
  </w:num>
  <w:num w:numId="11">
    <w:abstractNumId w:val="30"/>
  </w:num>
  <w:num w:numId="12">
    <w:abstractNumId w:val="36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28"/>
  </w:num>
  <w:num w:numId="23">
    <w:abstractNumId w:val="27"/>
  </w:num>
  <w:num w:numId="24">
    <w:abstractNumId w:val="3"/>
  </w:num>
  <w:num w:numId="25">
    <w:abstractNumId w:val="33"/>
  </w:num>
  <w:num w:numId="26">
    <w:abstractNumId w:val="19"/>
  </w:num>
  <w:num w:numId="27">
    <w:abstractNumId w:val="17"/>
  </w:num>
  <w:num w:numId="28">
    <w:abstractNumId w:val="10"/>
  </w:num>
  <w:num w:numId="29">
    <w:abstractNumId w:val="24"/>
  </w:num>
  <w:num w:numId="30">
    <w:abstractNumId w:val="29"/>
  </w:num>
  <w:num w:numId="31">
    <w:abstractNumId w:val="2"/>
  </w:num>
  <w:num w:numId="32">
    <w:abstractNumId w:val="11"/>
  </w:num>
  <w:num w:numId="33">
    <w:abstractNumId w:val="21"/>
  </w:num>
  <w:num w:numId="34">
    <w:abstractNumId w:val="31"/>
  </w:num>
  <w:num w:numId="35">
    <w:abstractNumId w:val="13"/>
  </w:num>
  <w:num w:numId="36">
    <w:abstractNumId w:val="32"/>
  </w:num>
  <w:num w:numId="37">
    <w:abstractNumId w:val="34"/>
  </w:num>
  <w:num w:numId="38">
    <w:abstractNumId w:val="0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25"/>
    <w:rsid w:val="00021004"/>
    <w:rsid w:val="000454DC"/>
    <w:rsid w:val="00066E97"/>
    <w:rsid w:val="000A2FDB"/>
    <w:rsid w:val="000B122D"/>
    <w:rsid w:val="000C547A"/>
    <w:rsid w:val="000D0423"/>
    <w:rsid w:val="000D61D5"/>
    <w:rsid w:val="000E5DC5"/>
    <w:rsid w:val="000F748C"/>
    <w:rsid w:val="0012454A"/>
    <w:rsid w:val="00135E8C"/>
    <w:rsid w:val="00147F9F"/>
    <w:rsid w:val="00162FB7"/>
    <w:rsid w:val="0019072E"/>
    <w:rsid w:val="001A332C"/>
    <w:rsid w:val="001D0BDA"/>
    <w:rsid w:val="001E0F93"/>
    <w:rsid w:val="001E41AB"/>
    <w:rsid w:val="001F5110"/>
    <w:rsid w:val="001F6498"/>
    <w:rsid w:val="00224E4D"/>
    <w:rsid w:val="002321BB"/>
    <w:rsid w:val="00285FD5"/>
    <w:rsid w:val="0029274C"/>
    <w:rsid w:val="002955B3"/>
    <w:rsid w:val="002C3600"/>
    <w:rsid w:val="002C560D"/>
    <w:rsid w:val="002D1628"/>
    <w:rsid w:val="00316C43"/>
    <w:rsid w:val="00320745"/>
    <w:rsid w:val="00325F29"/>
    <w:rsid w:val="00332B0D"/>
    <w:rsid w:val="00335084"/>
    <w:rsid w:val="00341D12"/>
    <w:rsid w:val="00342618"/>
    <w:rsid w:val="003443C5"/>
    <w:rsid w:val="0037013A"/>
    <w:rsid w:val="003807B8"/>
    <w:rsid w:val="003A7950"/>
    <w:rsid w:val="003E0AC6"/>
    <w:rsid w:val="003E6394"/>
    <w:rsid w:val="003F5ECC"/>
    <w:rsid w:val="004020C8"/>
    <w:rsid w:val="00431D67"/>
    <w:rsid w:val="0043517A"/>
    <w:rsid w:val="00450395"/>
    <w:rsid w:val="0045284F"/>
    <w:rsid w:val="0046325E"/>
    <w:rsid w:val="004C34B1"/>
    <w:rsid w:val="004E4DE9"/>
    <w:rsid w:val="005168A8"/>
    <w:rsid w:val="00522254"/>
    <w:rsid w:val="00524DC7"/>
    <w:rsid w:val="00535A14"/>
    <w:rsid w:val="00541C0C"/>
    <w:rsid w:val="005507F3"/>
    <w:rsid w:val="00565A14"/>
    <w:rsid w:val="005705F1"/>
    <w:rsid w:val="00580EF7"/>
    <w:rsid w:val="00584DF0"/>
    <w:rsid w:val="005A5595"/>
    <w:rsid w:val="005A6709"/>
    <w:rsid w:val="005B63D5"/>
    <w:rsid w:val="005D1FBF"/>
    <w:rsid w:val="005D5725"/>
    <w:rsid w:val="005E6C32"/>
    <w:rsid w:val="00611C71"/>
    <w:rsid w:val="00640522"/>
    <w:rsid w:val="00643667"/>
    <w:rsid w:val="00660020"/>
    <w:rsid w:val="00670273"/>
    <w:rsid w:val="006902A6"/>
    <w:rsid w:val="00693B46"/>
    <w:rsid w:val="006B0BBD"/>
    <w:rsid w:val="006C1F2D"/>
    <w:rsid w:val="006D29E1"/>
    <w:rsid w:val="006D3D77"/>
    <w:rsid w:val="006D6B7A"/>
    <w:rsid w:val="006E4267"/>
    <w:rsid w:val="006E6AD5"/>
    <w:rsid w:val="006F01B3"/>
    <w:rsid w:val="00700740"/>
    <w:rsid w:val="00706814"/>
    <w:rsid w:val="00710F97"/>
    <w:rsid w:val="00721B56"/>
    <w:rsid w:val="007345DE"/>
    <w:rsid w:val="0075103C"/>
    <w:rsid w:val="007B3E9E"/>
    <w:rsid w:val="007C1B69"/>
    <w:rsid w:val="007E1D34"/>
    <w:rsid w:val="007F6AB4"/>
    <w:rsid w:val="00806F3D"/>
    <w:rsid w:val="008116BE"/>
    <w:rsid w:val="00827B30"/>
    <w:rsid w:val="0083418C"/>
    <w:rsid w:val="00843C3B"/>
    <w:rsid w:val="00851ED3"/>
    <w:rsid w:val="00872CE3"/>
    <w:rsid w:val="0087694F"/>
    <w:rsid w:val="008978C1"/>
    <w:rsid w:val="008C75D6"/>
    <w:rsid w:val="008D7B62"/>
    <w:rsid w:val="008F21BF"/>
    <w:rsid w:val="008F4A23"/>
    <w:rsid w:val="00907511"/>
    <w:rsid w:val="00907A3A"/>
    <w:rsid w:val="0091263C"/>
    <w:rsid w:val="00961485"/>
    <w:rsid w:val="00975505"/>
    <w:rsid w:val="00994016"/>
    <w:rsid w:val="009A3063"/>
    <w:rsid w:val="009A7450"/>
    <w:rsid w:val="009A751D"/>
    <w:rsid w:val="009D5EE2"/>
    <w:rsid w:val="009E37E7"/>
    <w:rsid w:val="009E540A"/>
    <w:rsid w:val="009E64A0"/>
    <w:rsid w:val="009E7E9A"/>
    <w:rsid w:val="00A21E4B"/>
    <w:rsid w:val="00A31D2B"/>
    <w:rsid w:val="00A32DB4"/>
    <w:rsid w:val="00A34A62"/>
    <w:rsid w:val="00A464FB"/>
    <w:rsid w:val="00A539C5"/>
    <w:rsid w:val="00A613EE"/>
    <w:rsid w:val="00A73165"/>
    <w:rsid w:val="00AA6533"/>
    <w:rsid w:val="00AC0117"/>
    <w:rsid w:val="00AC5FC8"/>
    <w:rsid w:val="00AD3351"/>
    <w:rsid w:val="00AE58CD"/>
    <w:rsid w:val="00AF1124"/>
    <w:rsid w:val="00AF128A"/>
    <w:rsid w:val="00B0621F"/>
    <w:rsid w:val="00B379EB"/>
    <w:rsid w:val="00B44BD1"/>
    <w:rsid w:val="00B63A8B"/>
    <w:rsid w:val="00B63F47"/>
    <w:rsid w:val="00B70DD3"/>
    <w:rsid w:val="00B75D61"/>
    <w:rsid w:val="00B81F9D"/>
    <w:rsid w:val="00B842AB"/>
    <w:rsid w:val="00B85DB1"/>
    <w:rsid w:val="00B905F7"/>
    <w:rsid w:val="00B92446"/>
    <w:rsid w:val="00BB332B"/>
    <w:rsid w:val="00BC472C"/>
    <w:rsid w:val="00BD2D7F"/>
    <w:rsid w:val="00C01995"/>
    <w:rsid w:val="00C154A4"/>
    <w:rsid w:val="00C25FEF"/>
    <w:rsid w:val="00C3493C"/>
    <w:rsid w:val="00C3559F"/>
    <w:rsid w:val="00C35A22"/>
    <w:rsid w:val="00C409F5"/>
    <w:rsid w:val="00C52A0B"/>
    <w:rsid w:val="00C544A4"/>
    <w:rsid w:val="00C70985"/>
    <w:rsid w:val="00C74614"/>
    <w:rsid w:val="00C74B20"/>
    <w:rsid w:val="00CB5430"/>
    <w:rsid w:val="00CB65BE"/>
    <w:rsid w:val="00CC36A8"/>
    <w:rsid w:val="00CF016B"/>
    <w:rsid w:val="00D158D5"/>
    <w:rsid w:val="00D3347B"/>
    <w:rsid w:val="00D67736"/>
    <w:rsid w:val="00D878F4"/>
    <w:rsid w:val="00DA2D94"/>
    <w:rsid w:val="00DB04B4"/>
    <w:rsid w:val="00DC5B82"/>
    <w:rsid w:val="00DE27B7"/>
    <w:rsid w:val="00DF0B27"/>
    <w:rsid w:val="00DF2757"/>
    <w:rsid w:val="00E06DAB"/>
    <w:rsid w:val="00E10E62"/>
    <w:rsid w:val="00E12DA5"/>
    <w:rsid w:val="00E135A6"/>
    <w:rsid w:val="00E14392"/>
    <w:rsid w:val="00E4156A"/>
    <w:rsid w:val="00E41A2A"/>
    <w:rsid w:val="00E53C60"/>
    <w:rsid w:val="00E95B5D"/>
    <w:rsid w:val="00EE227E"/>
    <w:rsid w:val="00F011B1"/>
    <w:rsid w:val="00F074E8"/>
    <w:rsid w:val="00F07B52"/>
    <w:rsid w:val="00F15DD1"/>
    <w:rsid w:val="00F42626"/>
    <w:rsid w:val="00F61447"/>
    <w:rsid w:val="00F91074"/>
    <w:rsid w:val="00FA32FE"/>
    <w:rsid w:val="00FA5D6A"/>
    <w:rsid w:val="00FB2D0D"/>
    <w:rsid w:val="00FD78E8"/>
    <w:rsid w:val="00FE3DD0"/>
    <w:rsid w:val="00F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D4B42-858C-42F7-8D0E-65DB7BF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Heading1,Colorful List - Accent 11"/>
    <w:basedOn w:val="a"/>
    <w:link w:val="a4"/>
    <w:uiPriority w:val="34"/>
    <w:qFormat/>
    <w:rsid w:val="005D5725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маркированный Знак,List Paragraph Знак,Heading1 Знак,Colorful List - Accent 11 Знак"/>
    <w:link w:val="a3"/>
    <w:uiPriority w:val="34"/>
    <w:locked/>
    <w:rsid w:val="005D5725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Айгерим"/>
    <w:link w:val="a6"/>
    <w:uiPriority w:val="1"/>
    <w:qFormat/>
    <w:rsid w:val="005D5725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nhideWhenUsed/>
    <w:rsid w:val="00706814"/>
    <w:pPr>
      <w:spacing w:after="120"/>
      <w:ind w:left="283"/>
    </w:pPr>
    <w:rPr>
      <w:rFonts w:eastAsia="Calibri" w:cs="Calibri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06814"/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70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8E8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78E8"/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748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147F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47F9F"/>
    <w:rPr>
      <w:rFonts w:ascii="Times New Roman" w:hAnsi="Times New Roman" w:cs="Times New Roman" w:hint="default"/>
      <w:b/>
      <w:bCs/>
      <w:color w:val="000000"/>
    </w:rPr>
  </w:style>
  <w:style w:type="character" w:customStyle="1" w:styleId="a6">
    <w:name w:val="Без интервала Знак"/>
    <w:aliases w:val="Айгерим Знак"/>
    <w:link w:val="a5"/>
    <w:uiPriority w:val="1"/>
    <w:rsid w:val="00147F9F"/>
    <w:rPr>
      <w:rFonts w:eastAsia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6436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s.kusaiynova</dc:creator>
  <cp:lastModifiedBy>Абдрахманов Багдат</cp:lastModifiedBy>
  <cp:revision>4</cp:revision>
  <cp:lastPrinted>2023-12-26T12:32:00Z</cp:lastPrinted>
  <dcterms:created xsi:type="dcterms:W3CDTF">2023-12-28T05:13:00Z</dcterms:created>
  <dcterms:modified xsi:type="dcterms:W3CDTF">2024-01-10T09:38:00Z</dcterms:modified>
</cp:coreProperties>
</file>