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BFE0" w14:textId="0F8000A4" w:rsidR="00A73573" w:rsidRPr="00654A6C" w:rsidRDefault="00654A6C" w:rsidP="00E41F4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54A6C">
        <w:rPr>
          <w:rFonts w:ascii="Times New Roman" w:eastAsia="Calibri" w:hAnsi="Times New Roman" w:cs="Times New Roman"/>
          <w:i/>
          <w:sz w:val="28"/>
          <w:szCs w:val="28"/>
        </w:rPr>
        <w:t>ПРОЕКТ</w:t>
      </w:r>
    </w:p>
    <w:p w14:paraId="76A7610D" w14:textId="77777777" w:rsidR="00A73573" w:rsidRPr="001343D7" w:rsidRDefault="00A73573" w:rsidP="00E41F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8B16D3A" w14:textId="77777777" w:rsidR="005B5093" w:rsidRPr="001343D7" w:rsidRDefault="005B5093" w:rsidP="00E41F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E43201E" w14:textId="77777777" w:rsidR="00A73573" w:rsidRPr="001343D7" w:rsidRDefault="00A73573" w:rsidP="00E41F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3D7">
        <w:rPr>
          <w:rFonts w:ascii="Times New Roman" w:eastAsia="Calibri" w:hAnsi="Times New Roman" w:cs="Times New Roman"/>
          <w:sz w:val="28"/>
          <w:szCs w:val="28"/>
        </w:rPr>
        <w:t>ЗАКОН</w:t>
      </w:r>
    </w:p>
    <w:p w14:paraId="4033E40F" w14:textId="77777777" w:rsidR="00A73573" w:rsidRPr="001343D7" w:rsidRDefault="00A73573" w:rsidP="00E41F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3D7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14:paraId="21C0E007" w14:textId="77777777" w:rsidR="00A73573" w:rsidRPr="001343D7" w:rsidRDefault="00A73573" w:rsidP="00E41F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5F3871" w14:textId="77777777" w:rsidR="00A73573" w:rsidRPr="001343D7" w:rsidRDefault="00A73573" w:rsidP="00E41F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196270" w14:textId="77777777" w:rsidR="00EF6338" w:rsidRDefault="00A73573" w:rsidP="00E41F44">
      <w:pPr>
        <w:spacing w:after="0" w:line="240" w:lineRule="auto"/>
        <w:ind w:left="567" w:right="-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43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r w:rsidR="00766E0F" w:rsidRPr="001343D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343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6E0F" w:rsidRPr="001343D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некоторые </w:t>
      </w:r>
    </w:p>
    <w:p w14:paraId="1037030E" w14:textId="77777777" w:rsidR="00EF6338" w:rsidRDefault="00766E0F" w:rsidP="00E41F44">
      <w:pPr>
        <w:spacing w:after="0" w:line="240" w:lineRule="auto"/>
        <w:ind w:left="567" w:right="-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43D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законодательные акты Республики Казахстан </w:t>
      </w:r>
    </w:p>
    <w:p w14:paraId="7C8E3A27" w14:textId="19E20DC5" w:rsidR="00A73573" w:rsidRPr="001343D7" w:rsidRDefault="00766E0F" w:rsidP="00E41F44">
      <w:pPr>
        <w:spacing w:after="0" w:line="240" w:lineRule="auto"/>
        <w:ind w:left="567" w:right="-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43D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 вопросам </w:t>
      </w:r>
      <w:r w:rsidR="0084473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культуры</w:t>
      </w:r>
      <w:r w:rsidR="00844739" w:rsidRPr="001343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4473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</w:t>
      </w:r>
      <w:r w:rsidR="00844739" w:rsidRPr="001343D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1343D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образования</w:t>
      </w:r>
      <w:r w:rsidR="001C3DB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7759E5CD" w14:textId="77777777" w:rsidR="00A73573" w:rsidRPr="001343D7" w:rsidRDefault="00A73573" w:rsidP="00E41F44">
      <w:pPr>
        <w:spacing w:after="0" w:line="240" w:lineRule="auto"/>
        <w:ind w:left="567" w:right="-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EA269A" w14:textId="02DF09C9" w:rsidR="00654ACA" w:rsidRPr="001343D7" w:rsidRDefault="00A73573" w:rsidP="00E41F4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Статья 1. Внести изменения и дополнения </w:t>
      </w:r>
      <w:r w:rsidR="0041001A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654ACA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следующие законодательные акты Республики </w:t>
      </w:r>
      <w:r w:rsidR="00900FE9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="00654ACA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азахстан:</w:t>
      </w:r>
    </w:p>
    <w:p w14:paraId="6680E0CF" w14:textId="77777777" w:rsidR="00A0080B" w:rsidRPr="00A0080B" w:rsidRDefault="00CB7CB7" w:rsidP="00A0080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Земельный кодекс </w:t>
      </w:r>
      <w:r w:rsidRPr="001343D7">
        <w:rPr>
          <w:rFonts w:ascii="Times New Roman" w:hAnsi="Times New Roman"/>
          <w:sz w:val="28"/>
          <w:szCs w:val="28"/>
        </w:rPr>
        <w:t>Республики Казахстан от 20 июня 2003 года</w:t>
      </w:r>
      <w:r w:rsidR="00F500FB" w:rsidRPr="001343D7">
        <w:rPr>
          <w:rFonts w:ascii="Times New Roman" w:hAnsi="Times New Roman"/>
          <w:sz w:val="28"/>
          <w:szCs w:val="28"/>
        </w:rPr>
        <w:t>:</w:t>
      </w:r>
    </w:p>
    <w:p w14:paraId="53ECA58B" w14:textId="7B8CE02C" w:rsidR="00555328" w:rsidRPr="00A0080B" w:rsidRDefault="00A0080B" w:rsidP="00A0080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080B">
        <w:rPr>
          <w:rFonts w:ascii="Times New Roman" w:hAnsi="Times New Roman"/>
          <w:sz w:val="28"/>
          <w:szCs w:val="28"/>
        </w:rPr>
        <w:t>в части первой пункта</w:t>
      </w:r>
      <w:r w:rsidR="000D583C" w:rsidRPr="00A0080B">
        <w:rPr>
          <w:rFonts w:ascii="Times New Roman" w:hAnsi="Times New Roman"/>
          <w:sz w:val="28"/>
          <w:szCs w:val="28"/>
        </w:rPr>
        <w:t xml:space="preserve"> 4 статьи 26</w:t>
      </w:r>
      <w:r w:rsidRPr="00A0080B">
        <w:rPr>
          <w:rFonts w:ascii="Times New Roman" w:hAnsi="Times New Roman"/>
          <w:sz w:val="28"/>
          <w:szCs w:val="28"/>
        </w:rPr>
        <w:t xml:space="preserve"> </w:t>
      </w:r>
      <w:r w:rsidR="0043140A" w:rsidRPr="00A0080B">
        <w:rPr>
          <w:rFonts w:ascii="Times New Roman" w:hAnsi="Times New Roman"/>
          <w:sz w:val="28"/>
          <w:szCs w:val="28"/>
        </w:rPr>
        <w:t xml:space="preserve">после слов </w:t>
      </w:r>
      <w:r w:rsidR="00315B93" w:rsidRPr="00A0080B">
        <w:rPr>
          <w:rFonts w:ascii="Times New Roman" w:hAnsi="Times New Roman"/>
          <w:sz w:val="28"/>
          <w:szCs w:val="28"/>
        </w:rPr>
        <w:t>«административные здания государственных органов, больницы, школы</w:t>
      </w:r>
      <w:r w:rsidR="00F90C69" w:rsidRPr="00A0080B">
        <w:rPr>
          <w:rFonts w:ascii="Times New Roman" w:hAnsi="Times New Roman"/>
          <w:sz w:val="28"/>
          <w:szCs w:val="28"/>
        </w:rPr>
        <w:t>» дополнить словами «дошкольные организации»</w:t>
      </w:r>
      <w:r w:rsidRPr="00A0080B">
        <w:rPr>
          <w:rFonts w:ascii="Times New Roman" w:hAnsi="Times New Roman"/>
          <w:sz w:val="28"/>
          <w:szCs w:val="28"/>
        </w:rPr>
        <w:t>.</w:t>
      </w:r>
    </w:p>
    <w:p w14:paraId="5F659C59" w14:textId="24AD8C2F" w:rsidR="00844739" w:rsidRPr="001343D7" w:rsidRDefault="00844739" w:rsidP="00A00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CD64B98" w14:textId="7AD7BE8D" w:rsidR="00B91AA8" w:rsidRPr="001343D7" w:rsidRDefault="00B91AA8" w:rsidP="00E41F4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Закон </w:t>
      </w:r>
      <w:r w:rsidRPr="001343D7">
        <w:rPr>
          <w:rFonts w:ascii="Times New Roman" w:hAnsi="Times New Roman"/>
          <w:sz w:val="28"/>
          <w:szCs w:val="28"/>
        </w:rPr>
        <w:t>Республики Казахстан</w:t>
      </w:r>
      <w:r w:rsidR="00E73C3B" w:rsidRPr="001343D7">
        <w:rPr>
          <w:rFonts w:ascii="Times New Roman" w:hAnsi="Times New Roman"/>
          <w:sz w:val="28"/>
          <w:szCs w:val="28"/>
        </w:rPr>
        <w:t xml:space="preserve"> от 16 июля 2001 года</w:t>
      </w:r>
      <w:r w:rsidRPr="001343D7">
        <w:rPr>
          <w:rFonts w:ascii="Times New Roman" w:hAnsi="Times New Roman"/>
          <w:sz w:val="28"/>
          <w:szCs w:val="28"/>
        </w:rPr>
        <w:t xml:space="preserve"> </w:t>
      </w:r>
      <w:r w:rsidR="00A0080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343D7">
        <w:rPr>
          <w:rFonts w:ascii="Times New Roman" w:hAnsi="Times New Roman"/>
          <w:sz w:val="28"/>
          <w:szCs w:val="28"/>
        </w:rPr>
        <w:t>«Об архитектурной, градостроительной и строительной деятельности в Республике Казахстан»:</w:t>
      </w:r>
    </w:p>
    <w:p w14:paraId="229EEABF" w14:textId="75F6036F" w:rsidR="00782985" w:rsidRPr="00844739" w:rsidRDefault="00E55DA5" w:rsidP="00A0080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в подпункте 3) пункта 3 статьи 47-1</w:t>
      </w:r>
      <w:r w:rsidR="00067CFB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после слов «</w:t>
      </w:r>
      <w:r w:rsidR="00067CFB" w:rsidRPr="001343D7">
        <w:rPr>
          <w:rFonts w:ascii="Times New Roman" w:hAnsi="Times New Roman"/>
          <w:sz w:val="28"/>
          <w:szCs w:val="28"/>
        </w:rPr>
        <w:t>объектов социального</w:t>
      </w:r>
      <w:r w:rsidR="007765EE" w:rsidRPr="001343D7">
        <w:rPr>
          <w:rFonts w:ascii="Times New Roman" w:hAnsi="Times New Roman"/>
          <w:sz w:val="28"/>
          <w:szCs w:val="28"/>
        </w:rPr>
        <w:t>»</w:t>
      </w:r>
      <w:r w:rsidR="00067CFB" w:rsidRPr="001343D7">
        <w:rPr>
          <w:rFonts w:ascii="Times New Roman" w:hAnsi="Times New Roman"/>
          <w:sz w:val="28"/>
          <w:szCs w:val="28"/>
        </w:rPr>
        <w:t xml:space="preserve"> </w:t>
      </w:r>
      <w:r w:rsidR="008722FC" w:rsidRPr="001343D7">
        <w:rPr>
          <w:rFonts w:ascii="Times New Roman" w:hAnsi="Times New Roman"/>
          <w:sz w:val="28"/>
          <w:szCs w:val="28"/>
        </w:rPr>
        <w:t>дополнить словами «</w:t>
      </w:r>
      <w:r w:rsidR="00817A82" w:rsidRPr="001343D7">
        <w:rPr>
          <w:rFonts w:ascii="Times New Roman" w:hAnsi="Times New Roman"/>
          <w:sz w:val="28"/>
          <w:szCs w:val="28"/>
        </w:rPr>
        <w:t>(больницы, школы, дошкольные организации, парки, бульвары, скверы и другие объекты общественного пользования)».</w:t>
      </w:r>
    </w:p>
    <w:p w14:paraId="79EEB0AF" w14:textId="77777777" w:rsidR="00844739" w:rsidRPr="001343D7" w:rsidRDefault="00844739" w:rsidP="00A0080B">
      <w:pPr>
        <w:pStyle w:val="a5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736CFFF" w14:textId="1031DFE7" w:rsidR="003D310A" w:rsidRPr="001343D7" w:rsidRDefault="00090CE0" w:rsidP="00165EE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</w:t>
      </w:r>
      <w:r w:rsidR="00165EED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Закон Республики Казахстан от 15 декабря 2006 года</w:t>
      </w:r>
      <w:r w:rsidR="00FB6A59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0080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</w:t>
      </w:r>
      <w:r w:rsidR="00165EED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«О культуре»</w:t>
      </w:r>
      <w:r w:rsidR="008E7AFC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6DC3858F" w14:textId="77777777" w:rsidR="00963732" w:rsidRPr="001343D7" w:rsidRDefault="00963732" w:rsidP="0096373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статью 1 дополнить подпунктом 20) следующего содержания:</w:t>
      </w:r>
    </w:p>
    <w:p w14:paraId="00E7A30F" w14:textId="77777777" w:rsidR="00963732" w:rsidRPr="001343D7" w:rsidRDefault="00963732" w:rsidP="00963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«20) </w:t>
      </w:r>
      <w:r w:rsidRPr="001343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«Абай </w:t>
      </w:r>
      <w:proofErr w:type="spellStart"/>
      <w:r w:rsidRPr="001343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абонементтер</w:t>
      </w:r>
      <w:proofErr w:type="spellEnd"/>
      <w:r w:rsidRPr="001343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і»</w:t>
      </w:r>
      <w:r w:rsidRPr="001343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Pr="001343D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абонемент</w:t>
      </w:r>
      <w:r w:rsidRPr="001343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предоставляемый бесплатно детям школьного возраста для бесплатного посещения театральных постановок, музеев и филармоний»;</w:t>
      </w:r>
    </w:p>
    <w:p w14:paraId="3A795832" w14:textId="2137B3FE" w:rsidR="00963732" w:rsidRPr="001343D7" w:rsidRDefault="00A0080B" w:rsidP="00EA6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3732" w:rsidRPr="001343D7">
        <w:rPr>
          <w:rFonts w:ascii="Times New Roman" w:hAnsi="Times New Roman" w:cs="Times New Roman"/>
          <w:sz w:val="28"/>
          <w:szCs w:val="28"/>
        </w:rPr>
        <w:t xml:space="preserve">) </w:t>
      </w:r>
      <w:r w:rsidR="00EA6C7A">
        <w:rPr>
          <w:rFonts w:ascii="Times New Roman" w:hAnsi="Times New Roman" w:cs="Times New Roman"/>
          <w:sz w:val="28"/>
          <w:szCs w:val="28"/>
        </w:rPr>
        <w:t>статью 8 дополнить подпунктами</w:t>
      </w:r>
      <w:r w:rsidR="00963732" w:rsidRPr="001343D7">
        <w:rPr>
          <w:rFonts w:ascii="Times New Roman" w:hAnsi="Times New Roman" w:cs="Times New Roman"/>
          <w:sz w:val="28"/>
          <w:szCs w:val="28"/>
        </w:rPr>
        <w:t xml:space="preserve"> 2-1)</w:t>
      </w:r>
      <w:r w:rsidR="00EA6C7A">
        <w:rPr>
          <w:rFonts w:ascii="Times New Roman" w:hAnsi="Times New Roman" w:cs="Times New Roman"/>
          <w:sz w:val="28"/>
          <w:szCs w:val="28"/>
        </w:rPr>
        <w:t xml:space="preserve"> и 16)</w:t>
      </w:r>
      <w:r w:rsidR="00963732" w:rsidRPr="001343D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C394177" w14:textId="77777777" w:rsidR="00963732" w:rsidRPr="001343D7" w:rsidRDefault="00963732" w:rsidP="009637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D7">
        <w:rPr>
          <w:rFonts w:ascii="Times New Roman" w:hAnsi="Times New Roman" w:cs="Times New Roman"/>
          <w:sz w:val="28"/>
          <w:szCs w:val="28"/>
        </w:rPr>
        <w:t>«2-1) принимает меры по развитию и</w:t>
      </w:r>
      <w:r w:rsidRPr="00134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3D7">
        <w:rPr>
          <w:rFonts w:ascii="Times New Roman" w:hAnsi="Times New Roman" w:cs="Times New Roman"/>
          <w:sz w:val="28"/>
          <w:szCs w:val="28"/>
        </w:rPr>
        <w:t>сохранению библиотечного фонда в организациях культуры и образования</w:t>
      </w:r>
      <w:r w:rsidRPr="001343D7">
        <w:rPr>
          <w:rFonts w:ascii="Times New Roman" w:hAnsi="Times New Roman" w:cs="Times New Roman"/>
          <w:bCs/>
          <w:sz w:val="28"/>
          <w:szCs w:val="28"/>
        </w:rPr>
        <w:t>;»;</w:t>
      </w:r>
    </w:p>
    <w:p w14:paraId="3347DBDF" w14:textId="70CAD545" w:rsidR="00963732" w:rsidRPr="001343D7" w:rsidRDefault="00963732" w:rsidP="0096373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343D7">
        <w:rPr>
          <w:rFonts w:ascii="Times New Roman" w:hAnsi="Times New Roman" w:cs="Times New Roman"/>
          <w:bCs/>
          <w:sz w:val="28"/>
          <w:szCs w:val="28"/>
        </w:rPr>
        <w:t>«</w:t>
      </w:r>
      <w:r w:rsidRPr="001343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16) обеспечивает детей школьного возраста абонементами на бесплатное посещение театральных постановок, музеев и филармоний «Абай </w:t>
      </w:r>
      <w:proofErr w:type="spellStart"/>
      <w:r w:rsidRPr="001343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абонементтер</w:t>
      </w:r>
      <w:proofErr w:type="spellEnd"/>
      <w:r w:rsidRPr="001343D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і»</w:t>
      </w:r>
      <w:r w:rsidRPr="001343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.»;</w:t>
      </w:r>
    </w:p>
    <w:p w14:paraId="66CACC48" w14:textId="47D788D3" w:rsidR="00963732" w:rsidRPr="001343D7" w:rsidRDefault="00EA6C7A" w:rsidP="009637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732" w:rsidRPr="001343D7">
        <w:rPr>
          <w:rFonts w:ascii="Times New Roman" w:hAnsi="Times New Roman" w:cs="Times New Roman"/>
          <w:sz w:val="28"/>
          <w:szCs w:val="28"/>
        </w:rPr>
        <w:t xml:space="preserve">) статью 9 </w:t>
      </w:r>
      <w:r w:rsidR="00963732" w:rsidRPr="001343D7">
        <w:rPr>
          <w:rFonts w:ascii="Times New Roman" w:hAnsi="Times New Roman" w:cs="Times New Roman"/>
          <w:bCs/>
          <w:sz w:val="28"/>
          <w:szCs w:val="28"/>
        </w:rPr>
        <w:t>дополнить подпунктом 1-1) следующего содержания:</w:t>
      </w:r>
    </w:p>
    <w:p w14:paraId="0D0BD0EF" w14:textId="04C42835" w:rsidR="00963732" w:rsidRPr="001343D7" w:rsidRDefault="00963732" w:rsidP="00963732">
      <w:pPr>
        <w:tabs>
          <w:tab w:val="left" w:pos="43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D7">
        <w:rPr>
          <w:rFonts w:ascii="Times New Roman" w:hAnsi="Times New Roman" w:cs="Times New Roman"/>
          <w:bCs/>
          <w:sz w:val="28"/>
          <w:szCs w:val="28"/>
        </w:rPr>
        <w:t xml:space="preserve">«1-1) </w:t>
      </w:r>
      <w:r w:rsidR="00BD6ED0">
        <w:rPr>
          <w:rFonts w:ascii="Times New Roman" w:hAnsi="Times New Roman" w:cs="Times New Roman"/>
          <w:bCs/>
          <w:sz w:val="28"/>
          <w:szCs w:val="28"/>
        </w:rPr>
        <w:t>принимает</w:t>
      </w:r>
      <w:r w:rsidRPr="001343D7">
        <w:rPr>
          <w:rFonts w:ascii="Times New Roman" w:hAnsi="Times New Roman" w:cs="Times New Roman"/>
          <w:bCs/>
          <w:sz w:val="28"/>
          <w:szCs w:val="28"/>
        </w:rPr>
        <w:t xml:space="preserve"> меры для сохранения библиотечного фонда;»;</w:t>
      </w:r>
    </w:p>
    <w:p w14:paraId="195B0E15" w14:textId="13B5949F" w:rsidR="00963732" w:rsidRPr="001343D7" w:rsidRDefault="00EA6C7A" w:rsidP="00963732">
      <w:pPr>
        <w:tabs>
          <w:tab w:val="left" w:pos="43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63732" w:rsidRPr="001343D7">
        <w:rPr>
          <w:rFonts w:ascii="Times New Roman" w:hAnsi="Times New Roman" w:cs="Times New Roman"/>
          <w:bCs/>
          <w:sz w:val="28"/>
          <w:szCs w:val="28"/>
        </w:rPr>
        <w:t>) в статье 24:</w:t>
      </w:r>
    </w:p>
    <w:p w14:paraId="55380A61" w14:textId="77777777" w:rsidR="00963732" w:rsidRPr="001343D7" w:rsidRDefault="00963732" w:rsidP="00963732">
      <w:pPr>
        <w:tabs>
          <w:tab w:val="left" w:pos="4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3D7">
        <w:rPr>
          <w:rFonts w:ascii="Times New Roman" w:hAnsi="Times New Roman" w:cs="Times New Roman"/>
          <w:sz w:val="28"/>
          <w:szCs w:val="28"/>
        </w:rPr>
        <w:t>в пункте 2 после слов «Библиотека – организация культуры» дополнить словами «</w:t>
      </w:r>
      <w:r w:rsidRPr="001343D7">
        <w:rPr>
          <w:rFonts w:ascii="Times New Roman" w:hAnsi="Times New Roman" w:cs="Times New Roman"/>
          <w:sz w:val="28"/>
          <w:szCs w:val="28"/>
          <w:lang w:eastAsia="ru-RU"/>
        </w:rPr>
        <w:t>и образования»,</w:t>
      </w:r>
      <w:r w:rsidRPr="001343D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1343D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информационных и телекоммуникационных средств» заменить словами «</w:t>
      </w:r>
      <w:r w:rsidRPr="001343D7"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 w:rsidRPr="001343D7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технологий»;</w:t>
      </w:r>
    </w:p>
    <w:p w14:paraId="61F30167" w14:textId="77777777" w:rsidR="00963732" w:rsidRPr="001343D7" w:rsidRDefault="00963732" w:rsidP="00963732">
      <w:pPr>
        <w:tabs>
          <w:tab w:val="left" w:pos="4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3D7">
        <w:rPr>
          <w:rFonts w:ascii="Times New Roman" w:hAnsi="Times New Roman" w:cs="Times New Roman"/>
          <w:sz w:val="28"/>
          <w:szCs w:val="28"/>
          <w:lang w:eastAsia="ru-RU"/>
        </w:rPr>
        <w:t>в пункте 2-1:</w:t>
      </w:r>
    </w:p>
    <w:p w14:paraId="4289C846" w14:textId="77777777" w:rsidR="00963732" w:rsidRPr="001343D7" w:rsidRDefault="00963732" w:rsidP="00963732">
      <w:pPr>
        <w:tabs>
          <w:tab w:val="left" w:pos="4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sz w:val="28"/>
          <w:szCs w:val="28"/>
        </w:rPr>
        <w:lastRenderedPageBreak/>
        <w:t>часть первую дополнить словами «</w:t>
      </w:r>
      <w:r w:rsidRPr="001343D7">
        <w:rPr>
          <w:rFonts w:ascii="Times New Roman" w:hAnsi="Times New Roman" w:cs="Times New Roman"/>
          <w:sz w:val="28"/>
          <w:szCs w:val="28"/>
          <w:lang w:eastAsia="ru-RU"/>
        </w:rPr>
        <w:t>а также независимыми издателями, прошедшими экспертизу»;</w:t>
      </w:r>
    </w:p>
    <w:p w14:paraId="3AD508EF" w14:textId="77777777" w:rsidR="00963732" w:rsidRPr="001343D7" w:rsidRDefault="00963732" w:rsidP="00963732">
      <w:pPr>
        <w:tabs>
          <w:tab w:val="left" w:pos="4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sz w:val="28"/>
          <w:szCs w:val="28"/>
        </w:rPr>
        <w:t>дополнить частью третьей следующего содержания:</w:t>
      </w:r>
    </w:p>
    <w:p w14:paraId="19C49B0F" w14:textId="77777777" w:rsidR="00963732" w:rsidRPr="001343D7" w:rsidRDefault="00963732" w:rsidP="00963732">
      <w:pPr>
        <w:tabs>
          <w:tab w:val="left" w:pos="43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bCs/>
          <w:sz w:val="28"/>
          <w:szCs w:val="28"/>
        </w:rPr>
        <w:t>«Обязательные бесплатные экземпляры печатных изданий, выпущенные на территории города, района в день их изготовления направляются собственником издания в областные универсальные библиотеки; выпущенные на территории республики по соответствующему профилю отрасли знаний или практической деятельности направляются в отраслевые республиканские библиотеки.»;</w:t>
      </w:r>
    </w:p>
    <w:p w14:paraId="267D46F2" w14:textId="77777777" w:rsidR="00963732" w:rsidRPr="001343D7" w:rsidRDefault="00963732" w:rsidP="0096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sz w:val="28"/>
          <w:szCs w:val="28"/>
        </w:rPr>
        <w:t>пункт 4 дополнить подпунктом 12) следующего содержания:</w:t>
      </w:r>
    </w:p>
    <w:p w14:paraId="2F178A1B" w14:textId="1D36CA52" w:rsidR="00963732" w:rsidRPr="001343D7" w:rsidRDefault="00963732" w:rsidP="009637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D7">
        <w:rPr>
          <w:rFonts w:ascii="Times New Roman" w:hAnsi="Times New Roman" w:cs="Times New Roman"/>
          <w:bCs/>
          <w:sz w:val="28"/>
          <w:szCs w:val="28"/>
        </w:rPr>
        <w:t>«12) оказание услуг по организации и проведению массовых, деловых и досуговых, внешкольных дополнительных образовательных мероприятий с предост</w:t>
      </w:r>
      <w:r w:rsidR="00EA6C7A">
        <w:rPr>
          <w:rFonts w:ascii="Times New Roman" w:hAnsi="Times New Roman" w:cs="Times New Roman"/>
          <w:bCs/>
          <w:sz w:val="28"/>
          <w:szCs w:val="28"/>
        </w:rPr>
        <w:t>авлением помещений библиотеки.».</w:t>
      </w:r>
    </w:p>
    <w:p w14:paraId="6D5DD6A8" w14:textId="77777777" w:rsidR="00844739" w:rsidRPr="001343D7" w:rsidRDefault="00844739" w:rsidP="00EA6C7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71449A7B" w14:textId="7D7E79D1" w:rsidR="002839F3" w:rsidRPr="001343D7" w:rsidRDefault="002839F3" w:rsidP="00E41F4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</w:t>
      </w:r>
      <w:r w:rsidR="0097514F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Закон Республики Казахстан от 27 июля 2007 года «Об образовании»</w:t>
      </w:r>
      <w:r w:rsidR="004C689E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244CA7E4" w14:textId="51796289" w:rsidR="004C35D4" w:rsidRPr="001343D7" w:rsidRDefault="00B817D1" w:rsidP="00E41F4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9B5BDA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статье 5:</w:t>
      </w:r>
    </w:p>
    <w:p w14:paraId="74C67F7D" w14:textId="4BF64346" w:rsidR="006B38F4" w:rsidRPr="001343D7" w:rsidRDefault="006B38F4" w:rsidP="00E41F4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дополнить подпунктом 46-</w:t>
      </w:r>
      <w:r w:rsidR="00C15F7D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) следующего содержания:</w:t>
      </w:r>
    </w:p>
    <w:p w14:paraId="15808AE4" w14:textId="438CECCA" w:rsidR="006B38F4" w:rsidRPr="001343D7" w:rsidRDefault="00295342" w:rsidP="00E41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hAnsi="Times New Roman" w:cs="Times New Roman"/>
          <w:sz w:val="28"/>
          <w:szCs w:val="28"/>
        </w:rPr>
        <w:t>«46-</w:t>
      </w:r>
      <w:r w:rsidR="00C15F7D" w:rsidRPr="001343D7">
        <w:rPr>
          <w:rFonts w:ascii="Times New Roman" w:hAnsi="Times New Roman" w:cs="Times New Roman"/>
          <w:sz w:val="28"/>
          <w:szCs w:val="28"/>
        </w:rPr>
        <w:t>1</w:t>
      </w:r>
      <w:r w:rsidRPr="001343D7">
        <w:rPr>
          <w:rFonts w:ascii="Times New Roman" w:hAnsi="Times New Roman" w:cs="Times New Roman"/>
          <w:sz w:val="28"/>
          <w:szCs w:val="28"/>
        </w:rPr>
        <w:t>) утверждает перечень организаций образования, реализующих образовательные программы высшего и послевузовского образования по группам</w:t>
      </w:r>
      <w:r w:rsidR="00556A37" w:rsidRPr="001343D7">
        <w:rPr>
          <w:rFonts w:ascii="Times New Roman" w:hAnsi="Times New Roman" w:cs="Times New Roman"/>
          <w:sz w:val="28"/>
          <w:szCs w:val="28"/>
        </w:rPr>
        <w:t>,</w:t>
      </w:r>
      <w:r w:rsidRPr="001343D7">
        <w:rPr>
          <w:rFonts w:ascii="Times New Roman" w:hAnsi="Times New Roman" w:cs="Times New Roman"/>
          <w:sz w:val="28"/>
          <w:szCs w:val="28"/>
        </w:rPr>
        <w:t xml:space="preserve"> в соответствии с правилами и критериями классификации организаций;»</w:t>
      </w:r>
      <w:r w:rsidR="003B7314" w:rsidRPr="001343D7">
        <w:rPr>
          <w:rFonts w:ascii="Times New Roman" w:hAnsi="Times New Roman" w:cs="Times New Roman"/>
          <w:sz w:val="28"/>
          <w:szCs w:val="28"/>
        </w:rPr>
        <w:t>;</w:t>
      </w:r>
    </w:p>
    <w:p w14:paraId="06246400" w14:textId="5E5F863B" w:rsidR="009B5BDA" w:rsidRPr="001343D7" w:rsidRDefault="002458B4" w:rsidP="00E41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в</w:t>
      </w:r>
      <w:r w:rsidR="000F5CE8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подпункте 73) статьи 5 </w:t>
      </w:r>
      <w:r w:rsidR="00431E95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после слов «</w:t>
      </w:r>
      <w:r w:rsidR="00431E95" w:rsidRPr="001343D7">
        <w:rPr>
          <w:rFonts w:ascii="Times New Roman" w:eastAsia="Calibri" w:hAnsi="Times New Roman" w:cs="Times New Roman"/>
          <w:sz w:val="28"/>
          <w:szCs w:val="28"/>
        </w:rPr>
        <w:t>спортивных соревнований» дополнить словами «международных научных проектов»;</w:t>
      </w:r>
    </w:p>
    <w:p w14:paraId="0547FFEA" w14:textId="563D86C6" w:rsidR="001C319F" w:rsidRPr="001343D7" w:rsidRDefault="00706249" w:rsidP="001C31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дополнить подпуктами</w:t>
      </w:r>
      <w:r w:rsidR="001C319F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116)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117) </w:t>
      </w:r>
      <w:r w:rsidR="001C319F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следующего содержания:</w:t>
      </w:r>
    </w:p>
    <w:p w14:paraId="363168E8" w14:textId="48948D0A" w:rsidR="001C319F" w:rsidRPr="001343D7" w:rsidRDefault="001C319F" w:rsidP="001C31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«116) </w:t>
      </w:r>
      <w:r w:rsidR="005E0DD7" w:rsidRPr="005E0DD7">
        <w:rPr>
          <w:rFonts w:ascii="Times New Roman" w:eastAsia="Calibri" w:hAnsi="Times New Roman" w:cs="Times New Roman"/>
          <w:sz w:val="28"/>
          <w:szCs w:val="28"/>
          <w:lang w:val="kk-KZ"/>
        </w:rPr>
        <w:t>разработка и реализация адаптационных программ для школьников начальных классов, получающих школьное образование на государственном языке, нуждающихся в специальной поддержке</w:t>
      </w: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;»;</w:t>
      </w:r>
    </w:p>
    <w:p w14:paraId="2CC33528" w14:textId="7C1D7327" w:rsidR="001C319F" w:rsidRPr="001343D7" w:rsidRDefault="00706249" w:rsidP="001C31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C319F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«117) </w:t>
      </w:r>
      <w:r w:rsidR="00CD4DA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разработка и утверждение </w:t>
      </w:r>
      <w:r w:rsidR="005E0DD7" w:rsidRPr="005E0DD7">
        <w:rPr>
          <w:rFonts w:ascii="Times New Roman" w:eastAsia="Calibri" w:hAnsi="Times New Roman" w:cs="Times New Roman"/>
          <w:sz w:val="28"/>
          <w:szCs w:val="28"/>
          <w:lang w:val="kk-KZ"/>
        </w:rPr>
        <w:t>гарантии организациям высшего и (или) послевузовского образования, и их уровня академической и управленческой самостоятельности в зависимости от классификации по группам</w:t>
      </w:r>
      <w:r w:rsidR="005E0DD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1C319F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»;</w:t>
      </w:r>
    </w:p>
    <w:p w14:paraId="3929070E" w14:textId="052AEB34" w:rsidR="00FA3CF3" w:rsidRPr="001343D7" w:rsidRDefault="006D3004" w:rsidP="007867A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пунк</w:t>
      </w:r>
      <w:r w:rsidR="00706249">
        <w:rPr>
          <w:rFonts w:ascii="Times New Roman" w:eastAsia="Calibri" w:hAnsi="Times New Roman" w:cs="Times New Roman"/>
          <w:sz w:val="28"/>
          <w:szCs w:val="28"/>
          <w:lang w:val="kk-KZ"/>
        </w:rPr>
        <w:t>т 4 статьи 26 дополнить частью второй</w:t>
      </w: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следующего содержания:</w:t>
      </w:r>
    </w:p>
    <w:p w14:paraId="763A9D16" w14:textId="35D23EF8" w:rsidR="006D3004" w:rsidRPr="001343D7" w:rsidRDefault="00CD23F9" w:rsidP="00E41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1343D7">
        <w:rPr>
          <w:rFonts w:ascii="Times New Roman" w:eastAsia="Calibri" w:hAnsi="Times New Roman" w:cs="Times New Roman"/>
          <w:sz w:val="28"/>
          <w:szCs w:val="28"/>
        </w:rPr>
        <w:t>Документы победителей международных олимпиад по общеобразовательным предметам по перечню, утвержденному уполномоченным органом, выносятся на рассмотрение комиссии без проведения конкурса.</w:t>
      </w:r>
      <w:r w:rsidR="009E2B8E" w:rsidRPr="001343D7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3FF8E9E2" w14:textId="31215595" w:rsidR="00854C59" w:rsidRPr="001343D7" w:rsidRDefault="00F773A0" w:rsidP="007867A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D7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7C4B00" w:rsidRPr="001343D7">
        <w:rPr>
          <w:rFonts w:ascii="Times New Roman" w:eastAsia="Calibri" w:hAnsi="Times New Roman" w:cs="Times New Roman"/>
          <w:sz w:val="28"/>
          <w:szCs w:val="28"/>
        </w:rPr>
        <w:t xml:space="preserve">1 статьи 30 дополнить частью второй </w:t>
      </w:r>
      <w:r w:rsidR="007C4B00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следующего содержания:</w:t>
      </w:r>
    </w:p>
    <w:p w14:paraId="07027F59" w14:textId="114CBBFF" w:rsidR="00015DAF" w:rsidRPr="001343D7" w:rsidRDefault="00015DAF" w:rsidP="00015DAF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343D7">
        <w:rPr>
          <w:rFonts w:eastAsia="Calibri"/>
          <w:sz w:val="28"/>
          <w:szCs w:val="28"/>
        </w:rPr>
        <w:t>«</w:t>
      </w:r>
      <w:r w:rsidR="00CF2547" w:rsidRPr="00CF2547">
        <w:rPr>
          <w:rFonts w:eastAsia="Calibri"/>
          <w:sz w:val="28"/>
          <w:szCs w:val="28"/>
          <w:lang w:eastAsia="en-US"/>
        </w:rPr>
        <w:t xml:space="preserve">Дети, прошедшие </w:t>
      </w:r>
      <w:proofErr w:type="spellStart"/>
      <w:r w:rsidR="00CF2547" w:rsidRPr="00CF2547">
        <w:rPr>
          <w:rFonts w:eastAsia="Calibri"/>
          <w:sz w:val="28"/>
          <w:szCs w:val="28"/>
          <w:lang w:eastAsia="en-US"/>
        </w:rPr>
        <w:t>предшкольную</w:t>
      </w:r>
      <w:proofErr w:type="spellEnd"/>
      <w:r w:rsidR="00CF2547" w:rsidRPr="00CF2547">
        <w:rPr>
          <w:rFonts w:eastAsia="Calibri"/>
          <w:sz w:val="28"/>
          <w:szCs w:val="28"/>
          <w:lang w:eastAsia="en-US"/>
        </w:rPr>
        <w:t xml:space="preserve"> подготовку, выпускаются из дошкольных организаций до 31 июля текущего года включительно (кроме детей с особыми образовательными потребностями, имеющими соответствующее заключение психолого-медико-педагогической консультации)</w:t>
      </w:r>
      <w:r w:rsidRPr="001343D7">
        <w:rPr>
          <w:rFonts w:eastAsia="Calibri"/>
          <w:sz w:val="28"/>
          <w:szCs w:val="28"/>
          <w:lang w:eastAsia="en-US"/>
        </w:rPr>
        <w:t>.»;</w:t>
      </w:r>
    </w:p>
    <w:p w14:paraId="46BCEEE6" w14:textId="3D5C0CB4" w:rsidR="00515ED0" w:rsidRPr="001343D7" w:rsidRDefault="00AE543C" w:rsidP="007867A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статью</w:t>
      </w:r>
      <w:r w:rsidR="00515ED0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35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пунктом 2-1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следующего содержания</w:t>
      </w:r>
      <w:r w:rsidR="00515ED0"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170C90F7" w14:textId="7E28501C" w:rsidR="004D0036" w:rsidRPr="001343D7" w:rsidRDefault="00AE543C" w:rsidP="00E41F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r w:rsidR="004D0036"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2-1. </w:t>
      </w:r>
      <w:r w:rsidR="004D0036"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 высшего и (или) послевузовского образования классифицируются по группам на основе результатов научной, образовательной деятельности, вклада в экономику страны, региона и (или) отрасли,  академической мобильности, международного сотрудничества, социального развития обучающихся, за исключением военных, специальных учебных заведений и международных и иностранных учебных заведений в Республике Казахстан и (или) их филиалов созданных на основе международных договоров или по решению Правительства Республики Казахстан.</w:t>
      </w:r>
    </w:p>
    <w:p w14:paraId="32E2E5EB" w14:textId="33188FDE" w:rsidR="004D0036" w:rsidRPr="001343D7" w:rsidRDefault="00AE543C" w:rsidP="00E41F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sz w:val="28"/>
          <w:szCs w:val="28"/>
        </w:rPr>
        <w:t xml:space="preserve"> </w:t>
      </w:r>
      <w:r w:rsidR="00254AA3" w:rsidRPr="001343D7">
        <w:rPr>
          <w:rFonts w:ascii="Times New Roman" w:hAnsi="Times New Roman" w:cs="Times New Roman"/>
          <w:sz w:val="28"/>
          <w:szCs w:val="28"/>
        </w:rPr>
        <w:t>К первой группе относятся организации высшего и (или) послевузовского образования, обеспечивающие в реализации национальных приоритетов, технологического, социального развития государства на международном и национальном уровнях.</w:t>
      </w:r>
    </w:p>
    <w:p w14:paraId="206AB841" w14:textId="5D9BFCE7" w:rsidR="009E2B8E" w:rsidRPr="001343D7" w:rsidRDefault="00AE543C" w:rsidP="00E4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sz w:val="28"/>
          <w:szCs w:val="28"/>
        </w:rPr>
        <w:t xml:space="preserve"> </w:t>
      </w:r>
      <w:r w:rsidR="004174DE" w:rsidRPr="001343D7">
        <w:rPr>
          <w:rFonts w:ascii="Times New Roman" w:hAnsi="Times New Roman" w:cs="Times New Roman"/>
          <w:sz w:val="28"/>
          <w:szCs w:val="28"/>
        </w:rPr>
        <w:t>Ко второй группе относятся организации высшего и (или) послевузовского образования, обеспечивающие вклад в экономику, технологическое развитие региона и участвующие в решении ключевых задач на региональном уровне.</w:t>
      </w:r>
    </w:p>
    <w:p w14:paraId="7E0214B1" w14:textId="79578D08" w:rsidR="003352F9" w:rsidRPr="001343D7" w:rsidRDefault="00AE543C" w:rsidP="00E4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sz w:val="28"/>
          <w:szCs w:val="28"/>
        </w:rPr>
        <w:t xml:space="preserve"> </w:t>
      </w:r>
      <w:r w:rsidR="00F123CE" w:rsidRPr="001343D7">
        <w:rPr>
          <w:rFonts w:ascii="Times New Roman" w:hAnsi="Times New Roman" w:cs="Times New Roman"/>
          <w:sz w:val="28"/>
          <w:szCs w:val="28"/>
        </w:rPr>
        <w:t>К третьей группе относятся организации высшего и (или) послевузовского образования, обеспечивающие выполнение ключевых задач отдельных</w:t>
      </w:r>
      <w:r w:rsidR="00926806" w:rsidRPr="001343D7">
        <w:rPr>
          <w:rFonts w:ascii="Times New Roman" w:hAnsi="Times New Roman" w:cs="Times New Roman"/>
          <w:sz w:val="28"/>
          <w:szCs w:val="28"/>
        </w:rPr>
        <w:t xml:space="preserve"> </w:t>
      </w:r>
      <w:r w:rsidR="00F123CE" w:rsidRPr="001343D7">
        <w:rPr>
          <w:rFonts w:ascii="Times New Roman" w:hAnsi="Times New Roman" w:cs="Times New Roman"/>
          <w:sz w:val="28"/>
          <w:szCs w:val="28"/>
        </w:rPr>
        <w:t>отраслей экономики и их инновационное развитие.</w:t>
      </w:r>
    </w:p>
    <w:p w14:paraId="0A705752" w14:textId="09D5424F" w:rsidR="00F123CE" w:rsidRPr="001343D7" w:rsidRDefault="00AE543C" w:rsidP="00E4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sz w:val="28"/>
          <w:szCs w:val="28"/>
        </w:rPr>
        <w:t xml:space="preserve"> </w:t>
      </w:r>
      <w:r w:rsidR="006D09A6" w:rsidRPr="001343D7">
        <w:rPr>
          <w:rFonts w:ascii="Times New Roman" w:hAnsi="Times New Roman" w:cs="Times New Roman"/>
          <w:sz w:val="28"/>
          <w:szCs w:val="28"/>
        </w:rPr>
        <w:t>К четвертой группе относятся организации высшего и (или) послевузовского образования, обеспечивающие минимальные требования государственного общеобязательного стандарта высшего образования и спрос населения на высшее образование.</w:t>
      </w:r>
    </w:p>
    <w:p w14:paraId="64117D09" w14:textId="266DEFCF" w:rsidR="004C5F77" w:rsidRPr="001343D7" w:rsidRDefault="00AE543C" w:rsidP="00E4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sz w:val="28"/>
          <w:szCs w:val="28"/>
        </w:rPr>
        <w:t xml:space="preserve"> </w:t>
      </w:r>
      <w:r w:rsidR="003D0522" w:rsidRPr="001343D7">
        <w:rPr>
          <w:rFonts w:ascii="Times New Roman" w:hAnsi="Times New Roman" w:cs="Times New Roman"/>
          <w:sz w:val="28"/>
          <w:szCs w:val="28"/>
        </w:rPr>
        <w:t>Впервые создаваемая организация высшего и (или) послевузовского образования классифицируются к четвертой группе.»;</w:t>
      </w:r>
    </w:p>
    <w:p w14:paraId="2A6CE984" w14:textId="03BE0226" w:rsidR="00AB5C75" w:rsidRPr="001343D7" w:rsidRDefault="00AE543C" w:rsidP="007867A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36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пунктом 2-1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следующего содержания</w:t>
      </w: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33676947" w14:textId="072393C9" w:rsidR="002F2E2B" w:rsidRPr="001343D7" w:rsidRDefault="00AE543C" w:rsidP="00AE5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hAnsi="Times New Roman" w:cs="Times New Roman"/>
          <w:sz w:val="28"/>
          <w:szCs w:val="28"/>
        </w:rPr>
        <w:t xml:space="preserve"> </w:t>
      </w:r>
      <w:r w:rsidR="00407A46" w:rsidRPr="001343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2-1. </w:t>
      </w:r>
      <w:r w:rsidR="00407A46"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 высшего и (или) послевузовского образования классифицируются по группам на основе результатов научной, образовательной деятельности, вклада в экономику страны, региона и (или) отрасли,  академической мобильности, международного сотрудничества, социального развития обучающихся, за исключением Академии правосудия при Верховном суде Республики Казахстан, военных, специальных учебных заведений и международных и иностранных учебных заведений в Республике Казахстан и (или) их филиалов созданных на основе международных договоров или по решению Правительства Республики Казахстан.</w:t>
      </w:r>
    </w:p>
    <w:p w14:paraId="3FCC4F8F" w14:textId="2230A988" w:rsidR="00AE543C" w:rsidRPr="001343D7" w:rsidRDefault="00A255B3" w:rsidP="00AE5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43D7">
        <w:rPr>
          <w:rFonts w:ascii="Times New Roman" w:hAnsi="Times New Roman"/>
          <w:sz w:val="28"/>
          <w:szCs w:val="28"/>
        </w:rPr>
        <w:t>К первой группе относятся организации высшего и (или) послевузовского образования, участвующие в реализации национальных приоритетов, технологического, социального развития государства на международном и национальном уровнях.</w:t>
      </w:r>
      <w:r w:rsidR="00AE543C"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3E8EFC8" w14:textId="17F74CC3" w:rsidR="009301B6" w:rsidRPr="001343D7" w:rsidRDefault="009301B6" w:rsidP="006864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>Ко второй группе относятся организации высшего и (или) послевузовского образования, обеспечивающие вклад в экономику, технологическое развитие региона и участвующие в решении ключевых задач на региональном уровне.</w:t>
      </w:r>
    </w:p>
    <w:p w14:paraId="7DA75F54" w14:textId="1AD0CF6E" w:rsidR="00AE543C" w:rsidRPr="001343D7" w:rsidRDefault="00AE543C" w:rsidP="00AE54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r w:rsidR="009301B6"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>К третьей группе относятся организации высшего и (или) послевузовского образования, обеспечивающие выполнение ключевых задач отрасли экономики и их инновационное развитие.</w:t>
      </w:r>
      <w:r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9010544" w14:textId="76A4B7F8" w:rsidR="00AE543C" w:rsidRPr="001343D7" w:rsidRDefault="009301B6" w:rsidP="00AE54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>К четвертой группе относятся организации высшего и (или) послевузовского образования, обеспечивающие минимальные запросы послевузовского образования и спрос населения на послевузовское образование.</w:t>
      </w:r>
      <w:r w:rsidR="00AE543C"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CE2DF0E" w14:textId="6D1F7A19" w:rsidR="009301B6" w:rsidRPr="001343D7" w:rsidRDefault="009301B6" w:rsidP="00686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>Впервые создаваемая организация высшего и (или) послевузовского образования классифицируются к четвертой группе.</w:t>
      </w:r>
      <w:r w:rsidR="006E71F6"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9682D"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F7B9295" w14:textId="163962D2" w:rsidR="00210127" w:rsidRPr="001343D7" w:rsidRDefault="00812DBB" w:rsidP="007867A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статью 43-1 дополнить пунктом 5 следующего содержания:</w:t>
      </w:r>
    </w:p>
    <w:p w14:paraId="66587E4D" w14:textId="77777777" w:rsidR="00591912" w:rsidRPr="001343D7" w:rsidRDefault="00812DBB" w:rsidP="00E41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591912"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Организации высшего и (или) послевузовского образования, входящие в первую группу, вправе самостоятельно определять правила проведения текущего контроля успеваемости, промежуточной и итоговой аттестации обучающихся. </w:t>
      </w:r>
    </w:p>
    <w:p w14:paraId="6BF24276" w14:textId="77777777" w:rsidR="00591912" w:rsidRPr="001343D7" w:rsidRDefault="00591912" w:rsidP="00E41F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этом компетенция, предусмотренная в пункте 4 настоящей статьи, распространяется также для организаций высшего и (или) послевузовского образования, входящие в первую группу, не имеющих особый статус.</w:t>
      </w:r>
    </w:p>
    <w:p w14:paraId="47EC97B0" w14:textId="77777777" w:rsidR="00591912" w:rsidRPr="001343D7" w:rsidRDefault="00591912" w:rsidP="00E41F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Организации высшего и (или) послевузовского образования, входящие во вторую группу, вправе самостоятельно определять правила проведения текущего контроля успеваемости, промежуточной и итоговой аттестации обучающихся. </w:t>
      </w:r>
    </w:p>
    <w:p w14:paraId="16187F3F" w14:textId="0114232D" w:rsidR="00591912" w:rsidRPr="001343D7" w:rsidRDefault="00591912" w:rsidP="00E41F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Компетенция, предусмотренная в подпункте 1) пункта 4 настоящей статьи, распространяется на</w:t>
      </w:r>
      <w:r w:rsidR="00D960BE"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 высшего и (или) послевузовского образования, входящие во вторую группу, не имеющих особый статус.</w:t>
      </w:r>
    </w:p>
    <w:p w14:paraId="099F364C" w14:textId="77777777" w:rsidR="00E67D22" w:rsidRPr="001343D7" w:rsidRDefault="00E67D22" w:rsidP="00E4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43D7">
        <w:rPr>
          <w:rFonts w:ascii="Times New Roman" w:eastAsia="Calibri" w:hAnsi="Times New Roman" w:cs="Times New Roman"/>
          <w:sz w:val="28"/>
          <w:szCs w:val="28"/>
        </w:rPr>
        <w:tab/>
      </w:r>
      <w:r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организации высшего и (или) послевузовского образования, входящие в третью группу, не имеющих особый статус, распространяется компетенция, предусмотренная подпунктом 1) пункта 4 настоящей статьи.</w:t>
      </w:r>
    </w:p>
    <w:p w14:paraId="3BF2A4C0" w14:textId="77777777" w:rsidR="00E67D22" w:rsidRPr="001343D7" w:rsidRDefault="00E67D22" w:rsidP="00E41F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Организации высшего и (или) послевузовского образования, входящие в четвертую группу, осуществляют свои права в соответствии с пунктами 2 и 3 настоящей статьи. </w:t>
      </w:r>
    </w:p>
    <w:p w14:paraId="796CA5F0" w14:textId="2B297AF0" w:rsidR="00812DBB" w:rsidRPr="001343D7" w:rsidRDefault="00E67D22" w:rsidP="00E41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 высшего и (или) послевузовского образования, независимо от их классификации по группам, вправе осуществлять иные права, предусмотренные законами Республики Казахстан.</w:t>
      </w:r>
      <w:r w:rsidR="00FD66BA" w:rsidRPr="001343D7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14:paraId="429B0CBD" w14:textId="5D152636" w:rsidR="00FD66BA" w:rsidRPr="00706249" w:rsidRDefault="00891AF7" w:rsidP="0070624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D7">
        <w:rPr>
          <w:rFonts w:ascii="Times New Roman" w:eastAsia="Calibri" w:hAnsi="Times New Roman" w:cs="Times New Roman"/>
          <w:sz w:val="28"/>
          <w:szCs w:val="28"/>
        </w:rPr>
        <w:t>пунк</w:t>
      </w:r>
      <w:r w:rsidR="00AF7A2E">
        <w:rPr>
          <w:rFonts w:ascii="Times New Roman" w:eastAsia="Calibri" w:hAnsi="Times New Roman" w:cs="Times New Roman"/>
          <w:sz w:val="28"/>
          <w:szCs w:val="28"/>
        </w:rPr>
        <w:t>т 1 статьи 45 дополнить частью третьей</w:t>
      </w:r>
      <w:r w:rsidR="00706249">
        <w:rPr>
          <w:rFonts w:ascii="Times New Roman" w:eastAsia="Calibri" w:hAnsi="Times New Roman" w:cs="Times New Roman"/>
          <w:sz w:val="28"/>
          <w:szCs w:val="28"/>
        </w:rPr>
        <w:t xml:space="preserve"> следующего </w:t>
      </w:r>
      <w:r w:rsidRPr="00706249">
        <w:rPr>
          <w:rFonts w:ascii="Times New Roman" w:eastAsia="Calibri" w:hAnsi="Times New Roman" w:cs="Times New Roman"/>
          <w:sz w:val="28"/>
          <w:szCs w:val="28"/>
        </w:rPr>
        <w:t>содержания:</w:t>
      </w:r>
    </w:p>
    <w:p w14:paraId="0B030CFA" w14:textId="28B5D979" w:rsidR="00891AF7" w:rsidRPr="001343D7" w:rsidRDefault="009058E7" w:rsidP="00E4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sz w:val="28"/>
          <w:szCs w:val="28"/>
        </w:rPr>
        <w:t>«Тарификация и штатное расписание подлежит обязательному опубликованию на</w:t>
      </w:r>
      <w:r w:rsidR="00395C56" w:rsidRPr="001343D7">
        <w:rPr>
          <w:rFonts w:ascii="Times New Roman" w:hAnsi="Times New Roman" w:cs="Times New Roman"/>
          <w:sz w:val="28"/>
          <w:szCs w:val="28"/>
        </w:rPr>
        <w:t xml:space="preserve"> соответствующем</w:t>
      </w:r>
      <w:r w:rsidRPr="00134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3D7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395C56" w:rsidRPr="001343D7">
        <w:rPr>
          <w:rFonts w:ascii="Times New Roman" w:hAnsi="Times New Roman" w:cs="Times New Roman"/>
          <w:sz w:val="28"/>
          <w:szCs w:val="28"/>
        </w:rPr>
        <w:t xml:space="preserve"> организации образования и единой информационной системе образования</w:t>
      </w:r>
      <w:r w:rsidR="00CA79FD" w:rsidRPr="001343D7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Республики Казахстан</w:t>
      </w:r>
      <w:r w:rsidRPr="001343D7">
        <w:rPr>
          <w:rFonts w:ascii="Times New Roman" w:hAnsi="Times New Roman" w:cs="Times New Roman"/>
          <w:sz w:val="28"/>
          <w:szCs w:val="28"/>
        </w:rPr>
        <w:t>.»;</w:t>
      </w:r>
    </w:p>
    <w:p w14:paraId="3C51C804" w14:textId="383808B2" w:rsidR="00502F97" w:rsidRPr="00706249" w:rsidRDefault="00AF7A2E" w:rsidP="0070624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49">
        <w:rPr>
          <w:rFonts w:ascii="Times New Roman" w:eastAsia="Calibri" w:hAnsi="Times New Roman" w:cs="Times New Roman"/>
          <w:sz w:val="28"/>
          <w:szCs w:val="28"/>
        </w:rPr>
        <w:t xml:space="preserve">пункт 17-2 </w:t>
      </w:r>
      <w:r w:rsidR="00706249" w:rsidRPr="00706249">
        <w:rPr>
          <w:rFonts w:ascii="Times New Roman" w:eastAsia="Calibri" w:hAnsi="Times New Roman" w:cs="Times New Roman"/>
          <w:sz w:val="28"/>
          <w:szCs w:val="28"/>
        </w:rPr>
        <w:t xml:space="preserve">статьи 47 </w:t>
      </w:r>
      <w:r w:rsidRPr="00706249">
        <w:rPr>
          <w:rFonts w:ascii="Times New Roman" w:eastAsia="Calibri" w:hAnsi="Times New Roman" w:cs="Times New Roman"/>
          <w:sz w:val="28"/>
          <w:szCs w:val="28"/>
        </w:rPr>
        <w:t>дополнить подпунктами</w:t>
      </w:r>
      <w:r w:rsidR="00102669" w:rsidRPr="00706249">
        <w:rPr>
          <w:rFonts w:ascii="Times New Roman" w:eastAsia="Calibri" w:hAnsi="Times New Roman" w:cs="Times New Roman"/>
          <w:sz w:val="28"/>
          <w:szCs w:val="28"/>
        </w:rPr>
        <w:t xml:space="preserve"> 5) </w:t>
      </w:r>
      <w:r w:rsidRPr="00706249">
        <w:rPr>
          <w:rFonts w:ascii="Times New Roman" w:eastAsia="Calibri" w:hAnsi="Times New Roman" w:cs="Times New Roman"/>
          <w:sz w:val="28"/>
          <w:szCs w:val="28"/>
        </w:rPr>
        <w:t xml:space="preserve">и 6) </w:t>
      </w:r>
      <w:r w:rsidR="00102669" w:rsidRPr="00706249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14:paraId="37FAC603" w14:textId="1D9231B8" w:rsidR="00102669" w:rsidRPr="001343D7" w:rsidRDefault="005C5216" w:rsidP="005C521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43D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660848" w:rsidRPr="001343D7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34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AF7A2E" w:rsidRPr="00AF7A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лиц, являющихся получателем государственного пособия, назначаемого и выплачиваемого матери или отцу, усыновителю </w:t>
      </w:r>
      <w:r w:rsidR="00AF7A2E" w:rsidRPr="00AF7A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</w:t>
      </w:r>
      <w:proofErr w:type="spellStart"/>
      <w:r w:rsidR="00AF7A2E" w:rsidRPr="00AF7A2E">
        <w:rPr>
          <w:rFonts w:ascii="Times New Roman" w:hAnsi="Times New Roman"/>
          <w:color w:val="000000"/>
          <w:sz w:val="28"/>
          <w:szCs w:val="28"/>
          <w:lang w:eastAsia="ru-RU"/>
        </w:rPr>
        <w:t>удочерителю</w:t>
      </w:r>
      <w:proofErr w:type="spellEnd"/>
      <w:r w:rsidR="00AF7A2E" w:rsidRPr="00AF7A2E">
        <w:rPr>
          <w:rFonts w:ascii="Times New Roman" w:hAnsi="Times New Roman"/>
          <w:color w:val="000000"/>
          <w:sz w:val="28"/>
          <w:szCs w:val="28"/>
          <w:lang w:eastAsia="ru-RU"/>
        </w:rPr>
        <w:t>), опекуну (попечителю), воспитывающему ребенка с инвали</w:t>
      </w:r>
      <w:r w:rsidR="00AF7A2E">
        <w:rPr>
          <w:rFonts w:ascii="Times New Roman" w:hAnsi="Times New Roman"/>
          <w:color w:val="000000"/>
          <w:sz w:val="28"/>
          <w:szCs w:val="28"/>
          <w:lang w:eastAsia="ru-RU"/>
        </w:rPr>
        <w:t>дностью (детей с инвалидностью)</w:t>
      </w:r>
      <w:r w:rsidR="00102669" w:rsidRPr="001343D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660848" w:rsidRPr="001343D7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14:paraId="673E8146" w14:textId="3309DFCC" w:rsidR="00102669" w:rsidRPr="001343D7" w:rsidRDefault="00660848" w:rsidP="001026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D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102669" w:rsidRPr="00134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="00AF7A2E" w:rsidRPr="00AF7A2E">
        <w:rPr>
          <w:rFonts w:ascii="Times New Roman" w:hAnsi="Times New Roman"/>
          <w:color w:val="000000"/>
          <w:sz w:val="28"/>
          <w:szCs w:val="28"/>
          <w:lang w:eastAsia="ru-RU"/>
        </w:rPr>
        <w:t>лиц, являющихся получателями государственного пособия, лиц, осуществляющих уход за лицом с инвалидностью первой группы</w:t>
      </w:r>
      <w:r w:rsidR="00102669" w:rsidRPr="001343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73BD9" w:rsidRPr="001343D7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14:paraId="45F35424" w14:textId="247BA3B5" w:rsidR="00817760" w:rsidRPr="001343D7" w:rsidRDefault="008C0212" w:rsidP="007867A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в пункте 3 статьи 51:</w:t>
      </w:r>
    </w:p>
    <w:p w14:paraId="6CDE98DE" w14:textId="0925A629" w:rsidR="008C0212" w:rsidRPr="001343D7" w:rsidRDefault="00F95B36" w:rsidP="00E41F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343D7">
        <w:rPr>
          <w:rFonts w:ascii="Times New Roman" w:eastAsia="Calibri" w:hAnsi="Times New Roman" w:cs="Times New Roman"/>
          <w:sz w:val="28"/>
          <w:szCs w:val="28"/>
          <w:lang w:val="kk-KZ"/>
        </w:rPr>
        <w:t>подпункт 2) дополнить словами «</w:t>
      </w:r>
      <w:r w:rsidRPr="001343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соблюдением принципов академической честности»</w:t>
      </w:r>
      <w:r w:rsidR="00934139" w:rsidRPr="001343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14:paraId="525CDC78" w14:textId="41E40F11" w:rsidR="00934139" w:rsidRPr="001343D7" w:rsidRDefault="00E11B62" w:rsidP="00E41F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D7">
        <w:rPr>
          <w:rFonts w:ascii="Times New Roman" w:eastAsia="Calibri" w:hAnsi="Times New Roman" w:cs="Times New Roman"/>
          <w:sz w:val="28"/>
          <w:szCs w:val="28"/>
        </w:rPr>
        <w:t>дополнить подпунктом 2-1) следующего содержания:</w:t>
      </w:r>
    </w:p>
    <w:p w14:paraId="065C2F93" w14:textId="0D203B0F" w:rsidR="00E11B62" w:rsidRPr="001343D7" w:rsidRDefault="00297499" w:rsidP="00E41F4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343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«2-1) обучить обучающихся методам научных исследований и академического письма и применять их в изучаемой области;»;</w:t>
      </w:r>
    </w:p>
    <w:p w14:paraId="648A2AAB" w14:textId="02218044" w:rsidR="009058E7" w:rsidRPr="001343D7" w:rsidRDefault="00037233" w:rsidP="00E41F4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D7">
        <w:rPr>
          <w:rFonts w:ascii="Times New Roman" w:eastAsia="Calibri" w:hAnsi="Times New Roman" w:cs="Times New Roman"/>
          <w:sz w:val="28"/>
          <w:szCs w:val="28"/>
        </w:rPr>
        <w:t>дополнить подпунктом 2-1) следующего содержания:</w:t>
      </w:r>
    </w:p>
    <w:p w14:paraId="3E24403E" w14:textId="5DF2585B" w:rsidR="00037233" w:rsidRPr="001343D7" w:rsidRDefault="00696086" w:rsidP="00E41F4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343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«2-2) обеспечивать выполнение обучающимися письменных работ (курсовые, дипломные работы (проекты), магистерские диссертации (проекты) и докторские диссертации) с соблюдением принципов самостоятельности, внутреннего единства, научной новизны, достоверности, практической ценности и академической честности;»;</w:t>
      </w:r>
    </w:p>
    <w:p w14:paraId="3CF8F93D" w14:textId="13939A2B" w:rsidR="00696086" w:rsidRDefault="00696086" w:rsidP="00E41F44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343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подпункт 7) дополнить словами «</w:t>
      </w:r>
      <w:r w:rsidR="00DD1841" w:rsidRPr="001343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принципов научной этики».</w:t>
      </w:r>
    </w:p>
    <w:p w14:paraId="208E1347" w14:textId="77777777" w:rsidR="004960D6" w:rsidRPr="001343D7" w:rsidRDefault="004960D6" w:rsidP="00E41F44">
      <w:pPr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</w:p>
    <w:p w14:paraId="340AB90C" w14:textId="77777777" w:rsidR="00A73573" w:rsidRPr="001343D7" w:rsidRDefault="00A73573" w:rsidP="00E41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3D7">
        <w:rPr>
          <w:rFonts w:ascii="Times New Roman" w:eastAsia="Times New Roman" w:hAnsi="Times New Roman" w:cs="Times New Roman"/>
          <w:sz w:val="28"/>
          <w:szCs w:val="28"/>
        </w:rPr>
        <w:t>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p w14:paraId="77476FFE" w14:textId="0C524453" w:rsidR="007E08F4" w:rsidRDefault="007E08F4" w:rsidP="00E41F4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4B13D6BB" w14:textId="77777777" w:rsidR="00706249" w:rsidRPr="001343D7" w:rsidRDefault="00706249" w:rsidP="00E41F4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EFB30AA" w14:textId="4FAD4D31" w:rsidR="00A73573" w:rsidRPr="001343D7" w:rsidRDefault="00A73573" w:rsidP="00E41F4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1343D7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Президент </w:t>
      </w:r>
    </w:p>
    <w:p w14:paraId="0FFBDFE2" w14:textId="4A1B2ACB" w:rsidR="00A73573" w:rsidRPr="00CA5A77" w:rsidRDefault="00A73573" w:rsidP="00025D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1343D7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Республики Казахстан</w:t>
      </w:r>
    </w:p>
    <w:sectPr w:rsidR="00A73573" w:rsidRPr="00CA5A77" w:rsidSect="006643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588DB" w14:textId="77777777" w:rsidR="00354F7C" w:rsidRDefault="00354F7C">
      <w:pPr>
        <w:spacing w:after="0" w:line="240" w:lineRule="auto"/>
      </w:pPr>
      <w:r>
        <w:separator/>
      </w:r>
    </w:p>
  </w:endnote>
  <w:endnote w:type="continuationSeparator" w:id="0">
    <w:p w14:paraId="6760B0F8" w14:textId="77777777" w:rsidR="00354F7C" w:rsidRDefault="0035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7CD7" w14:textId="77777777" w:rsidR="00354F7C" w:rsidRDefault="00354F7C">
      <w:pPr>
        <w:spacing w:after="0" w:line="240" w:lineRule="auto"/>
      </w:pPr>
      <w:r>
        <w:separator/>
      </w:r>
    </w:p>
  </w:footnote>
  <w:footnote w:type="continuationSeparator" w:id="0">
    <w:p w14:paraId="3B227759" w14:textId="77777777" w:rsidR="00354F7C" w:rsidRDefault="0035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460541445"/>
      <w:docPartObj>
        <w:docPartGallery w:val="Page Numbers (Top of Page)"/>
        <w:docPartUnique/>
      </w:docPartObj>
    </w:sdtPr>
    <w:sdtEndPr/>
    <w:sdtContent>
      <w:p w14:paraId="4CC8A416" w14:textId="5C9C6568" w:rsidR="006643E3" w:rsidRPr="00654A6C" w:rsidRDefault="00345D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4A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A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4A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60D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54A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4BC8AB" w14:textId="77777777" w:rsidR="006643E3" w:rsidRPr="00654A6C" w:rsidRDefault="004960D6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A2B"/>
    <w:multiLevelType w:val="hybridMultilevel"/>
    <w:tmpl w:val="6EA656F6"/>
    <w:lvl w:ilvl="0" w:tplc="166A43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E6422F"/>
    <w:multiLevelType w:val="hybridMultilevel"/>
    <w:tmpl w:val="17242DF4"/>
    <w:lvl w:ilvl="0" w:tplc="E7B461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45D37"/>
    <w:multiLevelType w:val="hybridMultilevel"/>
    <w:tmpl w:val="0B94B2DE"/>
    <w:lvl w:ilvl="0" w:tplc="DEA4F00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FC456A5"/>
    <w:multiLevelType w:val="hybridMultilevel"/>
    <w:tmpl w:val="4A9A6416"/>
    <w:lvl w:ilvl="0" w:tplc="6902C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EA3C1C"/>
    <w:multiLevelType w:val="hybridMultilevel"/>
    <w:tmpl w:val="F66A03DE"/>
    <w:lvl w:ilvl="0" w:tplc="EC46E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83284"/>
    <w:multiLevelType w:val="hybridMultilevel"/>
    <w:tmpl w:val="8264A640"/>
    <w:lvl w:ilvl="0" w:tplc="35E61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FE6BAC"/>
    <w:multiLevelType w:val="hybridMultilevel"/>
    <w:tmpl w:val="169499A6"/>
    <w:lvl w:ilvl="0" w:tplc="BBCE6E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0B4741C"/>
    <w:multiLevelType w:val="hybridMultilevel"/>
    <w:tmpl w:val="A1164E88"/>
    <w:lvl w:ilvl="0" w:tplc="D92E5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EA5DD1"/>
    <w:multiLevelType w:val="hybridMultilevel"/>
    <w:tmpl w:val="5B763F06"/>
    <w:lvl w:ilvl="0" w:tplc="353A5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4772EF"/>
    <w:multiLevelType w:val="hybridMultilevel"/>
    <w:tmpl w:val="947AA768"/>
    <w:lvl w:ilvl="0" w:tplc="455E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4A07EC"/>
    <w:multiLevelType w:val="hybridMultilevel"/>
    <w:tmpl w:val="AA30868A"/>
    <w:lvl w:ilvl="0" w:tplc="F5A458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6D20EB"/>
    <w:multiLevelType w:val="hybridMultilevel"/>
    <w:tmpl w:val="090EE070"/>
    <w:lvl w:ilvl="0" w:tplc="411E7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7B5A35"/>
    <w:multiLevelType w:val="hybridMultilevel"/>
    <w:tmpl w:val="AA30868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686A6C"/>
    <w:multiLevelType w:val="hybridMultilevel"/>
    <w:tmpl w:val="DE62E1AC"/>
    <w:lvl w:ilvl="0" w:tplc="31D4DF9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FF09AE"/>
    <w:multiLevelType w:val="hybridMultilevel"/>
    <w:tmpl w:val="C688D07A"/>
    <w:lvl w:ilvl="0" w:tplc="C6E4A0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17"/>
    <w:rsid w:val="000021D2"/>
    <w:rsid w:val="000028BC"/>
    <w:rsid w:val="00010B58"/>
    <w:rsid w:val="00014E93"/>
    <w:rsid w:val="00015DAF"/>
    <w:rsid w:val="00025DAF"/>
    <w:rsid w:val="00026E0C"/>
    <w:rsid w:val="00034193"/>
    <w:rsid w:val="0003454C"/>
    <w:rsid w:val="0003591A"/>
    <w:rsid w:val="00037233"/>
    <w:rsid w:val="00040E30"/>
    <w:rsid w:val="00045C05"/>
    <w:rsid w:val="00047F1A"/>
    <w:rsid w:val="000515FF"/>
    <w:rsid w:val="00054D40"/>
    <w:rsid w:val="000574C4"/>
    <w:rsid w:val="00066AE0"/>
    <w:rsid w:val="00067CFB"/>
    <w:rsid w:val="00071173"/>
    <w:rsid w:val="000739BE"/>
    <w:rsid w:val="000766F3"/>
    <w:rsid w:val="00077EF2"/>
    <w:rsid w:val="00083182"/>
    <w:rsid w:val="00086AE8"/>
    <w:rsid w:val="00090CE0"/>
    <w:rsid w:val="00092307"/>
    <w:rsid w:val="0009682D"/>
    <w:rsid w:val="00097A8C"/>
    <w:rsid w:val="000A1262"/>
    <w:rsid w:val="000A1A0D"/>
    <w:rsid w:val="000A3713"/>
    <w:rsid w:val="000B1D24"/>
    <w:rsid w:val="000B798F"/>
    <w:rsid w:val="000C2831"/>
    <w:rsid w:val="000C54A8"/>
    <w:rsid w:val="000D0708"/>
    <w:rsid w:val="000D5075"/>
    <w:rsid w:val="000D583C"/>
    <w:rsid w:val="000D7FB3"/>
    <w:rsid w:val="000E3F10"/>
    <w:rsid w:val="000F3295"/>
    <w:rsid w:val="000F5CE8"/>
    <w:rsid w:val="000F741E"/>
    <w:rsid w:val="00100222"/>
    <w:rsid w:val="00102669"/>
    <w:rsid w:val="00104B02"/>
    <w:rsid w:val="00110ACE"/>
    <w:rsid w:val="00112400"/>
    <w:rsid w:val="00113BD1"/>
    <w:rsid w:val="00113F93"/>
    <w:rsid w:val="001162C9"/>
    <w:rsid w:val="00121B25"/>
    <w:rsid w:val="00124139"/>
    <w:rsid w:val="001254DA"/>
    <w:rsid w:val="00126D6B"/>
    <w:rsid w:val="001343D7"/>
    <w:rsid w:val="001350DD"/>
    <w:rsid w:val="001354C1"/>
    <w:rsid w:val="00137326"/>
    <w:rsid w:val="0014119F"/>
    <w:rsid w:val="00146D1D"/>
    <w:rsid w:val="00150934"/>
    <w:rsid w:val="00150E55"/>
    <w:rsid w:val="0015737A"/>
    <w:rsid w:val="00165EED"/>
    <w:rsid w:val="00166F5F"/>
    <w:rsid w:val="001703CF"/>
    <w:rsid w:val="0017043D"/>
    <w:rsid w:val="00171146"/>
    <w:rsid w:val="0017153C"/>
    <w:rsid w:val="00174999"/>
    <w:rsid w:val="00185696"/>
    <w:rsid w:val="00187789"/>
    <w:rsid w:val="00191032"/>
    <w:rsid w:val="001A7E22"/>
    <w:rsid w:val="001B0629"/>
    <w:rsid w:val="001B32C1"/>
    <w:rsid w:val="001C09E8"/>
    <w:rsid w:val="001C319F"/>
    <w:rsid w:val="001C3CCA"/>
    <w:rsid w:val="001C3DB1"/>
    <w:rsid w:val="001C535C"/>
    <w:rsid w:val="001C7105"/>
    <w:rsid w:val="001C7B2B"/>
    <w:rsid w:val="001D0659"/>
    <w:rsid w:val="001D2063"/>
    <w:rsid w:val="001D5CA2"/>
    <w:rsid w:val="001E3D85"/>
    <w:rsid w:val="001E43A4"/>
    <w:rsid w:val="001E5AC2"/>
    <w:rsid w:val="001F3A0F"/>
    <w:rsid w:val="002067F7"/>
    <w:rsid w:val="00210127"/>
    <w:rsid w:val="00215D1C"/>
    <w:rsid w:val="002279D8"/>
    <w:rsid w:val="00230C9F"/>
    <w:rsid w:val="0023121F"/>
    <w:rsid w:val="00235E5C"/>
    <w:rsid w:val="002455A9"/>
    <w:rsid w:val="002458B4"/>
    <w:rsid w:val="00254AA3"/>
    <w:rsid w:val="0025637F"/>
    <w:rsid w:val="00260515"/>
    <w:rsid w:val="00265513"/>
    <w:rsid w:val="002709D9"/>
    <w:rsid w:val="002716F6"/>
    <w:rsid w:val="002805F0"/>
    <w:rsid w:val="00281F67"/>
    <w:rsid w:val="00282142"/>
    <w:rsid w:val="002839F3"/>
    <w:rsid w:val="00286611"/>
    <w:rsid w:val="00293DA2"/>
    <w:rsid w:val="002951DF"/>
    <w:rsid w:val="00295342"/>
    <w:rsid w:val="00297499"/>
    <w:rsid w:val="002A0C74"/>
    <w:rsid w:val="002A1EDB"/>
    <w:rsid w:val="002A3849"/>
    <w:rsid w:val="002B081A"/>
    <w:rsid w:val="002B320E"/>
    <w:rsid w:val="002B4809"/>
    <w:rsid w:val="002C30C0"/>
    <w:rsid w:val="002D2193"/>
    <w:rsid w:val="002D5F72"/>
    <w:rsid w:val="002D6869"/>
    <w:rsid w:val="002D68B4"/>
    <w:rsid w:val="002E0721"/>
    <w:rsid w:val="002E1388"/>
    <w:rsid w:val="002E4B07"/>
    <w:rsid w:val="002F2E2B"/>
    <w:rsid w:val="002F4776"/>
    <w:rsid w:val="002F77C6"/>
    <w:rsid w:val="00315B93"/>
    <w:rsid w:val="00320139"/>
    <w:rsid w:val="00323B12"/>
    <w:rsid w:val="003323CA"/>
    <w:rsid w:val="003352F9"/>
    <w:rsid w:val="00335FEF"/>
    <w:rsid w:val="003400C4"/>
    <w:rsid w:val="00341BD3"/>
    <w:rsid w:val="00342C3A"/>
    <w:rsid w:val="00344683"/>
    <w:rsid w:val="00345DDB"/>
    <w:rsid w:val="00347817"/>
    <w:rsid w:val="00353F9A"/>
    <w:rsid w:val="00354F7C"/>
    <w:rsid w:val="00355A3E"/>
    <w:rsid w:val="00357E54"/>
    <w:rsid w:val="003712FE"/>
    <w:rsid w:val="00373329"/>
    <w:rsid w:val="00373A70"/>
    <w:rsid w:val="00373BD9"/>
    <w:rsid w:val="00377C9A"/>
    <w:rsid w:val="003802AB"/>
    <w:rsid w:val="0038246B"/>
    <w:rsid w:val="003841C5"/>
    <w:rsid w:val="00384B26"/>
    <w:rsid w:val="00386C60"/>
    <w:rsid w:val="00392B52"/>
    <w:rsid w:val="0039457D"/>
    <w:rsid w:val="00395C56"/>
    <w:rsid w:val="00396C52"/>
    <w:rsid w:val="003A2C64"/>
    <w:rsid w:val="003A6EE8"/>
    <w:rsid w:val="003A763C"/>
    <w:rsid w:val="003B48F3"/>
    <w:rsid w:val="003B7314"/>
    <w:rsid w:val="003D0522"/>
    <w:rsid w:val="003D2E67"/>
    <w:rsid w:val="003D310A"/>
    <w:rsid w:val="003D51EE"/>
    <w:rsid w:val="003E0276"/>
    <w:rsid w:val="003E05E6"/>
    <w:rsid w:val="003E758F"/>
    <w:rsid w:val="003E7AC7"/>
    <w:rsid w:val="003F05A6"/>
    <w:rsid w:val="00401DF4"/>
    <w:rsid w:val="00403E73"/>
    <w:rsid w:val="004048CD"/>
    <w:rsid w:val="004065E4"/>
    <w:rsid w:val="00407503"/>
    <w:rsid w:val="00407A46"/>
    <w:rsid w:val="0041001A"/>
    <w:rsid w:val="0041600D"/>
    <w:rsid w:val="004174DE"/>
    <w:rsid w:val="0042241E"/>
    <w:rsid w:val="004276B6"/>
    <w:rsid w:val="0043140A"/>
    <w:rsid w:val="00431E95"/>
    <w:rsid w:val="00433817"/>
    <w:rsid w:val="004366AA"/>
    <w:rsid w:val="00442540"/>
    <w:rsid w:val="00442AD8"/>
    <w:rsid w:val="00444FB6"/>
    <w:rsid w:val="00452AA9"/>
    <w:rsid w:val="00462099"/>
    <w:rsid w:val="004755F5"/>
    <w:rsid w:val="00480A1C"/>
    <w:rsid w:val="00482A24"/>
    <w:rsid w:val="004831C2"/>
    <w:rsid w:val="0048633E"/>
    <w:rsid w:val="004933DD"/>
    <w:rsid w:val="004960D6"/>
    <w:rsid w:val="004A3003"/>
    <w:rsid w:val="004A544E"/>
    <w:rsid w:val="004A5F72"/>
    <w:rsid w:val="004B6079"/>
    <w:rsid w:val="004B74B2"/>
    <w:rsid w:val="004B761B"/>
    <w:rsid w:val="004C35D4"/>
    <w:rsid w:val="004C5F77"/>
    <w:rsid w:val="004C689E"/>
    <w:rsid w:val="004C77F6"/>
    <w:rsid w:val="004D0036"/>
    <w:rsid w:val="004D0F47"/>
    <w:rsid w:val="004D2421"/>
    <w:rsid w:val="004D535A"/>
    <w:rsid w:val="004D7988"/>
    <w:rsid w:val="004E03DD"/>
    <w:rsid w:val="004F0E6A"/>
    <w:rsid w:val="004F1873"/>
    <w:rsid w:val="004F3B38"/>
    <w:rsid w:val="004F4A78"/>
    <w:rsid w:val="004F4B55"/>
    <w:rsid w:val="00500D66"/>
    <w:rsid w:val="00502F61"/>
    <w:rsid w:val="00502F97"/>
    <w:rsid w:val="00510F5F"/>
    <w:rsid w:val="005116DC"/>
    <w:rsid w:val="00515ED0"/>
    <w:rsid w:val="00516A10"/>
    <w:rsid w:val="00517753"/>
    <w:rsid w:val="00521C10"/>
    <w:rsid w:val="00526A86"/>
    <w:rsid w:val="00526BB4"/>
    <w:rsid w:val="00527108"/>
    <w:rsid w:val="0052776D"/>
    <w:rsid w:val="00531588"/>
    <w:rsid w:val="0053668B"/>
    <w:rsid w:val="005405AD"/>
    <w:rsid w:val="005409C7"/>
    <w:rsid w:val="0055005A"/>
    <w:rsid w:val="0055046D"/>
    <w:rsid w:val="00550CCB"/>
    <w:rsid w:val="00551E0C"/>
    <w:rsid w:val="00555328"/>
    <w:rsid w:val="00555930"/>
    <w:rsid w:val="00556A37"/>
    <w:rsid w:val="00563E06"/>
    <w:rsid w:val="00565666"/>
    <w:rsid w:val="00566460"/>
    <w:rsid w:val="00570573"/>
    <w:rsid w:val="00573058"/>
    <w:rsid w:val="00575547"/>
    <w:rsid w:val="00580338"/>
    <w:rsid w:val="005819A5"/>
    <w:rsid w:val="00586E4C"/>
    <w:rsid w:val="00590A0D"/>
    <w:rsid w:val="00590D3F"/>
    <w:rsid w:val="00590FD7"/>
    <w:rsid w:val="00591912"/>
    <w:rsid w:val="005A7733"/>
    <w:rsid w:val="005A7781"/>
    <w:rsid w:val="005B06B1"/>
    <w:rsid w:val="005B5093"/>
    <w:rsid w:val="005B6D01"/>
    <w:rsid w:val="005C41BD"/>
    <w:rsid w:val="005C5216"/>
    <w:rsid w:val="005C65A4"/>
    <w:rsid w:val="005C6B9C"/>
    <w:rsid w:val="005C6D6B"/>
    <w:rsid w:val="005D039F"/>
    <w:rsid w:val="005E0DD7"/>
    <w:rsid w:val="005E0EA9"/>
    <w:rsid w:val="005E1639"/>
    <w:rsid w:val="005F3B7E"/>
    <w:rsid w:val="005F5563"/>
    <w:rsid w:val="005F5FE9"/>
    <w:rsid w:val="00603A79"/>
    <w:rsid w:val="006166BA"/>
    <w:rsid w:val="00626FED"/>
    <w:rsid w:val="00627294"/>
    <w:rsid w:val="00633982"/>
    <w:rsid w:val="00634BD6"/>
    <w:rsid w:val="0064150B"/>
    <w:rsid w:val="00646166"/>
    <w:rsid w:val="00652C19"/>
    <w:rsid w:val="00653D93"/>
    <w:rsid w:val="00653F03"/>
    <w:rsid w:val="00654A6C"/>
    <w:rsid w:val="00654ACA"/>
    <w:rsid w:val="0065752A"/>
    <w:rsid w:val="00660848"/>
    <w:rsid w:val="00663426"/>
    <w:rsid w:val="00663712"/>
    <w:rsid w:val="0067216A"/>
    <w:rsid w:val="006739C8"/>
    <w:rsid w:val="00674DCD"/>
    <w:rsid w:val="00674F42"/>
    <w:rsid w:val="00676602"/>
    <w:rsid w:val="00685F82"/>
    <w:rsid w:val="006864F2"/>
    <w:rsid w:val="00696086"/>
    <w:rsid w:val="006A03F2"/>
    <w:rsid w:val="006A4126"/>
    <w:rsid w:val="006A4864"/>
    <w:rsid w:val="006A657F"/>
    <w:rsid w:val="006A6C11"/>
    <w:rsid w:val="006B12BF"/>
    <w:rsid w:val="006B1626"/>
    <w:rsid w:val="006B18E8"/>
    <w:rsid w:val="006B38F4"/>
    <w:rsid w:val="006B42A7"/>
    <w:rsid w:val="006B5127"/>
    <w:rsid w:val="006C0491"/>
    <w:rsid w:val="006C1A37"/>
    <w:rsid w:val="006C42B7"/>
    <w:rsid w:val="006D09A6"/>
    <w:rsid w:val="006D26FE"/>
    <w:rsid w:val="006D3004"/>
    <w:rsid w:val="006E6A46"/>
    <w:rsid w:val="006E71F6"/>
    <w:rsid w:val="006F0843"/>
    <w:rsid w:val="006F4236"/>
    <w:rsid w:val="00700591"/>
    <w:rsid w:val="0070085E"/>
    <w:rsid w:val="007014AF"/>
    <w:rsid w:val="007051AB"/>
    <w:rsid w:val="00706249"/>
    <w:rsid w:val="00714C8D"/>
    <w:rsid w:val="00720FF7"/>
    <w:rsid w:val="00722AC4"/>
    <w:rsid w:val="00724039"/>
    <w:rsid w:val="00731CD7"/>
    <w:rsid w:val="007335B1"/>
    <w:rsid w:val="007574B9"/>
    <w:rsid w:val="00766E0F"/>
    <w:rsid w:val="007765EE"/>
    <w:rsid w:val="007765EF"/>
    <w:rsid w:val="00782985"/>
    <w:rsid w:val="007867A0"/>
    <w:rsid w:val="00793773"/>
    <w:rsid w:val="0079625D"/>
    <w:rsid w:val="007A17FD"/>
    <w:rsid w:val="007A3660"/>
    <w:rsid w:val="007A4C7C"/>
    <w:rsid w:val="007A507A"/>
    <w:rsid w:val="007B06AF"/>
    <w:rsid w:val="007B2E2C"/>
    <w:rsid w:val="007B42AF"/>
    <w:rsid w:val="007B5600"/>
    <w:rsid w:val="007B6AF9"/>
    <w:rsid w:val="007B7E5E"/>
    <w:rsid w:val="007C174E"/>
    <w:rsid w:val="007C2FE2"/>
    <w:rsid w:val="007C4B00"/>
    <w:rsid w:val="007C5B69"/>
    <w:rsid w:val="007D31B3"/>
    <w:rsid w:val="007E08F4"/>
    <w:rsid w:val="007E5437"/>
    <w:rsid w:val="007E7896"/>
    <w:rsid w:val="007F326A"/>
    <w:rsid w:val="00812DBB"/>
    <w:rsid w:val="00814F19"/>
    <w:rsid w:val="00815366"/>
    <w:rsid w:val="008167E3"/>
    <w:rsid w:val="00817433"/>
    <w:rsid w:val="00817760"/>
    <w:rsid w:val="00817A82"/>
    <w:rsid w:val="00821A50"/>
    <w:rsid w:val="00822DE1"/>
    <w:rsid w:val="00822E07"/>
    <w:rsid w:val="00823FE5"/>
    <w:rsid w:val="00825C25"/>
    <w:rsid w:val="008261CE"/>
    <w:rsid w:val="008273B9"/>
    <w:rsid w:val="0083199E"/>
    <w:rsid w:val="00831DF7"/>
    <w:rsid w:val="00834358"/>
    <w:rsid w:val="00834519"/>
    <w:rsid w:val="00840D92"/>
    <w:rsid w:val="00843381"/>
    <w:rsid w:val="00843810"/>
    <w:rsid w:val="00844739"/>
    <w:rsid w:val="00846439"/>
    <w:rsid w:val="008519C3"/>
    <w:rsid w:val="00854C59"/>
    <w:rsid w:val="008655BB"/>
    <w:rsid w:val="008677C2"/>
    <w:rsid w:val="008722FC"/>
    <w:rsid w:val="00874264"/>
    <w:rsid w:val="00874E60"/>
    <w:rsid w:val="00886EEB"/>
    <w:rsid w:val="00891AF7"/>
    <w:rsid w:val="008971AA"/>
    <w:rsid w:val="008A4640"/>
    <w:rsid w:val="008A7701"/>
    <w:rsid w:val="008B0153"/>
    <w:rsid w:val="008B47D7"/>
    <w:rsid w:val="008C0212"/>
    <w:rsid w:val="008D5062"/>
    <w:rsid w:val="008D63A0"/>
    <w:rsid w:val="008E01EB"/>
    <w:rsid w:val="008E20C6"/>
    <w:rsid w:val="008E7AFC"/>
    <w:rsid w:val="008F0F39"/>
    <w:rsid w:val="008F55CF"/>
    <w:rsid w:val="00900FE9"/>
    <w:rsid w:val="00902C9E"/>
    <w:rsid w:val="009058E7"/>
    <w:rsid w:val="00905A33"/>
    <w:rsid w:val="009134D6"/>
    <w:rsid w:val="00913597"/>
    <w:rsid w:val="00916606"/>
    <w:rsid w:val="009214F2"/>
    <w:rsid w:val="00926806"/>
    <w:rsid w:val="009301B6"/>
    <w:rsid w:val="00934139"/>
    <w:rsid w:val="00934D70"/>
    <w:rsid w:val="00940753"/>
    <w:rsid w:val="00960EA7"/>
    <w:rsid w:val="00963732"/>
    <w:rsid w:val="00966308"/>
    <w:rsid w:val="0097185F"/>
    <w:rsid w:val="0097514F"/>
    <w:rsid w:val="00991AD0"/>
    <w:rsid w:val="009941F7"/>
    <w:rsid w:val="009A320F"/>
    <w:rsid w:val="009A6E42"/>
    <w:rsid w:val="009A72F5"/>
    <w:rsid w:val="009B5BDA"/>
    <w:rsid w:val="009C3853"/>
    <w:rsid w:val="009D0582"/>
    <w:rsid w:val="009D0BBC"/>
    <w:rsid w:val="009D2A7D"/>
    <w:rsid w:val="009E08CD"/>
    <w:rsid w:val="009E2B3E"/>
    <w:rsid w:val="009E2B8E"/>
    <w:rsid w:val="009E4957"/>
    <w:rsid w:val="009E7FAE"/>
    <w:rsid w:val="009F32A3"/>
    <w:rsid w:val="009F4C55"/>
    <w:rsid w:val="009F7034"/>
    <w:rsid w:val="00A0080B"/>
    <w:rsid w:val="00A03CAC"/>
    <w:rsid w:val="00A1549A"/>
    <w:rsid w:val="00A21C6A"/>
    <w:rsid w:val="00A241D6"/>
    <w:rsid w:val="00A255B3"/>
    <w:rsid w:val="00A262AF"/>
    <w:rsid w:val="00A274D4"/>
    <w:rsid w:val="00A35587"/>
    <w:rsid w:val="00A429C7"/>
    <w:rsid w:val="00A473AA"/>
    <w:rsid w:val="00A54242"/>
    <w:rsid w:val="00A54DAB"/>
    <w:rsid w:val="00A6017F"/>
    <w:rsid w:val="00A64467"/>
    <w:rsid w:val="00A65B3C"/>
    <w:rsid w:val="00A66EE7"/>
    <w:rsid w:val="00A67117"/>
    <w:rsid w:val="00A67B57"/>
    <w:rsid w:val="00A67DFB"/>
    <w:rsid w:val="00A70474"/>
    <w:rsid w:val="00A73573"/>
    <w:rsid w:val="00A826E6"/>
    <w:rsid w:val="00A85882"/>
    <w:rsid w:val="00A917C6"/>
    <w:rsid w:val="00A92E77"/>
    <w:rsid w:val="00AA1336"/>
    <w:rsid w:val="00AA2AC9"/>
    <w:rsid w:val="00AA341A"/>
    <w:rsid w:val="00AA48BA"/>
    <w:rsid w:val="00AB306D"/>
    <w:rsid w:val="00AB5C75"/>
    <w:rsid w:val="00AC0951"/>
    <w:rsid w:val="00AC4607"/>
    <w:rsid w:val="00AE0417"/>
    <w:rsid w:val="00AE4C08"/>
    <w:rsid w:val="00AE543C"/>
    <w:rsid w:val="00AF50BC"/>
    <w:rsid w:val="00AF7A2E"/>
    <w:rsid w:val="00B02CFB"/>
    <w:rsid w:val="00B13C78"/>
    <w:rsid w:val="00B161FC"/>
    <w:rsid w:val="00B20E00"/>
    <w:rsid w:val="00B21C03"/>
    <w:rsid w:val="00B2356D"/>
    <w:rsid w:val="00B255C2"/>
    <w:rsid w:val="00B260F4"/>
    <w:rsid w:val="00B3028C"/>
    <w:rsid w:val="00B31828"/>
    <w:rsid w:val="00B35728"/>
    <w:rsid w:val="00B379CF"/>
    <w:rsid w:val="00B37D06"/>
    <w:rsid w:val="00B43550"/>
    <w:rsid w:val="00B440BE"/>
    <w:rsid w:val="00B54728"/>
    <w:rsid w:val="00B5546C"/>
    <w:rsid w:val="00B556F0"/>
    <w:rsid w:val="00B57677"/>
    <w:rsid w:val="00B64557"/>
    <w:rsid w:val="00B67209"/>
    <w:rsid w:val="00B71F4C"/>
    <w:rsid w:val="00B7453A"/>
    <w:rsid w:val="00B75DF0"/>
    <w:rsid w:val="00B7753B"/>
    <w:rsid w:val="00B81110"/>
    <w:rsid w:val="00B817D1"/>
    <w:rsid w:val="00B91AA8"/>
    <w:rsid w:val="00BA1BB5"/>
    <w:rsid w:val="00BA2EDF"/>
    <w:rsid w:val="00BA4F5C"/>
    <w:rsid w:val="00BA54A5"/>
    <w:rsid w:val="00BB30FF"/>
    <w:rsid w:val="00BB7C2E"/>
    <w:rsid w:val="00BC0D2F"/>
    <w:rsid w:val="00BC21FB"/>
    <w:rsid w:val="00BC3F04"/>
    <w:rsid w:val="00BD357F"/>
    <w:rsid w:val="00BD4AB8"/>
    <w:rsid w:val="00BD4C37"/>
    <w:rsid w:val="00BD6E9B"/>
    <w:rsid w:val="00BD6ED0"/>
    <w:rsid w:val="00BE2C8D"/>
    <w:rsid w:val="00BE3A73"/>
    <w:rsid w:val="00BE56A1"/>
    <w:rsid w:val="00BE6A7C"/>
    <w:rsid w:val="00BE6F08"/>
    <w:rsid w:val="00BE757D"/>
    <w:rsid w:val="00BF0627"/>
    <w:rsid w:val="00BF52DE"/>
    <w:rsid w:val="00BF7026"/>
    <w:rsid w:val="00C0382E"/>
    <w:rsid w:val="00C06597"/>
    <w:rsid w:val="00C0683B"/>
    <w:rsid w:val="00C112E0"/>
    <w:rsid w:val="00C15F7D"/>
    <w:rsid w:val="00C202FB"/>
    <w:rsid w:val="00C3279A"/>
    <w:rsid w:val="00C44970"/>
    <w:rsid w:val="00C4684B"/>
    <w:rsid w:val="00C501DD"/>
    <w:rsid w:val="00C51484"/>
    <w:rsid w:val="00C53ED1"/>
    <w:rsid w:val="00C54DD1"/>
    <w:rsid w:val="00C565B6"/>
    <w:rsid w:val="00C63DD0"/>
    <w:rsid w:val="00C668A2"/>
    <w:rsid w:val="00C72523"/>
    <w:rsid w:val="00C7437C"/>
    <w:rsid w:val="00C847D9"/>
    <w:rsid w:val="00C850D1"/>
    <w:rsid w:val="00C92CA5"/>
    <w:rsid w:val="00C930E1"/>
    <w:rsid w:val="00C9380E"/>
    <w:rsid w:val="00CA06C8"/>
    <w:rsid w:val="00CA56B8"/>
    <w:rsid w:val="00CA5845"/>
    <w:rsid w:val="00CA5A77"/>
    <w:rsid w:val="00CA79FD"/>
    <w:rsid w:val="00CB269A"/>
    <w:rsid w:val="00CB7CB7"/>
    <w:rsid w:val="00CD23F9"/>
    <w:rsid w:val="00CD2E0E"/>
    <w:rsid w:val="00CD3046"/>
    <w:rsid w:val="00CD4DA3"/>
    <w:rsid w:val="00CE2F61"/>
    <w:rsid w:val="00CE6D0C"/>
    <w:rsid w:val="00CE7D24"/>
    <w:rsid w:val="00CF004E"/>
    <w:rsid w:val="00CF2547"/>
    <w:rsid w:val="00D115F3"/>
    <w:rsid w:val="00D158C2"/>
    <w:rsid w:val="00D30B92"/>
    <w:rsid w:val="00D30FE2"/>
    <w:rsid w:val="00D34140"/>
    <w:rsid w:val="00D3603E"/>
    <w:rsid w:val="00D442BD"/>
    <w:rsid w:val="00D445D0"/>
    <w:rsid w:val="00D53362"/>
    <w:rsid w:val="00D5509A"/>
    <w:rsid w:val="00D552C7"/>
    <w:rsid w:val="00D559B6"/>
    <w:rsid w:val="00D55A1A"/>
    <w:rsid w:val="00D55FC7"/>
    <w:rsid w:val="00D63CCF"/>
    <w:rsid w:val="00D72F09"/>
    <w:rsid w:val="00D72FE3"/>
    <w:rsid w:val="00D7423F"/>
    <w:rsid w:val="00D7442C"/>
    <w:rsid w:val="00D83E0C"/>
    <w:rsid w:val="00D937B6"/>
    <w:rsid w:val="00D960BE"/>
    <w:rsid w:val="00D96B47"/>
    <w:rsid w:val="00D96E3D"/>
    <w:rsid w:val="00DA059C"/>
    <w:rsid w:val="00DA0FA6"/>
    <w:rsid w:val="00DA4332"/>
    <w:rsid w:val="00DA5B08"/>
    <w:rsid w:val="00DB59A7"/>
    <w:rsid w:val="00DC08E8"/>
    <w:rsid w:val="00DC0E21"/>
    <w:rsid w:val="00DC1DFB"/>
    <w:rsid w:val="00DC2C0A"/>
    <w:rsid w:val="00DC3A48"/>
    <w:rsid w:val="00DC4F9C"/>
    <w:rsid w:val="00DD1841"/>
    <w:rsid w:val="00DD47DE"/>
    <w:rsid w:val="00DE1FBA"/>
    <w:rsid w:val="00DF5D66"/>
    <w:rsid w:val="00E00D23"/>
    <w:rsid w:val="00E04795"/>
    <w:rsid w:val="00E07D65"/>
    <w:rsid w:val="00E11B62"/>
    <w:rsid w:val="00E217C1"/>
    <w:rsid w:val="00E21D53"/>
    <w:rsid w:val="00E25F0D"/>
    <w:rsid w:val="00E33961"/>
    <w:rsid w:val="00E41F44"/>
    <w:rsid w:val="00E43CDB"/>
    <w:rsid w:val="00E44526"/>
    <w:rsid w:val="00E4550E"/>
    <w:rsid w:val="00E50921"/>
    <w:rsid w:val="00E50B99"/>
    <w:rsid w:val="00E51E20"/>
    <w:rsid w:val="00E54E79"/>
    <w:rsid w:val="00E55DA5"/>
    <w:rsid w:val="00E6221A"/>
    <w:rsid w:val="00E64CEE"/>
    <w:rsid w:val="00E6511C"/>
    <w:rsid w:val="00E6784A"/>
    <w:rsid w:val="00E67D22"/>
    <w:rsid w:val="00E73C3B"/>
    <w:rsid w:val="00E7725A"/>
    <w:rsid w:val="00E93F6B"/>
    <w:rsid w:val="00EA1370"/>
    <w:rsid w:val="00EA1F4F"/>
    <w:rsid w:val="00EA3EAC"/>
    <w:rsid w:val="00EA4664"/>
    <w:rsid w:val="00EA6C7A"/>
    <w:rsid w:val="00EA6FB1"/>
    <w:rsid w:val="00EC2424"/>
    <w:rsid w:val="00ED4EDC"/>
    <w:rsid w:val="00ED761B"/>
    <w:rsid w:val="00EE06C4"/>
    <w:rsid w:val="00EE61BB"/>
    <w:rsid w:val="00EE6CDB"/>
    <w:rsid w:val="00EE79E5"/>
    <w:rsid w:val="00EF6338"/>
    <w:rsid w:val="00F016EC"/>
    <w:rsid w:val="00F0347D"/>
    <w:rsid w:val="00F12350"/>
    <w:rsid w:val="00F123CE"/>
    <w:rsid w:val="00F1452C"/>
    <w:rsid w:val="00F20268"/>
    <w:rsid w:val="00F21F56"/>
    <w:rsid w:val="00F2291D"/>
    <w:rsid w:val="00F23EE6"/>
    <w:rsid w:val="00F23F93"/>
    <w:rsid w:val="00F24676"/>
    <w:rsid w:val="00F30C10"/>
    <w:rsid w:val="00F31FB6"/>
    <w:rsid w:val="00F35055"/>
    <w:rsid w:val="00F435CF"/>
    <w:rsid w:val="00F45575"/>
    <w:rsid w:val="00F500FB"/>
    <w:rsid w:val="00F53C52"/>
    <w:rsid w:val="00F7292F"/>
    <w:rsid w:val="00F773A0"/>
    <w:rsid w:val="00F775F9"/>
    <w:rsid w:val="00F778DD"/>
    <w:rsid w:val="00F77C38"/>
    <w:rsid w:val="00F809F8"/>
    <w:rsid w:val="00F82C59"/>
    <w:rsid w:val="00F84F44"/>
    <w:rsid w:val="00F90C69"/>
    <w:rsid w:val="00F95B36"/>
    <w:rsid w:val="00FA1C7A"/>
    <w:rsid w:val="00FA3CF3"/>
    <w:rsid w:val="00FA5900"/>
    <w:rsid w:val="00FB6A59"/>
    <w:rsid w:val="00FC2C55"/>
    <w:rsid w:val="00FD140D"/>
    <w:rsid w:val="00FD66BA"/>
    <w:rsid w:val="00FD7AE4"/>
    <w:rsid w:val="00FE188E"/>
    <w:rsid w:val="00FE2C53"/>
    <w:rsid w:val="00FF2C0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EB24"/>
  <w15:chartTrackingRefBased/>
  <w15:docId w15:val="{D02EB3A4-B3FA-4D54-9A02-88A28DC6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7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573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126D6B"/>
    <w:pPr>
      <w:ind w:left="720"/>
      <w:contextualSpacing/>
    </w:pPr>
  </w:style>
  <w:style w:type="paragraph" w:styleId="a6">
    <w:name w:val="No Spacing"/>
    <w:uiPriority w:val="1"/>
    <w:qFormat/>
    <w:rsid w:val="006B1626"/>
    <w:pPr>
      <w:spacing w:after="0" w:line="240" w:lineRule="auto"/>
    </w:pPr>
    <w:rPr>
      <w:kern w:val="0"/>
      <w14:ligatures w14:val="none"/>
    </w:rPr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,Зн"/>
    <w:basedOn w:val="a"/>
    <w:link w:val="a8"/>
    <w:uiPriority w:val="99"/>
    <w:qFormat/>
    <w:rsid w:val="00015D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,Зн Знак"/>
    <w:link w:val="a7"/>
    <w:uiPriority w:val="99"/>
    <w:locked/>
    <w:rsid w:val="00015DA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9">
    <w:name w:val="footer"/>
    <w:basedOn w:val="a"/>
    <w:link w:val="aa"/>
    <w:uiPriority w:val="99"/>
    <w:unhideWhenUsed/>
    <w:rsid w:val="0065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A6C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9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60D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Наталья</dc:creator>
  <cp:keywords/>
  <dc:description/>
  <cp:lastModifiedBy>Абирбек Саурык</cp:lastModifiedBy>
  <cp:revision>14</cp:revision>
  <cp:lastPrinted>2024-01-17T04:44:00Z</cp:lastPrinted>
  <dcterms:created xsi:type="dcterms:W3CDTF">2023-06-26T06:25:00Z</dcterms:created>
  <dcterms:modified xsi:type="dcterms:W3CDTF">2024-01-17T04:45:00Z</dcterms:modified>
</cp:coreProperties>
</file>