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668" w:rsidRPr="006D6AF7" w:rsidRDefault="00FE5668" w:rsidP="00FE56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6AF7">
        <w:rPr>
          <w:rFonts w:ascii="Times New Roman" w:hAnsi="Times New Roman"/>
          <w:b/>
          <w:sz w:val="24"/>
          <w:szCs w:val="24"/>
        </w:rPr>
        <w:t xml:space="preserve">СРАВНИТЕЛЬНАЯ ТАБЛИЦА </w:t>
      </w:r>
    </w:p>
    <w:p w:rsidR="007E32F4" w:rsidRPr="006D6AF7" w:rsidRDefault="00FE5668" w:rsidP="007E32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6AF7">
        <w:rPr>
          <w:rFonts w:ascii="Times New Roman" w:hAnsi="Times New Roman"/>
          <w:b/>
          <w:sz w:val="24"/>
          <w:szCs w:val="24"/>
        </w:rPr>
        <w:t>к проекту Закона Республики Казахстан «</w:t>
      </w:r>
      <w:r w:rsidR="007E32F4" w:rsidRPr="006D6AF7"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</w:t>
      </w:r>
    </w:p>
    <w:p w:rsidR="00FE5668" w:rsidRPr="006D6AF7" w:rsidRDefault="007E32F4" w:rsidP="007E32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6AF7">
        <w:rPr>
          <w:rFonts w:ascii="Times New Roman" w:hAnsi="Times New Roman"/>
          <w:b/>
          <w:sz w:val="24"/>
          <w:szCs w:val="24"/>
        </w:rPr>
        <w:t>в Закон Республики Казахстан «О правоохранительной службе»</w:t>
      </w:r>
    </w:p>
    <w:p w:rsidR="00FE5668" w:rsidRPr="006D6AF7" w:rsidRDefault="00FE5668" w:rsidP="00FE56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4111"/>
        <w:gridCol w:w="4394"/>
        <w:gridCol w:w="4536"/>
      </w:tblGrid>
      <w:tr w:rsidR="00FF5167" w:rsidRPr="006D6AF7" w:rsidTr="005E40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68" w:rsidRPr="006D6AF7" w:rsidRDefault="00FE5668" w:rsidP="00BF1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A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68" w:rsidRPr="006D6AF7" w:rsidRDefault="00FE5668" w:rsidP="00BF1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AF7">
              <w:rPr>
                <w:rFonts w:ascii="Times New Roman" w:hAnsi="Times New Roman"/>
                <w:b/>
                <w:sz w:val="24"/>
                <w:szCs w:val="24"/>
              </w:rPr>
              <w:t>Структурный элемент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68" w:rsidRPr="006D6AF7" w:rsidRDefault="00FE5668" w:rsidP="00BF1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AF7">
              <w:rPr>
                <w:rFonts w:ascii="Times New Roman" w:hAnsi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68" w:rsidRPr="006D6AF7" w:rsidRDefault="00FE5668" w:rsidP="00BF1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AF7">
              <w:rPr>
                <w:rFonts w:ascii="Times New Roman" w:hAnsi="Times New Roman"/>
                <w:b/>
                <w:sz w:val="24"/>
                <w:szCs w:val="24"/>
              </w:rPr>
              <w:t>Предлагаемая</w:t>
            </w:r>
          </w:p>
          <w:p w:rsidR="00FE5668" w:rsidRPr="006D6AF7" w:rsidRDefault="00FE5668" w:rsidP="00BF1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AF7">
              <w:rPr>
                <w:rFonts w:ascii="Times New Roman" w:hAnsi="Times New Roman"/>
                <w:b/>
                <w:sz w:val="24"/>
                <w:szCs w:val="24"/>
              </w:rPr>
              <w:t>редакция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68" w:rsidRPr="006D6AF7" w:rsidRDefault="00FE5668" w:rsidP="00BF1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AF7">
              <w:rPr>
                <w:rFonts w:ascii="Times New Roman" w:hAnsi="Times New Roman"/>
                <w:b/>
                <w:sz w:val="24"/>
                <w:szCs w:val="24"/>
              </w:rPr>
              <w:t>Обоснование внесения изменений и дополнений</w:t>
            </w:r>
          </w:p>
        </w:tc>
      </w:tr>
      <w:tr w:rsidR="00FF5167" w:rsidRPr="006D6AF7" w:rsidTr="005E40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8" w:rsidRPr="006D6AF7" w:rsidRDefault="00FE5668" w:rsidP="00BF1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8" w:rsidRPr="006D6AF7" w:rsidRDefault="00FE5668" w:rsidP="00BF1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8" w:rsidRPr="006D6AF7" w:rsidRDefault="00FE5668" w:rsidP="00BF1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8" w:rsidRPr="006D6AF7" w:rsidRDefault="00FE5668" w:rsidP="00BF1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8" w:rsidRPr="006D6AF7" w:rsidRDefault="00FE5668" w:rsidP="00BF1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F5167" w:rsidRPr="006D6AF7" w:rsidTr="007E32F4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6D6AF7" w:rsidRDefault="00FE5668" w:rsidP="00BF14A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AF7">
              <w:rPr>
                <w:rFonts w:ascii="Times New Roman" w:hAnsi="Times New Roman"/>
                <w:b/>
                <w:sz w:val="24"/>
                <w:szCs w:val="24"/>
              </w:rPr>
              <w:t>Закон Республики Казахстан от 6 января 2011 года «О правоохранительной службе»</w:t>
            </w:r>
          </w:p>
          <w:p w:rsidR="00FE5668" w:rsidRPr="006D6AF7" w:rsidRDefault="00FE5668" w:rsidP="00BF14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167" w:rsidRPr="006D6AF7" w:rsidTr="005E405A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6D6AF7" w:rsidRDefault="00FE5668" w:rsidP="00BF14A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6D6AF7" w:rsidRDefault="00FE5668" w:rsidP="00BF1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F7">
              <w:rPr>
                <w:rFonts w:ascii="Times New Roman" w:hAnsi="Times New Roman"/>
                <w:sz w:val="24"/>
                <w:szCs w:val="24"/>
              </w:rPr>
              <w:t>новые пункты 3 и 4 статьи 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D6AF7"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>Статья 33. Выдвижение по службе</w:t>
            </w: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D6AF7"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>…</w:t>
            </w: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D6AF7"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>отсутствует</w:t>
            </w: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D6AF7"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>Статья 33. Выдвижение по службе</w:t>
            </w: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D6AF7"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>…</w:t>
            </w: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D6AF7"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>3. Порядок выдвижения сотрудников, состоящих в кадровом резерве, а также Президентском резерве руководства правоохранительных органов, определяется руководителем правоохранительного органа.</w:t>
            </w: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D6AF7"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>4. Выдвижение сотрудников, пониженных в должности по результатам аттестации производится с учетом результатов их служебной деятельности, но не ранее, чем через год со дня понижения в должности.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6D6AF7" w:rsidRDefault="00FE5668" w:rsidP="00070DC1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F7">
              <w:rPr>
                <w:rFonts w:ascii="Times New Roman" w:hAnsi="Times New Roman"/>
                <w:sz w:val="24"/>
                <w:szCs w:val="24"/>
              </w:rPr>
              <w:t xml:space="preserve">На сегодня в Законе «О правоохранительной службе» (далее - Закон) не закреплен порядок выдвижения сотрудников из кадрового резерва. </w:t>
            </w:r>
          </w:p>
          <w:p w:rsidR="00FE5668" w:rsidRPr="006D6AF7" w:rsidRDefault="00FE5668" w:rsidP="00070DC1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F7">
              <w:rPr>
                <w:rFonts w:ascii="Times New Roman" w:hAnsi="Times New Roman"/>
                <w:sz w:val="24"/>
                <w:szCs w:val="24"/>
              </w:rPr>
              <w:t>Отсутствие четких критериев выбора кандидата на руководящую должность может приводить к формализму института кадрового резерва, протекционизму при продвижении кадров, и как следствие, низкой мотивации со стороны сотрудников.</w:t>
            </w:r>
          </w:p>
          <w:p w:rsidR="00FE5668" w:rsidRPr="006D6AF7" w:rsidRDefault="00FE5668" w:rsidP="00070DC1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F7">
              <w:rPr>
                <w:rFonts w:ascii="Times New Roman" w:hAnsi="Times New Roman"/>
                <w:sz w:val="24"/>
                <w:szCs w:val="24"/>
              </w:rPr>
              <w:t>В этой связи, предлагается в Законе предусмотреть порядок выдвижения сотрудников, состоящих в кадровом резерве.</w:t>
            </w:r>
          </w:p>
          <w:p w:rsidR="00FE5668" w:rsidRPr="006D6AF7" w:rsidRDefault="00FE5668" w:rsidP="00070DC1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F7">
              <w:rPr>
                <w:rFonts w:ascii="Times New Roman" w:hAnsi="Times New Roman"/>
                <w:sz w:val="24"/>
                <w:szCs w:val="24"/>
              </w:rPr>
              <w:t xml:space="preserve">С учетом специфики деятельности каждого органа, а также проводимой политики по дебюрократизации, соответствующую компетенцию предлагается возложить на руководителя правоохранительного органа. </w:t>
            </w:r>
          </w:p>
          <w:p w:rsidR="00FE5668" w:rsidRPr="006D6AF7" w:rsidRDefault="00FE5668" w:rsidP="00070DC1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F7">
              <w:rPr>
                <w:rFonts w:ascii="Times New Roman" w:hAnsi="Times New Roman"/>
                <w:sz w:val="24"/>
                <w:szCs w:val="24"/>
              </w:rPr>
              <w:t xml:space="preserve">Также в Законе не регламентирован </w:t>
            </w:r>
            <w:r w:rsidRPr="006D6AF7">
              <w:rPr>
                <w:rFonts w:ascii="Times New Roman" w:hAnsi="Times New Roman"/>
                <w:sz w:val="24"/>
                <w:szCs w:val="24"/>
              </w:rPr>
              <w:lastRenderedPageBreak/>
              <w:t>период, в течении которого сотрудник, пониженный по результатам аттестации, может быть рекомендован к выдвижению.</w:t>
            </w:r>
          </w:p>
          <w:p w:rsidR="00FE5668" w:rsidRPr="006D6AF7" w:rsidRDefault="00FE5668" w:rsidP="00070DC1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F7">
              <w:rPr>
                <w:rFonts w:ascii="Times New Roman" w:hAnsi="Times New Roman"/>
                <w:sz w:val="24"/>
                <w:szCs w:val="24"/>
              </w:rPr>
              <w:t>Отсутствие конкретного срока позволяет выдвигать сотрудников через незначительное время (неделя, месяц), что снижает профилактический эффект аттестации.</w:t>
            </w:r>
          </w:p>
          <w:p w:rsidR="00FE5668" w:rsidRPr="006D6AF7" w:rsidRDefault="00FE5668" w:rsidP="00070DC1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167" w:rsidRPr="006D6AF7" w:rsidTr="005E405A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6D6AF7" w:rsidRDefault="00FE5668" w:rsidP="00BF14A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6D6AF7" w:rsidRDefault="00FE5668" w:rsidP="00BF1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F7">
              <w:rPr>
                <w:rFonts w:ascii="Times New Roman" w:hAnsi="Times New Roman"/>
                <w:sz w:val="24"/>
                <w:szCs w:val="24"/>
              </w:rPr>
              <w:t>статья 33-1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contextualSpacing/>
              <w:jc w:val="both"/>
              <w:textAlignment w:val="baseline"/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D6AF7"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>Статья 33-1. Президентский резерв руководства правоохранительных органов</w:t>
            </w: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contextualSpacing/>
              <w:jc w:val="both"/>
              <w:textAlignment w:val="baseline"/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D6AF7"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>…</w:t>
            </w:r>
          </w:p>
          <w:p w:rsidR="00FE5668" w:rsidRPr="006D6AF7" w:rsidRDefault="00FE5668" w:rsidP="00070DC1">
            <w:pPr>
              <w:pStyle w:val="3"/>
              <w:numPr>
                <w:ilvl w:val="1"/>
                <w:numId w:val="2"/>
              </w:numPr>
              <w:shd w:val="clear" w:color="auto" w:fill="FFFFFF"/>
              <w:spacing w:before="0" w:beforeAutospacing="0" w:after="0" w:afterAutospacing="0"/>
              <w:ind w:firstLine="315"/>
              <w:contextualSpacing/>
              <w:jc w:val="both"/>
              <w:textAlignment w:val="baseline"/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D6AF7"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>Отсутствует</w:t>
            </w: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contextualSpacing/>
              <w:jc w:val="both"/>
              <w:textAlignment w:val="baseline"/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contextualSpacing/>
              <w:jc w:val="both"/>
              <w:textAlignment w:val="baseline"/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D6AF7"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>…</w:t>
            </w:r>
          </w:p>
          <w:p w:rsidR="00503697" w:rsidRPr="006D6AF7" w:rsidRDefault="00503697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contextualSpacing/>
              <w:jc w:val="both"/>
              <w:textAlignment w:val="baseline"/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070DC1" w:rsidRPr="006D6AF7" w:rsidRDefault="00070DC1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contextualSpacing/>
              <w:jc w:val="both"/>
              <w:textAlignment w:val="baseline"/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503697" w:rsidRPr="006D6AF7" w:rsidRDefault="00503697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contextualSpacing/>
              <w:jc w:val="both"/>
              <w:textAlignment w:val="baseline"/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contextualSpacing/>
              <w:jc w:val="both"/>
              <w:textAlignment w:val="baseline"/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D6AF7"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>2. Сотрудники, состоящие в Президентском резерве руководства правоохранительных органов, для совершенствования профессиональных навыков, управленческой компетентности, необходимых для назначения на предполагаемые руководящие должности, проходят профессиональную переподготовку и повышение квалификации в организации образования прокуратуры.</w:t>
            </w: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contextualSpacing/>
              <w:jc w:val="both"/>
              <w:textAlignment w:val="baseline"/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contextualSpacing/>
              <w:jc w:val="both"/>
              <w:textAlignment w:val="baseline"/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D6AF7"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>Статья 33-1. Президентский резерв руководства правоохранительных органов</w:t>
            </w: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D6AF7"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>…</w:t>
            </w:r>
          </w:p>
          <w:p w:rsidR="00FE5668" w:rsidRPr="006D6AF7" w:rsidRDefault="00FE5668" w:rsidP="00070DC1">
            <w:pPr>
              <w:pStyle w:val="3"/>
              <w:numPr>
                <w:ilvl w:val="1"/>
                <w:numId w:val="3"/>
              </w:numPr>
              <w:shd w:val="clear" w:color="auto" w:fill="FFFFFF"/>
              <w:spacing w:before="0" w:beforeAutospacing="0" w:after="0" w:afterAutospacing="0"/>
              <w:ind w:left="0" w:firstLine="315"/>
              <w:jc w:val="both"/>
              <w:textAlignment w:val="baseline"/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D6AF7"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>Сотрудники для зачисления в Президентский резерв руководства правоохранительных органов, проходят полиграфологическое исследование.</w:t>
            </w: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D6AF7"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>…</w:t>
            </w: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D6AF7"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>2. Сотрудники, состоящие в Президентском резерве руководства правоохранительных органов, для совершенствования профессиональных навыков, управленческой компетентности, необходимых для назначения на предполагаемые руководящие должности, проходят профессиональную переподготовку и повышение квалификации в организации образования прокуратуры</w:t>
            </w:r>
            <w:r w:rsidR="00503697" w:rsidRPr="006D6AF7"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r w:rsidRPr="006D6AF7"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до назначения на </w:t>
            </w:r>
            <w:r w:rsidR="00503697" w:rsidRPr="006D6AF7"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>предлагаемые</w:t>
            </w:r>
            <w:r w:rsidRPr="006D6AF7"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 руководящ</w:t>
            </w:r>
            <w:r w:rsidR="00503697" w:rsidRPr="006D6AF7"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>ие</w:t>
            </w:r>
            <w:r w:rsidRPr="006D6AF7"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 должност</w:t>
            </w:r>
            <w:r w:rsidR="00503697" w:rsidRPr="006D6AF7"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>и</w:t>
            </w:r>
            <w:r w:rsidRPr="006D6AF7"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6D6AF7" w:rsidRDefault="00FE5668" w:rsidP="00070DC1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F7">
              <w:rPr>
                <w:rFonts w:ascii="Times New Roman" w:hAnsi="Times New Roman"/>
                <w:sz w:val="24"/>
                <w:szCs w:val="24"/>
              </w:rPr>
              <w:t xml:space="preserve">В целях исключения коррупционных рисков и конфликта интересов предлагается проведение полиграфологического исследования кандидатов в Президентский резерв.  </w:t>
            </w:r>
          </w:p>
          <w:p w:rsidR="00FE5668" w:rsidRPr="006D6AF7" w:rsidRDefault="00FE5668" w:rsidP="00070DC1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668" w:rsidRPr="006D6AF7" w:rsidRDefault="00FE5668" w:rsidP="00070DC1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668" w:rsidRPr="006D6AF7" w:rsidRDefault="00FE5668" w:rsidP="00070DC1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668" w:rsidRPr="006D6AF7" w:rsidRDefault="00FE5668" w:rsidP="00070DC1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DC1" w:rsidRPr="006D6AF7" w:rsidRDefault="00070DC1" w:rsidP="00070DC1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668" w:rsidRPr="006D6AF7" w:rsidRDefault="00FE5668" w:rsidP="00070DC1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F7">
              <w:rPr>
                <w:rFonts w:ascii="Times New Roman" w:hAnsi="Times New Roman"/>
                <w:sz w:val="24"/>
                <w:szCs w:val="24"/>
              </w:rPr>
              <w:t xml:space="preserve">Качественный состав сотрудников, </w:t>
            </w:r>
            <w:r w:rsidR="00070DC1" w:rsidRPr="006D6AF7">
              <w:rPr>
                <w:rFonts w:ascii="Times New Roman" w:hAnsi="Times New Roman"/>
                <w:sz w:val="24"/>
                <w:szCs w:val="24"/>
              </w:rPr>
              <w:t>состоящих в</w:t>
            </w:r>
            <w:r w:rsidRPr="006D6AF7">
              <w:rPr>
                <w:rFonts w:ascii="Times New Roman" w:hAnsi="Times New Roman"/>
                <w:sz w:val="24"/>
                <w:szCs w:val="24"/>
              </w:rPr>
              <w:t xml:space="preserve"> Президентском резерве, предлагается усилить посредством проведения обучения до назначения на должность.</w:t>
            </w:r>
          </w:p>
          <w:p w:rsidR="00FE5668" w:rsidRPr="006D6AF7" w:rsidRDefault="00FE5668" w:rsidP="00070DC1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167" w:rsidRPr="006D6AF7" w:rsidTr="005E405A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6D6AF7" w:rsidRDefault="00FE5668" w:rsidP="00BF14A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6D6AF7" w:rsidRDefault="00FE5668" w:rsidP="00BF1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F7">
              <w:rPr>
                <w:rFonts w:ascii="Times New Roman" w:hAnsi="Times New Roman"/>
                <w:sz w:val="24"/>
                <w:szCs w:val="24"/>
              </w:rPr>
              <w:t>статья 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/>
              <w:ind w:firstLine="315"/>
              <w:textAlignment w:val="baseline"/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D6AF7"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>Статья 34. Кадровый резерв</w:t>
            </w: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D6AF7"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>1. В целях формирования кадрового состава правоохранительного органа, обеспечения комплектования должностей службы в правоохранительном органе создается кадровый резерв.</w:t>
            </w: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D6AF7"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>2. Кадровый резерв правоохранительного органа формируется на плановой основе для последующего замещения вакантных вышестоящих руководящих должностей.</w:t>
            </w: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D6AF7"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>3. Кадровый резерв формируется из сотрудников, которые по результатам аттестации рекомендуются к выдвижению на руководящие должности или на работу с большим объемом</w:t>
            </w:r>
            <w:r w:rsidRPr="006D6AF7"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>, а также из лиц, проявивших организаторские способности при исполнении служебных обязанностей либо при выполнении специальных заданий.</w:t>
            </w: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D6AF7"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4. Вакантная руководящая должность замещается по решению руководителя правоохранительного органа или уполномоченного руководителя лицом, состоящим в </w:t>
            </w:r>
            <w:r w:rsidRPr="006D6AF7"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>кадровом резерве правоохранительного органа. При отказе сотрудников, состоящих в кадровом резерве, от предложенной должности вакантная должность замещается другим сотрудником по результатам аттестации или по отбору кадров.</w:t>
            </w: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D6AF7"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>5. Ответственность за формирование кадрового резерва и организацию работы с ним возлагается на руководителя правоохранительного органа или уполномоченного руководителя и кадровую службу. Кадровый резерв формируется в правоохранительных органах с учетом качественного состава кадров и потребности в замещении соответствующих должностей.</w:t>
            </w: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D6AF7"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>6. Зачисление в кадровый резерв осуществляется руководителем правоохранительного органа или уполномоченным руководителем с учетом показателя конкурентоспособности сотрудника.</w:t>
            </w: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D6AF7"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7. В случае привлечения сотрудника к дисциплинарной ответственности за совершение грубого дисциплинарного проступка он исключается из кадрового резерва. При несогласии сотрудника с решением об исключении его из кадрового резерва он вправе </w:t>
            </w:r>
            <w:r w:rsidRPr="006D6AF7"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>обжаловать это решение вышестоящим должностным лицам и (или) в суд.</w:t>
            </w: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D6AF7"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>8. Срок пребывания сотрудника в кадровом резерве не должен превышать три года. Лица, зачисленные в кадровый резерв, но не назначенные в период пребывания в кадровом резерве на планируемые для них должности, могут вновь зачисляться в кадровый резерв на общих основаниях.</w:t>
            </w: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D6AF7"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>9. Кадровые службы правоохранительного органа ведут списки и ведомственный банк данных сотрудников, зачисленных в кадровый резерв.</w:t>
            </w: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/>
              <w:ind w:firstLine="315"/>
              <w:jc w:val="both"/>
              <w:textAlignment w:val="baseline"/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D6AF7"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>10. Порядок формирования кадрового резерва, требования к квалификации сотрудников, зачисляемых в кадровый резерв, и работы с ведомственным банком данных сотрудников, зачисленных в кадровый резерв, определяются руководителем правоохранительного органа.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/>
              <w:ind w:firstLine="315"/>
              <w:jc w:val="both"/>
              <w:textAlignment w:val="baseline"/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D6AF7"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>Статья 34. Кадровый резерв</w:t>
            </w: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D6AF7">
              <w:rPr>
                <w:rFonts w:ascii="Courier New" w:hAnsi="Courier New" w:cs="Courier New"/>
                <w:spacing w:val="2"/>
                <w:sz w:val="24"/>
                <w:szCs w:val="24"/>
                <w:shd w:val="clear" w:color="auto" w:fill="FFFFFF"/>
              </w:rPr>
              <w:t> </w:t>
            </w:r>
            <w:r w:rsidRPr="006D6AF7"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1. В целях формирования профессионального кадрового состава </w:t>
            </w:r>
            <w:r w:rsidR="00070DC1" w:rsidRPr="006D6AF7"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>и обеспечения</w:t>
            </w:r>
            <w:r w:rsidR="00503697" w:rsidRPr="006D6AF7"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070DC1" w:rsidRPr="006D6AF7"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>комплектования вышестоящих</w:t>
            </w:r>
            <w:r w:rsidRPr="006D6AF7"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 руководящих должностей в правоохранительном органе создается кадровый резерв.</w:t>
            </w: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spacing w:val="2"/>
                <w:sz w:val="24"/>
                <w:szCs w:val="24"/>
                <w:shd w:val="clear" w:color="auto" w:fill="FFFFFF"/>
              </w:rPr>
              <w:t>2. Принципами формирования кадрового резерва являются:</w:t>
            </w: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spacing w:val="2"/>
                <w:sz w:val="24"/>
                <w:szCs w:val="24"/>
                <w:shd w:val="clear" w:color="auto" w:fill="FFFFFF"/>
              </w:rPr>
              <w:t>1) соблюдение равенства прав сотрудников при их включении в кадровый резерв;</w:t>
            </w: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spacing w:val="2"/>
                <w:sz w:val="24"/>
                <w:szCs w:val="24"/>
                <w:shd w:val="clear" w:color="auto" w:fill="FFFFFF"/>
              </w:rPr>
              <w:t>2) гласность при формировании кадрового резерва;</w:t>
            </w: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spacing w:val="2"/>
                <w:sz w:val="24"/>
                <w:szCs w:val="24"/>
                <w:shd w:val="clear" w:color="auto" w:fill="FFFFFF"/>
              </w:rPr>
              <w:t>3) взаимосвязь карьерного роста сотрудников с эффективностью их деятельности и качеством работы;</w:t>
            </w: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spacing w:val="2"/>
                <w:sz w:val="24"/>
                <w:szCs w:val="24"/>
                <w:shd w:val="clear" w:color="auto" w:fill="FFFFFF"/>
              </w:rPr>
              <w:t>4) объективность оценки профессиональных и личностных качеств сотрудников.</w:t>
            </w: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spacing w:val="2"/>
                <w:sz w:val="24"/>
                <w:szCs w:val="24"/>
                <w:shd w:val="clear" w:color="auto" w:fill="FFFFFF"/>
              </w:rPr>
              <w:t>3.</w:t>
            </w:r>
            <w:r w:rsidRPr="006D6AF7">
              <w:rPr>
                <w:sz w:val="24"/>
                <w:szCs w:val="24"/>
              </w:rPr>
              <w:t xml:space="preserve"> </w:t>
            </w:r>
            <w:r w:rsidRPr="006D6AF7">
              <w:rPr>
                <w:spacing w:val="2"/>
                <w:sz w:val="24"/>
                <w:szCs w:val="24"/>
                <w:shd w:val="clear" w:color="auto" w:fill="FFFFFF"/>
              </w:rPr>
              <w:t>Задачами формирования кадрового резерва и работы с ним являются:</w:t>
            </w: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spacing w:val="2"/>
                <w:sz w:val="24"/>
                <w:szCs w:val="24"/>
                <w:shd w:val="clear" w:color="auto" w:fill="FFFFFF"/>
              </w:rPr>
              <w:t xml:space="preserve">1) планирование карьерного </w:t>
            </w:r>
            <w:r w:rsidR="0055545B" w:rsidRPr="006D6AF7">
              <w:rPr>
                <w:spacing w:val="2"/>
                <w:sz w:val="24"/>
                <w:szCs w:val="24"/>
                <w:shd w:val="clear" w:color="auto" w:fill="FFFFFF"/>
              </w:rPr>
              <w:t>роста</w:t>
            </w:r>
            <w:r w:rsidRPr="006D6AF7">
              <w:rPr>
                <w:spacing w:val="2"/>
                <w:sz w:val="24"/>
                <w:szCs w:val="24"/>
                <w:shd w:val="clear" w:color="auto" w:fill="FFFFFF"/>
              </w:rPr>
              <w:t xml:space="preserve"> сотрудников;</w:t>
            </w: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spacing w:val="2"/>
                <w:sz w:val="24"/>
                <w:szCs w:val="24"/>
                <w:shd w:val="clear" w:color="auto" w:fill="FFFFFF"/>
              </w:rPr>
              <w:t xml:space="preserve">2) </w:t>
            </w:r>
            <w:r w:rsidR="00503697" w:rsidRPr="006D6AF7">
              <w:rPr>
                <w:spacing w:val="2"/>
                <w:sz w:val="24"/>
                <w:szCs w:val="24"/>
                <w:shd w:val="clear" w:color="auto" w:fill="FFFFFF"/>
              </w:rPr>
              <w:t>обеспечение</w:t>
            </w:r>
            <w:r w:rsidRPr="006D6AF7">
              <w:rPr>
                <w:spacing w:val="2"/>
                <w:sz w:val="24"/>
                <w:szCs w:val="24"/>
                <w:shd w:val="clear" w:color="auto" w:fill="FFFFFF"/>
              </w:rPr>
              <w:t xml:space="preserve"> системного подхода к профессиональному росту сотрудник</w:t>
            </w:r>
            <w:r w:rsidR="00D714EC" w:rsidRPr="006D6AF7">
              <w:rPr>
                <w:spacing w:val="2"/>
                <w:sz w:val="24"/>
                <w:szCs w:val="24"/>
                <w:shd w:val="clear" w:color="auto" w:fill="FFFFFF"/>
                <w:lang w:val="kk-KZ"/>
              </w:rPr>
              <w:t>ов</w:t>
            </w:r>
            <w:r w:rsidRPr="006D6AF7">
              <w:rPr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spacing w:val="2"/>
                <w:sz w:val="24"/>
                <w:szCs w:val="24"/>
                <w:shd w:val="clear" w:color="auto" w:fill="FFFFFF"/>
              </w:rPr>
              <w:t>3) повышение эффективности подготовки руководящих кадров;</w:t>
            </w: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4) замещение должностей руководящего состава наиболее квалифицированными сотрудниками;</w:t>
            </w: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spacing w:val="2"/>
                <w:sz w:val="24"/>
                <w:szCs w:val="24"/>
                <w:shd w:val="clear" w:color="auto" w:fill="FFFFFF"/>
              </w:rPr>
              <w:t>5) укрепление руководящих кадров, обеспечение их преемственности;</w:t>
            </w: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spacing w:val="2"/>
                <w:sz w:val="24"/>
                <w:szCs w:val="24"/>
                <w:shd w:val="clear" w:color="auto" w:fill="FFFFFF"/>
              </w:rPr>
              <w:t>6) усиление демократических начал решения кадровых вопросов в правоохранительных органах.</w:t>
            </w:r>
            <w:r w:rsidRPr="006D6AF7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spacing w:val="2"/>
                <w:sz w:val="24"/>
                <w:szCs w:val="24"/>
                <w:shd w:val="clear" w:color="auto" w:fill="FFFFFF"/>
              </w:rPr>
              <w:t xml:space="preserve">4. Кадровый резерв формируется из числа сотрудников, которые по результатам аттестации рекомендуются для зачисления в кадровый резерв. </w:t>
            </w:r>
          </w:p>
          <w:p w:rsidR="00FE5668" w:rsidRPr="006D6AF7" w:rsidRDefault="00FE5668" w:rsidP="00070DC1">
            <w:pPr>
              <w:pStyle w:val="3"/>
              <w:shd w:val="clear" w:color="auto" w:fill="FFFFFF"/>
              <w:tabs>
                <w:tab w:val="left" w:pos="693"/>
              </w:tabs>
              <w:spacing w:before="0" w:beforeAutospacing="0" w:after="0" w:afterAutospacing="0"/>
              <w:ind w:firstLine="315"/>
              <w:jc w:val="both"/>
              <w:textAlignment w:val="baseline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spacing w:val="2"/>
                <w:sz w:val="24"/>
                <w:szCs w:val="24"/>
                <w:shd w:val="clear" w:color="auto" w:fill="FFFFFF"/>
              </w:rPr>
              <w:t>5. Зачисление в кадровый резерв осуществляется руководителем правоохранительного органа или уполномоченным руководителем.</w:t>
            </w:r>
          </w:p>
          <w:p w:rsidR="00FE5668" w:rsidRPr="006D6AF7" w:rsidRDefault="00FE5668" w:rsidP="00070DC1">
            <w:pPr>
              <w:pStyle w:val="3"/>
              <w:shd w:val="clear" w:color="auto" w:fill="FFFFFF"/>
              <w:tabs>
                <w:tab w:val="left" w:pos="693"/>
              </w:tabs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D6AF7">
              <w:rPr>
                <w:spacing w:val="2"/>
                <w:sz w:val="24"/>
                <w:szCs w:val="24"/>
                <w:shd w:val="clear" w:color="auto" w:fill="FFFFFF"/>
              </w:rPr>
              <w:t xml:space="preserve">6. </w:t>
            </w:r>
            <w:r w:rsidRPr="006D6AF7"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>Срок пребывания сотрудника в кадровом резерве не должен превышать три года. Лица, зачисленные в кадровый резерв, но не назначенные в период пребывания в кадровом резерве на вышестоящие руководящие должности, могут вновь зачисляться в кадровый резерв на общих основаниях.</w:t>
            </w:r>
          </w:p>
          <w:p w:rsidR="00FE5668" w:rsidRPr="006D6AF7" w:rsidRDefault="00FE5668" w:rsidP="00070DC1">
            <w:pPr>
              <w:pStyle w:val="3"/>
              <w:shd w:val="clear" w:color="auto" w:fill="FFFFFF"/>
              <w:tabs>
                <w:tab w:val="left" w:pos="693"/>
              </w:tabs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D6AF7">
              <w:rPr>
                <w:spacing w:val="2"/>
                <w:sz w:val="24"/>
                <w:szCs w:val="24"/>
                <w:shd w:val="clear" w:color="auto" w:fill="FFFFFF"/>
              </w:rPr>
              <w:t xml:space="preserve">7. </w:t>
            </w:r>
            <w:r w:rsidRPr="006D6AF7"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В случае привлечения сотрудника к дисциплинарной ответственности за совершение грубого дисциплинарного проступка он исключается из кадрового </w:t>
            </w:r>
            <w:r w:rsidRPr="006D6AF7"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резерва. При несогласии сотрудника с решением об исключении его из кадрового резерва он вправе обжаловать это решение вышестоящим должностным </w:t>
            </w:r>
            <w:r w:rsidR="008B414A" w:rsidRPr="006D6AF7">
              <w:rPr>
                <w:sz w:val="24"/>
                <w:szCs w:val="28"/>
              </w:rPr>
              <w:t>лицам. В случае несогласия с решением вышестоящих должностных лиц вправе обратиться в суд.</w:t>
            </w:r>
            <w:r w:rsidRPr="006D6AF7"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FE5668" w:rsidRPr="006D6AF7" w:rsidRDefault="00FE5668" w:rsidP="00070DC1">
            <w:pPr>
              <w:pStyle w:val="3"/>
              <w:shd w:val="clear" w:color="auto" w:fill="FFFFFF"/>
              <w:tabs>
                <w:tab w:val="left" w:pos="693"/>
              </w:tabs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D6AF7"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>8. Кадровые службы правоохранительного органа ведут ведомственный банк данных сотрудников, зачисленных в кадровый резерв.</w:t>
            </w: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D6AF7"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>9. Минимальный срок пребывания в кадровом резерве для назначения на вышестоящие руководящие должности составляет не менее трех месяцев.</w:t>
            </w: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D6AF7"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В интересах службы по решению руководителя правоохранительного органа допускается назначение сотрудника на вышестоящие руководящие должности вне зависимости от срока пребывания в кадровом резерве. </w:t>
            </w: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D6AF7"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>10. Перечень должностей, на которые формируется кадровый резерв, определяется руководителем правоохранительного органа.</w:t>
            </w:r>
          </w:p>
          <w:p w:rsidR="00070DC1" w:rsidRPr="006D6AF7" w:rsidRDefault="00070DC1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bCs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6D6AF7" w:rsidRDefault="00FE5668" w:rsidP="00070DC1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F7">
              <w:rPr>
                <w:rFonts w:ascii="Times New Roman" w:hAnsi="Times New Roman"/>
                <w:sz w:val="24"/>
                <w:szCs w:val="24"/>
              </w:rPr>
              <w:lastRenderedPageBreak/>
              <w:t>Поправками предусматриваются новые подходы к формированию кадрового резерва.</w:t>
            </w:r>
          </w:p>
          <w:p w:rsidR="00FE5668" w:rsidRPr="006D6AF7" w:rsidRDefault="00FE5668" w:rsidP="00070DC1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F7">
              <w:rPr>
                <w:rFonts w:ascii="Times New Roman" w:hAnsi="Times New Roman"/>
                <w:sz w:val="24"/>
                <w:szCs w:val="24"/>
              </w:rPr>
              <w:t xml:space="preserve">Предлагается определить принципы, на основании которых будет формироваться кадровый резерв, задачи, а также основные положения формирования кадрового резерва.  </w:t>
            </w:r>
          </w:p>
          <w:p w:rsidR="00FE5668" w:rsidRPr="006D6AF7" w:rsidRDefault="00FE5668" w:rsidP="00070DC1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F7">
              <w:rPr>
                <w:rFonts w:ascii="Times New Roman" w:hAnsi="Times New Roman"/>
                <w:sz w:val="24"/>
                <w:szCs w:val="24"/>
              </w:rPr>
              <w:t xml:space="preserve">Кадровый резерв будет формироваться только по результатам аттестации, кроме того предусматривается минимальный срок пребывания в кадровом резерве для назначения на руководящую должность.  </w:t>
            </w:r>
          </w:p>
          <w:p w:rsidR="00FE5668" w:rsidRPr="006D6AF7" w:rsidRDefault="00FE5668" w:rsidP="00070DC1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668" w:rsidRPr="006D6AF7" w:rsidRDefault="00FE5668" w:rsidP="00070DC1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668" w:rsidRPr="006D6AF7" w:rsidRDefault="00FE5668" w:rsidP="00070DC1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668" w:rsidRPr="006D6AF7" w:rsidRDefault="00FE5668" w:rsidP="00070DC1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668" w:rsidRPr="006D6AF7" w:rsidRDefault="00FE5668" w:rsidP="00070DC1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668" w:rsidRPr="006D6AF7" w:rsidRDefault="00FE5668" w:rsidP="00070DC1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668" w:rsidRPr="006D6AF7" w:rsidRDefault="00FE5668" w:rsidP="00070DC1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668" w:rsidRPr="006D6AF7" w:rsidRDefault="00FE5668" w:rsidP="00070DC1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668" w:rsidRPr="006D6AF7" w:rsidRDefault="00FE5668" w:rsidP="00070DC1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668" w:rsidRPr="006D6AF7" w:rsidRDefault="00FE5668" w:rsidP="00070DC1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668" w:rsidRPr="006D6AF7" w:rsidRDefault="00FE5668" w:rsidP="00070DC1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668" w:rsidRPr="006D6AF7" w:rsidRDefault="00FE5668" w:rsidP="00070DC1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668" w:rsidRPr="006D6AF7" w:rsidRDefault="00FE5668" w:rsidP="00070DC1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668" w:rsidRPr="006D6AF7" w:rsidRDefault="00FE5668" w:rsidP="00070DC1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668" w:rsidRPr="006D6AF7" w:rsidRDefault="00FE5668" w:rsidP="00070DC1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5167" w:rsidRPr="006D6AF7" w:rsidTr="005E405A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6D6AF7" w:rsidRDefault="00FE5668" w:rsidP="00BF14A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6D6AF7" w:rsidRDefault="00FE5668" w:rsidP="00BF1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F7">
              <w:rPr>
                <w:rFonts w:ascii="Times New Roman" w:hAnsi="Times New Roman"/>
                <w:sz w:val="24"/>
                <w:szCs w:val="24"/>
              </w:rPr>
              <w:t>статья 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D6AF7"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>Статья 35. Задачи формирования кадрового резерва</w:t>
            </w: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D6AF7"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Задачами формирования кадрового резерва и работы с ним </w:t>
            </w:r>
            <w:r w:rsidRPr="006D6AF7"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>являются:</w:t>
            </w: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D6AF7"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>1) упорядочение механизма планирования выдвижения сотрудников по службе;</w:t>
            </w: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D6AF7"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 2) повышение эффективности подготовки руководящих кадров;</w:t>
            </w: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D6AF7"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>3) замещение должностей руководящего состава наиболее квалифицированными сотрудниками;</w:t>
            </w: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D6AF7"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 4) укрепление и стабилизация руководящих кадров, обеспечение их преемственности;</w:t>
            </w: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D6AF7">
              <w:rPr>
                <w:rFonts w:eastAsia="Calibri"/>
                <w:b w:val="0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  5) усиление демократических начал решения кадровых вопросов в правоохранительных органах.</w:t>
            </w:r>
          </w:p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6D6AF7" w:rsidRDefault="00FE5668" w:rsidP="00070DC1">
            <w:pPr>
              <w:pStyle w:val="3"/>
              <w:shd w:val="clear" w:color="auto" w:fill="FFFFFF"/>
              <w:spacing w:before="0" w:beforeAutospacing="0" w:after="0" w:afterAutospacing="0"/>
              <w:ind w:firstLine="315"/>
              <w:jc w:val="both"/>
              <w:textAlignment w:val="baseline"/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D6AF7">
              <w:rPr>
                <w:rFonts w:eastAsia="Calibri"/>
                <w:bCs w:val="0"/>
                <w:spacing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>исключить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6D6AF7" w:rsidRDefault="00FE5668" w:rsidP="00070DC1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F7">
              <w:rPr>
                <w:rFonts w:ascii="Times New Roman" w:hAnsi="Times New Roman"/>
                <w:sz w:val="24"/>
                <w:szCs w:val="24"/>
              </w:rPr>
              <w:t>Задачи формирования кадрового резерва будут изложены в статье 34 Закона (позиция 3).</w:t>
            </w:r>
          </w:p>
        </w:tc>
      </w:tr>
      <w:tr w:rsidR="00FF5167" w:rsidRPr="006D6AF7" w:rsidTr="005E40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6D6AF7" w:rsidRDefault="00FE5668" w:rsidP="00BF14A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6D6AF7" w:rsidRDefault="00FE5668" w:rsidP="00BF1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F7">
              <w:rPr>
                <w:rFonts w:ascii="Times New Roman" w:hAnsi="Times New Roman"/>
                <w:sz w:val="24"/>
                <w:szCs w:val="24"/>
              </w:rPr>
              <w:t>статья 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Статья 37. Отбор кандидатов для зачисления в кадровый резерв</w:t>
            </w: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1. Отбор кандидатов для зачисления в кадровый резерв производится на основе изучения и оценки личных и профессиональных качеств сотрудников, результатов их служебной деятельности, а также решения аттестационной комиссии.</w:t>
            </w: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Оценка профессиональных качеств кандидатов на зачисление в кадровый резерв производится с учетом показателя конкурентоспособности.</w:t>
            </w: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2. При отборе кандидатов для зачисления в кадровый резерв </w:t>
            </w:r>
            <w:r w:rsidRPr="006D6AF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учитываются:</w:t>
            </w: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1) соответствие имеющегося у сотрудника образования по специальностям, предусмотренным к замещению по предполагаемой должности;</w:t>
            </w: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2) наличие соответствующей профессиональной подготовки и опыта работы по предполагаемому виду деятельности;</w:t>
            </w: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3) знание нормативных правовых актов, регламентирующих деятельность категорий соответствующих руководителей;</w:t>
            </w: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4) состояние здоровья;</w:t>
            </w: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5) результаты профессиональной переподготовки и повышения квалификации.</w:t>
            </w: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3. Если выдвижение предполагает перемещение на службу в другую местность, то учитывается возможность проживания там сотрудника и членов его семьи по состоянию здоровья.</w:t>
            </w: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4. Отбор кандидатов на зачисление в кадровый резерв осуществляется кадровыми службами. Список зачисленных в кадровый резерв утверждается руководителем правоохранительного органа или уполномоченным руководителем и вносится в ведомственный банк данных. Количество сотрудников, </w:t>
            </w:r>
            <w:r w:rsidRPr="006D6AF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зачисляемых в кадровый резерв для выдвижения на соответствующую должность, должно составлять не менее двух человек.</w:t>
            </w: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lastRenderedPageBreak/>
              <w:t>Статья 37. Отбор кандидатов для зачисления в кадровый резерв</w:t>
            </w: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исключить</w:t>
            </w:r>
          </w:p>
          <w:p w:rsidR="00FE5668" w:rsidRPr="006D6AF7" w:rsidRDefault="00FE5668" w:rsidP="00070DC1">
            <w:pPr>
              <w:pStyle w:val="a9"/>
              <w:spacing w:after="0" w:line="240" w:lineRule="auto"/>
              <w:ind w:left="-15"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F7">
              <w:rPr>
                <w:rFonts w:ascii="Times New Roman" w:hAnsi="Times New Roman"/>
                <w:sz w:val="24"/>
                <w:szCs w:val="24"/>
              </w:rPr>
              <w:t>В связи с изменением подходов формирования кадрового резерва.</w:t>
            </w: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F7">
              <w:rPr>
                <w:rFonts w:ascii="Times New Roman" w:hAnsi="Times New Roman"/>
                <w:sz w:val="24"/>
                <w:szCs w:val="24"/>
              </w:rPr>
              <w:t>Кадровый резерв будет формироваться только по результатам аттестации.</w:t>
            </w:r>
          </w:p>
        </w:tc>
      </w:tr>
      <w:tr w:rsidR="00FF5167" w:rsidRPr="006D6AF7" w:rsidTr="005E40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14A" w:rsidRPr="006D6AF7" w:rsidRDefault="008B414A" w:rsidP="00BF14A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14A" w:rsidRPr="006D6AF7" w:rsidRDefault="008B414A" w:rsidP="00BF1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F7">
              <w:rPr>
                <w:rFonts w:ascii="Times New Roman" w:hAnsi="Times New Roman"/>
                <w:sz w:val="24"/>
                <w:szCs w:val="24"/>
              </w:rPr>
              <w:t>пункт 9 статьи 46-2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14A" w:rsidRPr="006D6AF7" w:rsidRDefault="008B414A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Статья 46-2. Оценка деятельности</w:t>
            </w:r>
          </w:p>
          <w:p w:rsidR="008B414A" w:rsidRPr="006D6AF7" w:rsidRDefault="008B414A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…</w:t>
            </w:r>
          </w:p>
          <w:p w:rsidR="008B414A" w:rsidRPr="006D6AF7" w:rsidRDefault="008B414A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9. Результаты оценки деятельности сотрудника являются основанием для проведения аттестации в случаях:</w:t>
            </w:r>
          </w:p>
          <w:p w:rsidR="008B414A" w:rsidRPr="006D6AF7" w:rsidRDefault="008B414A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1) получения сотрудником оценки "неэффективно";</w:t>
            </w:r>
          </w:p>
          <w:p w:rsidR="008B414A" w:rsidRPr="006D6AF7" w:rsidRDefault="008B414A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2) получения сотрудником оценки "низкоэффективно" два года подряд.</w:t>
            </w:r>
          </w:p>
          <w:p w:rsidR="008B414A" w:rsidRPr="006D6AF7" w:rsidRDefault="008B414A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Аттестация таких сотрудников проводится в течение шести месяцев со дня проведения оценки деятельности.</w:t>
            </w:r>
          </w:p>
          <w:p w:rsidR="008B414A" w:rsidRPr="006D6AF7" w:rsidRDefault="008B414A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При этом срок проведения аттестации приостанавливается на период обжалования результатов оценки деятельности.</w:t>
            </w:r>
          </w:p>
          <w:p w:rsidR="00070DC1" w:rsidRPr="006D6AF7" w:rsidRDefault="00070DC1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14A" w:rsidRPr="006D6AF7" w:rsidRDefault="008B414A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Статья 46-2. Оценка деятельности</w:t>
            </w:r>
          </w:p>
          <w:p w:rsidR="008B414A" w:rsidRPr="006D6AF7" w:rsidRDefault="008B414A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…</w:t>
            </w:r>
          </w:p>
          <w:p w:rsidR="008B414A" w:rsidRPr="006D6AF7" w:rsidRDefault="008B414A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8B414A" w:rsidRPr="006D6AF7" w:rsidRDefault="008B414A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9. Результаты оценки деятельности сотрудника являются основанием для проведения аттестации в случаях:</w:t>
            </w:r>
          </w:p>
          <w:p w:rsidR="008B414A" w:rsidRPr="006D6AF7" w:rsidRDefault="008B414A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1) получения сотрудником оценки "неэффективно";</w:t>
            </w:r>
          </w:p>
          <w:p w:rsidR="008B414A" w:rsidRPr="006D6AF7" w:rsidRDefault="008B414A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2) получения сотрудником оценки "низкоэффективно" два года подряд.</w:t>
            </w:r>
          </w:p>
          <w:p w:rsidR="008B414A" w:rsidRPr="006D6AF7" w:rsidRDefault="008B414A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070DC1" w:rsidRPr="006D6AF7" w:rsidRDefault="00070DC1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</w:p>
          <w:p w:rsidR="008B414A" w:rsidRPr="006D6AF7" w:rsidRDefault="008B414A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исключить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14A" w:rsidRPr="006D6AF7" w:rsidRDefault="008B414A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F7">
              <w:rPr>
                <w:rFonts w:ascii="Times New Roman" w:hAnsi="Times New Roman"/>
                <w:sz w:val="24"/>
                <w:szCs w:val="24"/>
              </w:rPr>
              <w:t>Предусмотрено в новой статье 47-2 проекта Закона.</w:t>
            </w:r>
          </w:p>
        </w:tc>
      </w:tr>
      <w:tr w:rsidR="00FF5167" w:rsidRPr="006D6AF7" w:rsidTr="005E40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6D6AF7" w:rsidRDefault="00FE5668" w:rsidP="00BF14A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6D6AF7" w:rsidRDefault="00FE5668" w:rsidP="00BF1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F7">
              <w:rPr>
                <w:rFonts w:ascii="Times New Roman" w:hAnsi="Times New Roman"/>
                <w:sz w:val="24"/>
                <w:szCs w:val="24"/>
              </w:rPr>
              <w:t>статья 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Статья 47. Аттестация сотрудников</w:t>
            </w: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…</w:t>
            </w: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3.</w:t>
            </w: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6D6AF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Сотрудники проходят аттестацию по истечении каждых последующих трех лет непрерывного пребывания на службе в системе </w:t>
            </w:r>
            <w:r w:rsidRPr="006D6AF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правоохранительных органов </w:t>
            </w: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либо по результатам оценки деятельности</w:t>
            </w:r>
            <w:r w:rsidRPr="006D6AF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. При этом аттестация должна быть проведена не позднее шести месяцев со дня наступления указанного срока </w:t>
            </w: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либо проведения оценки деятельности</w:t>
            </w:r>
            <w:r w:rsidRPr="006D6AF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 случаях, если подлежащие аттестации сотрудники назначены на новые должности, они проходят аттестацию через один год после назначения, за исключением сотрудников, проходящих</w:t>
            </w: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 аттестацию по результатам оценки деятельности</w:t>
            </w:r>
            <w:r w:rsidRPr="006D6AF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 При назначении на равнозначные должности, если это не повлекло изменений функциональных обязанностей, данный срок не учитывается.</w:t>
            </w:r>
          </w:p>
          <w:p w:rsidR="00FC6CF0" w:rsidRPr="006D6AF7" w:rsidRDefault="00FC6CF0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…</w:t>
            </w: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4. Не подлежат аттестации руководитель правоохранительного органа и его заместители, а также сотрудники, имеющие стаж службы в правоохранительных органах не менее двадцати лет. </w:t>
            </w: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lastRenderedPageBreak/>
              <w:t>Статья 47. Аттестация сотрудников</w:t>
            </w: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…</w:t>
            </w: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3. Сотрудники проходят аттестацию по истечении каждых последующих трех лет непрерывного пребывания на службе в системе правоохранительных органов. При этом аттестация должна </w:t>
            </w:r>
            <w:r w:rsidRPr="006D6AF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быть проведена не позднее шести месяцев со дня наступления указанного срока.</w:t>
            </w:r>
          </w:p>
          <w:p w:rsidR="005E405A" w:rsidRPr="006D6AF7" w:rsidRDefault="005E405A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5E405A" w:rsidRPr="006D6AF7" w:rsidRDefault="005E405A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5E405A" w:rsidRPr="006D6AF7" w:rsidRDefault="005E405A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5E405A" w:rsidRPr="006D6AF7" w:rsidRDefault="005E405A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 случаях, если подлежащие аттестации сотрудники назначены на новые должности, они проходят аттестацию через один год после назначения, за исключением сотрудников, проходящих</w:t>
            </w: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 внеплановую аттестацию.</w:t>
            </w:r>
            <w:r w:rsidRPr="006D6AF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 При назначении на равнозначные должности, если это не повлекло изменений функциональных обязанностей, данный срок не учитывается.</w:t>
            </w:r>
          </w:p>
          <w:p w:rsidR="00FC6CF0" w:rsidRPr="006D6AF7" w:rsidRDefault="00FC6CF0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…</w:t>
            </w: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4. Не подлежат аттестации руководитель правоохранительного органа и его заместители, а также сотрудники, имеющие стаж службы в правоохранительных органах не менее двадцати лет, </w:t>
            </w: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за исключением сотрудников, подлежащих внеплановой аттестации.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Согласно </w:t>
            </w:r>
            <w:r w:rsidR="00070DC1" w:rsidRPr="006D6AF7">
              <w:rPr>
                <w:rFonts w:ascii="Times New Roman" w:hAnsi="Times New Roman"/>
                <w:sz w:val="24"/>
                <w:szCs w:val="24"/>
              </w:rPr>
              <w:t>поправкам</w:t>
            </w:r>
            <w:r w:rsidRPr="006D6AF7">
              <w:rPr>
                <w:rFonts w:ascii="Times New Roman" w:hAnsi="Times New Roman"/>
                <w:sz w:val="24"/>
                <w:szCs w:val="24"/>
              </w:rPr>
              <w:t xml:space="preserve"> в Закон предлагается формировать кадровый резерв только по результатам аттестации.</w:t>
            </w: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F7">
              <w:rPr>
                <w:rFonts w:ascii="Times New Roman" w:hAnsi="Times New Roman"/>
                <w:sz w:val="24"/>
                <w:szCs w:val="24"/>
              </w:rPr>
              <w:t>В связи с этим по аналогии со спецгосорганами предлагается предусмотреть внеплановую аттестацию (новая статья 47-2, позиция 7).</w:t>
            </w: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F7">
              <w:rPr>
                <w:rFonts w:ascii="Times New Roman" w:hAnsi="Times New Roman"/>
                <w:sz w:val="24"/>
                <w:szCs w:val="24"/>
              </w:rPr>
              <w:t xml:space="preserve">Соответственно внеплановая </w:t>
            </w:r>
            <w:r w:rsidRPr="006D6A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аттестация будет проводиться по 2-м основаниям: по результатам оценки деятельности и для решения вопроса постановки в кадровый резерв. </w:t>
            </w: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DC1" w:rsidRPr="006D6AF7" w:rsidRDefault="00070DC1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DC1" w:rsidRPr="006D6AF7" w:rsidRDefault="00070DC1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DC1" w:rsidRPr="006D6AF7" w:rsidRDefault="00070DC1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DC1" w:rsidRPr="006D6AF7" w:rsidRDefault="00070DC1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DC1" w:rsidRPr="006D6AF7" w:rsidRDefault="00070DC1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DC1" w:rsidRPr="006D6AF7" w:rsidRDefault="00070DC1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DC1" w:rsidRPr="006D6AF7" w:rsidRDefault="00070DC1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DC1" w:rsidRPr="006D6AF7" w:rsidRDefault="00070DC1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DC1" w:rsidRPr="006D6AF7" w:rsidRDefault="00070DC1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DC1" w:rsidRPr="006D6AF7" w:rsidRDefault="00070DC1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F7">
              <w:rPr>
                <w:rFonts w:ascii="Times New Roman" w:hAnsi="Times New Roman"/>
                <w:sz w:val="24"/>
                <w:szCs w:val="24"/>
              </w:rPr>
              <w:t>В связи с тем, что согласно новым подходам в кадровый резерв будут зачисляться  только по итогам аттестации, предлагается исключить ограничение по стажу службы в правоохранительных органах (20 лет) для проведения внеплановой аттестации.</w:t>
            </w:r>
          </w:p>
        </w:tc>
      </w:tr>
      <w:tr w:rsidR="00FF5167" w:rsidRPr="006D6AF7" w:rsidTr="005E40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6D6AF7" w:rsidRDefault="00FE5668" w:rsidP="00BF14A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6D6AF7" w:rsidRDefault="00FE5668" w:rsidP="00BF1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F7">
              <w:rPr>
                <w:rFonts w:ascii="Times New Roman" w:hAnsi="Times New Roman"/>
                <w:sz w:val="24"/>
                <w:szCs w:val="24"/>
              </w:rPr>
              <w:t>новая статья 47-2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отсутствует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Статья 47-2. Внеплановая аттестация.</w:t>
            </w: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</w:p>
          <w:p w:rsidR="00FE5668" w:rsidRPr="006D6AF7" w:rsidRDefault="00FE5668" w:rsidP="00070D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Внеплановая аттестация проводится по следующим </w:t>
            </w: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lastRenderedPageBreak/>
              <w:t>основаниям:</w:t>
            </w:r>
          </w:p>
          <w:p w:rsidR="00FE5668" w:rsidRPr="006D6AF7" w:rsidRDefault="00FE5668" w:rsidP="00070DC1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для решения вопроса зачисления в кадровый резерв;</w:t>
            </w:r>
          </w:p>
          <w:p w:rsidR="00FE5668" w:rsidRPr="006D6AF7" w:rsidRDefault="00FE5668" w:rsidP="00070DC1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по результатам оценки деятельности.</w:t>
            </w:r>
          </w:p>
          <w:p w:rsidR="00FE5668" w:rsidRPr="006D6AF7" w:rsidRDefault="00FE5668" w:rsidP="00070D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Внеплановая аттестация для решения вопроса зачисления в кадровый резерв проводится не ранее, чем через год после проведения плановой аттестации.</w:t>
            </w:r>
          </w:p>
          <w:p w:rsidR="00FE5668" w:rsidRPr="006D6AF7" w:rsidRDefault="00FE5668" w:rsidP="00070DC1">
            <w:pPr>
              <w:pStyle w:val="a9"/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В интересах службы по решению руководителя правоохранительного органа допускается проведение аттестации по данному основанию вне зависимости от срока проведения плановой аттестации.   </w:t>
            </w:r>
          </w:p>
          <w:p w:rsidR="00FE5668" w:rsidRPr="006D6AF7" w:rsidRDefault="00FE5668" w:rsidP="00070D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Внеплановая аттестация по результатам оценки деятельности проводится в течение шести месяцев со дня проведения оценки.</w:t>
            </w:r>
          </w:p>
          <w:p w:rsidR="00FE5668" w:rsidRPr="006D6AF7" w:rsidRDefault="00FE5668" w:rsidP="00070DC1">
            <w:pPr>
              <w:pStyle w:val="a9"/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При этом срок проведения аттестации приостанавливается на период обжалования результатов оценки деятельности.    </w:t>
            </w:r>
          </w:p>
          <w:p w:rsidR="00FE5668" w:rsidRPr="006D6AF7" w:rsidRDefault="00FE5668" w:rsidP="00070D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На сотрудников, проходящих внеплановую аттестацию для постановки в кадровый резерв, подпункты 2) и 3) пункта 5 статьи 47 не распространяются.</w:t>
            </w:r>
          </w:p>
          <w:p w:rsidR="00FE5668" w:rsidRPr="006D6AF7" w:rsidRDefault="00FE5668" w:rsidP="00070D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По итогам внеплановой аттестации по подпункту 1) пункта 1 настоящей статьи  аттестационная комиссия принимает одно из следующих решений:</w:t>
            </w:r>
          </w:p>
          <w:p w:rsidR="00FE5668" w:rsidRPr="006D6AF7" w:rsidRDefault="00FE5668" w:rsidP="00070DC1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lastRenderedPageBreak/>
              <w:t>рекомендуется для зачисления в кадровый резерв;</w:t>
            </w:r>
          </w:p>
          <w:p w:rsidR="00FE5668" w:rsidRPr="006D6AF7" w:rsidRDefault="008B414A" w:rsidP="00070DC1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не соответствует</w:t>
            </w:r>
            <w:r w:rsidR="00FE5668"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 для зачисления в кадровый резерв.</w:t>
            </w:r>
          </w:p>
          <w:p w:rsidR="00FE5668" w:rsidRPr="006D6AF7" w:rsidRDefault="00FE5668" w:rsidP="00070D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По итогам внеплановой аттестации по подпункту 2) пункта 1 настоящей </w:t>
            </w:r>
            <w:r w:rsidR="00070DC1"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статьи аттестационная</w:t>
            </w: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 комиссия принимает одно из следующих решений:</w:t>
            </w:r>
          </w:p>
          <w:p w:rsidR="00FE5668" w:rsidRPr="006D6AF7" w:rsidRDefault="00FE5668" w:rsidP="00070DC1">
            <w:pPr>
              <w:pStyle w:val="a9"/>
              <w:numPr>
                <w:ilvl w:val="0"/>
                <w:numId w:val="9"/>
              </w:numPr>
              <w:tabs>
                <w:tab w:val="left" w:pos="600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соответствует занимаемой должности;</w:t>
            </w:r>
          </w:p>
          <w:p w:rsidR="00FE5668" w:rsidRPr="006D6AF7" w:rsidRDefault="00FE5668" w:rsidP="00070DC1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не соответствует занимаемой должности и рекомендуется к понижению в должности;</w:t>
            </w:r>
          </w:p>
          <w:p w:rsidR="00FE5668" w:rsidRPr="006D6AF7" w:rsidRDefault="00FE5668" w:rsidP="00070DC1">
            <w:pPr>
              <w:pStyle w:val="a9"/>
              <w:numPr>
                <w:ilvl w:val="0"/>
                <w:numId w:val="9"/>
              </w:numPr>
              <w:tabs>
                <w:tab w:val="left" w:pos="600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не соответствует занимаемой должности и рекомендуется к увольнению.</w:t>
            </w:r>
          </w:p>
          <w:p w:rsidR="00FE5668" w:rsidRPr="006D6AF7" w:rsidRDefault="00FE5668" w:rsidP="00070DC1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При проведении внеплановой аттестации по подпункту 1) пункта 1 настоящей статьи срок проведения </w:t>
            </w:r>
            <w:r w:rsidR="008B414A"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очередной</w:t>
            </w: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 аттестации исчисляется с момента проведения плановой аттестации.</w:t>
            </w:r>
          </w:p>
          <w:p w:rsidR="00FE5668" w:rsidRPr="006D6AF7" w:rsidRDefault="00FE5668" w:rsidP="00070DC1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При проведении внеплановой аттестации по подпункту 2) пункта 1 настоящей статьи срок проведения </w:t>
            </w:r>
            <w:r w:rsidR="008B414A"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очередной</w:t>
            </w: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 аттестации исчисляется с момента проведения внеплановой аттестации.</w:t>
            </w:r>
          </w:p>
          <w:p w:rsidR="00FE5668" w:rsidRPr="006D6AF7" w:rsidRDefault="00FE5668" w:rsidP="00070DC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F7">
              <w:rPr>
                <w:rFonts w:ascii="Times New Roman" w:hAnsi="Times New Roman"/>
                <w:sz w:val="24"/>
                <w:szCs w:val="24"/>
              </w:rPr>
              <w:lastRenderedPageBreak/>
              <w:t>В связи с изменением подходов формирования кадрового резерва вводится внеплановая аттестация.</w:t>
            </w: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F7">
              <w:rPr>
                <w:rFonts w:ascii="Times New Roman" w:hAnsi="Times New Roman"/>
                <w:sz w:val="24"/>
                <w:szCs w:val="24"/>
              </w:rPr>
              <w:t xml:space="preserve">Внеплановая аттестация для постановки в кадровый резерв будет </w:t>
            </w:r>
            <w:r w:rsidRPr="006D6AF7">
              <w:rPr>
                <w:rFonts w:ascii="Times New Roman" w:hAnsi="Times New Roman"/>
                <w:sz w:val="24"/>
                <w:szCs w:val="24"/>
              </w:rPr>
              <w:lastRenderedPageBreak/>
              <w:t>проводиться вне зависимости от сроков плановой аттестации, что позволит оперативно формировать кадровый резерв, но не ранее, чем через год после проведения плановой аттестации.</w:t>
            </w: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F7">
              <w:rPr>
                <w:rFonts w:ascii="Times New Roman" w:hAnsi="Times New Roman"/>
                <w:sz w:val="24"/>
                <w:szCs w:val="24"/>
              </w:rPr>
              <w:t>С учетом новых подходов кандидаты в кадровый резерв будут освобождены от сдачи нормативов по физической подготовке и прохождению тестирования на знание законодательства.</w:t>
            </w: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F7">
              <w:rPr>
                <w:rFonts w:ascii="Times New Roman" w:hAnsi="Times New Roman"/>
                <w:sz w:val="24"/>
                <w:szCs w:val="24"/>
              </w:rPr>
              <w:t xml:space="preserve">Законом также предусмотрено проведение аттестации по результатам оценки деятельности (ст.46-2). </w:t>
            </w: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F7">
              <w:rPr>
                <w:rFonts w:ascii="Times New Roman" w:hAnsi="Times New Roman"/>
                <w:sz w:val="24"/>
                <w:szCs w:val="24"/>
              </w:rPr>
              <w:t xml:space="preserve">Поскольку такая аттестация сотрудников проводится вне общего 3-х годичного срока проведения аттестации, предлагается ее отнести к внеплановой.    </w:t>
            </w:r>
          </w:p>
        </w:tc>
      </w:tr>
      <w:tr w:rsidR="00FE5668" w:rsidRPr="006D6AF7" w:rsidTr="005E40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6D6AF7" w:rsidRDefault="00FE5668" w:rsidP="00BF14A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6D6AF7" w:rsidRDefault="00FE5668" w:rsidP="00BF1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F7">
              <w:rPr>
                <w:rFonts w:ascii="Times New Roman" w:hAnsi="Times New Roman"/>
                <w:sz w:val="24"/>
                <w:szCs w:val="24"/>
              </w:rPr>
              <w:t>статья 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Статья 50. Проведение аттестации</w:t>
            </w: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</w:p>
          <w:p w:rsidR="00FE5668" w:rsidRPr="006D6AF7" w:rsidRDefault="00FE5668" w:rsidP="00070DC1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  </w:t>
            </w:r>
            <w:r w:rsidRPr="006D6AF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К собеседованию </w:t>
            </w:r>
            <w:r w:rsidRPr="006D6AF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допускаются сотрудники, сдавшие</w:t>
            </w: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 при первоначальной или повторной аттестации установленные нормативы по определению профессиональной пригодности, за исключением сотрудников органов прокуратуры, получивших при прохождении тестирования оценку выше порогового значения.</w:t>
            </w: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</w:p>
          <w:p w:rsidR="00070DC1" w:rsidRPr="006D6AF7" w:rsidRDefault="00070DC1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2. Сотрудники, не сдавшие установленные нормативы по определению профессиональной пригодности либо получившие при прохождении тестирования оценку ниже порогового значения, к собеседованию не допускаются и решением аттестационной комиссии подлежат повторной аттестации в порядке, определенном настоящим Законом.</w:t>
            </w: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6-1. В отношении сотрудников, проходящих аттестацию по результатам оценки деятельности, аттестационная комиссия принимает одно из следующих решений:</w:t>
            </w: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1) соответствует занимаемой должности;</w:t>
            </w: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2) не соответствует занимаемой </w:t>
            </w: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lastRenderedPageBreak/>
              <w:t>должности и рекомендуется к понижению в должности;</w:t>
            </w: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3) не соответствует занимаемой должности и рекомендуется к увольнению.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lastRenderedPageBreak/>
              <w:t>Статья 50. Проведение аттестации</w:t>
            </w: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</w:p>
          <w:p w:rsidR="00FE5668" w:rsidRPr="006D6AF7" w:rsidRDefault="00FE5668" w:rsidP="00070DC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 собеседованию допускаются сотрудники, сдавшие</w:t>
            </w: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 установленные </w:t>
            </w: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lastRenderedPageBreak/>
              <w:t>нормативы по определению профессиональной пригодности и получившие при прохождении тестирования оценку выше порогового значения, а также сотрудники, проходящие внеплановую аттестацию.</w:t>
            </w:r>
          </w:p>
          <w:p w:rsidR="00FE5668" w:rsidRPr="006D6AF7" w:rsidRDefault="00FE5668" w:rsidP="00070DC1">
            <w:pPr>
              <w:pStyle w:val="a9"/>
              <w:spacing w:after="0" w:line="240" w:lineRule="auto"/>
              <w:ind w:left="-15"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Сотрудники системы органов прокуратуры установленные нормативы по определению профессиональной пригодности не сдают.</w:t>
            </w:r>
          </w:p>
          <w:p w:rsidR="00FE5668" w:rsidRPr="006D6AF7" w:rsidRDefault="00FE5668" w:rsidP="00070DC1">
            <w:pPr>
              <w:pStyle w:val="a9"/>
              <w:spacing w:after="0" w:line="240" w:lineRule="auto"/>
              <w:ind w:left="-15"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E5668" w:rsidRPr="006D6AF7" w:rsidRDefault="00FE5668" w:rsidP="00070DC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Сотрудники, не сдавшие </w:t>
            </w: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при плановой аттестации</w:t>
            </w:r>
            <w:r w:rsidRPr="006D6AF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установленные нормативы по определению профессиональной пригодности либо получившие при прохождении тестирования оценку ниже порогового значения, к собеседованию не допускаются и решением аттестационной комиссии подлежат повторной аттестации в порядке, определенном настоящим Законом.</w:t>
            </w: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6D6AF7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6-1. исключить</w:t>
            </w: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</w:p>
          <w:p w:rsidR="00FE5668" w:rsidRPr="006D6AF7" w:rsidRDefault="00FE5668" w:rsidP="00FF5167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F7">
              <w:rPr>
                <w:rFonts w:ascii="Times New Roman" w:hAnsi="Times New Roman"/>
                <w:sz w:val="24"/>
                <w:szCs w:val="24"/>
              </w:rPr>
              <w:lastRenderedPageBreak/>
              <w:t>Приводится в соответствие в связи с введением внеплановой аттестации.</w:t>
            </w:r>
          </w:p>
          <w:p w:rsidR="00FE5668" w:rsidRPr="006D6AF7" w:rsidRDefault="00FE5668" w:rsidP="00070D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FE5668" w:rsidRPr="006D6AF7" w:rsidRDefault="00FE5668" w:rsidP="00FE56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5668" w:rsidRPr="006D6AF7" w:rsidRDefault="00FE5668" w:rsidP="00FE566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0A69" w:rsidRPr="006D6AF7" w:rsidRDefault="00180A69" w:rsidP="00180A69">
      <w:pPr>
        <w:pStyle w:val="a7"/>
        <w:ind w:firstLine="709"/>
        <w:rPr>
          <w:rFonts w:ascii="Times New Roman" w:hAnsi="Times New Roman"/>
          <w:b/>
          <w:sz w:val="28"/>
          <w:szCs w:val="28"/>
        </w:rPr>
      </w:pPr>
      <w:r w:rsidRPr="006D6AF7">
        <w:rPr>
          <w:rFonts w:ascii="Times New Roman" w:hAnsi="Times New Roman"/>
          <w:b/>
          <w:sz w:val="28"/>
          <w:szCs w:val="28"/>
        </w:rPr>
        <w:t>Депутаты Парламента</w:t>
      </w:r>
    </w:p>
    <w:p w:rsidR="00180A69" w:rsidRPr="006D6AF7" w:rsidRDefault="00180A69" w:rsidP="00180A69">
      <w:pPr>
        <w:pStyle w:val="a7"/>
        <w:spacing w:line="21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D6AF7">
        <w:rPr>
          <w:rFonts w:ascii="Times New Roman" w:hAnsi="Times New Roman"/>
          <w:b/>
          <w:sz w:val="28"/>
          <w:szCs w:val="28"/>
        </w:rPr>
        <w:t xml:space="preserve">Республики Казахстан                     </w:t>
      </w:r>
      <w:r w:rsidRPr="006D6AF7">
        <w:rPr>
          <w:rFonts w:ascii="Times New Roman" w:hAnsi="Times New Roman"/>
          <w:b/>
          <w:sz w:val="28"/>
          <w:szCs w:val="28"/>
        </w:rPr>
        <w:tab/>
      </w:r>
      <w:r w:rsidRPr="006D6AF7">
        <w:rPr>
          <w:rFonts w:ascii="Times New Roman" w:hAnsi="Times New Roman"/>
          <w:b/>
          <w:sz w:val="28"/>
          <w:szCs w:val="28"/>
        </w:rPr>
        <w:tab/>
      </w:r>
      <w:r w:rsidRPr="006D6AF7">
        <w:rPr>
          <w:rFonts w:ascii="Times New Roman" w:hAnsi="Times New Roman"/>
          <w:b/>
          <w:sz w:val="28"/>
          <w:szCs w:val="28"/>
        </w:rPr>
        <w:tab/>
      </w:r>
      <w:r w:rsidRPr="006D6AF7">
        <w:rPr>
          <w:rFonts w:ascii="Times New Roman" w:hAnsi="Times New Roman"/>
          <w:b/>
          <w:sz w:val="28"/>
          <w:szCs w:val="28"/>
        </w:rPr>
        <w:tab/>
      </w:r>
      <w:r w:rsidRPr="006D6AF7">
        <w:rPr>
          <w:rFonts w:ascii="Times New Roman" w:hAnsi="Times New Roman"/>
          <w:b/>
          <w:sz w:val="28"/>
          <w:szCs w:val="28"/>
        </w:rPr>
        <w:tab/>
      </w:r>
      <w:r w:rsidRPr="006D6AF7">
        <w:rPr>
          <w:rFonts w:ascii="Times New Roman" w:hAnsi="Times New Roman"/>
          <w:b/>
          <w:sz w:val="28"/>
          <w:szCs w:val="28"/>
        </w:rPr>
        <w:tab/>
      </w:r>
      <w:r w:rsidRPr="006D6AF7">
        <w:rPr>
          <w:rFonts w:ascii="Times New Roman" w:hAnsi="Times New Roman"/>
          <w:b/>
          <w:sz w:val="28"/>
          <w:szCs w:val="28"/>
        </w:rPr>
        <w:tab/>
      </w:r>
      <w:r w:rsidRPr="006D6AF7">
        <w:rPr>
          <w:rFonts w:ascii="Times New Roman" w:hAnsi="Times New Roman"/>
          <w:b/>
          <w:sz w:val="28"/>
          <w:szCs w:val="28"/>
        </w:rPr>
        <w:tab/>
      </w:r>
      <w:r w:rsidRPr="006D6AF7">
        <w:rPr>
          <w:rFonts w:ascii="Times New Roman" w:hAnsi="Times New Roman"/>
          <w:b/>
          <w:sz w:val="28"/>
          <w:szCs w:val="28"/>
        </w:rPr>
        <w:tab/>
      </w:r>
      <w:r w:rsidRPr="006D6AF7">
        <w:rPr>
          <w:rFonts w:ascii="Times New Roman" w:hAnsi="Times New Roman"/>
          <w:b/>
          <w:sz w:val="28"/>
          <w:szCs w:val="28"/>
        </w:rPr>
        <w:tab/>
        <w:t>Имашева С.В.</w:t>
      </w:r>
    </w:p>
    <w:p w:rsidR="00180A69" w:rsidRPr="006D6AF7" w:rsidRDefault="00180A69" w:rsidP="00180A69">
      <w:pPr>
        <w:pStyle w:val="a7"/>
        <w:spacing w:line="21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80A69" w:rsidRPr="006D6AF7" w:rsidRDefault="00180A69" w:rsidP="00180A69">
      <w:pPr>
        <w:pStyle w:val="a7"/>
        <w:spacing w:line="21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D6AF7">
        <w:rPr>
          <w:rFonts w:ascii="Times New Roman" w:hAnsi="Times New Roman"/>
          <w:b/>
          <w:sz w:val="28"/>
          <w:szCs w:val="28"/>
        </w:rPr>
        <w:tab/>
      </w:r>
      <w:r w:rsidRPr="006D6AF7">
        <w:rPr>
          <w:rFonts w:ascii="Times New Roman" w:hAnsi="Times New Roman"/>
          <w:b/>
          <w:sz w:val="28"/>
          <w:szCs w:val="28"/>
        </w:rPr>
        <w:tab/>
      </w:r>
      <w:r w:rsidRPr="006D6AF7">
        <w:rPr>
          <w:rFonts w:ascii="Times New Roman" w:hAnsi="Times New Roman"/>
          <w:b/>
          <w:sz w:val="28"/>
          <w:szCs w:val="28"/>
        </w:rPr>
        <w:tab/>
      </w:r>
      <w:r w:rsidRPr="006D6AF7">
        <w:rPr>
          <w:rFonts w:ascii="Times New Roman" w:hAnsi="Times New Roman"/>
          <w:b/>
          <w:sz w:val="28"/>
          <w:szCs w:val="28"/>
        </w:rPr>
        <w:tab/>
      </w:r>
      <w:r w:rsidRPr="006D6AF7">
        <w:rPr>
          <w:rFonts w:ascii="Times New Roman" w:hAnsi="Times New Roman"/>
          <w:b/>
          <w:sz w:val="28"/>
          <w:szCs w:val="28"/>
        </w:rPr>
        <w:tab/>
      </w:r>
      <w:r w:rsidRPr="006D6AF7">
        <w:rPr>
          <w:rFonts w:ascii="Times New Roman" w:hAnsi="Times New Roman"/>
          <w:b/>
          <w:sz w:val="28"/>
          <w:szCs w:val="28"/>
        </w:rPr>
        <w:tab/>
      </w:r>
      <w:r w:rsidRPr="006D6AF7">
        <w:rPr>
          <w:rFonts w:ascii="Times New Roman" w:hAnsi="Times New Roman"/>
          <w:b/>
          <w:sz w:val="28"/>
          <w:szCs w:val="28"/>
        </w:rPr>
        <w:tab/>
      </w:r>
      <w:r w:rsidRPr="006D6AF7">
        <w:rPr>
          <w:rFonts w:ascii="Times New Roman" w:hAnsi="Times New Roman"/>
          <w:b/>
          <w:sz w:val="28"/>
          <w:szCs w:val="28"/>
        </w:rPr>
        <w:tab/>
      </w:r>
      <w:r w:rsidRPr="006D6AF7">
        <w:rPr>
          <w:rFonts w:ascii="Times New Roman" w:hAnsi="Times New Roman"/>
          <w:b/>
          <w:sz w:val="28"/>
          <w:szCs w:val="28"/>
        </w:rPr>
        <w:tab/>
      </w:r>
      <w:r w:rsidRPr="006D6AF7">
        <w:rPr>
          <w:rFonts w:ascii="Times New Roman" w:hAnsi="Times New Roman"/>
          <w:b/>
          <w:sz w:val="28"/>
          <w:szCs w:val="28"/>
        </w:rPr>
        <w:tab/>
      </w:r>
      <w:r w:rsidRPr="006D6AF7">
        <w:rPr>
          <w:rFonts w:ascii="Times New Roman" w:hAnsi="Times New Roman"/>
          <w:b/>
          <w:sz w:val="28"/>
          <w:szCs w:val="28"/>
        </w:rPr>
        <w:tab/>
      </w:r>
      <w:r w:rsidRPr="006D6AF7">
        <w:rPr>
          <w:rFonts w:ascii="Times New Roman" w:hAnsi="Times New Roman"/>
          <w:b/>
          <w:sz w:val="28"/>
          <w:szCs w:val="28"/>
        </w:rPr>
        <w:tab/>
      </w:r>
      <w:r w:rsidRPr="006D6AF7">
        <w:rPr>
          <w:rFonts w:ascii="Times New Roman" w:hAnsi="Times New Roman"/>
          <w:b/>
          <w:sz w:val="28"/>
          <w:szCs w:val="28"/>
        </w:rPr>
        <w:tab/>
      </w:r>
      <w:r w:rsidRPr="006D6AF7">
        <w:rPr>
          <w:rFonts w:ascii="Times New Roman" w:hAnsi="Times New Roman"/>
          <w:b/>
          <w:sz w:val="28"/>
          <w:szCs w:val="28"/>
        </w:rPr>
        <w:tab/>
      </w:r>
      <w:r w:rsidRPr="006D6AF7">
        <w:rPr>
          <w:rFonts w:ascii="Times New Roman" w:hAnsi="Times New Roman"/>
          <w:b/>
          <w:sz w:val="28"/>
          <w:szCs w:val="28"/>
        </w:rPr>
        <w:tab/>
      </w:r>
      <w:r w:rsidRPr="006D6AF7">
        <w:rPr>
          <w:rFonts w:ascii="Times New Roman" w:hAnsi="Times New Roman"/>
          <w:b/>
          <w:sz w:val="28"/>
          <w:szCs w:val="28"/>
        </w:rPr>
        <w:tab/>
        <w:t>Башимов М.С.</w:t>
      </w:r>
    </w:p>
    <w:p w:rsidR="00180A69" w:rsidRPr="006D6AF7" w:rsidRDefault="00180A69" w:rsidP="00180A69">
      <w:pPr>
        <w:pStyle w:val="a7"/>
        <w:spacing w:line="216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180A69" w:rsidRPr="006D6AF7" w:rsidRDefault="00180A69" w:rsidP="00180A69">
      <w:pPr>
        <w:pStyle w:val="a7"/>
        <w:spacing w:line="216" w:lineRule="auto"/>
        <w:ind w:left="11316" w:firstLine="720"/>
        <w:rPr>
          <w:rFonts w:ascii="Times New Roman" w:hAnsi="Times New Roman"/>
          <w:b/>
          <w:sz w:val="28"/>
          <w:szCs w:val="28"/>
        </w:rPr>
      </w:pPr>
      <w:r w:rsidRPr="006D6AF7">
        <w:rPr>
          <w:rFonts w:ascii="Times New Roman" w:hAnsi="Times New Roman"/>
          <w:b/>
          <w:sz w:val="28"/>
          <w:szCs w:val="28"/>
        </w:rPr>
        <w:t>Магеррамов М.М.</w:t>
      </w:r>
    </w:p>
    <w:p w:rsidR="00180A69" w:rsidRPr="006D6AF7" w:rsidRDefault="00180A69" w:rsidP="00180A69">
      <w:pPr>
        <w:pStyle w:val="a7"/>
        <w:spacing w:line="216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180A69" w:rsidRPr="006D6AF7" w:rsidRDefault="00180A69" w:rsidP="00180A69">
      <w:pPr>
        <w:pStyle w:val="a7"/>
        <w:spacing w:line="216" w:lineRule="auto"/>
        <w:ind w:left="11316" w:firstLine="720"/>
        <w:rPr>
          <w:rFonts w:ascii="Times New Roman" w:hAnsi="Times New Roman"/>
          <w:b/>
          <w:sz w:val="28"/>
          <w:szCs w:val="28"/>
        </w:rPr>
      </w:pPr>
      <w:r w:rsidRPr="006D6AF7">
        <w:rPr>
          <w:rFonts w:ascii="Times New Roman" w:hAnsi="Times New Roman"/>
          <w:b/>
          <w:sz w:val="28"/>
          <w:szCs w:val="28"/>
        </w:rPr>
        <w:t>Бекназаров Н.К.</w:t>
      </w:r>
    </w:p>
    <w:p w:rsidR="00180A69" w:rsidRPr="006D6AF7" w:rsidRDefault="00180A69" w:rsidP="00180A69">
      <w:pPr>
        <w:pStyle w:val="a7"/>
        <w:spacing w:line="216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180A69" w:rsidRPr="006D6AF7" w:rsidRDefault="00180A69" w:rsidP="00180A69">
      <w:pPr>
        <w:pStyle w:val="a7"/>
        <w:spacing w:line="216" w:lineRule="auto"/>
        <w:ind w:left="11316" w:firstLine="720"/>
        <w:rPr>
          <w:rFonts w:ascii="Times New Roman" w:hAnsi="Times New Roman"/>
          <w:b/>
          <w:sz w:val="28"/>
          <w:szCs w:val="28"/>
        </w:rPr>
      </w:pPr>
      <w:r w:rsidRPr="006D6AF7">
        <w:rPr>
          <w:rFonts w:ascii="Times New Roman" w:hAnsi="Times New Roman"/>
          <w:b/>
          <w:sz w:val="28"/>
          <w:szCs w:val="28"/>
        </w:rPr>
        <w:t>Балабиев К.Р.</w:t>
      </w:r>
    </w:p>
    <w:p w:rsidR="00180A69" w:rsidRPr="006D6AF7" w:rsidRDefault="00180A69" w:rsidP="00180A69">
      <w:pPr>
        <w:pStyle w:val="a7"/>
        <w:spacing w:line="216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180A69" w:rsidRPr="006D6AF7" w:rsidRDefault="00180A69" w:rsidP="00180A69">
      <w:pPr>
        <w:pStyle w:val="a7"/>
        <w:spacing w:line="216" w:lineRule="auto"/>
        <w:ind w:left="11316" w:firstLine="720"/>
        <w:rPr>
          <w:rFonts w:ascii="Times New Roman" w:hAnsi="Times New Roman"/>
          <w:b/>
          <w:sz w:val="28"/>
          <w:szCs w:val="28"/>
          <w:lang w:val="kk-KZ"/>
        </w:rPr>
      </w:pPr>
      <w:r w:rsidRPr="006D6AF7">
        <w:rPr>
          <w:rFonts w:ascii="Times New Roman" w:hAnsi="Times New Roman"/>
          <w:b/>
          <w:sz w:val="28"/>
          <w:szCs w:val="28"/>
          <w:lang w:val="kk-KZ"/>
        </w:rPr>
        <w:t>Құспан А.Т.</w:t>
      </w:r>
    </w:p>
    <w:p w:rsidR="00180A69" w:rsidRPr="006D6AF7" w:rsidRDefault="00180A69" w:rsidP="00180A69">
      <w:pPr>
        <w:pStyle w:val="a7"/>
        <w:spacing w:line="216" w:lineRule="auto"/>
        <w:ind w:firstLine="6237"/>
        <w:rPr>
          <w:rFonts w:ascii="Times New Roman" w:hAnsi="Times New Roman"/>
          <w:b/>
          <w:sz w:val="28"/>
          <w:szCs w:val="28"/>
          <w:lang w:val="kk-KZ"/>
        </w:rPr>
      </w:pPr>
    </w:p>
    <w:p w:rsidR="00180A69" w:rsidRPr="006D6AF7" w:rsidRDefault="00180A69" w:rsidP="00180A69">
      <w:pPr>
        <w:pStyle w:val="a7"/>
        <w:spacing w:line="216" w:lineRule="auto"/>
        <w:ind w:left="5760" w:firstLine="6237"/>
        <w:rPr>
          <w:rFonts w:ascii="Times New Roman" w:hAnsi="Times New Roman"/>
          <w:b/>
          <w:sz w:val="28"/>
          <w:szCs w:val="28"/>
        </w:rPr>
      </w:pPr>
      <w:r w:rsidRPr="006D6AF7">
        <w:rPr>
          <w:rFonts w:ascii="Times New Roman" w:hAnsi="Times New Roman"/>
          <w:b/>
          <w:sz w:val="28"/>
          <w:szCs w:val="28"/>
          <w:lang w:val="kk-KZ"/>
        </w:rPr>
        <w:t>Кадырбек М.Б.</w:t>
      </w:r>
    </w:p>
    <w:p w:rsidR="00180A69" w:rsidRPr="006D6AF7" w:rsidRDefault="00180A69" w:rsidP="00180A69">
      <w:pPr>
        <w:pStyle w:val="a7"/>
        <w:spacing w:line="216" w:lineRule="auto"/>
        <w:ind w:firstLine="6237"/>
        <w:rPr>
          <w:rFonts w:ascii="Times New Roman" w:hAnsi="Times New Roman"/>
          <w:b/>
          <w:sz w:val="28"/>
          <w:szCs w:val="28"/>
        </w:rPr>
      </w:pPr>
    </w:p>
    <w:p w:rsidR="00180A69" w:rsidRPr="006D6AF7" w:rsidRDefault="00180A69" w:rsidP="00180A69">
      <w:pPr>
        <w:pStyle w:val="a7"/>
        <w:spacing w:line="216" w:lineRule="auto"/>
        <w:ind w:left="5760" w:firstLine="6237"/>
        <w:rPr>
          <w:rFonts w:ascii="Times New Roman" w:hAnsi="Times New Roman"/>
          <w:b/>
          <w:sz w:val="28"/>
          <w:szCs w:val="28"/>
        </w:rPr>
      </w:pPr>
      <w:r w:rsidRPr="006D6AF7">
        <w:rPr>
          <w:rFonts w:ascii="Times New Roman" w:hAnsi="Times New Roman"/>
          <w:b/>
          <w:sz w:val="28"/>
          <w:szCs w:val="28"/>
        </w:rPr>
        <w:t>Авершин К.В.</w:t>
      </w:r>
    </w:p>
    <w:p w:rsidR="00180A69" w:rsidRPr="006D6AF7" w:rsidRDefault="00180A69" w:rsidP="00180A69">
      <w:pPr>
        <w:pStyle w:val="a7"/>
        <w:spacing w:line="216" w:lineRule="auto"/>
        <w:ind w:firstLine="6237"/>
        <w:rPr>
          <w:rFonts w:ascii="Times New Roman" w:hAnsi="Times New Roman"/>
          <w:b/>
          <w:sz w:val="28"/>
          <w:szCs w:val="28"/>
        </w:rPr>
      </w:pPr>
    </w:p>
    <w:p w:rsidR="00180A69" w:rsidRPr="006D6AF7" w:rsidRDefault="00180A69" w:rsidP="00180A69">
      <w:pPr>
        <w:pStyle w:val="a7"/>
        <w:spacing w:line="216" w:lineRule="auto"/>
        <w:ind w:left="5760" w:firstLine="6237"/>
        <w:rPr>
          <w:rFonts w:ascii="Times New Roman" w:hAnsi="Times New Roman"/>
          <w:b/>
          <w:sz w:val="28"/>
          <w:szCs w:val="28"/>
        </w:rPr>
      </w:pPr>
      <w:r w:rsidRPr="006D6AF7">
        <w:rPr>
          <w:rFonts w:ascii="Times New Roman" w:hAnsi="Times New Roman"/>
          <w:b/>
          <w:sz w:val="28"/>
          <w:szCs w:val="28"/>
        </w:rPr>
        <w:t>Казанцев П.О.</w:t>
      </w:r>
    </w:p>
    <w:p w:rsidR="00180A69" w:rsidRPr="006D6AF7" w:rsidRDefault="00180A69" w:rsidP="00180A69">
      <w:pPr>
        <w:pStyle w:val="a7"/>
        <w:spacing w:line="216" w:lineRule="auto"/>
        <w:ind w:firstLine="6237"/>
        <w:rPr>
          <w:rFonts w:ascii="Times New Roman" w:hAnsi="Times New Roman"/>
          <w:b/>
          <w:sz w:val="28"/>
          <w:szCs w:val="28"/>
        </w:rPr>
      </w:pPr>
    </w:p>
    <w:p w:rsidR="00180A69" w:rsidRPr="006D6AF7" w:rsidRDefault="00180A69" w:rsidP="00180A69">
      <w:pPr>
        <w:pStyle w:val="a7"/>
        <w:spacing w:line="216" w:lineRule="auto"/>
        <w:ind w:left="5760" w:firstLine="6237"/>
        <w:rPr>
          <w:rFonts w:ascii="Times New Roman" w:hAnsi="Times New Roman"/>
          <w:b/>
          <w:sz w:val="28"/>
          <w:szCs w:val="28"/>
          <w:lang w:val="kk-KZ"/>
        </w:rPr>
      </w:pPr>
      <w:r w:rsidRPr="006D6AF7">
        <w:rPr>
          <w:rFonts w:ascii="Times New Roman" w:hAnsi="Times New Roman"/>
          <w:b/>
          <w:sz w:val="28"/>
          <w:szCs w:val="28"/>
        </w:rPr>
        <w:t>Бапи Е.С.</w:t>
      </w:r>
      <w:r w:rsidRPr="006D6AF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180A69" w:rsidRPr="006D6AF7" w:rsidRDefault="00180A69" w:rsidP="00180A69">
      <w:pPr>
        <w:pStyle w:val="a7"/>
        <w:spacing w:line="216" w:lineRule="auto"/>
        <w:ind w:left="5760" w:firstLine="6237"/>
        <w:rPr>
          <w:rFonts w:ascii="Times New Roman" w:hAnsi="Times New Roman"/>
          <w:b/>
          <w:sz w:val="28"/>
          <w:szCs w:val="28"/>
          <w:lang w:val="kk-KZ"/>
        </w:rPr>
      </w:pPr>
    </w:p>
    <w:p w:rsidR="00180A69" w:rsidRPr="00AB2725" w:rsidRDefault="00180A69" w:rsidP="00180A69">
      <w:pPr>
        <w:pStyle w:val="a7"/>
        <w:spacing w:line="216" w:lineRule="auto"/>
        <w:ind w:firstLine="623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6AF7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6D6AF7"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Pr="006D6AF7">
        <w:rPr>
          <w:rFonts w:ascii="Times New Roman" w:hAnsi="Times New Roman"/>
          <w:b/>
          <w:sz w:val="28"/>
          <w:szCs w:val="28"/>
        </w:rPr>
        <w:tab/>
      </w:r>
      <w:r w:rsidRPr="006D6AF7">
        <w:rPr>
          <w:rFonts w:ascii="Times New Roman" w:hAnsi="Times New Roman"/>
          <w:b/>
          <w:sz w:val="28"/>
          <w:szCs w:val="28"/>
        </w:rPr>
        <w:tab/>
      </w:r>
      <w:r w:rsidRPr="006D6AF7">
        <w:rPr>
          <w:rFonts w:ascii="Times New Roman" w:hAnsi="Times New Roman"/>
          <w:b/>
          <w:sz w:val="28"/>
          <w:szCs w:val="28"/>
        </w:rPr>
        <w:tab/>
      </w:r>
      <w:r w:rsidRPr="006D6AF7">
        <w:rPr>
          <w:rFonts w:ascii="Times New Roman" w:hAnsi="Times New Roman"/>
          <w:b/>
          <w:sz w:val="28"/>
          <w:szCs w:val="28"/>
        </w:rPr>
        <w:tab/>
      </w:r>
      <w:r w:rsidRPr="006D6AF7">
        <w:rPr>
          <w:rFonts w:ascii="Times New Roman" w:hAnsi="Times New Roman"/>
          <w:b/>
          <w:sz w:val="28"/>
          <w:szCs w:val="28"/>
        </w:rPr>
        <w:tab/>
      </w:r>
      <w:r w:rsidRPr="006D6AF7">
        <w:rPr>
          <w:rFonts w:ascii="Times New Roman" w:hAnsi="Times New Roman"/>
          <w:b/>
          <w:sz w:val="28"/>
          <w:szCs w:val="28"/>
        </w:rPr>
        <w:tab/>
      </w:r>
      <w:r w:rsidRPr="006D6AF7">
        <w:rPr>
          <w:rFonts w:ascii="Times New Roman" w:hAnsi="Times New Roman"/>
          <w:b/>
          <w:sz w:val="28"/>
          <w:szCs w:val="28"/>
          <w:lang w:val="kk-KZ"/>
        </w:rPr>
        <w:t>Колода Д.В.</w:t>
      </w:r>
      <w:bookmarkStart w:id="0" w:name="_GoBack"/>
      <w:bookmarkEnd w:id="0"/>
    </w:p>
    <w:p w:rsidR="00180A69" w:rsidRPr="00180A69" w:rsidRDefault="00180A69" w:rsidP="00FE566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sectPr w:rsidR="00180A69" w:rsidRPr="00180A69" w:rsidSect="00FE5668">
      <w:headerReference w:type="default" r:id="rId7"/>
      <w:pgSz w:w="16838" w:h="11906" w:orient="landscape"/>
      <w:pgMar w:top="1276" w:right="1134" w:bottom="1135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084" w:rsidRDefault="003D3084" w:rsidP="008D7283">
      <w:pPr>
        <w:spacing w:after="0" w:line="240" w:lineRule="auto"/>
      </w:pPr>
      <w:r>
        <w:separator/>
      </w:r>
    </w:p>
  </w:endnote>
  <w:endnote w:type="continuationSeparator" w:id="0">
    <w:p w:rsidR="003D3084" w:rsidRDefault="003D3084" w:rsidP="008D7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084" w:rsidRDefault="003D3084" w:rsidP="008D7283">
      <w:pPr>
        <w:spacing w:after="0" w:line="240" w:lineRule="auto"/>
      </w:pPr>
      <w:r>
        <w:separator/>
      </w:r>
    </w:p>
  </w:footnote>
  <w:footnote w:type="continuationSeparator" w:id="0">
    <w:p w:rsidR="003D3084" w:rsidRDefault="003D3084" w:rsidP="008D7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BAF" w:rsidRDefault="000A65A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D6AF7">
      <w:rPr>
        <w:noProof/>
      </w:rPr>
      <w:t>13</w:t>
    </w:r>
    <w:r>
      <w:fldChar w:fldCharType="end"/>
    </w:r>
  </w:p>
  <w:p w:rsidR="00026BAF" w:rsidRDefault="003D30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1111"/>
    <w:multiLevelType w:val="hybridMultilevel"/>
    <w:tmpl w:val="FFC83A2C"/>
    <w:lvl w:ilvl="0" w:tplc="2A86DA5A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F6E145E"/>
    <w:multiLevelType w:val="hybridMultilevel"/>
    <w:tmpl w:val="C4B6EE72"/>
    <w:lvl w:ilvl="0" w:tplc="34D4EFB0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101D6D8B"/>
    <w:multiLevelType w:val="hybridMultilevel"/>
    <w:tmpl w:val="352E7B44"/>
    <w:lvl w:ilvl="0" w:tplc="A76EB8B2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3D14386"/>
    <w:multiLevelType w:val="hybridMultilevel"/>
    <w:tmpl w:val="BDA291D6"/>
    <w:lvl w:ilvl="0" w:tplc="093828C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3B9C7CEC"/>
    <w:multiLevelType w:val="hybridMultilevel"/>
    <w:tmpl w:val="FB4AD81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F379C0"/>
    <w:multiLevelType w:val="hybridMultilevel"/>
    <w:tmpl w:val="E71CC8FC"/>
    <w:lvl w:ilvl="0" w:tplc="3E046988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63C42EEA"/>
    <w:multiLevelType w:val="hybridMultilevel"/>
    <w:tmpl w:val="F5487A20"/>
    <w:lvl w:ilvl="0" w:tplc="2D0234D4">
      <w:start w:val="1"/>
      <w:numFmt w:val="decimal"/>
      <w:lvlText w:val="%1)"/>
      <w:lvlJc w:val="left"/>
      <w:pPr>
        <w:ind w:left="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7" w15:restartNumberingAfterBreak="0">
    <w:nsid w:val="65F41A1B"/>
    <w:multiLevelType w:val="multilevel"/>
    <w:tmpl w:val="77A46016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13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08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440" w:hanging="2160"/>
      </w:pPr>
      <w:rPr>
        <w:rFonts w:hint="default"/>
      </w:rPr>
    </w:lvl>
  </w:abstractNum>
  <w:abstractNum w:abstractNumId="8" w15:restartNumberingAfterBreak="0">
    <w:nsid w:val="7B720594"/>
    <w:multiLevelType w:val="multilevel"/>
    <w:tmpl w:val="3766CFDE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13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08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44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BD"/>
    <w:rsid w:val="00021E86"/>
    <w:rsid w:val="00070DC1"/>
    <w:rsid w:val="000A65AC"/>
    <w:rsid w:val="00104082"/>
    <w:rsid w:val="00180A69"/>
    <w:rsid w:val="001C140E"/>
    <w:rsid w:val="001D3AA6"/>
    <w:rsid w:val="002C3B74"/>
    <w:rsid w:val="00331EB0"/>
    <w:rsid w:val="0033384B"/>
    <w:rsid w:val="00365B23"/>
    <w:rsid w:val="003D3084"/>
    <w:rsid w:val="003F1044"/>
    <w:rsid w:val="00413864"/>
    <w:rsid w:val="00482564"/>
    <w:rsid w:val="004A11E5"/>
    <w:rsid w:val="00503697"/>
    <w:rsid w:val="0055545B"/>
    <w:rsid w:val="005B1BFC"/>
    <w:rsid w:val="005E405A"/>
    <w:rsid w:val="0065526F"/>
    <w:rsid w:val="006D6AF7"/>
    <w:rsid w:val="00787542"/>
    <w:rsid w:val="00792C6C"/>
    <w:rsid w:val="007A5DDC"/>
    <w:rsid w:val="007C37F2"/>
    <w:rsid w:val="007E32F4"/>
    <w:rsid w:val="007E7419"/>
    <w:rsid w:val="0080063A"/>
    <w:rsid w:val="008B414A"/>
    <w:rsid w:val="008D7283"/>
    <w:rsid w:val="009278CC"/>
    <w:rsid w:val="009D4845"/>
    <w:rsid w:val="009E73B0"/>
    <w:rsid w:val="00A95351"/>
    <w:rsid w:val="00B51BD3"/>
    <w:rsid w:val="00B70EEE"/>
    <w:rsid w:val="00C1108E"/>
    <w:rsid w:val="00C6708D"/>
    <w:rsid w:val="00CF45BD"/>
    <w:rsid w:val="00D6619A"/>
    <w:rsid w:val="00D70FB1"/>
    <w:rsid w:val="00D714EC"/>
    <w:rsid w:val="00F15FD3"/>
    <w:rsid w:val="00FC6CF0"/>
    <w:rsid w:val="00FD6DC2"/>
    <w:rsid w:val="00FE5668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BB9414-7C85-4A01-8131-D700BB89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8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FE566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D728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rsid w:val="008D728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8D7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728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D7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7283"/>
    <w:rPr>
      <w:rFonts w:ascii="Calibri" w:eastAsia="Times New Roman" w:hAnsi="Calibri" w:cs="Times New Roman"/>
      <w:lang w:eastAsia="ru-RU"/>
    </w:rPr>
  </w:style>
  <w:style w:type="paragraph" w:styleId="a7">
    <w:name w:val="No Spacing"/>
    <w:aliases w:val="норма,Айгерим,мой рабочий,свой,Без интервала11,Без интеБез интервала,14 TNR,МОЙ СТИЛЬ,исполнитель,No Spacing11,Елжан,Без интерваль,без интервала,Без интервала111,No Spacing2,Исполнитель,Letters,Обя,No Spacing,мелкий,No Spacing1,Алия,ААА"/>
    <w:link w:val="a8"/>
    <w:uiPriority w:val="1"/>
    <w:qFormat/>
    <w:rsid w:val="00FE5668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FE56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норма Знак,Айгерим Знак,мой рабочий Знак,свой Знак,Без интервала11 Знак,Без интеБез интервала Знак,14 TNR Знак,МОЙ СТИЛЬ Знак,исполнитель Знак,No Spacing11 Знак,Елжан Знак,Без интерваль Знак,без интервала Знак,Без интервала111 Знак"/>
    <w:link w:val="a7"/>
    <w:uiPriority w:val="1"/>
    <w:qFormat/>
    <w:locked/>
    <w:rsid w:val="00FE5668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56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FE5668"/>
    <w:pPr>
      <w:ind w:left="720"/>
      <w:contextualSpacing/>
    </w:pPr>
    <w:rPr>
      <w:rFonts w:eastAsia="Calibr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80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0A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13</Pages>
  <Words>2820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Мухаммеджанова Гульнара Дулатовна</dc:creator>
  <cp:lastModifiedBy>Карабалина Турсынай</cp:lastModifiedBy>
  <cp:revision>12</cp:revision>
  <cp:lastPrinted>2024-01-29T11:18:00Z</cp:lastPrinted>
  <dcterms:created xsi:type="dcterms:W3CDTF">2024-01-17T04:50:00Z</dcterms:created>
  <dcterms:modified xsi:type="dcterms:W3CDTF">2024-02-01T11:14:00Z</dcterms:modified>
</cp:coreProperties>
</file>