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7129" w14:textId="0773861B" w:rsidR="00AB1C20" w:rsidRDefault="00E33FBA" w:rsidP="00E37B07">
      <w:pPr>
        <w:jc w:val="right"/>
        <w:rPr>
          <w:szCs w:val="28"/>
          <w:lang w:val="kk-KZ"/>
        </w:rPr>
      </w:pPr>
      <w:r>
        <w:rPr>
          <w:szCs w:val="28"/>
          <w:lang w:val="kk-KZ"/>
        </w:rPr>
        <w:t>П</w:t>
      </w:r>
      <w:r w:rsidR="00E37B07">
        <w:rPr>
          <w:szCs w:val="28"/>
          <w:lang w:val="kk-KZ"/>
        </w:rPr>
        <w:t>роект</w:t>
      </w:r>
    </w:p>
    <w:p w14:paraId="7A8340DB" w14:textId="77777777" w:rsidR="00F17B3C" w:rsidRPr="00F17B3C" w:rsidRDefault="00F17B3C" w:rsidP="00AB1C20">
      <w:pPr>
        <w:rPr>
          <w:szCs w:val="28"/>
          <w:lang w:val="kk-KZ"/>
        </w:rPr>
      </w:pPr>
    </w:p>
    <w:p w14:paraId="185C0148" w14:textId="77777777" w:rsidR="00AB1C20" w:rsidRDefault="00AB1C20" w:rsidP="00AB1C20"/>
    <w:p w14:paraId="1CA9D40A" w14:textId="77777777" w:rsidR="00AB1C20" w:rsidRDefault="00AB1C20" w:rsidP="00AB1C20"/>
    <w:p w14:paraId="3A3855E8" w14:textId="77777777" w:rsidR="00AB1C20" w:rsidRDefault="00AB1C20" w:rsidP="00AB1C20"/>
    <w:p w14:paraId="1E4469B1" w14:textId="77777777" w:rsidR="00AB1C20" w:rsidRDefault="00AB1C20" w:rsidP="00AB1C20"/>
    <w:p w14:paraId="41977EEC" w14:textId="77777777" w:rsidR="00AB1C20" w:rsidRDefault="00AB1C20" w:rsidP="00AB1C20"/>
    <w:p w14:paraId="6BECF27B" w14:textId="77777777" w:rsidR="00AB1C20" w:rsidRDefault="00AB1C20" w:rsidP="00AB1C20"/>
    <w:p w14:paraId="7C1F5536" w14:textId="77777777" w:rsidR="00AB1C20" w:rsidRDefault="00AB1C20" w:rsidP="00AB1C20"/>
    <w:p w14:paraId="5914F49F" w14:textId="77777777" w:rsidR="00AB1C20" w:rsidRDefault="00AB1C20" w:rsidP="00AB1C20"/>
    <w:p w14:paraId="13F96948" w14:textId="77777777" w:rsidR="00E73F11" w:rsidRPr="00805A1F" w:rsidRDefault="00E73F11" w:rsidP="00E73F11">
      <w:pPr>
        <w:ind w:firstLine="709"/>
        <w:jc w:val="center"/>
        <w:rPr>
          <w:szCs w:val="28"/>
        </w:rPr>
      </w:pPr>
      <w:r w:rsidRPr="00805A1F">
        <w:rPr>
          <w:szCs w:val="28"/>
        </w:rPr>
        <w:t>ЗАКОН</w:t>
      </w:r>
    </w:p>
    <w:p w14:paraId="6248A9C0" w14:textId="77777777" w:rsidR="00E73F11" w:rsidRPr="00805A1F" w:rsidRDefault="00E73F11" w:rsidP="00E73F11">
      <w:pPr>
        <w:ind w:firstLine="709"/>
        <w:jc w:val="center"/>
        <w:rPr>
          <w:szCs w:val="28"/>
        </w:rPr>
      </w:pPr>
      <w:r w:rsidRPr="00805A1F">
        <w:rPr>
          <w:szCs w:val="28"/>
        </w:rPr>
        <w:t>РЕСПУБЛИКИ КАЗАХСТАН</w:t>
      </w:r>
    </w:p>
    <w:p w14:paraId="18A5063D" w14:textId="77777777" w:rsidR="00E73F11" w:rsidRDefault="00E73F11" w:rsidP="00E73F11">
      <w:pPr>
        <w:ind w:firstLine="709"/>
        <w:jc w:val="center"/>
        <w:rPr>
          <w:b/>
          <w:szCs w:val="28"/>
        </w:rPr>
      </w:pPr>
    </w:p>
    <w:p w14:paraId="0DED23AF" w14:textId="77777777" w:rsidR="00E73F11" w:rsidRPr="00D333AF" w:rsidRDefault="00E73F11" w:rsidP="00E73F11">
      <w:pPr>
        <w:ind w:firstLine="709"/>
        <w:jc w:val="center"/>
        <w:rPr>
          <w:b/>
          <w:szCs w:val="28"/>
        </w:rPr>
      </w:pPr>
    </w:p>
    <w:p w14:paraId="5D7EBC07" w14:textId="77777777" w:rsidR="00E73F11" w:rsidRDefault="00E73F11" w:rsidP="00E73F11">
      <w:pPr>
        <w:pStyle w:val="a3"/>
        <w:ind w:right="39" w:firstLine="709"/>
        <w:rPr>
          <w:b w:val="0"/>
          <w:bCs w:val="0"/>
          <w:lang w:val="kk-KZ" w:eastAsia="ru-RU"/>
        </w:rPr>
      </w:pPr>
      <w:r w:rsidRPr="00805A1F">
        <w:rPr>
          <w:lang w:val="kk-KZ" w:eastAsia="ru-RU"/>
        </w:rPr>
        <w:t xml:space="preserve">О ратификации </w:t>
      </w:r>
      <w:r>
        <w:rPr>
          <w:lang w:val="kk-KZ" w:eastAsia="ru-RU"/>
        </w:rPr>
        <w:t>Соглашения между Правительством Республики Казахстан и Правительством Китайской Народной Республики</w:t>
      </w:r>
    </w:p>
    <w:p w14:paraId="62002F02" w14:textId="77777777" w:rsidR="00E73F11" w:rsidRPr="007E53C2" w:rsidRDefault="00E73F11" w:rsidP="00E73F11">
      <w:pPr>
        <w:pStyle w:val="a3"/>
        <w:ind w:right="39" w:firstLine="709"/>
        <w:rPr>
          <w:b w:val="0"/>
          <w:spacing w:val="-58"/>
          <w:w w:val="110"/>
          <w:lang w:val="kk-KZ"/>
        </w:rPr>
      </w:pPr>
      <w:r>
        <w:rPr>
          <w:lang w:val="kk-KZ" w:eastAsia="ru-RU"/>
        </w:rPr>
        <w:t>о международных автомобильных перевозках</w:t>
      </w:r>
    </w:p>
    <w:p w14:paraId="3C185118" w14:textId="77777777" w:rsidR="00E73F11" w:rsidRDefault="00E73F11" w:rsidP="00E73F11">
      <w:pPr>
        <w:ind w:firstLine="708"/>
        <w:jc w:val="both"/>
        <w:rPr>
          <w:szCs w:val="28"/>
        </w:rPr>
      </w:pPr>
    </w:p>
    <w:p w14:paraId="0BEBD8BE" w14:textId="77777777" w:rsidR="00E73F11" w:rsidRPr="007E53C2" w:rsidRDefault="00E73F11" w:rsidP="00E73F11">
      <w:pPr>
        <w:ind w:firstLine="708"/>
        <w:jc w:val="both"/>
        <w:rPr>
          <w:szCs w:val="28"/>
        </w:rPr>
      </w:pPr>
    </w:p>
    <w:p w14:paraId="71E6AE63" w14:textId="7C3E3449" w:rsidR="00E73F11" w:rsidRPr="00E73F11" w:rsidRDefault="00E73F11" w:rsidP="00E73F11">
      <w:pPr>
        <w:pStyle w:val="a3"/>
        <w:ind w:right="39" w:firstLine="709"/>
        <w:jc w:val="both"/>
        <w:rPr>
          <w:b w:val="0"/>
          <w:w w:val="110"/>
        </w:rPr>
      </w:pPr>
      <w:r w:rsidRPr="00E73F11">
        <w:rPr>
          <w:b w:val="0"/>
          <w:lang w:eastAsia="ru-RU"/>
        </w:rPr>
        <w:t xml:space="preserve">Ратифицировать </w:t>
      </w:r>
      <w:r w:rsidRPr="00E73F11">
        <w:rPr>
          <w:b w:val="0"/>
          <w:lang w:val="kk-KZ" w:eastAsia="ru-RU"/>
        </w:rPr>
        <w:t>Соглашение между Правительством Республики Казахстан и Правительством Китайской Народной Республики о международных автомобильных перевозках</w:t>
      </w:r>
      <w:r w:rsidRPr="00E73F11">
        <w:rPr>
          <w:b w:val="0"/>
          <w:w w:val="110"/>
        </w:rPr>
        <w:t>, совершенное в Сиане</w:t>
      </w:r>
      <w:r w:rsidR="00EA3439">
        <w:rPr>
          <w:b w:val="0"/>
          <w:w w:val="110"/>
        </w:rPr>
        <w:br/>
      </w:r>
      <w:r w:rsidRPr="00E73F11">
        <w:rPr>
          <w:b w:val="0"/>
          <w:w w:val="110"/>
        </w:rPr>
        <w:t>17 мая 2023 года.</w:t>
      </w:r>
    </w:p>
    <w:p w14:paraId="39BD031A" w14:textId="77777777" w:rsidR="00E73F11" w:rsidRPr="00E73F11" w:rsidRDefault="00E73F11" w:rsidP="00E73F11">
      <w:pPr>
        <w:jc w:val="both"/>
        <w:rPr>
          <w:szCs w:val="28"/>
        </w:rPr>
      </w:pPr>
    </w:p>
    <w:p w14:paraId="232CCF18" w14:textId="77777777" w:rsidR="00E73F11" w:rsidRDefault="00E73F11" w:rsidP="00E73F11">
      <w:pPr>
        <w:jc w:val="both"/>
        <w:rPr>
          <w:b/>
          <w:szCs w:val="28"/>
        </w:rPr>
      </w:pPr>
    </w:p>
    <w:p w14:paraId="09118C9C" w14:textId="77777777" w:rsidR="00E73F11" w:rsidRPr="00D74430" w:rsidRDefault="00E73F11" w:rsidP="00E73F11">
      <w:pPr>
        <w:ind w:left="720"/>
        <w:jc w:val="both"/>
        <w:rPr>
          <w:b/>
          <w:szCs w:val="28"/>
        </w:rPr>
      </w:pPr>
      <w:r w:rsidRPr="00D74430">
        <w:rPr>
          <w:b/>
          <w:szCs w:val="28"/>
        </w:rPr>
        <w:t>Президент</w:t>
      </w:r>
    </w:p>
    <w:p w14:paraId="014BFBB1" w14:textId="77777777" w:rsidR="00E73F11" w:rsidRPr="007E53C2" w:rsidRDefault="00E73F11" w:rsidP="00E73F11">
      <w:pPr>
        <w:rPr>
          <w:b/>
          <w:szCs w:val="28"/>
        </w:rPr>
      </w:pPr>
      <w:r w:rsidRPr="00D74430">
        <w:rPr>
          <w:b/>
          <w:szCs w:val="28"/>
        </w:rPr>
        <w:t>Республики Казахста</w:t>
      </w:r>
      <w:r>
        <w:rPr>
          <w:b/>
          <w:szCs w:val="28"/>
        </w:rPr>
        <w:t>н</w:t>
      </w:r>
    </w:p>
    <w:p w14:paraId="5B035F8F" w14:textId="77777777" w:rsidR="00E73F11" w:rsidRPr="007E53C2" w:rsidRDefault="00E73F11" w:rsidP="00E73F11">
      <w:pPr>
        <w:jc w:val="both"/>
        <w:rPr>
          <w:b/>
          <w:szCs w:val="28"/>
        </w:rPr>
      </w:pPr>
    </w:p>
    <w:p w14:paraId="2B75DBE0" w14:textId="77777777" w:rsidR="00AB1C20" w:rsidRDefault="00AB1C20" w:rsidP="00AB1C20">
      <w:pPr>
        <w:pStyle w:val="31"/>
      </w:pPr>
    </w:p>
    <w:p w14:paraId="6380E708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632C02C2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2A72B90D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0E31E2C5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2AD55824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55A315DF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6C8B0013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2B8EC09B" w14:textId="77777777" w:rsidR="00AB1C20" w:rsidRDefault="00AB1C20" w:rsidP="00AB1C20">
      <w:pPr>
        <w:ind w:right="46" w:firstLine="851"/>
        <w:rPr>
          <w:b/>
          <w:bCs/>
          <w:szCs w:val="28"/>
        </w:rPr>
      </w:pPr>
    </w:p>
    <w:p w14:paraId="5A6CA03F" w14:textId="77777777" w:rsidR="006037CC" w:rsidRPr="00AB1C20" w:rsidRDefault="006037CC" w:rsidP="00E37B07">
      <w:pPr>
        <w:pStyle w:val="1"/>
        <w:jc w:val="right"/>
        <w:rPr>
          <w:lang w:val="kk-KZ"/>
        </w:rPr>
      </w:pPr>
      <w:bookmarkStart w:id="0" w:name="_GoBack"/>
      <w:bookmarkEnd w:id="0"/>
    </w:p>
    <w:sectPr w:rsidR="006037CC" w:rsidRPr="00AB1C20" w:rsidSect="00E37B07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E236" w14:textId="77777777" w:rsidR="001B7E81" w:rsidRDefault="001B7E81" w:rsidP="00AB1C20">
      <w:r>
        <w:separator/>
      </w:r>
    </w:p>
  </w:endnote>
  <w:endnote w:type="continuationSeparator" w:id="0">
    <w:p w14:paraId="764814AA" w14:textId="77777777" w:rsidR="001B7E81" w:rsidRDefault="001B7E81" w:rsidP="00A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66F6" w14:textId="77777777" w:rsidR="001B7E81" w:rsidRDefault="001B7E81" w:rsidP="00AB1C20">
      <w:r>
        <w:separator/>
      </w:r>
    </w:p>
  </w:footnote>
  <w:footnote w:type="continuationSeparator" w:id="0">
    <w:p w14:paraId="167713C8" w14:textId="77777777" w:rsidR="001B7E81" w:rsidRDefault="001B7E81" w:rsidP="00AB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144107"/>
      <w:docPartObj>
        <w:docPartGallery w:val="Page Numbers (Top of Page)"/>
        <w:docPartUnique/>
      </w:docPartObj>
    </w:sdtPr>
    <w:sdtEndPr/>
    <w:sdtContent>
      <w:p w14:paraId="31BF737C" w14:textId="77777777" w:rsidR="00CE3C98" w:rsidRDefault="00CE3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07" w:rsidRPr="00E37B07">
          <w:rPr>
            <w:noProof/>
            <w:lang w:val="ru-RU"/>
          </w:rPr>
          <w:t>3</w:t>
        </w:r>
        <w:r>
          <w:fldChar w:fldCharType="end"/>
        </w:r>
      </w:p>
    </w:sdtContent>
  </w:sdt>
  <w:p w14:paraId="18BE3A16" w14:textId="77777777" w:rsidR="00CE3C98" w:rsidRDefault="00CE3C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C40F" w14:textId="77777777" w:rsidR="00CE3C98" w:rsidRDefault="00CE3C98">
    <w:pPr>
      <w:pStyle w:val="a7"/>
      <w:jc w:val="center"/>
    </w:pPr>
  </w:p>
  <w:p w14:paraId="4C1979B8" w14:textId="77777777" w:rsidR="00CE3C98" w:rsidRDefault="00CE3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372"/>
    <w:multiLevelType w:val="hybridMultilevel"/>
    <w:tmpl w:val="A31AB1E8"/>
    <w:lvl w:ilvl="0" w:tplc="7CE868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E33E40D0">
      <w:start w:val="1"/>
      <w:numFmt w:val="lowerLetter"/>
      <w:lvlText w:val="%2."/>
      <w:lvlJc w:val="left"/>
      <w:pPr>
        <w:ind w:left="1789" w:hanging="360"/>
      </w:pPr>
    </w:lvl>
    <w:lvl w:ilvl="2" w:tplc="E2F42566">
      <w:start w:val="1"/>
      <w:numFmt w:val="lowerRoman"/>
      <w:lvlText w:val="%3."/>
      <w:lvlJc w:val="right"/>
      <w:pPr>
        <w:ind w:left="2509" w:hanging="180"/>
      </w:pPr>
    </w:lvl>
    <w:lvl w:ilvl="3" w:tplc="37285D3A">
      <w:start w:val="1"/>
      <w:numFmt w:val="decimal"/>
      <w:lvlText w:val="%4."/>
      <w:lvlJc w:val="left"/>
      <w:pPr>
        <w:ind w:left="3229" w:hanging="360"/>
      </w:pPr>
    </w:lvl>
    <w:lvl w:ilvl="4" w:tplc="0F6E59B6">
      <w:start w:val="1"/>
      <w:numFmt w:val="lowerLetter"/>
      <w:lvlText w:val="%5."/>
      <w:lvlJc w:val="left"/>
      <w:pPr>
        <w:ind w:left="3949" w:hanging="360"/>
      </w:pPr>
    </w:lvl>
    <w:lvl w:ilvl="5" w:tplc="00984568">
      <w:start w:val="1"/>
      <w:numFmt w:val="lowerRoman"/>
      <w:lvlText w:val="%6."/>
      <w:lvlJc w:val="right"/>
      <w:pPr>
        <w:ind w:left="4669" w:hanging="180"/>
      </w:pPr>
    </w:lvl>
    <w:lvl w:ilvl="6" w:tplc="0782643C">
      <w:start w:val="1"/>
      <w:numFmt w:val="decimal"/>
      <w:lvlText w:val="%7."/>
      <w:lvlJc w:val="left"/>
      <w:pPr>
        <w:ind w:left="5389" w:hanging="360"/>
      </w:pPr>
    </w:lvl>
    <w:lvl w:ilvl="7" w:tplc="AD8E90BA">
      <w:start w:val="1"/>
      <w:numFmt w:val="lowerLetter"/>
      <w:lvlText w:val="%8."/>
      <w:lvlJc w:val="left"/>
      <w:pPr>
        <w:ind w:left="6109" w:hanging="360"/>
      </w:pPr>
    </w:lvl>
    <w:lvl w:ilvl="8" w:tplc="D97C23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E61DF"/>
    <w:multiLevelType w:val="hybridMultilevel"/>
    <w:tmpl w:val="040A48E0"/>
    <w:lvl w:ilvl="0" w:tplc="48BA96D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DB239F"/>
    <w:multiLevelType w:val="hybridMultilevel"/>
    <w:tmpl w:val="582CE35C"/>
    <w:lvl w:ilvl="0" w:tplc="02EC894A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9391C"/>
    <w:multiLevelType w:val="hybridMultilevel"/>
    <w:tmpl w:val="20420FB0"/>
    <w:lvl w:ilvl="0" w:tplc="28B06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0"/>
    <w:rsid w:val="00025018"/>
    <w:rsid w:val="00040A9C"/>
    <w:rsid w:val="0005407A"/>
    <w:rsid w:val="000836D2"/>
    <w:rsid w:val="000865A1"/>
    <w:rsid w:val="00091C09"/>
    <w:rsid w:val="000966BF"/>
    <w:rsid w:val="000A450A"/>
    <w:rsid w:val="000E4121"/>
    <w:rsid w:val="000F2C97"/>
    <w:rsid w:val="00105D32"/>
    <w:rsid w:val="00106060"/>
    <w:rsid w:val="0011126B"/>
    <w:rsid w:val="001219DA"/>
    <w:rsid w:val="0012397E"/>
    <w:rsid w:val="00124E1E"/>
    <w:rsid w:val="00141185"/>
    <w:rsid w:val="001434F2"/>
    <w:rsid w:val="00146180"/>
    <w:rsid w:val="00172FDF"/>
    <w:rsid w:val="001920EB"/>
    <w:rsid w:val="001927DD"/>
    <w:rsid w:val="00196409"/>
    <w:rsid w:val="001A2BF6"/>
    <w:rsid w:val="001B7E81"/>
    <w:rsid w:val="0021101D"/>
    <w:rsid w:val="00276B8C"/>
    <w:rsid w:val="00280F99"/>
    <w:rsid w:val="002A28C6"/>
    <w:rsid w:val="002A6BCD"/>
    <w:rsid w:val="002B4217"/>
    <w:rsid w:val="002F767D"/>
    <w:rsid w:val="00312A99"/>
    <w:rsid w:val="00326A32"/>
    <w:rsid w:val="00332DB0"/>
    <w:rsid w:val="003346A0"/>
    <w:rsid w:val="00342BF5"/>
    <w:rsid w:val="00352737"/>
    <w:rsid w:val="003911DF"/>
    <w:rsid w:val="00392374"/>
    <w:rsid w:val="003D02AA"/>
    <w:rsid w:val="003E31C9"/>
    <w:rsid w:val="003F71EC"/>
    <w:rsid w:val="00412869"/>
    <w:rsid w:val="00413EA6"/>
    <w:rsid w:val="004153E8"/>
    <w:rsid w:val="004321A5"/>
    <w:rsid w:val="00437D95"/>
    <w:rsid w:val="00452547"/>
    <w:rsid w:val="00462FA7"/>
    <w:rsid w:val="00491D5E"/>
    <w:rsid w:val="004A71AC"/>
    <w:rsid w:val="00505B10"/>
    <w:rsid w:val="005163BC"/>
    <w:rsid w:val="00547DFC"/>
    <w:rsid w:val="00566D60"/>
    <w:rsid w:val="005C1390"/>
    <w:rsid w:val="005D1C67"/>
    <w:rsid w:val="005F5375"/>
    <w:rsid w:val="006037CC"/>
    <w:rsid w:val="00621AA4"/>
    <w:rsid w:val="0062312B"/>
    <w:rsid w:val="0063693D"/>
    <w:rsid w:val="006756C3"/>
    <w:rsid w:val="006855C0"/>
    <w:rsid w:val="0069278B"/>
    <w:rsid w:val="006E39DC"/>
    <w:rsid w:val="006E5CAD"/>
    <w:rsid w:val="006E6F6B"/>
    <w:rsid w:val="00746502"/>
    <w:rsid w:val="00764359"/>
    <w:rsid w:val="00773051"/>
    <w:rsid w:val="0077554B"/>
    <w:rsid w:val="0077721B"/>
    <w:rsid w:val="00792CF0"/>
    <w:rsid w:val="00793DD2"/>
    <w:rsid w:val="00793E01"/>
    <w:rsid w:val="007B6413"/>
    <w:rsid w:val="007B79A4"/>
    <w:rsid w:val="007D616B"/>
    <w:rsid w:val="007E0270"/>
    <w:rsid w:val="007F2C53"/>
    <w:rsid w:val="00832E58"/>
    <w:rsid w:val="00846188"/>
    <w:rsid w:val="00857498"/>
    <w:rsid w:val="0086702F"/>
    <w:rsid w:val="00886A8E"/>
    <w:rsid w:val="00892C1E"/>
    <w:rsid w:val="008C664A"/>
    <w:rsid w:val="008C6DA8"/>
    <w:rsid w:val="008F279F"/>
    <w:rsid w:val="0091635C"/>
    <w:rsid w:val="00932763"/>
    <w:rsid w:val="0093537F"/>
    <w:rsid w:val="009366C9"/>
    <w:rsid w:val="00967577"/>
    <w:rsid w:val="00987819"/>
    <w:rsid w:val="009B74ED"/>
    <w:rsid w:val="009E3C05"/>
    <w:rsid w:val="009E5A53"/>
    <w:rsid w:val="00A00125"/>
    <w:rsid w:val="00A02089"/>
    <w:rsid w:val="00A350F1"/>
    <w:rsid w:val="00AB1C20"/>
    <w:rsid w:val="00AC1309"/>
    <w:rsid w:val="00AC5BDE"/>
    <w:rsid w:val="00AC6772"/>
    <w:rsid w:val="00AC680C"/>
    <w:rsid w:val="00B25576"/>
    <w:rsid w:val="00B72A42"/>
    <w:rsid w:val="00BB000A"/>
    <w:rsid w:val="00BB25E2"/>
    <w:rsid w:val="00BD79EB"/>
    <w:rsid w:val="00BE0EF9"/>
    <w:rsid w:val="00BE7C49"/>
    <w:rsid w:val="00BF404B"/>
    <w:rsid w:val="00C006CC"/>
    <w:rsid w:val="00C22A3A"/>
    <w:rsid w:val="00C27416"/>
    <w:rsid w:val="00C41139"/>
    <w:rsid w:val="00C43146"/>
    <w:rsid w:val="00C8297B"/>
    <w:rsid w:val="00CA2D93"/>
    <w:rsid w:val="00CA6205"/>
    <w:rsid w:val="00CB05E9"/>
    <w:rsid w:val="00CC1E10"/>
    <w:rsid w:val="00CD4D1D"/>
    <w:rsid w:val="00CE2931"/>
    <w:rsid w:val="00CE3C98"/>
    <w:rsid w:val="00CF5267"/>
    <w:rsid w:val="00CF5CDD"/>
    <w:rsid w:val="00D007D4"/>
    <w:rsid w:val="00D05936"/>
    <w:rsid w:val="00D20103"/>
    <w:rsid w:val="00D434E0"/>
    <w:rsid w:val="00D80712"/>
    <w:rsid w:val="00D851B5"/>
    <w:rsid w:val="00DC0D7D"/>
    <w:rsid w:val="00DC69EF"/>
    <w:rsid w:val="00E02439"/>
    <w:rsid w:val="00E165C8"/>
    <w:rsid w:val="00E21F02"/>
    <w:rsid w:val="00E33FBA"/>
    <w:rsid w:val="00E35E92"/>
    <w:rsid w:val="00E37B07"/>
    <w:rsid w:val="00E66D65"/>
    <w:rsid w:val="00E7290D"/>
    <w:rsid w:val="00E73F11"/>
    <w:rsid w:val="00E82552"/>
    <w:rsid w:val="00E83ACF"/>
    <w:rsid w:val="00E86B8C"/>
    <w:rsid w:val="00E90795"/>
    <w:rsid w:val="00E911FD"/>
    <w:rsid w:val="00EA3439"/>
    <w:rsid w:val="00EA3DC1"/>
    <w:rsid w:val="00EB5307"/>
    <w:rsid w:val="00EE78E4"/>
    <w:rsid w:val="00EF05EB"/>
    <w:rsid w:val="00F02C4A"/>
    <w:rsid w:val="00F06E51"/>
    <w:rsid w:val="00F1455B"/>
    <w:rsid w:val="00F15625"/>
    <w:rsid w:val="00F17B3C"/>
    <w:rsid w:val="00F437DD"/>
    <w:rsid w:val="00F647F2"/>
    <w:rsid w:val="00F94F8A"/>
    <w:rsid w:val="00FA1AF1"/>
    <w:rsid w:val="00FB18F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D010"/>
  <w15:docId w15:val="{19217028-A5CC-467F-8C6D-9F66397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1C2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B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C2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AB1C20"/>
    <w:pPr>
      <w:autoSpaceDE w:val="0"/>
      <w:autoSpaceDN w:val="0"/>
      <w:ind w:right="46"/>
      <w:jc w:val="center"/>
    </w:pPr>
    <w:rPr>
      <w:b/>
      <w:bCs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ody Text Indent"/>
    <w:basedOn w:val="a"/>
    <w:link w:val="a6"/>
    <w:qFormat/>
    <w:rsid w:val="00AB1C20"/>
    <w:pPr>
      <w:autoSpaceDE w:val="0"/>
      <w:autoSpaceDN w:val="0"/>
      <w:ind w:left="284"/>
      <w:jc w:val="both"/>
    </w:pPr>
    <w:rPr>
      <w:b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1">
    <w:name w:val="s1"/>
    <w:rsid w:val="00AB1C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header"/>
    <w:basedOn w:val="a"/>
    <w:link w:val="a8"/>
    <w:uiPriority w:val="99"/>
    <w:rsid w:val="00AB1C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1C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Plain Text"/>
    <w:basedOn w:val="a"/>
    <w:link w:val="aa"/>
    <w:unhideWhenUsed/>
    <w:rsid w:val="00AB1C20"/>
    <w:rPr>
      <w:rFonts w:ascii="Courier New" w:hAnsi="Courier New" w:cs="Courier New"/>
      <w:iCs/>
      <w:sz w:val="20"/>
      <w:szCs w:val="20"/>
    </w:rPr>
  </w:style>
  <w:style w:type="character" w:customStyle="1" w:styleId="aa">
    <w:name w:val="Текст Знак"/>
    <w:basedOn w:val="a0"/>
    <w:link w:val="a9"/>
    <w:rsid w:val="00AB1C20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styleId="ab">
    <w:name w:val="Hyperlink"/>
    <w:uiPriority w:val="99"/>
    <w:unhideWhenUsed/>
    <w:rsid w:val="00AB1C20"/>
    <w:rPr>
      <w:color w:val="0000FF"/>
      <w:u w:val="single"/>
    </w:rPr>
  </w:style>
  <w:style w:type="character" w:customStyle="1" w:styleId="s0">
    <w:name w:val="s0"/>
    <w:rsid w:val="00AB1C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AB1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AB1C20"/>
    <w:pPr>
      <w:keepNext/>
      <w:autoSpaceDE w:val="0"/>
      <w:autoSpaceDN w:val="0"/>
      <w:ind w:right="46" w:firstLine="851"/>
      <w:jc w:val="both"/>
      <w:outlineLvl w:val="2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AB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B1C20"/>
    <w:pPr>
      <w:jc w:val="center"/>
    </w:pPr>
    <w:rPr>
      <w:rFonts w:ascii="KZ Times New Roman" w:hAnsi="KZ Times New Roman"/>
      <w:b/>
      <w:bCs/>
      <w:noProof/>
      <w:sz w:val="30"/>
      <w:szCs w:val="20"/>
      <w:lang w:val="kk-KZ" w:eastAsia="x-none"/>
    </w:rPr>
  </w:style>
  <w:style w:type="character" w:customStyle="1" w:styleId="ad">
    <w:name w:val="Заголовок Знак"/>
    <w:basedOn w:val="a0"/>
    <w:link w:val="ac"/>
    <w:rsid w:val="00AB1C20"/>
    <w:rPr>
      <w:rFonts w:ascii="KZ Times New Roman" w:eastAsia="Times New Roman" w:hAnsi="KZ Times New Roman" w:cs="Times New Roman"/>
      <w:b/>
      <w:bCs/>
      <w:noProof/>
      <w:sz w:val="30"/>
      <w:szCs w:val="20"/>
      <w:lang w:val="kk-KZ" w:eastAsia="x-none"/>
    </w:rPr>
  </w:style>
  <w:style w:type="character" w:customStyle="1" w:styleId="30">
    <w:name w:val="Заголовок 3 Знак"/>
    <w:basedOn w:val="a0"/>
    <w:link w:val="3"/>
    <w:rsid w:val="00AB1C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List Paragraph"/>
    <w:aliases w:val="Akapit z listą BS,Bullet1,Bullets,IBL List Paragraph,List Paragraph (numbered (a)),List Paragraph 1,List Paragraph nowy,List Paragraph1,List_Paragraph,Multilevel para_II,NUMBERED PARAGRAPH,Numbered List Paragraph,References,маркированный"/>
    <w:basedOn w:val="a"/>
    <w:uiPriority w:val="34"/>
    <w:qFormat/>
    <w:rsid w:val="00AB1C2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B1C20"/>
    <w:pPr>
      <w:spacing w:before="100" w:beforeAutospacing="1" w:after="100" w:afterAutospacing="1"/>
    </w:pPr>
    <w:rPr>
      <w:sz w:val="24"/>
    </w:rPr>
  </w:style>
  <w:style w:type="paragraph" w:customStyle="1" w:styleId="af0">
    <w:name w:val="Нормальный"/>
    <w:qFormat/>
    <w:rsid w:val="00AB1C20"/>
    <w:pPr>
      <w:autoSpaceDE w:val="0"/>
      <w:autoSpaceDN w:val="0"/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B1C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99"/>
    <w:locked/>
    <w:rsid w:val="00AB1C20"/>
    <w:rPr>
      <w:rFonts w:ascii="Calibri" w:eastAsia="Calibri" w:hAnsi="Calibri" w:cs="Calibri"/>
    </w:rPr>
  </w:style>
  <w:style w:type="character" w:customStyle="1" w:styleId="23">
    <w:name w:val="Основной текст (2)_"/>
    <w:link w:val="24"/>
    <w:uiPriority w:val="99"/>
    <w:locked/>
    <w:rsid w:val="00AB1C20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qFormat/>
    <w:rsid w:val="00AB1C20"/>
    <w:pPr>
      <w:shd w:val="clear" w:color="auto" w:fill="FFFFFF"/>
      <w:spacing w:before="480" w:after="480" w:line="346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3">
    <w:name w:val="footer"/>
    <w:basedOn w:val="a"/>
    <w:link w:val="af4"/>
    <w:uiPriority w:val="99"/>
    <w:unhideWhenUsed/>
    <w:rsid w:val="00AB1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452547"/>
    <w:rPr>
      <w:rFonts w:ascii="Times New Roman" w:hAnsi="Times New Roman" w:cs="Times New Roman" w:hint="default"/>
      <w:b/>
      <w:bCs/>
      <w:sz w:val="46"/>
      <w:szCs w:val="46"/>
    </w:rPr>
  </w:style>
  <w:style w:type="paragraph" w:styleId="32">
    <w:name w:val="Body Text Indent 3"/>
    <w:basedOn w:val="a"/>
    <w:link w:val="33"/>
    <w:uiPriority w:val="99"/>
    <w:qFormat/>
    <w:rsid w:val="000E412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412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41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A2D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2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E73F11"/>
    <w:pPr>
      <w:keepNext/>
      <w:autoSpaceDE w:val="0"/>
      <w:autoSpaceDN w:val="0"/>
      <w:jc w:val="center"/>
      <w:outlineLvl w:val="3"/>
    </w:pPr>
    <w:rPr>
      <w:rFonts w:ascii="Times/Kazakh" w:hAnsi="Times/Kazakh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5D5C-3703-48C2-9B4E-624DA03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Майлыбаева</dc:creator>
  <cp:lastModifiedBy>Абдрахманов Багдат</cp:lastModifiedBy>
  <cp:revision>8</cp:revision>
  <cp:lastPrinted>2020-06-09T08:34:00Z</cp:lastPrinted>
  <dcterms:created xsi:type="dcterms:W3CDTF">2023-12-01T10:13:00Z</dcterms:created>
  <dcterms:modified xsi:type="dcterms:W3CDTF">2024-04-23T05:36:00Z</dcterms:modified>
</cp:coreProperties>
</file>