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0A" w:rsidRDefault="0082630A" w:rsidP="008263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82630A">
        <w:rPr>
          <w:rStyle w:val="ezkurwreuab5ozgtqnkl"/>
          <w:rFonts w:ascii="Arial" w:hAnsi="Arial" w:cs="Arial"/>
          <w:sz w:val="28"/>
          <w:szCs w:val="28"/>
        </w:rPr>
        <w:t>Аграрлық</w:t>
      </w:r>
      <w:proofErr w:type="spellEnd"/>
      <w:r w:rsidRPr="008263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2630A">
        <w:rPr>
          <w:rStyle w:val="ezkurwreuab5ozgtqnkl"/>
          <w:rFonts w:ascii="Arial" w:hAnsi="Arial" w:cs="Arial"/>
          <w:sz w:val="28"/>
          <w:szCs w:val="28"/>
        </w:rPr>
        <w:t>мәселелер</w:t>
      </w:r>
      <w:proofErr w:type="spellEnd"/>
      <w:r w:rsidRPr="008263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2630A">
        <w:rPr>
          <w:rStyle w:val="ezkurwreuab5ozgtqnkl"/>
          <w:rFonts w:ascii="Arial" w:hAnsi="Arial" w:cs="Arial"/>
          <w:sz w:val="28"/>
          <w:szCs w:val="28"/>
        </w:rPr>
        <w:t>Комитеттің</w:t>
      </w:r>
      <w:proofErr w:type="spellEnd"/>
      <w:r w:rsidRPr="0082630A">
        <w:rPr>
          <w:rFonts w:ascii="Arial" w:hAnsi="Arial" w:cs="Arial"/>
          <w:sz w:val="28"/>
          <w:szCs w:val="28"/>
        </w:rPr>
        <w:t xml:space="preserve"> </w:t>
      </w:r>
    </w:p>
    <w:p w:rsidR="0082630A" w:rsidRDefault="0082630A" w:rsidP="008263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82630A">
        <w:rPr>
          <w:rStyle w:val="ezkurwreuab5ozgtqnkl"/>
          <w:rFonts w:ascii="Arial" w:hAnsi="Arial" w:cs="Arial"/>
          <w:sz w:val="28"/>
          <w:szCs w:val="28"/>
        </w:rPr>
        <w:t>тақырыптық</w:t>
      </w:r>
      <w:proofErr w:type="spellEnd"/>
      <w:proofErr w:type="gramEnd"/>
      <w:r w:rsidRPr="008263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2630A">
        <w:rPr>
          <w:rStyle w:val="ezkurwreuab5ozgtqnkl"/>
          <w:rFonts w:ascii="Arial" w:hAnsi="Arial" w:cs="Arial"/>
          <w:sz w:val="28"/>
          <w:szCs w:val="28"/>
        </w:rPr>
        <w:t>отырысына</w:t>
      </w:r>
      <w:proofErr w:type="spellEnd"/>
      <w:r w:rsidRPr="008263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2630A">
        <w:rPr>
          <w:rStyle w:val="ezkurwreuab5ozgtqnkl"/>
          <w:rFonts w:ascii="Arial" w:hAnsi="Arial" w:cs="Arial"/>
          <w:sz w:val="28"/>
          <w:szCs w:val="28"/>
        </w:rPr>
        <w:t>қатысушылардың</w:t>
      </w:r>
      <w:proofErr w:type="spellEnd"/>
      <w:r w:rsidRPr="0082630A">
        <w:rPr>
          <w:rFonts w:ascii="Arial" w:hAnsi="Arial" w:cs="Arial"/>
          <w:sz w:val="28"/>
          <w:szCs w:val="28"/>
        </w:rPr>
        <w:t xml:space="preserve"> </w:t>
      </w:r>
    </w:p>
    <w:p w:rsidR="0082630A" w:rsidRPr="00562AED" w:rsidRDefault="0082630A" w:rsidP="0082630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 w:eastAsia="ru-RU"/>
        </w:rPr>
      </w:pPr>
      <w:r>
        <w:rPr>
          <w:rFonts w:ascii="Arial" w:eastAsia="Calibri" w:hAnsi="Arial" w:cs="Arial"/>
          <w:b/>
          <w:sz w:val="28"/>
          <w:szCs w:val="28"/>
          <w:lang w:val="kk-KZ" w:eastAsia="ru-RU"/>
        </w:rPr>
        <w:t>ТІЗІМ</w:t>
      </w:r>
      <w:r w:rsidR="00BC7583">
        <w:rPr>
          <w:rFonts w:ascii="Arial" w:eastAsia="Calibri" w:hAnsi="Arial" w:cs="Arial"/>
          <w:b/>
          <w:sz w:val="28"/>
          <w:szCs w:val="28"/>
          <w:lang w:val="kk-KZ" w:eastAsia="ru-RU"/>
        </w:rPr>
        <w:t>І</w:t>
      </w:r>
    </w:p>
    <w:p w:rsidR="00562AED" w:rsidRPr="00562AED" w:rsidRDefault="00562AED" w:rsidP="00562AE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 w:eastAsia="ru-RU"/>
        </w:rPr>
      </w:pPr>
    </w:p>
    <w:p w:rsidR="00562AED" w:rsidRPr="00562AED" w:rsidRDefault="00BC7583" w:rsidP="00BC7583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  <w:r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Парламент </w:t>
      </w:r>
      <w:r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Мажі</w:t>
      </w:r>
      <w:r w:rsidR="00562AED"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л</w:t>
      </w:r>
      <w:r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і</w:t>
      </w:r>
      <w:r w:rsidR="00562AED"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с</w:t>
      </w:r>
      <w:r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і</w:t>
      </w:r>
      <w:r w:rsidR="00562AED"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   </w:t>
      </w:r>
      <w:r w:rsidR="00562AED"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          </w:t>
      </w:r>
      <w:r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                             </w:t>
      </w:r>
      <w:r w:rsidR="00562AED"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</w:t>
      </w:r>
      <w:r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2024 </w:t>
      </w:r>
      <w:r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жылы</w:t>
      </w:r>
      <w:r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</w:t>
      </w:r>
      <w:r w:rsidR="00562AED"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12 </w:t>
      </w:r>
      <w:r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маусым</w:t>
      </w:r>
      <w:r w:rsidR="00562AED" w:rsidRPr="00562AED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</w:t>
      </w:r>
    </w:p>
    <w:p w:rsidR="00562AED" w:rsidRPr="00562AED" w:rsidRDefault="00562AED" w:rsidP="00562AED">
      <w:pPr>
        <w:spacing w:after="0" w:line="240" w:lineRule="auto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  <w:r w:rsidRPr="00562AED">
        <w:rPr>
          <w:rFonts w:ascii="Arial" w:eastAsia="Calibri" w:hAnsi="Arial" w:cs="Arial"/>
          <w:i/>
          <w:sz w:val="28"/>
          <w:szCs w:val="28"/>
          <w:lang w:val="kk-KZ"/>
        </w:rPr>
        <w:t>Каб. А-</w:t>
      </w:r>
      <w:r w:rsidRPr="00562AED">
        <w:rPr>
          <w:rFonts w:ascii="Arial" w:eastAsia="Calibri" w:hAnsi="Arial" w:cs="Arial"/>
          <w:bCs/>
          <w:i/>
          <w:sz w:val="28"/>
          <w:szCs w:val="28"/>
          <w:lang w:val="kk-KZ"/>
        </w:rPr>
        <w:t xml:space="preserve"> 309</w:t>
      </w:r>
      <w:r w:rsidRPr="00562AED">
        <w:rPr>
          <w:rFonts w:ascii="Arial" w:eastAsia="Calibri" w:hAnsi="Arial" w:cs="Arial"/>
          <w:bCs/>
          <w:i/>
          <w:color w:val="FFFF00"/>
          <w:sz w:val="28"/>
          <w:szCs w:val="28"/>
          <w:lang w:val="kk-KZ"/>
        </w:rPr>
        <w:t xml:space="preserve">             </w:t>
      </w:r>
      <w:r w:rsidRPr="00562AED">
        <w:rPr>
          <w:rFonts w:ascii="Arial" w:eastAsia="Calibri" w:hAnsi="Arial" w:cs="Arial"/>
          <w:bCs/>
          <w:i/>
          <w:sz w:val="28"/>
          <w:szCs w:val="28"/>
          <w:lang w:val="kk-KZ"/>
        </w:rPr>
        <w:t xml:space="preserve">                      </w:t>
      </w:r>
      <w:r w:rsidRPr="00562AED">
        <w:rPr>
          <w:rFonts w:ascii="Arial" w:eastAsia="Calibri" w:hAnsi="Arial" w:cs="Arial"/>
          <w:bCs/>
          <w:i/>
          <w:sz w:val="28"/>
          <w:szCs w:val="28"/>
          <w:lang w:val="kk-KZ"/>
        </w:rPr>
        <w:tab/>
      </w:r>
      <w:r w:rsidRPr="00562AED">
        <w:rPr>
          <w:rFonts w:ascii="Arial" w:eastAsia="Calibri" w:hAnsi="Arial" w:cs="Arial"/>
          <w:bCs/>
          <w:i/>
          <w:sz w:val="28"/>
          <w:szCs w:val="28"/>
          <w:lang w:val="kk-KZ"/>
        </w:rPr>
        <w:tab/>
      </w:r>
      <w:r w:rsidRPr="00562AED">
        <w:rPr>
          <w:rFonts w:ascii="Arial" w:eastAsia="Calibri" w:hAnsi="Arial" w:cs="Arial"/>
          <w:bCs/>
          <w:i/>
          <w:sz w:val="28"/>
          <w:szCs w:val="28"/>
          <w:lang w:val="kk-KZ"/>
        </w:rPr>
        <w:tab/>
      </w:r>
      <w:r w:rsidR="00BC7583">
        <w:rPr>
          <w:rFonts w:ascii="Arial" w:eastAsia="Calibri" w:hAnsi="Arial" w:cs="Arial"/>
          <w:bCs/>
          <w:i/>
          <w:sz w:val="28"/>
          <w:szCs w:val="28"/>
          <w:lang w:val="kk-KZ"/>
        </w:rPr>
        <w:t xml:space="preserve">       </w:t>
      </w:r>
      <w:r w:rsidRPr="00562AED">
        <w:rPr>
          <w:rFonts w:ascii="Arial" w:eastAsia="Calibri" w:hAnsi="Arial" w:cs="Arial"/>
          <w:bCs/>
          <w:i/>
          <w:sz w:val="28"/>
          <w:szCs w:val="28"/>
          <w:lang w:val="kk-KZ"/>
        </w:rPr>
        <w:t xml:space="preserve">15.00 </w:t>
      </w:r>
      <w:r w:rsidR="00BC7583">
        <w:rPr>
          <w:rFonts w:ascii="Arial" w:eastAsia="Calibri" w:hAnsi="Arial" w:cs="Arial"/>
          <w:bCs/>
          <w:i/>
          <w:sz w:val="28"/>
          <w:szCs w:val="28"/>
          <w:lang w:val="kk-KZ"/>
        </w:rPr>
        <w:t>сағ.</w:t>
      </w:r>
    </w:p>
    <w:p w:rsidR="00562AED" w:rsidRPr="00562AED" w:rsidRDefault="00562AED" w:rsidP="00562AED">
      <w:pPr>
        <w:spacing w:after="0" w:line="240" w:lineRule="auto"/>
        <w:jc w:val="both"/>
        <w:rPr>
          <w:rFonts w:ascii="Arial" w:eastAsia="Calibri" w:hAnsi="Arial" w:cs="Arial"/>
          <w:bCs/>
          <w:i/>
          <w:sz w:val="28"/>
          <w:szCs w:val="28"/>
          <w:lang w:val="kk-KZ"/>
        </w:rPr>
      </w:pPr>
    </w:p>
    <w:tbl>
      <w:tblPr>
        <w:tblW w:w="9943" w:type="dxa"/>
        <w:jc w:val="center"/>
        <w:tblLayout w:type="fixed"/>
        <w:tblLook w:val="01E0" w:firstRow="1" w:lastRow="1" w:firstColumn="1" w:lastColumn="1" w:noHBand="0" w:noVBand="0"/>
      </w:tblPr>
      <w:tblGrid>
        <w:gridCol w:w="991"/>
        <w:gridCol w:w="3684"/>
        <w:gridCol w:w="43"/>
        <w:gridCol w:w="5225"/>
      </w:tblGrid>
      <w:tr w:rsidR="00562AED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D" w:rsidRPr="00562AED" w:rsidRDefault="00562AED" w:rsidP="0056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Cs/>
                <w:i/>
                <w:sz w:val="28"/>
                <w:szCs w:val="28"/>
                <w:lang w:val="kk-KZ" w:eastAsia="ru-RU"/>
              </w:rPr>
              <w:tab/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п/н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D" w:rsidRPr="00562AED" w:rsidRDefault="00BC7583" w:rsidP="0056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ТАӘ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D" w:rsidRPr="00562AED" w:rsidRDefault="00BC7583" w:rsidP="0056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Жұмыс орны, лауазымы</w:t>
            </w:r>
          </w:p>
        </w:tc>
      </w:tr>
      <w:tr w:rsidR="00562AED" w:rsidRPr="00562AED" w:rsidTr="00C34C58">
        <w:trPr>
          <w:trHeight w:val="633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D" w:rsidRPr="00562AED" w:rsidRDefault="00562AED" w:rsidP="0056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kk-KZ" w:eastAsia="ru-RU"/>
              </w:rPr>
            </w:pPr>
            <w:r w:rsidRPr="00562AED">
              <w:rPr>
                <w:rFonts w:ascii="Arial" w:eastAsia="TimesNewRomanPSMT" w:hAnsi="Arial" w:cs="Arial"/>
                <w:b/>
                <w:sz w:val="28"/>
                <w:szCs w:val="28"/>
                <w:lang w:val="kk-KZ" w:eastAsia="ru-RU"/>
              </w:rPr>
              <w:t>Мажилис Парламента Республики Казахстан</w:t>
            </w:r>
          </w:p>
        </w:tc>
      </w:tr>
      <w:tr w:rsidR="00562AED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ЕГІЗБАЕВ </w:t>
            </w:r>
          </w:p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Серік Рахметоллаұлы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630A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82630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2630A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82630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2630A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төрағасы</w:t>
            </w:r>
            <w:r w:rsidRPr="0082630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62AED" w:rsidRPr="00562AED" w:rsidRDefault="00562AED" w:rsidP="00BC75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562AED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МАМБЕТОВ </w:t>
            </w:r>
          </w:p>
          <w:p w:rsidR="00562AED" w:rsidRPr="00562AED" w:rsidRDefault="00BC7583" w:rsidP="00BC758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Еркебұлан Нұрмағ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амбет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630A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82630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2630A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82630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2630A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хатшысы</w:t>
            </w:r>
            <w:r w:rsidRPr="0082630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562AED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562AED" w:rsidRPr="00562AED" w:rsidRDefault="00562AED" w:rsidP="00562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BC7583" w:rsidP="00562A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Ә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І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ШЕВ</w:t>
            </w:r>
          </w:p>
          <w:p w:rsidR="00562AED" w:rsidRPr="00562AED" w:rsidRDefault="00BC7583" w:rsidP="00BC758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Қазыбек Құрманғ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али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630A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82630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2630A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82630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2630A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мүшесі</w:t>
            </w:r>
          </w:p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7583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ӘЛТАЙ </w:t>
            </w:r>
          </w:p>
          <w:p w:rsidR="00BC7583" w:rsidRPr="00562AED" w:rsidRDefault="00BC7583" w:rsidP="00BC758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Аманжол Дүйсенбайұлы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мүшесі</w:t>
            </w:r>
          </w:p>
        </w:tc>
      </w:tr>
      <w:tr w:rsidR="00BC7583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BC7583" w:rsidRPr="00562AED" w:rsidRDefault="00BC7583" w:rsidP="00BC75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ӘШІ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МБЕТОВ</w:t>
            </w:r>
          </w:p>
          <w:p w:rsidR="00BC7583" w:rsidRPr="00562AED" w:rsidRDefault="00BC7583" w:rsidP="00BC758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Н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ржан Кемер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мүшесі</w:t>
            </w:r>
          </w:p>
        </w:tc>
      </w:tr>
      <w:tr w:rsidR="00BC7583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BC7583" w:rsidRPr="00562AED" w:rsidRDefault="00BC7583" w:rsidP="00BC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ДАЙРАБАЕВ </w:t>
            </w:r>
          </w:p>
          <w:p w:rsidR="00BC7583" w:rsidRPr="00562AED" w:rsidRDefault="00BC7583" w:rsidP="00BC758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Жигули Молда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алы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мүшесі</w:t>
            </w:r>
          </w:p>
        </w:tc>
      </w:tr>
      <w:tr w:rsidR="00BC7583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>КАЗАНЦЕВ</w:t>
            </w:r>
          </w:p>
          <w:p w:rsidR="00BC7583" w:rsidRPr="00562AED" w:rsidRDefault="00BC7583" w:rsidP="00BC758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Павел Олегович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мүшесі</w:t>
            </w:r>
          </w:p>
        </w:tc>
      </w:tr>
      <w:tr w:rsidR="00BC7583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BC7583" w:rsidRPr="00562AED" w:rsidRDefault="00BC7583" w:rsidP="00BC75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spacing w:after="0" w:line="240" w:lineRule="auto"/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Қ</w:t>
            </w: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>АС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Қ</w:t>
            </w: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АРАУОВ </w:t>
            </w:r>
          </w:p>
          <w:p w:rsidR="00BC7583" w:rsidRPr="00562AED" w:rsidRDefault="00BC7583" w:rsidP="00BC7583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>Данияр Алдаберген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мүшесі</w:t>
            </w:r>
          </w:p>
        </w:tc>
      </w:tr>
      <w:tr w:rsidR="00BC7583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spacing w:after="0" w:line="240" w:lineRule="auto"/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ҚО</w:t>
            </w: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>ЖАНАЗАРОВ</w:t>
            </w:r>
          </w:p>
          <w:p w:rsidR="00BC7583" w:rsidRPr="00562AED" w:rsidRDefault="00BC7583" w:rsidP="00BC7583">
            <w:pPr>
              <w:spacing w:after="0" w:line="240" w:lineRule="auto"/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>Айдарбек Асан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мүшесі</w:t>
            </w:r>
          </w:p>
        </w:tc>
      </w:tr>
      <w:tr w:rsidR="00BC7583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BC7583" w:rsidRPr="00562AED" w:rsidRDefault="00BC7583" w:rsidP="00BC75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Pr="00562AED" w:rsidRDefault="00BC7583" w:rsidP="00BC7583">
            <w:pPr>
              <w:spacing w:after="0" w:line="240" w:lineRule="auto"/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СҰҢҚАР </w:t>
            </w:r>
          </w:p>
          <w:p w:rsidR="00BC7583" w:rsidRPr="00562AED" w:rsidRDefault="00BC7583" w:rsidP="00BC7583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>Ислам Еркінұлы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83" w:rsidRDefault="00BC7583" w:rsidP="00BC7583"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Аграрлық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мәселелер</w:t>
            </w:r>
            <w:proofErr w:type="spellEnd"/>
            <w:r w:rsidRPr="00F06F4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</w:rPr>
              <w:t>Комитеттің</w:t>
            </w:r>
            <w:proofErr w:type="spellEnd"/>
            <w:r w:rsidRPr="00F06F42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 xml:space="preserve"> мүшесі</w:t>
            </w:r>
          </w:p>
        </w:tc>
      </w:tr>
      <w:tr w:rsidR="00562AED" w:rsidRPr="00562AED" w:rsidTr="00C34C58">
        <w:trPr>
          <w:trHeight w:val="63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ПОНОМАРЕВ </w:t>
            </w:r>
          </w:p>
          <w:p w:rsidR="00562AED" w:rsidRPr="00562AED" w:rsidRDefault="00562AED" w:rsidP="00562AED">
            <w:pPr>
              <w:spacing w:after="0" w:line="240" w:lineRule="auto"/>
              <w:contextualSpacing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562AED">
              <w:rPr>
                <w:rFonts w:ascii="Arial" w:eastAsia="Calibri" w:hAnsi="Arial" w:cs="Arial"/>
                <w:sz w:val="28"/>
                <w:szCs w:val="28"/>
                <w:lang w:val="kk-KZ"/>
              </w:rPr>
              <w:t>Сергей Михайлович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BC7583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Экология мәселелері және табиғат пайдалану Комитеттің мүшесі</w:t>
            </w:r>
          </w:p>
        </w:tc>
      </w:tr>
      <w:tr w:rsidR="00562AED" w:rsidRPr="00562AED" w:rsidTr="00C34C58">
        <w:trPr>
          <w:trHeight w:val="633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D" w:rsidRPr="00562AED" w:rsidRDefault="008F10B0" w:rsidP="008F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Ауыл шаруашылығы </w:t>
            </w:r>
            <w:r w:rsidR="00562AED"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562AED" w:rsidRPr="00562AED" w:rsidRDefault="00562AED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БЕРДАЛИН</w:t>
            </w:r>
          </w:p>
          <w:p w:rsidR="00562AED" w:rsidRPr="00562AED" w:rsidRDefault="00562AED" w:rsidP="008F1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Аман</w:t>
            </w:r>
            <w:r w:rsidR="008F10B0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ғ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али Бисенба</w:t>
            </w:r>
            <w:r w:rsidR="008F10B0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йұлы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Вице-министр</w:t>
            </w:r>
          </w:p>
        </w:tc>
      </w:tr>
      <w:tr w:rsidR="00562AED" w:rsidRPr="00562AED" w:rsidTr="00C34C58">
        <w:trPr>
          <w:trHeight w:val="99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БАХИЯНОВ</w:t>
            </w:r>
          </w:p>
          <w:p w:rsidR="00562AED" w:rsidRPr="00562AED" w:rsidRDefault="002A5D2E" w:rsidP="002A5D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Аян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Қ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айрат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2A5D2E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Балық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шаруашылығы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Комитеті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төрағасының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м.а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62AED" w:rsidRPr="00562AED" w:rsidTr="00C34C58">
        <w:trPr>
          <w:trHeight w:val="99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АСЫЛБЕКОВ</w:t>
            </w:r>
          </w:p>
          <w:p w:rsidR="00562AED" w:rsidRPr="00562AED" w:rsidRDefault="002A5D2E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Алмас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Серікбайұлы</w:t>
            </w:r>
            <w:proofErr w:type="spellEnd"/>
          </w:p>
          <w:p w:rsidR="00562AED" w:rsidRPr="00562AED" w:rsidRDefault="00562AED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2A5D2E" w:rsidP="002A5D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Балық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шаруашылығы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Комитеті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төрағасының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орынбасары</w:t>
            </w:r>
            <w:proofErr w:type="spellEnd"/>
          </w:p>
        </w:tc>
      </w:tr>
      <w:tr w:rsidR="00562AED" w:rsidRPr="00562AED" w:rsidTr="00C34C58">
        <w:trPr>
          <w:trHeight w:val="99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2A5D2E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ЖҰ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БАЕВ</w:t>
            </w:r>
          </w:p>
          <w:p w:rsidR="00562AED" w:rsidRPr="00562AED" w:rsidRDefault="00562AED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Асхат </w:t>
            </w: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</w:t>
            </w:r>
            <w:r w:rsidR="002A5D2E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ты</w:t>
            </w:r>
            <w:r w:rsidR="002A5D2E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ғ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али</w:t>
            </w:r>
            <w:r w:rsidR="002A5D2E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</w:p>
          <w:p w:rsidR="00562AED" w:rsidRPr="00562AED" w:rsidRDefault="00562AED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2A5D2E" w:rsidP="002A5D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Балық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шаруашылығы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Комитеті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балық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ресурстарының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өсімін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молайту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және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ғылыми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қамтамасыз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ету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басқармасының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басшысы</w:t>
            </w:r>
            <w:proofErr w:type="spellEnd"/>
          </w:p>
        </w:tc>
      </w:tr>
      <w:tr w:rsidR="00562AED" w:rsidRPr="00562AED" w:rsidTr="00C34C58">
        <w:trPr>
          <w:trHeight w:val="673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C34C58" w:rsidP="00C34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Су ресурстары және ирригация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562AED" w:rsidRPr="00562AED" w:rsidTr="00C34C58">
        <w:trPr>
          <w:trHeight w:val="55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B" w:rsidRDefault="00946D8B" w:rsidP="00946D8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ИМАНАЛИЕВ</w:t>
            </w:r>
          </w:p>
          <w:p w:rsidR="00562AED" w:rsidRPr="00562AED" w:rsidRDefault="00946D8B" w:rsidP="00946D8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Марат 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лихан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946D8B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Су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саясаты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департаменті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директорының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орынбасары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C34C58" w:rsidP="00C34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Экология және табиғи ресурстар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562AED" w:rsidRPr="00443EAF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C34C58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ЕСМАҒҰ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ЛОВ </w:t>
            </w:r>
          </w:p>
          <w:p w:rsidR="00562AED" w:rsidRPr="00562AED" w:rsidRDefault="00562AED" w:rsidP="00C34C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Ринат Балтаба</w:t>
            </w:r>
            <w:r w:rsidR="00C34C58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йұлы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443EAF" w:rsidRDefault="00443EAF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443EA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Орман шаруашылығы және жануарлар дүниесі комитетінің Жануарлар дүниесі және аңшылық шаруашылығы басқармасының басшы 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м</w:t>
            </w:r>
            <w:r w:rsidRPr="00443EA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а.</w:t>
            </w:r>
            <w:r w:rsidR="00562AED" w:rsidRPr="00443EAF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62AED" w:rsidRPr="00443EAF" w:rsidTr="00C34C58">
        <w:trPr>
          <w:trHeight w:val="763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443EAF" w:rsidRDefault="00860FE3" w:rsidP="00562AED">
            <w:pPr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r w:rsidRPr="00860FE3">
              <w:rPr>
                <w:rFonts w:ascii="Arial" w:hAnsi="Arial" w:cs="Arial"/>
                <w:b/>
                <w:sz w:val="28"/>
                <w:szCs w:val="28"/>
                <w:lang w:val="kk-KZ"/>
              </w:rPr>
              <w:t>Еңбек және халықты әлеуметтік қорғау</w:t>
            </w:r>
            <w:r>
              <w:rPr>
                <w:lang w:val="kk-KZ"/>
              </w:rPr>
              <w:t xml:space="preserve">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562AED" w:rsidRPr="00860FE3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443EAF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4" w:rsidRPr="00493654" w:rsidRDefault="00493654" w:rsidP="004936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93654">
              <w:rPr>
                <w:rFonts w:ascii="Arial" w:hAnsi="Arial" w:cs="Arial"/>
                <w:sz w:val="28"/>
                <w:szCs w:val="28"/>
                <w:lang w:val="kk-KZ"/>
              </w:rPr>
              <w:t>НИЯЗОВ</w:t>
            </w:r>
          </w:p>
          <w:p w:rsidR="00493654" w:rsidRPr="00493654" w:rsidRDefault="00493654" w:rsidP="004936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93654">
              <w:rPr>
                <w:rFonts w:ascii="Arial" w:hAnsi="Arial" w:cs="Arial"/>
                <w:sz w:val="28"/>
                <w:szCs w:val="28"/>
                <w:lang w:val="kk-KZ"/>
              </w:rPr>
              <w:t>Аскар Нурланович –</w:t>
            </w:r>
          </w:p>
          <w:p w:rsidR="00562AED" w:rsidRPr="00493654" w:rsidRDefault="00562AED" w:rsidP="004936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493654" w:rsidRDefault="00493654" w:rsidP="004936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493654">
              <w:rPr>
                <w:rFonts w:ascii="Arial" w:hAnsi="Arial" w:cs="Arial"/>
                <w:sz w:val="28"/>
                <w:szCs w:val="28"/>
                <w:lang w:val="kk-KZ"/>
              </w:rPr>
              <w:t>Халықты жұмыспен қамту департаменті директоры</w:t>
            </w:r>
          </w:p>
        </w:tc>
      </w:tr>
      <w:tr w:rsidR="00493654" w:rsidRPr="00860FE3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4" w:rsidRPr="00443EAF" w:rsidRDefault="00493654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4" w:rsidRPr="00493654" w:rsidRDefault="00493654" w:rsidP="004936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93654">
              <w:rPr>
                <w:rFonts w:ascii="Arial" w:hAnsi="Arial" w:cs="Arial"/>
                <w:sz w:val="28"/>
                <w:szCs w:val="28"/>
                <w:lang w:val="kk-KZ"/>
              </w:rPr>
              <w:t>САДЫҚОВ</w:t>
            </w:r>
          </w:p>
          <w:p w:rsidR="00493654" w:rsidRPr="00493654" w:rsidRDefault="00493654" w:rsidP="004936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93654">
              <w:rPr>
                <w:rFonts w:ascii="Arial" w:hAnsi="Arial" w:cs="Arial"/>
                <w:sz w:val="28"/>
                <w:szCs w:val="28"/>
                <w:lang w:val="kk-KZ"/>
              </w:rPr>
              <w:t xml:space="preserve">Спабек Нұрсейітұлы – </w:t>
            </w:r>
          </w:p>
          <w:p w:rsidR="00493654" w:rsidRPr="00493654" w:rsidRDefault="00493654" w:rsidP="004936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4" w:rsidRPr="00493654" w:rsidRDefault="00493654" w:rsidP="0049365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93654">
              <w:rPr>
                <w:rFonts w:ascii="Arial" w:hAnsi="Arial" w:cs="Arial"/>
                <w:sz w:val="28"/>
                <w:szCs w:val="28"/>
                <w:lang w:val="kk-KZ"/>
              </w:rPr>
              <w:t>Халықты жұмыспен қамту департаменті Еңбек нарығын дамыту басқармасының бас сарапшысы</w:t>
            </w:r>
          </w:p>
        </w:tc>
      </w:tr>
      <w:tr w:rsidR="00562AED" w:rsidRPr="00620544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620544" w:rsidRDefault="00620544" w:rsidP="00620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Ғылым және жоғары білім</w:t>
            </w:r>
            <w:r>
              <w:rPr>
                <w:lang w:val="kk-KZ"/>
              </w:rPr>
              <w:t xml:space="preserve">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  <w:r w:rsidRPr="00620544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620544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620544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АХМЕД-ЗӘ</w:t>
            </w:r>
            <w:r w:rsidR="00562AED" w:rsidRPr="00562AED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КИ</w:t>
            </w:r>
          </w:p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Дархан Ж</w:t>
            </w:r>
            <w:r w:rsidR="00620544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ұ</w:t>
            </w:r>
            <w:r w:rsidRPr="00562AED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ма</w:t>
            </w:r>
            <w:r w:rsidR="00620544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қ</w:t>
            </w:r>
            <w:r w:rsidRPr="00562AED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ан</w:t>
            </w:r>
            <w:r w:rsidR="00620544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ұлы</w:t>
            </w:r>
          </w:p>
          <w:p w:rsidR="00562AED" w:rsidRPr="00562AED" w:rsidRDefault="00562AED" w:rsidP="00562A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Вице-министр</w:t>
            </w:r>
            <w:r w:rsidR="00620544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і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620544" w:rsidP="00620544">
            <w:pPr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Ішкі істер</w:t>
            </w:r>
            <w:r>
              <w:rPr>
                <w:lang w:val="kk-KZ"/>
              </w:rPr>
              <w:t xml:space="preserve">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ЛЕПЕХА</w:t>
            </w:r>
          </w:p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Игорь Владимирович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620544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Министрдің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орынбасары</w:t>
            </w:r>
            <w:proofErr w:type="spellEnd"/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620544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ЗҰ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И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РОВ</w:t>
            </w:r>
          </w:p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Ренат Вазирович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620544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Әкімшілік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полиция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комитеті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төрағасының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орынбасары</w:t>
            </w:r>
            <w:proofErr w:type="spellEnd"/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BB5313" w:rsidP="00BB5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Ұлттық экономика</w:t>
            </w:r>
            <w:r>
              <w:rPr>
                <w:lang w:val="kk-KZ"/>
              </w:rPr>
              <w:t xml:space="preserve">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ДЖУРАБЕКОВ </w:t>
            </w:r>
          </w:p>
          <w:p w:rsidR="00562AED" w:rsidRPr="00562AED" w:rsidRDefault="003570B5" w:rsidP="003570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Рашид Сұ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лтан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3570B5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Экономика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салаларын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дамыту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департаменті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директорының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м.а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6A3807" w:rsidRDefault="006A3807" w:rsidP="006A3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6A3807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Қазақстан Республикасының</w:t>
            </w:r>
            <w:r w:rsidRPr="006A3807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Сауда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және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интеграция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М</w:t>
            </w:r>
            <w:r w:rsidRPr="006A3807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инистрлігі</w:t>
            </w:r>
            <w:proofErr w:type="spellEnd"/>
            <w:r w:rsidRPr="006A3807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БОЛ</w:t>
            </w:r>
            <w:r w:rsidR="006A380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Ғ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АНИСОВ</w:t>
            </w:r>
          </w:p>
          <w:p w:rsidR="00562AED" w:rsidRPr="00562AED" w:rsidRDefault="00562AED" w:rsidP="006A38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Бауыржан Ерта</w:t>
            </w:r>
            <w:r w:rsidR="006A3807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йұлы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6A3807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Экспортты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ілгерілету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департаментінің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директоры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4A0F2E" w:rsidRDefault="004A0F2E" w:rsidP="004A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4A0F2E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proofErr w:type="spellStart"/>
            <w:r w:rsidRPr="004A0F2E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>Өнеркәсіп</w:t>
            </w:r>
            <w:proofErr w:type="spellEnd"/>
            <w:r w:rsidRPr="004A0F2E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F2E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>және</w:t>
            </w:r>
            <w:proofErr w:type="spellEnd"/>
            <w:r w:rsidRPr="004A0F2E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F2E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>құрылыс</w:t>
            </w:r>
            <w:proofErr w:type="spellEnd"/>
            <w:r w:rsidRPr="004A0F2E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  <w:r w:rsidRPr="004A0F2E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Министрлігі</w:t>
            </w:r>
            <w:r w:rsidRPr="004A0F2E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562AED" w:rsidRPr="004A0F2E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4A0F2E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Қ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АЛЕН</w:t>
            </w:r>
          </w:p>
          <w:p w:rsidR="00562AED" w:rsidRPr="00562AED" w:rsidRDefault="00562AED" w:rsidP="004A0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Азамат </w:t>
            </w: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Марат</w:t>
            </w:r>
            <w:r w:rsidR="004A0F2E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4A0F2E" w:rsidRDefault="004A0F2E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4A0F2E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Өнеркәсіп комитеті Химия өнеркәсіп басқармасының басшысы </w:t>
            </w:r>
          </w:p>
        </w:tc>
      </w:tr>
      <w:tr w:rsidR="00562AED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7009CB" w:rsidP="00700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Көлік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562AED" w:rsidRPr="00626941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numPr>
                <w:ilvl w:val="0"/>
                <w:numId w:val="1"/>
              </w:numPr>
              <w:spacing w:after="0" w:line="240" w:lineRule="auto"/>
              <w:ind w:hanging="502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</w:t>
            </w:r>
            <w:r w:rsidR="007009CB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І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ЛЕПОВ</w:t>
            </w:r>
          </w:p>
          <w:p w:rsidR="00562AED" w:rsidRPr="00562AED" w:rsidRDefault="007009CB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Қ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ас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ым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Нағ</w:t>
            </w:r>
            <w:r w:rsidR="00562AED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ашыба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йұлы</w:t>
            </w:r>
            <w:proofErr w:type="spellEnd"/>
          </w:p>
          <w:p w:rsidR="00562AED" w:rsidRPr="00562AED" w:rsidRDefault="00562AED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D" w:rsidRPr="00626941" w:rsidRDefault="00CC07E5" w:rsidP="00562A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626941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Темір жол және су көлігі комитеті Төрағасының м.а.</w:t>
            </w:r>
            <w:r w:rsidR="00562AED" w:rsidRPr="00626941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Қаржы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295069" w:rsidRDefault="00626941" w:rsidP="002950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БАЙДАЛИЕВА 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Клара </w:t>
            </w: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Ораловна</w:t>
            </w:r>
            <w:proofErr w:type="spellEnd"/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Агроөнеркәсіптік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кешен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табиғи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ресурстар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құрылыс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тұрғын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үй-коммуналдық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шаруашылық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бюджеті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Департаменті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директорының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орынбасары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Денсаулық сақтау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3C49DC" w:rsidRDefault="00295069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28</w:t>
            </w:r>
            <w:r w:rsidR="003C49DC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САДУБАЕВА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4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Айгер</w:t>
            </w:r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і</w:t>
            </w:r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м</w:t>
            </w:r>
            <w:proofErr w:type="spellEnd"/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Н</w:t>
            </w:r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ә</w:t>
            </w:r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би</w:t>
            </w:r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қызы</w:t>
            </w:r>
            <w:proofErr w:type="spellEnd"/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Санитариялық-эпидемиологиялық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бақылау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комитетінің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Азық-түлік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тауарларына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арналған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техникалық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регламенттерді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бақылау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басқармасы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басшысы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3C49DC" w:rsidRDefault="003C49DC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2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9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ЗЕКЕНОВА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Арай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Рымғ</w:t>
            </w:r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али</w:t>
            </w:r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қызы</w:t>
            </w:r>
            <w:proofErr w:type="spellEnd"/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 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Санитариялық-эпидемиологиялық</w:t>
            </w:r>
            <w:proofErr w:type="spellEnd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бақылау</w:t>
            </w:r>
            <w:proofErr w:type="spellEnd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комитетінің</w:t>
            </w:r>
            <w:proofErr w:type="spellEnd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Инфекциялық</w:t>
            </w:r>
            <w:proofErr w:type="spellEnd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ауруларды</w:t>
            </w:r>
            <w:proofErr w:type="spellEnd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эпидемиологиялық</w:t>
            </w:r>
            <w:proofErr w:type="spellEnd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қадағалау</w:t>
            </w:r>
            <w:proofErr w:type="spellEnd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басқармасының</w:t>
            </w:r>
            <w:proofErr w:type="spellEnd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бас </w:t>
            </w:r>
            <w:proofErr w:type="spellStart"/>
            <w:r w:rsidRPr="00C34C58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сарапшысы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4A0F2E" w:rsidP="004A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Цифрлық даму, инновациялар және аэроғарыш өнеркәсібі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Минист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рлігі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3C49DC" w:rsidRDefault="00295069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30</w:t>
            </w:r>
            <w:r w:rsidR="003C49DC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lang w:val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ОЛЖАБЕКОВ</w:t>
            </w:r>
          </w:p>
          <w:p w:rsidR="00626941" w:rsidRPr="00562AED" w:rsidRDefault="004A0F2E" w:rsidP="004A0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Мәлі</w:t>
            </w:r>
            <w:r w:rsidR="00626941"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к</w:t>
            </w:r>
            <w:proofErr w:type="spellEnd"/>
            <w:r w:rsidR="00626941"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Сер</w:t>
            </w:r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ікұлы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Вице-</w:t>
            </w:r>
            <w:proofErr w:type="spellStart"/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министр</w:t>
            </w:r>
            <w:r w:rsidR="004A0F2E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і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3C49DC" w:rsidRDefault="00295069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31</w:t>
            </w:r>
            <w:r w:rsidR="003C49DC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lang w:val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ТОЙШ</w:t>
            </w:r>
            <w:r w:rsidR="004A0F2E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І</w:t>
            </w:r>
            <w:r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БЕКОВ</w:t>
            </w:r>
          </w:p>
          <w:p w:rsidR="00626941" w:rsidRPr="00562AED" w:rsidRDefault="004A0F2E" w:rsidP="004A0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Өскен</w:t>
            </w:r>
            <w:proofErr w:type="spellEnd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Қ</w:t>
            </w:r>
            <w:r w:rsidR="00626941" w:rsidRPr="00562AED"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араба</w:t>
            </w:r>
            <w:r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  <w:t>йұлы</w:t>
            </w:r>
            <w:proofErr w:type="spellEnd"/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4A0F2E" w:rsidRDefault="004A0F2E" w:rsidP="004A0F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4A0F2E">
              <w:rPr>
                <w:rFonts w:ascii="Arial" w:hAnsi="Arial" w:cs="Arial"/>
                <w:sz w:val="28"/>
                <w:szCs w:val="28"/>
                <w:lang w:val="ru-RU"/>
              </w:rPr>
              <w:t>Қазақстан</w:t>
            </w:r>
            <w:proofErr w:type="spellEnd"/>
            <w:r w:rsidRPr="004A0F2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F2E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Ғарыш</w:t>
            </w:r>
            <w:proofErr w:type="spellEnd"/>
            <w:r w:rsidRPr="004A0F2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F2E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Сапары</w:t>
            </w:r>
            <w:proofErr w:type="spellEnd"/>
            <w:r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»</w:t>
            </w:r>
            <w:r w:rsidRPr="004A0F2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4A0F2E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ҰК</w:t>
            </w:r>
            <w:r w:rsidRPr="004A0F2E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  <w:r w:rsidRPr="004A0F2E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АҚ</w:t>
            </w:r>
            <w:r w:rsidRPr="004A0F2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F2E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Басқарма</w:t>
            </w:r>
            <w:proofErr w:type="spellEnd"/>
            <w:r w:rsidRPr="004A0F2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F2E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төрағасының</w:t>
            </w:r>
            <w:proofErr w:type="spellEnd"/>
            <w:r w:rsidRPr="004A0F2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F2E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орынбасары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2D1FF6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Қазақстан Республикасының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Ұлттық қауіпсіздік комитеті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3C49DC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3C49DC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lastRenderedPageBreak/>
              <w:t>3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ru-RU" w:eastAsia="ru-RU"/>
              </w:rPr>
            </w:pP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D23131" w:rsidRDefault="00D2313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"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Балық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шаруашылығының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ғылыми-өндірістік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орталығы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>" ЖШС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3C49DC" w:rsidP="003C49D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 3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.  </w:t>
            </w: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fldChar w:fldCharType="begin"/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instrText xml:space="preserve"> HYPERLINK "https://www.gov.kz/memleket/entities/fishery/about/structure/people/24175" \o "" </w:instrTex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fldChar w:fldCharType="separate"/>
            </w:r>
            <w:r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ИСБЕКОВ</w:t>
            </w:r>
          </w:p>
          <w:p w:rsidR="00626941" w:rsidRPr="00562AED" w:rsidRDefault="00AC3204" w:rsidP="00AC3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Қ</w:t>
            </w:r>
            <w:r w:rsidR="00626941"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уаныш</w:t>
            </w:r>
            <w:proofErr w:type="spellEnd"/>
            <w:r w:rsidR="00626941"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626941"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Байболат</w:t>
            </w:r>
            <w:r w:rsidR="00626941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fldChar w:fldCharType="end"/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D23131" w:rsidRDefault="00AC3204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D23131">
              <w:rPr>
                <w:rStyle w:val="ezkurwreuab5ozgtqnkl"/>
                <w:rFonts w:ascii="Arial" w:hAnsi="Arial" w:cs="Arial"/>
                <w:sz w:val="28"/>
                <w:szCs w:val="28"/>
              </w:rPr>
              <w:t>Бас</w:t>
            </w:r>
            <w:proofErr w:type="spellEnd"/>
            <w:r w:rsidRPr="00D231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sz w:val="28"/>
                <w:szCs w:val="28"/>
              </w:rPr>
              <w:t>директор</w:t>
            </w:r>
            <w:proofErr w:type="spellEnd"/>
            <w:r w:rsidRPr="00D23131">
              <w:rPr>
                <w:rStyle w:val="ezkurwreuab5ozgtqnkl"/>
                <w:rFonts w:ascii="Arial" w:hAnsi="Arial" w:cs="Arial"/>
                <w:sz w:val="28"/>
                <w:szCs w:val="28"/>
              </w:rPr>
              <w:t>,</w:t>
            </w:r>
            <w:r w:rsidRPr="00D231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sz w:val="28"/>
                <w:szCs w:val="28"/>
              </w:rPr>
              <w:t>Алматы</w:t>
            </w:r>
            <w:proofErr w:type="spellEnd"/>
            <w:r w:rsidRPr="00D23131">
              <w:rPr>
                <w:rFonts w:ascii="Arial" w:hAnsi="Arial" w:cs="Arial"/>
                <w:sz w:val="28"/>
                <w:szCs w:val="28"/>
              </w:rPr>
              <w:t xml:space="preserve"> қ.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3C49DC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3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4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ШУТКАРАЕВ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Азис Васильевич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AC3204" w:rsidRDefault="00AC3204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proofErr w:type="spellStart"/>
            <w:r w:rsidRPr="003C49DC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Солтүстік</w:t>
            </w:r>
            <w:proofErr w:type="spellEnd"/>
            <w:r w:rsidRPr="003C49DC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9DC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филиалының</w:t>
            </w:r>
            <w:proofErr w:type="spellEnd"/>
            <w:r w:rsidRPr="003C49DC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3C49DC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директоры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</w:p>
          <w:p w:rsidR="00626941" w:rsidRPr="00D23131" w:rsidRDefault="00D2313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Атырау</w:t>
            </w:r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облысының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"Атырау</w:t>
            </w:r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бекіре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>балық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>өсіру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зауыты</w:t>
            </w:r>
            <w:proofErr w:type="spellEnd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"</w:t>
            </w:r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республикалық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мемлекеттік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қазыналық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кәсіпорны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295069" w:rsidRDefault="00295069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35.</w:t>
            </w: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u w:val="single"/>
                <w:lang w:val="ru-RU" w:eastAsia="ru-RU"/>
              </w:rPr>
              <w:fldChar w:fldCharType="begin"/>
            </w:r>
            <w:r w:rsidRPr="00562AED">
              <w:rPr>
                <w:rFonts w:ascii="Arial" w:eastAsia="Times New Roman" w:hAnsi="Arial" w:cs="Arial"/>
                <w:sz w:val="28"/>
                <w:szCs w:val="28"/>
                <w:u w:val="single"/>
                <w:lang w:val="ru-RU" w:eastAsia="ru-RU"/>
              </w:rPr>
              <w:instrText xml:space="preserve"> HYPERLINK "https://www.gov.kz/memleket/entities/fishery/about/structure/people/23377" \o "" </w:instrText>
            </w:r>
            <w:r w:rsidRPr="00562AED">
              <w:rPr>
                <w:rFonts w:ascii="Arial" w:eastAsia="Times New Roman" w:hAnsi="Arial" w:cs="Arial"/>
                <w:sz w:val="28"/>
                <w:szCs w:val="28"/>
                <w:u w:val="single"/>
                <w:lang w:val="ru-RU" w:eastAsia="ru-RU"/>
              </w:rPr>
              <w:fldChar w:fldCharType="separate"/>
            </w:r>
            <w:r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</w:t>
            </w:r>
            <w:r w:rsidR="00AC3204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Ұ</w:t>
            </w:r>
            <w:r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ХАТЖИЕВ </w:t>
            </w:r>
          </w:p>
          <w:p w:rsidR="00626941" w:rsidRPr="00562AED" w:rsidRDefault="00AC3204" w:rsidP="00AC3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Бұ</w:t>
            </w:r>
            <w:r w:rsidR="00626941"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лат</w:t>
            </w:r>
            <w:proofErr w:type="spellEnd"/>
            <w:r w:rsidR="00626941"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626941"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Жолды</w:t>
            </w:r>
            <w:r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ғ</w:t>
            </w:r>
            <w:r w:rsidR="00626941"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али</w:t>
            </w:r>
            <w:r w:rsidR="00626941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fldChar w:fldCharType="end"/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Директор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D23131" w:rsidRDefault="00D2313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Қызылорда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облысының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>Камышлыбаш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>балық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питомнигі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"</w:t>
            </w:r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республикалық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мемлекеттік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қазыналық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кәсіпорны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295069" w:rsidRDefault="00295069" w:rsidP="0029506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36. </w:t>
            </w: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fldChar w:fldCharType="begin"/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instrText xml:space="preserve"> HYPERLINK "https://www.gov.kz/memleket/entities/fishery/about/structure/people/23376" \o "" </w:instrTex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fldChar w:fldCharType="separate"/>
            </w:r>
            <w:r w:rsidR="00AC3204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МЫРЗАҒ</w:t>
            </w:r>
            <w:r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АЗИЕВ  </w:t>
            </w:r>
          </w:p>
          <w:p w:rsidR="00626941" w:rsidRPr="00562AED" w:rsidRDefault="00AC3204" w:rsidP="00AC3204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Сакен</w:t>
            </w:r>
            <w:proofErr w:type="spellEnd"/>
            <w:r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Мақ</w:t>
            </w:r>
            <w:r w:rsidR="00626941" w:rsidRPr="00562AED">
              <w:rPr>
                <w:rFonts w:ascii="Arial" w:eastAsia="Times New Roman" w:hAnsi="Arial" w:cs="Arial"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сат</w:t>
            </w:r>
            <w:r w:rsidR="00626941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fldChar w:fldCharType="end"/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Директор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D23131" w:rsidRDefault="00D2313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Солтүстік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Қазақстан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облысының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"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Петропавл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>балық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питомнигі</w:t>
            </w:r>
            <w:proofErr w:type="spellEnd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"</w:t>
            </w:r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республикалық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мемлекеттік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қазыналық</w:t>
            </w:r>
            <w:proofErr w:type="spellEnd"/>
            <w:r w:rsidRPr="00D2313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131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ru-RU"/>
              </w:rPr>
              <w:t>кәсіпорны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295069" w:rsidRDefault="00626941" w:rsidP="0029506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МОЛОТКОВА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Анастасия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D2313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Директордың м.а.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AC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КХ Арда</w:t>
            </w:r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ғ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ым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295069" w:rsidRDefault="00626941" w:rsidP="0029506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AC3204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</w:t>
            </w:r>
            <w:r w:rsidR="00626941"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АЛИ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Момынжан Арда</w:t>
            </w:r>
            <w:r w:rsidR="00AC3204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құлы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AC3204" w:rsidRDefault="00AC3204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</w:rPr>
              <w:t>Құрылтайшы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Атамекен</w:t>
            </w:r>
            <w:proofErr w:type="spellEnd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»</w:t>
            </w:r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Қазақстан</w:t>
            </w:r>
            <w:proofErr w:type="spellEnd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Республикасы</w:t>
            </w:r>
            <w:proofErr w:type="spellEnd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Ұлттық</w:t>
            </w:r>
            <w:proofErr w:type="spellEnd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кәсіпкерлер</w:t>
            </w:r>
            <w:proofErr w:type="spellEnd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палатасы</w:t>
            </w:r>
            <w:proofErr w:type="spellEnd"/>
            <w:r w:rsidR="00AC3204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295069" w:rsidRDefault="00626941" w:rsidP="0029506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ЕСЕНЕЕВ </w:t>
            </w:r>
          </w:p>
          <w:p w:rsidR="00626941" w:rsidRPr="00562AED" w:rsidRDefault="00626941" w:rsidP="00AC3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Ербол </w:t>
            </w: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Еркен</w:t>
            </w:r>
            <w:r w:rsidR="00AC3204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AC3204" w:rsidRDefault="00AC3204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AC3204">
              <w:rPr>
                <w:rFonts w:ascii="Arial" w:hAnsi="Arial" w:cs="Arial"/>
                <w:sz w:val="28"/>
                <w:szCs w:val="28"/>
              </w:rPr>
              <w:t>Басқарма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</w:rPr>
              <w:t>төрағасының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</w:rPr>
              <w:t>орынбасары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НАУР</w:t>
            </w:r>
            <w:r w:rsidR="00AC3204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Ы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ЗБЕКОВ </w:t>
            </w:r>
          </w:p>
          <w:p w:rsidR="00626941" w:rsidRPr="00562AED" w:rsidRDefault="00626941" w:rsidP="00AC3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Ерк</w:t>
            </w:r>
            <w:r w:rsidR="00AC3204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ін</w:t>
            </w:r>
            <w:proofErr w:type="spellEnd"/>
            <w:r w:rsidR="00AC3204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3204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Бақ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ытжан</w:t>
            </w:r>
            <w:r w:rsidR="00AC3204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ұлы</w:t>
            </w:r>
            <w:proofErr w:type="spellEnd"/>
            <w:r w:rsidRPr="00562AED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AC3204" w:rsidRDefault="00AC3204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Басқарушы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директор</w:t>
            </w:r>
            <w:r w:rsidRPr="00AC32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AC32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агроөнеркәсіптік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кешен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және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тамақ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өнеркәсібі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департаментінің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C320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директоры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zoom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ПАЗЫЛБЕКОВ 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Мейрамбек Жалғасбекұлы  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AC3204" w:rsidRDefault="00AC3204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proofErr w:type="spellStart"/>
            <w:r w:rsidRPr="00AC3204">
              <w:rPr>
                <w:rFonts w:ascii="Arial" w:hAnsi="Arial" w:cs="Arial"/>
                <w:sz w:val="28"/>
                <w:szCs w:val="28"/>
              </w:rPr>
              <w:t>балық</w:t>
            </w:r>
            <w:proofErr w:type="spellEnd"/>
            <w:r w:rsidRPr="00AC320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</w:rPr>
              <w:t>өсіруші</w:t>
            </w:r>
            <w:proofErr w:type="spellEnd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</w:rPr>
              <w:t>,</w:t>
            </w:r>
            <w:r w:rsidRPr="00AC320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C3204">
              <w:rPr>
                <w:rStyle w:val="ezkurwreuab5ozgtqnkl"/>
                <w:rFonts w:ascii="Arial" w:hAnsi="Arial" w:cs="Arial"/>
                <w:sz w:val="28"/>
                <w:szCs w:val="28"/>
              </w:rPr>
              <w:t>сарапшы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Алматы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қаласының әкімдігі</w:t>
            </w:r>
          </w:p>
        </w:tc>
      </w:tr>
      <w:tr w:rsidR="00626941" w:rsidRPr="005B6CDF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ОМАРОВ</w:t>
            </w:r>
          </w:p>
          <w:p w:rsidR="00626941" w:rsidRPr="00562AED" w:rsidRDefault="00626941" w:rsidP="005B6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Ерлан </w:t>
            </w: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Найманба</w:t>
            </w:r>
            <w:r w:rsidR="005B6CDF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йұлы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B6CDF" w:rsidRDefault="005B6CDF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К</w:t>
            </w:r>
            <w:r w:rsidRPr="005B6CDF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әсіпкерлік</w:t>
            </w:r>
            <w:r w:rsidRPr="005B6C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B6CDF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және</w:t>
            </w:r>
            <w:r w:rsidRPr="005B6C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B6CDF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инвестициялар</w:t>
            </w:r>
            <w:r w:rsidRPr="005B6C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B6CDF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басқармасы</w:t>
            </w:r>
            <w:r w:rsidRPr="005B6C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B6CDF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басшысының</w:t>
            </w:r>
            <w:r w:rsidRPr="005B6C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B6CDF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Pr="005B6CDF">
              <w:rPr>
                <w:rFonts w:ascii="Arial" w:hAnsi="Arial" w:cs="Arial"/>
                <w:sz w:val="28"/>
                <w:szCs w:val="28"/>
                <w:lang w:val="kk-KZ"/>
              </w:rPr>
              <w:t>. а.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Астана қаласының әкімдігі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CB" w:rsidRDefault="005909CB" w:rsidP="005909C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БЕСКЕМП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РОВА</w:t>
            </w:r>
          </w:p>
          <w:p w:rsidR="00626941" w:rsidRPr="00562AED" w:rsidRDefault="005909CB" w:rsidP="005909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Жанар Ел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ю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ап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909CB" w:rsidRDefault="005909CB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909CB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Қоршаған</w:t>
            </w:r>
            <w:proofErr w:type="spellEnd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9CB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ортаны</w:t>
            </w:r>
            <w:proofErr w:type="spellEnd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>қорғау</w:t>
            </w:r>
            <w:proofErr w:type="spellEnd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9CB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және</w:t>
            </w:r>
            <w:proofErr w:type="spellEnd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9CB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табиғат</w:t>
            </w:r>
            <w:proofErr w:type="spellEnd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>пайдалану</w:t>
            </w:r>
            <w:proofErr w:type="spellEnd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9CB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басқармасы</w:t>
            </w:r>
            <w:proofErr w:type="spellEnd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9CB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басшысының</w:t>
            </w:r>
            <w:proofErr w:type="spellEnd"/>
            <w:r w:rsidRPr="005909CB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9CB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орынбасары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Шымкент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қаласының әкімдігі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КӘ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І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МОВ 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Айдын Мейрамбек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Әкімінің орынбасары</w:t>
            </w:r>
          </w:p>
        </w:tc>
      </w:tr>
      <w:tr w:rsidR="00626941" w:rsidRPr="009C11F8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МЕКАМБАЕВ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Талғ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ат Тойл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ыбайұлы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9C11F8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Ауыл шаруашылығы және ветеринария басқармасы басшысының м.а.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Алмат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Default="00E1215E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БАТАНОВ</w:t>
            </w:r>
          </w:p>
          <w:p w:rsidR="00E1215E" w:rsidRPr="00562AED" w:rsidRDefault="00E1215E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Алмас Сұлтанұлы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E1215E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Әкімнің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орынбасары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Ақмола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РАМАЗАНОВ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Ел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дос М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рат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Әкімінің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бірінші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орынбасары</w:t>
            </w:r>
            <w:proofErr w:type="spellEnd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ө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б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е</w:t>
            </w:r>
            <w:proofErr w:type="spellEnd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626941" w:rsidRPr="008B0239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Default="008B0239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БАҚЫТКЕЛДІ</w:t>
            </w:r>
          </w:p>
          <w:p w:rsidR="008B0239" w:rsidRPr="008B0239" w:rsidRDefault="008B0239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Жомарт Бақыткелдіұлы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8B0239" w:rsidRDefault="008B0239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B0239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Табиғи</w:t>
            </w:r>
            <w:r w:rsidRPr="008B023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8B0239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ресурстар</w:t>
            </w:r>
            <w:r w:rsidRPr="008B023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8B0239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және</w:t>
            </w:r>
            <w:r w:rsidRPr="008B023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8B0239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табиғат</w:t>
            </w:r>
            <w:r w:rsidRPr="008B0239">
              <w:rPr>
                <w:rFonts w:ascii="Arial" w:hAnsi="Arial" w:cs="Arial"/>
                <w:sz w:val="28"/>
                <w:szCs w:val="28"/>
                <w:lang w:val="kk-KZ"/>
              </w:rPr>
              <w:t xml:space="preserve"> пайдалануды реттеу </w:t>
            </w:r>
            <w:r w:rsidRPr="008B0239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басқармасы</w:t>
            </w:r>
            <w:r w:rsidRPr="008B023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8B0239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бастығының</w:t>
            </w:r>
            <w:r w:rsidRPr="008B023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8B0239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Pr="008B0239">
              <w:rPr>
                <w:rFonts w:ascii="Arial" w:hAnsi="Arial" w:cs="Arial"/>
                <w:sz w:val="28"/>
                <w:szCs w:val="28"/>
                <w:lang w:val="kk-KZ"/>
              </w:rPr>
              <w:t>. а.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Атырау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29506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МУРЗИЕВ 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Марат Бисен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ғ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али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Әкімінің орынбасары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Шығыс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аза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стан</w:t>
            </w:r>
            <w:proofErr w:type="spellEnd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DC" w:rsidRPr="003C49DC" w:rsidRDefault="003C49DC" w:rsidP="0029506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БАЙАХМЕТОВ 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Бакытжан Какенкаджиевич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Әкімінің орынбасары</w:t>
            </w:r>
          </w:p>
        </w:tc>
      </w:tr>
      <w:tr w:rsidR="00626941" w:rsidRPr="00E220EA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3C49DC" w:rsidRDefault="00626941" w:rsidP="0029506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ЕСЕНТАЕВ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Арман Нагашыбаевич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E220EA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Табиғи ресурстар және табиғат пайдалануды реттеу басқармасы ММ-ң басшының орынбасары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Жамбыл 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ысының әкімдігі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295069" w:rsidRDefault="00626941" w:rsidP="0029506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ТАМАБЕК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Абұ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йыр Ғ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алым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Әкімінің орынбасары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295069" w:rsidRDefault="00626941" w:rsidP="0029506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ЕГЕМБЕРДИЕВ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Нартай Ә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і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бек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Басқарма басшысының орынбасары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ызылорд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626941" w:rsidRPr="00DE672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DC" w:rsidRPr="00295069" w:rsidRDefault="003C49DC" w:rsidP="0029506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Default="00DE672D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ҚАЙРАТ</w:t>
            </w:r>
          </w:p>
          <w:p w:rsidR="00DE672D" w:rsidRPr="00562AED" w:rsidRDefault="00DE672D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Жансұлтанұлы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DE672D" w:rsidRDefault="00DE672D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DE672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Табиғи ресурстар және табиғат пайдалануды реттеу басқармасы, Басқарма басшысының орынбасары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Түркі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стан</w:t>
            </w:r>
            <w:proofErr w:type="spellEnd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626941" w:rsidRPr="005B1BB3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DC" w:rsidRDefault="00295069" w:rsidP="003C4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55</w:t>
            </w:r>
            <w:r w:rsidR="003C49DC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3" w:rsidRPr="005B1BB3" w:rsidRDefault="005B1BB3" w:rsidP="005B1B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B1BB3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ХАМЕТОВА</w:t>
            </w:r>
          </w:p>
          <w:p w:rsidR="005B1BB3" w:rsidRPr="005B1BB3" w:rsidRDefault="005B1BB3" w:rsidP="005B1B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B1BB3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қжайық</w:t>
            </w:r>
            <w:r w:rsidRPr="005B1BB3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</w:t>
            </w:r>
            <w:r w:rsidRPr="005B1BB3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асымбек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қызы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B1BB3" w:rsidRDefault="005B1BB3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B1BB3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Табиғат ресурстары және табиғат пайдалануды реттеу басқарма басшысының орынбасары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Батыс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аза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стан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626941" w:rsidRPr="005B6CDF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DC" w:rsidRDefault="003C49DC" w:rsidP="003C4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5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  <w:p w:rsidR="00626941" w:rsidRPr="00562AED" w:rsidRDefault="00626941" w:rsidP="0062694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zoom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МОЛДАШЕВ</w:t>
            </w:r>
          </w:p>
          <w:p w:rsidR="00626941" w:rsidRPr="00562AED" w:rsidRDefault="005B6CDF" w:rsidP="005B6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Марат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Тө</w:t>
            </w:r>
            <w:r w:rsidR="00626941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ле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ғ</w:t>
            </w:r>
            <w:r w:rsidR="00626941"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али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B6CDF" w:rsidRDefault="005B6CDF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Т</w:t>
            </w:r>
            <w:r w:rsidRPr="005B6CD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абиғи ресурстар және табиғат пайдалануды реттеу басқарамасы басшысы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останай</w:t>
            </w:r>
            <w:proofErr w:type="spellEnd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3C49DC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5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7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Ә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БЕНОВ</w:t>
            </w:r>
          </w:p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Арман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Тарғ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ын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Әкімінің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орынбасары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ара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ғ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анд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proofErr w:type="spellEnd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ысының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3C49DC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5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8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63" w:rsidRPr="00605563" w:rsidRDefault="00605563" w:rsidP="006055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605563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АСАНОВ</w:t>
            </w:r>
          </w:p>
          <w:p w:rsidR="00626941" w:rsidRPr="00562AED" w:rsidRDefault="00605563" w:rsidP="006055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Бауыржан Қоң</w:t>
            </w:r>
            <w:r w:rsidRPr="00605563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ырба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йұлы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05563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Әкімнің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орынбасары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Маңғы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стау 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ының әкімдігі</w:t>
            </w:r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3C49DC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5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9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outlineLvl w:val="1"/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  <w:r w:rsidRPr="00562AED">
              <w:rPr>
                <w:rFonts w:ascii="Arial" w:hAnsi="Arial" w:cs="Arial"/>
                <w:bCs/>
                <w:sz w:val="28"/>
                <w:szCs w:val="28"/>
                <w:lang w:val="ru-RU"/>
              </w:rPr>
              <w:t>МУЛДАШЕВ</w:t>
            </w:r>
          </w:p>
          <w:p w:rsidR="00626941" w:rsidRPr="00562AED" w:rsidRDefault="006726C1" w:rsidP="006726C1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ru-RU"/>
              </w:rPr>
              <w:t xml:space="preserve">Арман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ru-RU"/>
              </w:rPr>
              <w:t>Бағ</w:t>
            </w:r>
            <w:r w:rsidR="00626941" w:rsidRPr="00562AED">
              <w:rPr>
                <w:rFonts w:ascii="Arial" w:hAnsi="Arial" w:cs="Arial"/>
                <w:bCs/>
                <w:sz w:val="28"/>
                <w:szCs w:val="28"/>
                <w:lang w:val="ru-RU"/>
              </w:rPr>
              <w:t>ытжан</w:t>
            </w:r>
            <w:r>
              <w:rPr>
                <w:rFonts w:ascii="Arial" w:hAnsi="Arial" w:cs="Arial"/>
                <w:bCs/>
                <w:sz w:val="28"/>
                <w:szCs w:val="28"/>
                <w:lang w:val="ru-RU"/>
              </w:rPr>
              <w:t>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6726C1" w:rsidRDefault="006726C1" w:rsidP="00626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6726C1">
              <w:rPr>
                <w:rStyle w:val="ezkurwreuab5ozgtqnkl"/>
                <w:rFonts w:ascii="Arial" w:hAnsi="Arial" w:cs="Arial"/>
                <w:sz w:val="28"/>
                <w:szCs w:val="28"/>
              </w:rPr>
              <w:t>Балық</w:t>
            </w:r>
            <w:proofErr w:type="spellEnd"/>
            <w:r w:rsidRPr="006726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726C1">
              <w:rPr>
                <w:rStyle w:val="ezkurwreuab5ozgtqnkl"/>
                <w:rFonts w:ascii="Arial" w:hAnsi="Arial" w:cs="Arial"/>
                <w:sz w:val="28"/>
                <w:szCs w:val="28"/>
              </w:rPr>
              <w:t>шаруашылығы</w:t>
            </w:r>
            <w:proofErr w:type="spellEnd"/>
            <w:r w:rsidRPr="006726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726C1">
              <w:rPr>
                <w:rStyle w:val="ezkurwreuab5ozgtqnkl"/>
                <w:rFonts w:ascii="Arial" w:hAnsi="Arial" w:cs="Arial"/>
                <w:sz w:val="28"/>
                <w:szCs w:val="28"/>
              </w:rPr>
              <w:t>басқармасының</w:t>
            </w:r>
            <w:proofErr w:type="spellEnd"/>
            <w:r w:rsidRPr="006726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726C1">
              <w:rPr>
                <w:rStyle w:val="ezkurwreuab5ozgtqnkl"/>
                <w:rFonts w:ascii="Arial" w:hAnsi="Arial" w:cs="Arial"/>
                <w:sz w:val="28"/>
                <w:szCs w:val="28"/>
              </w:rPr>
              <w:t>басшысы</w:t>
            </w:r>
            <w:proofErr w:type="spellEnd"/>
          </w:p>
        </w:tc>
      </w:tr>
      <w:tr w:rsidR="00626941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1" w:rsidRPr="00562AED" w:rsidRDefault="00626941" w:rsidP="00626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Павлодар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5B04FE" w:rsidRPr="00F62D60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295069" w:rsidP="005B0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60</w:t>
            </w:r>
            <w:r w:rsidR="005B04FE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Default="005B04FE" w:rsidP="005B04FE">
            <w:pPr>
              <w:pStyle w:val="2"/>
              <w:spacing w:before="0" w:beforeAutospacing="0" w:after="0" w:afterAutospacing="0"/>
              <w:rPr>
                <w:rFonts w:ascii="Arial" w:eastAsiaTheme="minorHAnsi" w:hAnsi="Arial" w:cs="Arial"/>
                <w:b w:val="0"/>
                <w:sz w:val="28"/>
                <w:szCs w:val="28"/>
                <w:lang w:val="kk-KZ"/>
              </w:rPr>
            </w:pPr>
            <w:r>
              <w:rPr>
                <w:rFonts w:ascii="Arial" w:eastAsiaTheme="minorHAnsi" w:hAnsi="Arial" w:cs="Arial"/>
                <w:b w:val="0"/>
                <w:sz w:val="28"/>
                <w:szCs w:val="28"/>
                <w:lang w:val="kk-KZ"/>
              </w:rPr>
              <w:t>ТӨ</w:t>
            </w:r>
            <w:r>
              <w:rPr>
                <w:rFonts w:ascii="Arial" w:eastAsiaTheme="minorHAnsi" w:hAnsi="Arial" w:cs="Arial"/>
                <w:b w:val="0"/>
                <w:sz w:val="28"/>
                <w:szCs w:val="28"/>
                <w:lang w:val="kk-KZ"/>
              </w:rPr>
              <w:t>ЛЕУТАЕВ</w:t>
            </w:r>
          </w:p>
          <w:p w:rsidR="005B04FE" w:rsidRPr="006B08E5" w:rsidRDefault="005B04FE" w:rsidP="005B04FE">
            <w:pPr>
              <w:pStyle w:val="2"/>
              <w:spacing w:before="0" w:beforeAutospacing="0" w:after="0" w:afterAutospacing="0"/>
              <w:rPr>
                <w:rFonts w:ascii="Arial" w:eastAsiaTheme="minorHAnsi" w:hAnsi="Arial" w:cs="Arial"/>
                <w:b w:val="0"/>
                <w:sz w:val="28"/>
                <w:szCs w:val="28"/>
                <w:lang w:val="kk-KZ"/>
              </w:rPr>
            </w:pPr>
            <w:r>
              <w:rPr>
                <w:rFonts w:ascii="Arial" w:eastAsiaTheme="minorHAnsi" w:hAnsi="Arial" w:cs="Arial"/>
                <w:b w:val="0"/>
                <w:sz w:val="28"/>
                <w:szCs w:val="28"/>
                <w:lang w:val="kk-KZ"/>
              </w:rPr>
              <w:t>Са</w:t>
            </w:r>
            <w:r>
              <w:rPr>
                <w:rFonts w:ascii="Arial" w:eastAsiaTheme="minorHAnsi" w:hAnsi="Arial" w:cs="Arial"/>
                <w:b w:val="0"/>
                <w:sz w:val="28"/>
                <w:szCs w:val="28"/>
                <w:lang w:val="kk-KZ"/>
              </w:rPr>
              <w:t>ғ</w:t>
            </w:r>
            <w:r>
              <w:rPr>
                <w:rFonts w:ascii="Arial" w:eastAsiaTheme="minorHAnsi" w:hAnsi="Arial" w:cs="Arial"/>
                <w:b w:val="0"/>
                <w:sz w:val="28"/>
                <w:szCs w:val="28"/>
                <w:lang w:val="kk-KZ"/>
              </w:rPr>
              <w:t>ын Сайран</w:t>
            </w:r>
            <w:r>
              <w:rPr>
                <w:rFonts w:ascii="Arial" w:eastAsiaTheme="minorHAnsi" w:hAnsi="Arial" w:cs="Arial"/>
                <w:b w:val="0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F62D60" w:rsidRDefault="00F62D60" w:rsidP="005B04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«Павлолар облысының жер қойнауын пайдалану, қоршаған орта және су ресурстары басқармасы» ММ басқарма басшысының орынбасары</w:t>
            </w:r>
          </w:p>
        </w:tc>
      </w:tr>
      <w:tr w:rsidR="005B04FE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Солтүстік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аза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стан</w:t>
            </w:r>
            <w:proofErr w:type="spellEnd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обл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ының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  <w:t>әкімдігі</w:t>
            </w:r>
            <w:proofErr w:type="spellEnd"/>
          </w:p>
        </w:tc>
      </w:tr>
      <w:tr w:rsidR="005B04FE" w:rsidRPr="00562AED" w:rsidTr="00C34C58">
        <w:trPr>
          <w:trHeight w:val="766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ИСМАНОВ</w:t>
            </w:r>
          </w:p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Бейб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і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т</w:t>
            </w:r>
            <w:proofErr w:type="spellEnd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Қ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йы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ркеш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E" w:rsidRPr="00165F94" w:rsidRDefault="005B04FE" w:rsidP="005B04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Табиғи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ресурстар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және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табиғат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>пайдалануды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>реттеу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басқармасының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басшысы</w:t>
            </w:r>
            <w:proofErr w:type="spellEnd"/>
          </w:p>
        </w:tc>
      </w:tr>
      <w:tr w:rsidR="005B04FE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ЕСІ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МСЕИТОВ</w:t>
            </w:r>
          </w:p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Марат </w:t>
            </w: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Балата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йұлы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E" w:rsidRPr="00165F94" w:rsidRDefault="005B04FE" w:rsidP="005B04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Ауыл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облысаралық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балық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шаруашылығы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бассейндік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инспекциясы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басшысының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  <w:lang w:val="ru-RU"/>
              </w:rPr>
              <w:t>орынбасары</w:t>
            </w:r>
            <w:proofErr w:type="spellEnd"/>
          </w:p>
        </w:tc>
      </w:tr>
      <w:tr w:rsidR="005B04FE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КӘ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К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І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МОВ </w:t>
            </w:r>
          </w:p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Ильдар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Ә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л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імжанұлы</w:t>
            </w:r>
            <w:proofErr w:type="spellEnd"/>
          </w:p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E" w:rsidRPr="00165F94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</w:rPr>
              <w:t>Балық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</w:rPr>
              <w:t>инспекциясы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</w:rPr>
              <w:t>бөлімінің</w:t>
            </w:r>
            <w:proofErr w:type="spellEnd"/>
            <w:r w:rsidRPr="00165F9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65F94">
              <w:rPr>
                <w:rStyle w:val="ezkurwreuab5ozgtqnkl"/>
                <w:rFonts w:ascii="Arial" w:hAnsi="Arial" w:cs="Arial"/>
                <w:sz w:val="28"/>
                <w:szCs w:val="28"/>
              </w:rPr>
              <w:t>басшысы</w:t>
            </w:r>
            <w:proofErr w:type="spellEnd"/>
          </w:p>
        </w:tc>
      </w:tr>
      <w:tr w:rsidR="005B04FE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lastRenderedPageBreak/>
              <w:t xml:space="preserve">Абай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о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ының әкімдігі</w:t>
            </w:r>
          </w:p>
        </w:tc>
      </w:tr>
      <w:tr w:rsidR="005B04FE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295069">
            <w:pP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4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  <w:r w:rsidRPr="00322CF5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z</w:t>
            </w:r>
            <w:r w:rsidRPr="00322CF5">
              <w:rPr>
                <w:rFonts w:ascii="Arial" w:hAnsi="Arial" w:cs="Arial"/>
                <w:sz w:val="28"/>
                <w:szCs w:val="28"/>
              </w:rPr>
              <w:t>oom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М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САБАЕВ</w:t>
            </w:r>
          </w:p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Ә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д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і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лбек</w:t>
            </w:r>
            <w:proofErr w:type="spellEnd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62AED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Нажмадин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ұлы</w:t>
            </w:r>
            <w:proofErr w:type="spellEnd"/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Әкімінің орынбасары</w:t>
            </w:r>
          </w:p>
        </w:tc>
      </w:tr>
      <w:tr w:rsidR="005B04FE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Жетісу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облы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с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ының әкімдігі</w:t>
            </w:r>
          </w:p>
        </w:tc>
      </w:tr>
      <w:tr w:rsidR="005B04FE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5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ЖА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АНБАЕВ</w:t>
            </w:r>
          </w:p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Ә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ібек Ә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скербек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Әкімнің бірінші орынбасары </w:t>
            </w:r>
          </w:p>
        </w:tc>
      </w:tr>
      <w:tr w:rsidR="005B04FE" w:rsidRPr="00562AED" w:rsidTr="00C34C58">
        <w:trPr>
          <w:trHeight w:val="66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МЫРЗАБЕК</w:t>
            </w:r>
          </w:p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Елдос Сә</w:t>
            </w: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кен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ұлы</w:t>
            </w:r>
          </w:p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Табиғи ресурстар және табиғатты пайдалануды реттеу басқармасының басшысы</w:t>
            </w:r>
          </w:p>
        </w:tc>
      </w:tr>
      <w:tr w:rsidR="005B04FE" w:rsidRPr="00562AED" w:rsidTr="00C34C58">
        <w:trPr>
          <w:trHeight w:val="664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Ұлытау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о</w:t>
            </w:r>
            <w:r w:rsidRPr="00562AED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бл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ысының әкімдігі</w:t>
            </w:r>
          </w:p>
        </w:tc>
      </w:tr>
      <w:tr w:rsidR="005B04FE" w:rsidRPr="00562AED" w:rsidTr="006726C1">
        <w:trPr>
          <w:trHeight w:val="606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7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E" w:rsidRPr="00562AED" w:rsidRDefault="005B04FE" w:rsidP="005B04F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 w:rsidRPr="00562AED">
              <w:rPr>
                <w:rFonts w:ascii="Arial" w:eastAsia="Times New Roman" w:hAnsi="Arial" w:cs="Arial"/>
                <w:sz w:val="28"/>
                <w:szCs w:val="24"/>
                <w:lang w:val="kk-KZ" w:eastAsia="ru-RU"/>
              </w:rPr>
              <w:t>М</w:t>
            </w:r>
            <w:r>
              <w:rPr>
                <w:rFonts w:ascii="Arial" w:eastAsia="Times New Roman" w:hAnsi="Arial" w:cs="Arial"/>
                <w:sz w:val="28"/>
                <w:szCs w:val="24"/>
                <w:lang w:val="kk-KZ" w:eastAsia="ru-RU"/>
              </w:rPr>
              <w:t>ұ</w:t>
            </w:r>
            <w:r w:rsidRPr="00562AED">
              <w:rPr>
                <w:rFonts w:ascii="Arial" w:eastAsia="Times New Roman" w:hAnsi="Arial" w:cs="Arial"/>
                <w:sz w:val="28"/>
                <w:szCs w:val="24"/>
                <w:lang w:val="kk-KZ" w:eastAsia="ru-RU"/>
              </w:rPr>
              <w:t xml:space="preserve">таев  </w:t>
            </w:r>
            <w:r>
              <w:rPr>
                <w:rFonts w:ascii="Arial" w:eastAsia="Times New Roman" w:hAnsi="Arial" w:cs="Arial"/>
                <w:sz w:val="28"/>
                <w:szCs w:val="24"/>
                <w:lang w:val="kk-KZ" w:eastAsia="ru-RU"/>
              </w:rPr>
              <w:t>Қ</w:t>
            </w:r>
            <w:r w:rsidRPr="00562AED">
              <w:rPr>
                <w:rFonts w:ascii="Arial" w:eastAsia="Times New Roman" w:hAnsi="Arial" w:cs="Arial"/>
                <w:sz w:val="28"/>
                <w:szCs w:val="24"/>
                <w:lang w:val="kk-KZ" w:eastAsia="ru-RU"/>
              </w:rPr>
              <w:t>айрат Мендыба</w:t>
            </w:r>
            <w:r>
              <w:rPr>
                <w:rFonts w:ascii="Arial" w:eastAsia="Times New Roman" w:hAnsi="Arial" w:cs="Arial"/>
                <w:sz w:val="28"/>
                <w:szCs w:val="24"/>
                <w:lang w:val="kk-KZ" w:eastAsia="ru-RU"/>
              </w:rPr>
              <w:t>йұлы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FE" w:rsidRPr="006726C1" w:rsidRDefault="005B04FE" w:rsidP="005B04F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proofErr w:type="spellStart"/>
            <w:r w:rsidRPr="006726C1">
              <w:rPr>
                <w:rStyle w:val="ezkurwreuab5ozgtqnkl"/>
                <w:rFonts w:ascii="Arial" w:hAnsi="Arial" w:cs="Arial"/>
                <w:sz w:val="28"/>
                <w:szCs w:val="28"/>
              </w:rPr>
              <w:t>Ауыл</w:t>
            </w:r>
            <w:proofErr w:type="spellEnd"/>
            <w:r w:rsidRPr="006726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726C1">
              <w:rPr>
                <w:rStyle w:val="ezkurwreuab5ozgtqnkl"/>
                <w:rFonts w:ascii="Arial" w:hAnsi="Arial" w:cs="Arial"/>
                <w:sz w:val="28"/>
                <w:szCs w:val="28"/>
              </w:rPr>
              <w:t>шаруашылығы</w:t>
            </w:r>
            <w:proofErr w:type="spellEnd"/>
            <w:r w:rsidRPr="006726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726C1">
              <w:rPr>
                <w:rStyle w:val="ezkurwreuab5ozgtqnkl"/>
                <w:rFonts w:ascii="Arial" w:hAnsi="Arial" w:cs="Arial"/>
                <w:sz w:val="28"/>
                <w:szCs w:val="28"/>
              </w:rPr>
              <w:t>басқармасының</w:t>
            </w:r>
            <w:proofErr w:type="spellEnd"/>
            <w:r w:rsidRPr="006726C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726C1">
              <w:rPr>
                <w:rStyle w:val="ezkurwreuab5ozgtqnkl"/>
                <w:rFonts w:ascii="Arial" w:hAnsi="Arial" w:cs="Arial"/>
                <w:sz w:val="28"/>
                <w:szCs w:val="28"/>
              </w:rPr>
              <w:t>басшысы</w:t>
            </w:r>
            <w:proofErr w:type="spellEnd"/>
          </w:p>
        </w:tc>
      </w:tr>
      <w:tr w:rsidR="007405A7" w:rsidRPr="00562AED" w:rsidTr="002D229D">
        <w:trPr>
          <w:trHeight w:val="606"/>
          <w:jc w:val="center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7" w:rsidRPr="007405A7" w:rsidRDefault="007405A7" w:rsidP="007405A7">
            <w:pPr>
              <w:spacing w:after="0" w:line="240" w:lineRule="auto"/>
              <w:contextualSpacing/>
              <w:jc w:val="center"/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405A7">
              <w:rPr>
                <w:rStyle w:val="ezkurwreuab5ozgtqnkl"/>
                <w:rFonts w:ascii="Arial" w:hAnsi="Arial" w:cs="Arial"/>
                <w:b/>
                <w:sz w:val="28"/>
                <w:szCs w:val="28"/>
                <w:lang w:val="kk-KZ"/>
              </w:rPr>
              <w:t xml:space="preserve">Эксперт </w:t>
            </w:r>
          </w:p>
        </w:tc>
      </w:tr>
      <w:tr w:rsidR="007405A7" w:rsidRPr="007405A7" w:rsidTr="006726C1">
        <w:trPr>
          <w:trHeight w:val="606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7" w:rsidRDefault="005F1079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6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8</w:t>
            </w:r>
            <w:r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7" w:rsidRDefault="007405A7" w:rsidP="00022CF7">
            <w:pPr>
              <w:spacing w:after="0" w:line="240" w:lineRule="auto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ЖҰМҒ</w:t>
            </w:r>
            <w:r>
              <w:rPr>
                <w:rFonts w:ascii="Arial" w:hAnsi="Arial" w:cs="Arial"/>
                <w:sz w:val="28"/>
                <w:lang w:val="kk-KZ"/>
              </w:rPr>
              <w:t>ГАЛИ</w:t>
            </w:r>
            <w:r>
              <w:rPr>
                <w:rFonts w:ascii="Arial" w:hAnsi="Arial" w:cs="Arial"/>
                <w:sz w:val="28"/>
                <w:lang w:val="kk-KZ"/>
              </w:rPr>
              <w:t>Ұ</w:t>
            </w:r>
            <w:r>
              <w:rPr>
                <w:rFonts w:ascii="Arial" w:hAnsi="Arial" w:cs="Arial"/>
                <w:sz w:val="28"/>
                <w:lang w:val="kk-KZ"/>
              </w:rPr>
              <w:t>ЛЫ</w:t>
            </w:r>
          </w:p>
          <w:p w:rsidR="007405A7" w:rsidRPr="00830BE6" w:rsidRDefault="007405A7" w:rsidP="00022CF7">
            <w:pPr>
              <w:spacing w:after="0" w:line="240" w:lineRule="auto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НҰ</w:t>
            </w:r>
            <w:r>
              <w:rPr>
                <w:rFonts w:ascii="Arial" w:hAnsi="Arial" w:cs="Arial"/>
                <w:sz w:val="28"/>
                <w:lang w:val="kk-KZ"/>
              </w:rPr>
              <w:t>ржан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A7" w:rsidRPr="007405A7" w:rsidRDefault="007405A7" w:rsidP="007405A7">
            <w:pPr>
              <w:spacing w:after="200" w:line="276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>"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ЖД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балық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шаруашылығы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Қауымдастығы"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ЗТБ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атқарушы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директоры</w:t>
            </w:r>
          </w:p>
        </w:tc>
      </w:tr>
      <w:tr w:rsidR="007405A7" w:rsidRPr="007405A7" w:rsidTr="006726C1">
        <w:trPr>
          <w:trHeight w:val="606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7" w:rsidRPr="007405A7" w:rsidRDefault="005F1079" w:rsidP="0029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6</w:t>
            </w:r>
            <w:r w:rsidR="00295069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9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7" w:rsidRDefault="007405A7" w:rsidP="00022CF7">
            <w:pPr>
              <w:spacing w:after="0" w:line="240" w:lineRule="auto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КОЛУЗАНОВ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lang w:val="kk-KZ"/>
              </w:rPr>
              <w:t xml:space="preserve">А </w:t>
            </w:r>
          </w:p>
          <w:p w:rsidR="007405A7" w:rsidRPr="006E2A2F" w:rsidRDefault="007405A7" w:rsidP="00022CF7">
            <w:pPr>
              <w:spacing w:after="0" w:line="240" w:lineRule="auto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Луиза Александровна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A7" w:rsidRPr="007405A7" w:rsidRDefault="007405A7" w:rsidP="007405A7">
            <w:pPr>
              <w:spacing w:after="200" w:line="276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"Долгий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-1"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ЖШС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Атырау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облысының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балық өндіру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және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қайта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өңдеу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ұйымының</w:t>
            </w:r>
            <w:r w:rsidRPr="007405A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  <w:lang w:val="kk-KZ"/>
              </w:rPr>
              <w:t>құрылтайшысы</w:t>
            </w:r>
          </w:p>
        </w:tc>
      </w:tr>
      <w:tr w:rsidR="007405A7" w:rsidRPr="00562AED" w:rsidTr="006726C1">
        <w:trPr>
          <w:trHeight w:val="606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7" w:rsidRPr="007405A7" w:rsidRDefault="00295069" w:rsidP="0074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70</w:t>
            </w:r>
            <w:r w:rsidR="005F1079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7" w:rsidRDefault="007405A7" w:rsidP="00022CF7">
            <w:pPr>
              <w:spacing w:after="0" w:line="240" w:lineRule="auto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Ө</w:t>
            </w:r>
            <w:r>
              <w:rPr>
                <w:rFonts w:ascii="Arial" w:hAnsi="Arial" w:cs="Arial"/>
                <w:sz w:val="28"/>
                <w:lang w:val="kk-KZ"/>
              </w:rPr>
              <w:t>ТЕПОВА</w:t>
            </w:r>
          </w:p>
          <w:p w:rsidR="007405A7" w:rsidRPr="006E2A2F" w:rsidRDefault="007405A7" w:rsidP="00022CF7">
            <w:pPr>
              <w:spacing w:after="0" w:line="240" w:lineRule="auto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Қ</w:t>
            </w:r>
            <w:r>
              <w:rPr>
                <w:rFonts w:ascii="Arial" w:hAnsi="Arial" w:cs="Arial"/>
                <w:sz w:val="28"/>
                <w:lang w:val="kk-KZ"/>
              </w:rPr>
              <w:t>арлы</w:t>
            </w:r>
            <w:r>
              <w:rPr>
                <w:rFonts w:ascii="Arial" w:hAnsi="Arial" w:cs="Arial"/>
                <w:sz w:val="28"/>
                <w:lang w:val="kk-KZ"/>
              </w:rPr>
              <w:t>ғ</w:t>
            </w:r>
            <w:r>
              <w:rPr>
                <w:rFonts w:ascii="Arial" w:hAnsi="Arial" w:cs="Arial"/>
                <w:sz w:val="28"/>
                <w:lang w:val="kk-KZ"/>
              </w:rPr>
              <w:t>аш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A7" w:rsidRPr="007405A7" w:rsidRDefault="007405A7" w:rsidP="007405A7">
            <w:pPr>
              <w:spacing w:after="200" w:line="276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 w:rsidRPr="007405A7">
              <w:rPr>
                <w:rStyle w:val="ezkurwreuab5ozgtqnkl"/>
                <w:rFonts w:ascii="Arial" w:hAnsi="Arial" w:cs="Arial"/>
                <w:sz w:val="28"/>
                <w:szCs w:val="28"/>
              </w:rPr>
              <w:t>Абылайхан</w:t>
            </w:r>
            <w:proofErr w:type="spellEnd"/>
            <w:r w:rsidRPr="007405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05A7">
              <w:rPr>
                <w:rStyle w:val="ezkurwreuab5ozgtqnkl"/>
                <w:rFonts w:ascii="Arial" w:hAnsi="Arial" w:cs="Arial"/>
                <w:sz w:val="28"/>
                <w:szCs w:val="28"/>
              </w:rPr>
              <w:t>ЖШС</w:t>
            </w:r>
          </w:p>
        </w:tc>
      </w:tr>
    </w:tbl>
    <w:p w:rsidR="00FE6879" w:rsidRPr="00322CF5" w:rsidRDefault="00FE6879">
      <w:pPr>
        <w:rPr>
          <w:rFonts w:ascii="Arial" w:hAnsi="Arial" w:cs="Arial"/>
          <w:sz w:val="28"/>
          <w:szCs w:val="28"/>
        </w:rPr>
      </w:pPr>
    </w:p>
    <w:sectPr w:rsidR="00FE6879" w:rsidRPr="0032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F54"/>
    <w:multiLevelType w:val="hybridMultilevel"/>
    <w:tmpl w:val="7D9422EC"/>
    <w:lvl w:ilvl="0" w:tplc="DF1A867A">
      <w:start w:val="37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EB507E"/>
    <w:multiLevelType w:val="hybridMultilevel"/>
    <w:tmpl w:val="FF8E87B6"/>
    <w:lvl w:ilvl="0" w:tplc="18106F3E">
      <w:start w:val="34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051650"/>
    <w:multiLevelType w:val="hybridMultilevel"/>
    <w:tmpl w:val="72F6A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4983"/>
    <w:multiLevelType w:val="hybridMultilevel"/>
    <w:tmpl w:val="3B5EEC92"/>
    <w:lvl w:ilvl="0" w:tplc="AF1C40FA">
      <w:start w:val="35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ED"/>
    <w:rsid w:val="00022CF7"/>
    <w:rsid w:val="00084D48"/>
    <w:rsid w:val="000D75F6"/>
    <w:rsid w:val="00165F94"/>
    <w:rsid w:val="00277F2F"/>
    <w:rsid w:val="00295069"/>
    <w:rsid w:val="002A5D2E"/>
    <w:rsid w:val="002D1FF6"/>
    <w:rsid w:val="002E3FCE"/>
    <w:rsid w:val="00301A5F"/>
    <w:rsid w:val="00322CF5"/>
    <w:rsid w:val="003570B5"/>
    <w:rsid w:val="003C49DC"/>
    <w:rsid w:val="003F651F"/>
    <w:rsid w:val="00443EAF"/>
    <w:rsid w:val="00493654"/>
    <w:rsid w:val="004A0F2E"/>
    <w:rsid w:val="00562AED"/>
    <w:rsid w:val="005909CB"/>
    <w:rsid w:val="005B04FE"/>
    <w:rsid w:val="005B1BB3"/>
    <w:rsid w:val="005B6CDF"/>
    <w:rsid w:val="005F1079"/>
    <w:rsid w:val="00605563"/>
    <w:rsid w:val="00620544"/>
    <w:rsid w:val="00626941"/>
    <w:rsid w:val="006726C1"/>
    <w:rsid w:val="006A3807"/>
    <w:rsid w:val="007009CB"/>
    <w:rsid w:val="007405A7"/>
    <w:rsid w:val="00747A8B"/>
    <w:rsid w:val="007C029F"/>
    <w:rsid w:val="00821479"/>
    <w:rsid w:val="0082630A"/>
    <w:rsid w:val="00860FE3"/>
    <w:rsid w:val="008B0239"/>
    <w:rsid w:val="008F10B0"/>
    <w:rsid w:val="00946D8B"/>
    <w:rsid w:val="009C11F8"/>
    <w:rsid w:val="00A65B83"/>
    <w:rsid w:val="00AC3204"/>
    <w:rsid w:val="00BB5313"/>
    <w:rsid w:val="00BC7583"/>
    <w:rsid w:val="00C34C58"/>
    <w:rsid w:val="00CC07E5"/>
    <w:rsid w:val="00D23131"/>
    <w:rsid w:val="00DE672D"/>
    <w:rsid w:val="00E1215E"/>
    <w:rsid w:val="00E220EA"/>
    <w:rsid w:val="00E5611D"/>
    <w:rsid w:val="00E93991"/>
    <w:rsid w:val="00EC704A"/>
    <w:rsid w:val="00F62D60"/>
    <w:rsid w:val="00FC6278"/>
    <w:rsid w:val="00FE6879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A7A"/>
  <w15:chartTrackingRefBased/>
  <w15:docId w15:val="{BD2F2C2C-4F2C-4660-AD50-D270734F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B0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82630A"/>
  </w:style>
  <w:style w:type="paragraph" w:styleId="a3">
    <w:name w:val="List Paragraph"/>
    <w:basedOn w:val="a"/>
    <w:uiPriority w:val="34"/>
    <w:qFormat/>
    <w:rsid w:val="003C49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04F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Мукашева Гулдерай</dc:creator>
  <cp:keywords/>
  <dc:description/>
  <cp:lastModifiedBy>Мукашева Гулдерай</cp:lastModifiedBy>
  <cp:revision>78</cp:revision>
  <dcterms:created xsi:type="dcterms:W3CDTF">2024-06-11T15:29:00Z</dcterms:created>
  <dcterms:modified xsi:type="dcterms:W3CDTF">2024-06-12T08:14:00Z</dcterms:modified>
</cp:coreProperties>
</file>