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3BF" w14:textId="77777777" w:rsidR="00A30E74" w:rsidRPr="00665235" w:rsidRDefault="006C705F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  <w:r w:rsidRPr="00665235">
        <w:rPr>
          <w:sz w:val="28"/>
          <w:szCs w:val="28"/>
          <w:lang w:val="kk-KZ"/>
        </w:rPr>
        <w:t>ЖОБА</w:t>
      </w:r>
    </w:p>
    <w:p w14:paraId="2DD2871F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009676EC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275CFA3A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34F84948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342015B4" w14:textId="65C5DEE1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730445BC" w14:textId="05F44200" w:rsidR="00302668" w:rsidRPr="00665235" w:rsidRDefault="00302668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0694A17E" w14:textId="0F0407B0" w:rsidR="00302668" w:rsidRPr="00665235" w:rsidRDefault="00302668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31C7B4E5" w14:textId="77777777" w:rsidR="00853D2A" w:rsidRPr="00665235" w:rsidRDefault="00853D2A" w:rsidP="00446448">
      <w:pPr>
        <w:tabs>
          <w:tab w:val="left" w:pos="0"/>
        </w:tabs>
        <w:ind w:right="48"/>
        <w:rPr>
          <w:sz w:val="28"/>
          <w:szCs w:val="28"/>
          <w:lang w:val="kk-KZ"/>
        </w:rPr>
      </w:pPr>
    </w:p>
    <w:p w14:paraId="4DED619C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5707EAC1" w14:textId="77777777" w:rsidR="00302668" w:rsidRPr="00665235" w:rsidRDefault="00302668" w:rsidP="00302668">
      <w:pPr>
        <w:tabs>
          <w:tab w:val="left" w:pos="0"/>
          <w:tab w:val="left" w:pos="1134"/>
        </w:tabs>
        <w:overflowPunct/>
        <w:autoSpaceDE/>
        <w:autoSpaceDN/>
        <w:adjustRightInd/>
        <w:contextualSpacing/>
        <w:jc w:val="center"/>
        <w:outlineLvl w:val="0"/>
        <w:rPr>
          <w:rFonts w:eastAsia="Calibri"/>
          <w:sz w:val="28"/>
          <w:szCs w:val="28"/>
          <w:lang w:val="kk-KZ" w:eastAsia="en-US"/>
        </w:rPr>
      </w:pPr>
      <w:r w:rsidRPr="00665235">
        <w:rPr>
          <w:rFonts w:eastAsia="Calibri"/>
          <w:sz w:val="28"/>
          <w:szCs w:val="28"/>
          <w:lang w:val="kk-KZ" w:eastAsia="en-US"/>
        </w:rPr>
        <w:t xml:space="preserve">ҚАЗАҚСТАН РЕСПУБЛИКАСЫНЫҢ </w:t>
      </w:r>
    </w:p>
    <w:p w14:paraId="0D9C665E" w14:textId="6188C55A" w:rsidR="00302668" w:rsidRPr="00665235" w:rsidRDefault="00302668" w:rsidP="00302668">
      <w:pPr>
        <w:tabs>
          <w:tab w:val="left" w:pos="0"/>
          <w:tab w:val="left" w:pos="1134"/>
        </w:tabs>
        <w:overflowPunct/>
        <w:autoSpaceDE/>
        <w:autoSpaceDN/>
        <w:adjustRightInd/>
        <w:contextualSpacing/>
        <w:jc w:val="center"/>
        <w:outlineLvl w:val="0"/>
        <w:rPr>
          <w:rFonts w:eastAsia="Calibri"/>
          <w:sz w:val="28"/>
          <w:szCs w:val="28"/>
          <w:lang w:val="kk-KZ" w:eastAsia="en-US"/>
        </w:rPr>
      </w:pPr>
      <w:r w:rsidRPr="00665235">
        <w:rPr>
          <w:rFonts w:eastAsia="Calibri"/>
          <w:sz w:val="28"/>
          <w:szCs w:val="28"/>
          <w:lang w:val="kk-KZ" w:eastAsia="en-US"/>
        </w:rPr>
        <w:t xml:space="preserve">ЗАҢЫ </w:t>
      </w:r>
    </w:p>
    <w:p w14:paraId="26C67D3F" w14:textId="77777777" w:rsidR="00A30E74" w:rsidRPr="00665235" w:rsidRDefault="00A30E74" w:rsidP="00B74D05">
      <w:pPr>
        <w:tabs>
          <w:tab w:val="left" w:pos="0"/>
        </w:tabs>
        <w:ind w:right="48" w:firstLine="709"/>
        <w:jc w:val="right"/>
        <w:rPr>
          <w:sz w:val="28"/>
          <w:szCs w:val="28"/>
          <w:lang w:val="kk-KZ"/>
        </w:rPr>
      </w:pPr>
    </w:p>
    <w:p w14:paraId="7BAA4E6D" w14:textId="77777777" w:rsidR="00A30E74" w:rsidRPr="00665235" w:rsidRDefault="00A30E74" w:rsidP="00302668">
      <w:pPr>
        <w:tabs>
          <w:tab w:val="left" w:pos="0"/>
        </w:tabs>
        <w:ind w:right="48"/>
        <w:rPr>
          <w:sz w:val="28"/>
          <w:szCs w:val="28"/>
          <w:lang w:val="kk-KZ"/>
        </w:rPr>
      </w:pPr>
    </w:p>
    <w:p w14:paraId="4F8FABB9" w14:textId="276D988A" w:rsidR="00CE3F05" w:rsidRPr="00665235" w:rsidRDefault="00CE3F05" w:rsidP="00CE3F05">
      <w:pPr>
        <w:tabs>
          <w:tab w:val="left" w:pos="0"/>
          <w:tab w:val="left" w:pos="1134"/>
        </w:tabs>
        <w:overflowPunct/>
        <w:autoSpaceDE/>
        <w:autoSpaceDN/>
        <w:adjustRightInd/>
        <w:contextualSpacing/>
        <w:jc w:val="center"/>
        <w:outlineLvl w:val="0"/>
        <w:rPr>
          <w:rFonts w:eastAsia="Calibri"/>
          <w:b/>
          <w:bCs/>
          <w:sz w:val="28"/>
          <w:szCs w:val="28"/>
          <w:lang w:val="kk-KZ" w:eastAsia="en-US"/>
        </w:rPr>
      </w:pPr>
      <w:r w:rsidRPr="00665235">
        <w:rPr>
          <w:rFonts w:eastAsia="Calibri"/>
          <w:b/>
          <w:bCs/>
          <w:sz w:val="28"/>
          <w:szCs w:val="28"/>
          <w:lang w:val="kk-KZ" w:eastAsia="en-US"/>
        </w:rPr>
        <w:t>Қазақстан Республикасының кейбір заңнамалық актілеріне ғылымды қажетсінетін аумақтарды дамыту мәселелері бойынша өзгерістер мен толықтырулар енгізу туралы</w:t>
      </w:r>
    </w:p>
    <w:p w14:paraId="316B422F" w14:textId="77777777" w:rsidR="00A30E74" w:rsidRPr="00665235" w:rsidRDefault="00A30E74" w:rsidP="00CE3F05">
      <w:pPr>
        <w:tabs>
          <w:tab w:val="left" w:pos="0"/>
          <w:tab w:val="left" w:pos="1134"/>
        </w:tabs>
        <w:ind w:right="48"/>
        <w:jc w:val="both"/>
        <w:rPr>
          <w:sz w:val="28"/>
          <w:szCs w:val="28"/>
          <w:lang w:val="kk-KZ"/>
        </w:rPr>
      </w:pPr>
    </w:p>
    <w:p w14:paraId="1EB9F9A0" w14:textId="5C90AFD3" w:rsidR="00A30E74" w:rsidRPr="00446448" w:rsidRDefault="00CE3F05" w:rsidP="00302668">
      <w:pPr>
        <w:tabs>
          <w:tab w:val="left" w:pos="0"/>
          <w:tab w:val="left" w:pos="1134"/>
        </w:tabs>
        <w:ind w:right="48" w:firstLine="709"/>
        <w:jc w:val="both"/>
        <w:rPr>
          <w:sz w:val="28"/>
          <w:szCs w:val="28"/>
          <w:lang w:val="kk-KZ"/>
        </w:rPr>
      </w:pPr>
      <w:r w:rsidRPr="00665235">
        <w:rPr>
          <w:sz w:val="28"/>
          <w:szCs w:val="28"/>
          <w:lang w:val="kk-KZ"/>
        </w:rPr>
        <w:t>1-бап</w:t>
      </w:r>
      <w:r w:rsidR="00A30E74" w:rsidRPr="00665235">
        <w:rPr>
          <w:sz w:val="28"/>
          <w:szCs w:val="28"/>
          <w:lang w:val="kk-KZ"/>
        </w:rPr>
        <w:t xml:space="preserve">. </w:t>
      </w:r>
      <w:r w:rsidRPr="00446448">
        <w:rPr>
          <w:sz w:val="28"/>
          <w:szCs w:val="28"/>
          <w:lang w:val="kk-KZ"/>
        </w:rPr>
        <w:t xml:space="preserve">Қазақстан Республикасының </w:t>
      </w:r>
      <w:r w:rsidR="008C2321" w:rsidRPr="00446448">
        <w:rPr>
          <w:sz w:val="28"/>
          <w:szCs w:val="28"/>
          <w:lang w:val="kk-KZ"/>
        </w:rPr>
        <w:t xml:space="preserve">мына </w:t>
      </w:r>
      <w:r w:rsidRPr="00446448">
        <w:rPr>
          <w:sz w:val="28"/>
          <w:szCs w:val="28"/>
          <w:lang w:val="kk-KZ"/>
        </w:rPr>
        <w:t>заңнамалық актілеріне өзгерістер мен толықтырулар енгізілсін</w:t>
      </w:r>
      <w:r w:rsidR="00A30E74" w:rsidRPr="00446448">
        <w:rPr>
          <w:sz w:val="28"/>
          <w:szCs w:val="28"/>
          <w:lang w:val="kk-KZ"/>
        </w:rPr>
        <w:t>:</w:t>
      </w:r>
    </w:p>
    <w:p w14:paraId="5FAA24FF" w14:textId="6191F824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1. </w:t>
      </w:r>
      <w:r w:rsidR="008C2321" w:rsidRPr="00446448">
        <w:rPr>
          <w:sz w:val="28"/>
          <w:szCs w:val="28"/>
          <w:lang w:val="kk-KZ"/>
        </w:rPr>
        <w:t xml:space="preserve">2015 жылғы 29 қазандағы </w:t>
      </w:r>
      <w:r w:rsidR="00CE3F05" w:rsidRPr="00446448">
        <w:rPr>
          <w:sz w:val="28"/>
          <w:szCs w:val="28"/>
          <w:lang w:val="kk-KZ"/>
        </w:rPr>
        <w:t>Қазақстан Республикасының Кәсіпкерлік кодексіне</w:t>
      </w:r>
      <w:r w:rsidRPr="00446448">
        <w:rPr>
          <w:sz w:val="28"/>
          <w:szCs w:val="28"/>
          <w:lang w:val="kk-KZ"/>
        </w:rPr>
        <w:t>:</w:t>
      </w:r>
    </w:p>
    <w:p w14:paraId="1D5A3B7B" w14:textId="7033B062" w:rsidR="00A30E74" w:rsidRPr="00446448" w:rsidRDefault="00CE3F05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98-баптың 1-тармағының бірінші бөлігінде</w:t>
      </w:r>
      <w:r w:rsidR="00A30E74" w:rsidRPr="00446448">
        <w:rPr>
          <w:sz w:val="28"/>
          <w:szCs w:val="28"/>
          <w:lang w:val="kk-KZ"/>
        </w:rPr>
        <w:t xml:space="preserve">: </w:t>
      </w:r>
    </w:p>
    <w:p w14:paraId="29A8A64A" w14:textId="77777777" w:rsidR="00F51431" w:rsidRPr="00446448" w:rsidRDefault="00CE3F05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10) тармақша мынадай редакцияда жазылсын</w:t>
      </w:r>
      <w:r w:rsidR="00A30E74" w:rsidRPr="00446448">
        <w:rPr>
          <w:sz w:val="28"/>
          <w:szCs w:val="28"/>
          <w:lang w:val="kk-KZ"/>
        </w:rPr>
        <w:t>:</w:t>
      </w:r>
    </w:p>
    <w:p w14:paraId="0ABB7296" w14:textId="71F2CC66" w:rsidR="004A6D25" w:rsidRPr="00446448" w:rsidRDefault="00A30E74" w:rsidP="00265361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4A6D25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10) </w:t>
      </w:r>
      <w:r w:rsidR="0026536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экономиканың жекелеген секторларында кластерлер, </w:t>
      </w:r>
      <w:r w:rsidR="00265361" w:rsidRPr="00446448">
        <w:rPr>
          <w:rStyle w:val="ezkurwreuab5ozgtqnkl"/>
          <w:bCs/>
          <w:sz w:val="28"/>
          <w:szCs w:val="28"/>
          <w:lang w:val="kk-KZ"/>
        </w:rPr>
        <w:t>оның</w:t>
      </w:r>
      <w:r w:rsidR="00265361" w:rsidRPr="00446448">
        <w:rPr>
          <w:bCs/>
          <w:sz w:val="28"/>
          <w:szCs w:val="28"/>
          <w:lang w:val="kk-KZ"/>
        </w:rPr>
        <w:t xml:space="preserve"> </w:t>
      </w:r>
      <w:r w:rsidR="00265361" w:rsidRPr="00446448">
        <w:rPr>
          <w:rStyle w:val="ezkurwreuab5ozgtqnkl"/>
          <w:bCs/>
          <w:sz w:val="28"/>
          <w:szCs w:val="28"/>
          <w:lang w:val="kk-KZ"/>
        </w:rPr>
        <w:t>ішінде</w:t>
      </w:r>
      <w:r w:rsidR="00265361" w:rsidRPr="00446448">
        <w:rPr>
          <w:bCs/>
          <w:sz w:val="28"/>
          <w:szCs w:val="28"/>
          <w:lang w:val="kk-KZ"/>
        </w:rPr>
        <w:t xml:space="preserve"> ғылымды қажетсінетін </w:t>
      </w:r>
      <w:r w:rsidR="00265361" w:rsidRPr="00446448">
        <w:rPr>
          <w:rStyle w:val="ezkurwreuab5ozgtqnkl"/>
          <w:bCs/>
          <w:sz w:val="28"/>
          <w:szCs w:val="28"/>
          <w:lang w:val="kk-KZ"/>
        </w:rPr>
        <w:t>аумақтардың</w:t>
      </w:r>
      <w:r w:rsidR="00265361" w:rsidRPr="00446448">
        <w:rPr>
          <w:bCs/>
          <w:sz w:val="28"/>
          <w:szCs w:val="28"/>
          <w:lang w:val="kk-KZ"/>
        </w:rPr>
        <w:t xml:space="preserve"> </w:t>
      </w:r>
      <w:r w:rsidR="00265361" w:rsidRPr="00446448">
        <w:rPr>
          <w:rStyle w:val="ezkurwreuab5ozgtqnkl"/>
          <w:bCs/>
          <w:sz w:val="28"/>
          <w:szCs w:val="28"/>
          <w:lang w:val="kk-KZ"/>
        </w:rPr>
        <w:t>ғылыми-өндірістік</w:t>
      </w:r>
      <w:r w:rsidR="00265361" w:rsidRPr="00446448">
        <w:rPr>
          <w:bCs/>
          <w:sz w:val="28"/>
          <w:szCs w:val="28"/>
          <w:lang w:val="kk-KZ"/>
        </w:rPr>
        <w:t xml:space="preserve"> </w:t>
      </w:r>
      <w:r w:rsidR="00265361" w:rsidRPr="00446448">
        <w:rPr>
          <w:rStyle w:val="ezkurwreuab5ozgtqnkl"/>
          <w:bCs/>
          <w:sz w:val="28"/>
          <w:szCs w:val="28"/>
          <w:lang w:val="kk-KZ"/>
        </w:rPr>
        <w:t>кластерлері</w:t>
      </w:r>
      <w:r w:rsidR="00265361" w:rsidRPr="00446448">
        <w:rPr>
          <w:bCs/>
          <w:sz w:val="28"/>
          <w:szCs w:val="28"/>
          <w:lang w:val="kk-KZ"/>
        </w:rPr>
        <w:t>н</w:t>
      </w:r>
      <w:r w:rsidR="0026536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құруды ынталандырады</w:t>
      </w:r>
      <w:r w:rsidR="00CE3F05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;</w:t>
      </w: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4A6D25" w:rsidRPr="00446448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54278E3A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</w:p>
    <w:p w14:paraId="0C882795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2. </w:t>
      </w:r>
      <w:r w:rsidR="004A6D25" w:rsidRPr="00446448">
        <w:rPr>
          <w:sz w:val="28"/>
          <w:szCs w:val="28"/>
          <w:lang w:val="kk-KZ"/>
        </w:rPr>
        <w:t>«Қазақстан Республикасының әкімшілік-аумақтық құрылысы туралы» 1993 жылғы 8 желтоқсандағы Қазақстан Республикасының Заңына</w:t>
      </w:r>
      <w:r w:rsidRPr="00446448">
        <w:rPr>
          <w:sz w:val="28"/>
          <w:szCs w:val="28"/>
          <w:lang w:val="kk-KZ"/>
        </w:rPr>
        <w:t>:</w:t>
      </w:r>
    </w:p>
    <w:p w14:paraId="5E6330CE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1) </w:t>
      </w:r>
      <w:r w:rsidR="00255073" w:rsidRPr="00446448">
        <w:rPr>
          <w:sz w:val="28"/>
          <w:szCs w:val="28"/>
          <w:lang w:val="kk-KZ"/>
        </w:rPr>
        <w:t>3-бап мынадай мазмұндағы 6) тармақшамен толықтырылсын</w:t>
      </w:r>
      <w:r w:rsidRPr="00446448">
        <w:rPr>
          <w:sz w:val="28"/>
          <w:szCs w:val="28"/>
          <w:lang w:val="kk-KZ"/>
        </w:rPr>
        <w:t>:</w:t>
      </w:r>
    </w:p>
    <w:p w14:paraId="1E543916" w14:textId="0230CAF9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«6) </w:t>
      </w:r>
      <w:r w:rsidR="008C2321" w:rsidRPr="00446448">
        <w:rPr>
          <w:bCs/>
          <w:sz w:val="28"/>
          <w:szCs w:val="28"/>
          <w:lang w:val="kk-KZ"/>
        </w:rPr>
        <w:t xml:space="preserve">ғылымды қажетсінетін аумақтар, оларға </w:t>
      </w:r>
      <w:r w:rsidR="00265361" w:rsidRPr="00446448">
        <w:rPr>
          <w:bCs/>
          <w:sz w:val="28"/>
          <w:szCs w:val="28"/>
          <w:lang w:val="kk-KZ"/>
        </w:rPr>
        <w:t>Қазақстан Республикасы Президентінің Жарлығымен айқындалған қала құраушы ғылыми-өндірістік кластері бар жоғары ғылыми-өндірістік әлеуеті бар елді мекендер жата</w:t>
      </w:r>
      <w:r w:rsidR="008C2321" w:rsidRPr="00446448">
        <w:rPr>
          <w:bCs/>
          <w:sz w:val="28"/>
          <w:szCs w:val="28"/>
          <w:lang w:val="kk-KZ"/>
        </w:rPr>
        <w:t>ды.</w:t>
      </w:r>
      <w:r w:rsidRPr="00446448">
        <w:rPr>
          <w:sz w:val="28"/>
          <w:szCs w:val="28"/>
          <w:lang w:val="kk-KZ"/>
        </w:rPr>
        <w:t>»;</w:t>
      </w:r>
    </w:p>
    <w:p w14:paraId="201ECA33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2) </w:t>
      </w:r>
      <w:r w:rsidR="00255073" w:rsidRPr="00446448">
        <w:rPr>
          <w:sz w:val="28"/>
          <w:szCs w:val="28"/>
          <w:lang w:val="kk-KZ"/>
        </w:rPr>
        <w:t>9-бап мынадай мазмұндағы 3-1) тармақшамен толықтырылсын</w:t>
      </w:r>
      <w:r w:rsidRPr="00446448">
        <w:rPr>
          <w:sz w:val="28"/>
          <w:szCs w:val="28"/>
          <w:lang w:val="kk-KZ"/>
        </w:rPr>
        <w:t>:</w:t>
      </w:r>
    </w:p>
    <w:p w14:paraId="583FCBC3" w14:textId="44B786AD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«3-1) </w:t>
      </w:r>
      <w:r w:rsidR="00265361" w:rsidRPr="00446448">
        <w:rPr>
          <w:bCs/>
          <w:sz w:val="28"/>
          <w:szCs w:val="28"/>
          <w:lang w:val="kk-KZ"/>
        </w:rPr>
        <w:t>елді мекендерді ғылымды қажетсінетін аумақтарға жатқызады</w:t>
      </w:r>
      <w:r w:rsidRPr="00446448">
        <w:rPr>
          <w:sz w:val="28"/>
          <w:szCs w:val="28"/>
          <w:lang w:val="kk-KZ"/>
        </w:rPr>
        <w:t>;»;</w:t>
      </w:r>
    </w:p>
    <w:p w14:paraId="2278CB63" w14:textId="5EBC76C9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3)</w:t>
      </w:r>
      <w:r w:rsidR="008C2321" w:rsidRPr="00446448">
        <w:rPr>
          <w:sz w:val="28"/>
          <w:szCs w:val="28"/>
          <w:lang w:val="kk-KZ"/>
        </w:rPr>
        <w:t> </w:t>
      </w:r>
      <w:r w:rsidR="00255073" w:rsidRPr="00446448">
        <w:rPr>
          <w:sz w:val="28"/>
          <w:szCs w:val="28"/>
          <w:lang w:val="kk-KZ"/>
        </w:rPr>
        <w:t xml:space="preserve">10-бап мынадай мазмұндағы 2-2) </w:t>
      </w:r>
      <w:r w:rsidR="00265361" w:rsidRPr="00446448">
        <w:rPr>
          <w:sz w:val="28"/>
          <w:szCs w:val="28"/>
          <w:lang w:val="kk-KZ"/>
        </w:rPr>
        <w:t>ж</w:t>
      </w:r>
      <w:r w:rsidR="00D8241A" w:rsidRPr="00446448">
        <w:rPr>
          <w:sz w:val="28"/>
          <w:szCs w:val="28"/>
          <w:lang w:val="kk-KZ"/>
        </w:rPr>
        <w:t xml:space="preserve">әне 5) </w:t>
      </w:r>
      <w:r w:rsidR="00255073" w:rsidRPr="00446448">
        <w:rPr>
          <w:sz w:val="28"/>
          <w:szCs w:val="28"/>
          <w:lang w:val="kk-KZ"/>
        </w:rPr>
        <w:t>тармақша</w:t>
      </w:r>
      <w:r w:rsidR="00D8241A" w:rsidRPr="00446448">
        <w:rPr>
          <w:sz w:val="28"/>
          <w:szCs w:val="28"/>
          <w:lang w:val="kk-KZ"/>
        </w:rPr>
        <w:t>лар</w:t>
      </w:r>
      <w:r w:rsidR="00255073" w:rsidRPr="00446448">
        <w:rPr>
          <w:sz w:val="28"/>
          <w:szCs w:val="28"/>
          <w:lang w:val="kk-KZ"/>
        </w:rPr>
        <w:t>мен толықтырылсын</w:t>
      </w:r>
      <w:r w:rsidRPr="00446448">
        <w:rPr>
          <w:sz w:val="28"/>
          <w:szCs w:val="28"/>
          <w:lang w:val="kk-KZ"/>
        </w:rPr>
        <w:t>:</w:t>
      </w:r>
    </w:p>
    <w:p w14:paraId="0F1F5CC0" w14:textId="5743A3EC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«2-2) </w:t>
      </w:r>
      <w:r w:rsidR="00265361" w:rsidRPr="00446448">
        <w:rPr>
          <w:bCs/>
          <w:sz w:val="28"/>
          <w:szCs w:val="28"/>
          <w:lang w:val="kk-KZ"/>
        </w:rPr>
        <w:t>Қазақстан Республикасының Президентіне елді мекендерді ғылымды қажетсінетін аумақтарға жатқызу және оларды осы мәртебеден айыру туралы ұсыныстар енгізеді</w:t>
      </w:r>
      <w:r w:rsidRPr="00446448">
        <w:rPr>
          <w:sz w:val="28"/>
          <w:szCs w:val="28"/>
          <w:lang w:val="kk-KZ"/>
        </w:rPr>
        <w:t>;»;</w:t>
      </w:r>
    </w:p>
    <w:p w14:paraId="58F467AD" w14:textId="38ADB7A8" w:rsidR="00D8241A" w:rsidRPr="00446448" w:rsidRDefault="00D8241A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«5) </w:t>
      </w:r>
      <w:r w:rsidRPr="00446448">
        <w:rPr>
          <w:bCs/>
          <w:sz w:val="28"/>
          <w:szCs w:val="28"/>
          <w:lang w:val="kk-KZ"/>
        </w:rPr>
        <w:t xml:space="preserve">ғылымды қажетсінетін аумақтарға қойылатын талаптарды, </w:t>
      </w:r>
      <w:r w:rsidR="002D4EF1" w:rsidRPr="00446448">
        <w:rPr>
          <w:bCs/>
          <w:sz w:val="28"/>
          <w:szCs w:val="28"/>
          <w:lang w:val="kk-KZ"/>
        </w:rPr>
        <w:br/>
      </w:r>
      <w:r w:rsidRPr="00446448">
        <w:rPr>
          <w:bCs/>
          <w:sz w:val="28"/>
          <w:szCs w:val="28"/>
          <w:lang w:val="kk-KZ"/>
        </w:rPr>
        <w:t>елді мекендерге ғылымды қажетсінетін аумақ мәртебесін беру тәртібін</w:t>
      </w:r>
      <w:r w:rsidR="004E11E0" w:rsidRPr="00446448">
        <w:rPr>
          <w:bCs/>
          <w:sz w:val="28"/>
          <w:szCs w:val="28"/>
          <w:lang w:val="kk-KZ"/>
        </w:rPr>
        <w:t>, Ғылымды қажетсінетін аумақтарды дамытудың</w:t>
      </w:r>
      <w:r w:rsidRPr="00446448">
        <w:rPr>
          <w:bCs/>
          <w:sz w:val="28"/>
          <w:szCs w:val="28"/>
          <w:lang w:val="kk-KZ"/>
        </w:rPr>
        <w:t xml:space="preserve"> кешенді жоспарын, қаржыландыру тәртібі мен басым қолдау тетігін бекітеді;</w:t>
      </w:r>
      <w:r w:rsidRPr="00446448">
        <w:rPr>
          <w:sz w:val="28"/>
          <w:szCs w:val="28"/>
          <w:lang w:val="kk-KZ"/>
        </w:rPr>
        <w:t>»;</w:t>
      </w:r>
    </w:p>
    <w:p w14:paraId="4135E5AD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4) </w:t>
      </w:r>
      <w:r w:rsidR="00487BA2" w:rsidRPr="00446448">
        <w:rPr>
          <w:sz w:val="28"/>
          <w:szCs w:val="28"/>
          <w:lang w:val="kk-KZ"/>
        </w:rPr>
        <w:t>14-2-бап мынадай мазмұндағы 5-тармақпен толықтырылсын</w:t>
      </w:r>
      <w:r w:rsidRPr="00446448">
        <w:rPr>
          <w:sz w:val="28"/>
          <w:szCs w:val="28"/>
          <w:lang w:val="kk-KZ"/>
        </w:rPr>
        <w:t>:</w:t>
      </w:r>
    </w:p>
    <w:p w14:paraId="4BB8F2F7" w14:textId="67EF0983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lastRenderedPageBreak/>
        <w:t xml:space="preserve">«5. </w:t>
      </w:r>
      <w:r w:rsidR="00D8241A" w:rsidRPr="00446448">
        <w:rPr>
          <w:bCs/>
          <w:sz w:val="28"/>
          <w:szCs w:val="28"/>
          <w:lang w:val="kk-KZ"/>
        </w:rPr>
        <w:t>Ғылымды қажетсінетін аумақтың мәртебесін өзгерту талаптарға сәйкес келмеген жағдайда және Қазақстан Республикасының заңнамасында белгіленген тәртіппен жүзеге асырылады</w:t>
      </w:r>
      <w:r w:rsidRPr="00446448">
        <w:rPr>
          <w:sz w:val="28"/>
          <w:szCs w:val="28"/>
          <w:lang w:val="kk-KZ"/>
        </w:rPr>
        <w:t>.»</w:t>
      </w:r>
      <w:r w:rsidR="00D8241A" w:rsidRPr="00446448">
        <w:rPr>
          <w:sz w:val="28"/>
          <w:szCs w:val="28"/>
          <w:lang w:val="kk-KZ"/>
        </w:rPr>
        <w:t>.</w:t>
      </w:r>
    </w:p>
    <w:p w14:paraId="71E7E6F2" w14:textId="77777777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</w:p>
    <w:p w14:paraId="6893D543" w14:textId="0A02019B" w:rsidR="00A30E74" w:rsidRPr="00446448" w:rsidRDefault="00A30E74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3.</w:t>
      </w:r>
      <w:r w:rsidR="004E11E0" w:rsidRPr="00446448">
        <w:rPr>
          <w:sz w:val="28"/>
          <w:szCs w:val="28"/>
          <w:lang w:val="kk-KZ"/>
        </w:rPr>
        <w:t> </w:t>
      </w:r>
      <w:r w:rsidR="00487BA2" w:rsidRPr="00446448">
        <w:rPr>
          <w:sz w:val="28"/>
          <w:szCs w:val="28"/>
          <w:lang w:val="kk-KZ"/>
        </w:rPr>
        <w:t xml:space="preserve">«Тұрғын үй қатынастары туралы» 1997 жылғы 16 сәуірдегі </w:t>
      </w:r>
      <w:r w:rsidR="004E11E0" w:rsidRPr="00446448">
        <w:rPr>
          <w:sz w:val="28"/>
          <w:szCs w:val="28"/>
          <w:lang w:val="kk-KZ"/>
        </w:rPr>
        <w:br/>
      </w:r>
      <w:r w:rsidR="00487BA2" w:rsidRPr="00446448">
        <w:rPr>
          <w:sz w:val="28"/>
          <w:szCs w:val="28"/>
          <w:lang w:val="kk-KZ"/>
        </w:rPr>
        <w:t>Қазақстан Республикасының Заңына</w:t>
      </w:r>
      <w:r w:rsidRPr="00446448">
        <w:rPr>
          <w:sz w:val="28"/>
          <w:szCs w:val="28"/>
          <w:lang w:val="kk-KZ"/>
        </w:rPr>
        <w:t>:</w:t>
      </w:r>
    </w:p>
    <w:p w14:paraId="0A695538" w14:textId="280FE44A" w:rsidR="00A30E74" w:rsidRPr="00446448" w:rsidRDefault="00A47309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74-бапта</w:t>
      </w:r>
      <w:r w:rsidR="00CF6C63" w:rsidRPr="00446448">
        <w:rPr>
          <w:sz w:val="28"/>
          <w:szCs w:val="28"/>
          <w:lang w:val="kk-KZ"/>
        </w:rPr>
        <w:t>:</w:t>
      </w:r>
    </w:p>
    <w:p w14:paraId="05F6EBB6" w14:textId="77777777" w:rsidR="00CF6C63" w:rsidRPr="00446448" w:rsidRDefault="00A47309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/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мынадай мазмұндағы 1-1-тармақпен толықтырылсын</w:t>
      </w:r>
      <w:r w:rsidR="00CF6C63" w:rsidRPr="00446448">
        <w:rPr>
          <w:sz w:val="28"/>
          <w:szCs w:val="28"/>
          <w:lang w:val="kk-KZ"/>
        </w:rPr>
        <w:t>:</w:t>
      </w:r>
    </w:p>
    <w:p w14:paraId="6CBD5897" w14:textId="1E32585D" w:rsidR="00CF6C63" w:rsidRPr="00446448" w:rsidRDefault="00CF6C63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bookmarkStart w:id="0" w:name="_Hlk174107392"/>
      <w:r w:rsidR="00D8241A" w:rsidRPr="00446448">
        <w:rPr>
          <w:bCs/>
          <w:sz w:val="28"/>
          <w:szCs w:val="28"/>
          <w:lang w:val="kk-KZ"/>
        </w:rPr>
        <w:t>1-1. Осы баптың 1-тармағында көзделген талап ғылымды қажетсінетін аумақтардың ғылыми-өндірістік кластерлерін</w:t>
      </w:r>
      <w:r w:rsidR="004E11E0" w:rsidRPr="00446448">
        <w:rPr>
          <w:bCs/>
          <w:sz w:val="28"/>
          <w:szCs w:val="28"/>
          <w:lang w:val="kk-KZ"/>
        </w:rPr>
        <w:t>ің</w:t>
      </w:r>
      <w:r w:rsidR="00D8241A" w:rsidRPr="00446448">
        <w:rPr>
          <w:bCs/>
          <w:sz w:val="28"/>
          <w:szCs w:val="28"/>
          <w:lang w:val="kk-KZ"/>
        </w:rPr>
        <w:t xml:space="preserve"> қатысушылар</w:t>
      </w:r>
      <w:r w:rsidR="004E11E0" w:rsidRPr="00446448">
        <w:rPr>
          <w:bCs/>
          <w:sz w:val="28"/>
          <w:szCs w:val="28"/>
          <w:lang w:val="kk-KZ"/>
        </w:rPr>
        <w:t>ын</w:t>
      </w:r>
      <w:r w:rsidR="00D8241A" w:rsidRPr="00446448">
        <w:rPr>
          <w:bCs/>
          <w:sz w:val="28"/>
          <w:szCs w:val="28"/>
          <w:lang w:val="kk-KZ"/>
        </w:rPr>
        <w:t>а қолданылмайды.</w:t>
      </w:r>
      <w:bookmarkEnd w:id="0"/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»;</w:t>
      </w:r>
    </w:p>
    <w:p w14:paraId="36FC90E4" w14:textId="77777777" w:rsidR="00CF6C63" w:rsidRPr="00446448" w:rsidRDefault="00A47309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2-1-тармақ мынадай мазмұндағы екінші абзацпен толықтырылсын</w:t>
      </w:r>
      <w:r w:rsidR="00CF6C63" w:rsidRPr="00446448">
        <w:rPr>
          <w:sz w:val="28"/>
          <w:szCs w:val="28"/>
          <w:lang w:val="kk-KZ"/>
        </w:rPr>
        <w:t>:</w:t>
      </w:r>
    </w:p>
    <w:p w14:paraId="124F545F" w14:textId="23130D73" w:rsidR="00CF6C63" w:rsidRPr="00446448" w:rsidRDefault="00CF6C63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D8241A" w:rsidRPr="00446448">
        <w:rPr>
          <w:bCs/>
          <w:sz w:val="28"/>
          <w:szCs w:val="28"/>
          <w:lang w:val="kk-KZ"/>
        </w:rPr>
        <w:t>Осы тармақта көзделген талап ғылымды қажетсінетін аумақтардың ғылыми-өндірістік кластерлерін</w:t>
      </w:r>
      <w:r w:rsidR="004E11E0" w:rsidRPr="00446448">
        <w:rPr>
          <w:bCs/>
          <w:sz w:val="28"/>
          <w:szCs w:val="28"/>
          <w:lang w:val="kk-KZ"/>
        </w:rPr>
        <w:t>ің</w:t>
      </w:r>
      <w:r w:rsidR="00D8241A" w:rsidRPr="00446448">
        <w:rPr>
          <w:bCs/>
          <w:sz w:val="28"/>
          <w:szCs w:val="28"/>
          <w:lang w:val="kk-KZ"/>
        </w:rPr>
        <w:t xml:space="preserve"> қатысушылар</w:t>
      </w:r>
      <w:r w:rsidR="004E11E0" w:rsidRPr="00446448">
        <w:rPr>
          <w:bCs/>
          <w:sz w:val="28"/>
          <w:szCs w:val="28"/>
          <w:lang w:val="kk-KZ"/>
        </w:rPr>
        <w:t xml:space="preserve">ына </w:t>
      </w:r>
      <w:r w:rsidR="00D8241A" w:rsidRPr="00446448">
        <w:rPr>
          <w:bCs/>
          <w:sz w:val="28"/>
          <w:szCs w:val="28"/>
          <w:lang w:val="kk-KZ"/>
        </w:rPr>
        <w:t>қолданылмайды.</w:t>
      </w: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».</w:t>
      </w:r>
    </w:p>
    <w:p w14:paraId="08647650" w14:textId="77777777" w:rsidR="00CF6C63" w:rsidRPr="00446448" w:rsidRDefault="00CF6C63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FBF2F79" w14:textId="495EA4D3" w:rsidR="00D8241A" w:rsidRPr="00446448" w:rsidRDefault="00CF6C63" w:rsidP="00D8241A">
      <w:pPr>
        <w:shd w:val="clear" w:color="auto" w:fill="FFFFFF" w:themeFill="background1"/>
        <w:ind w:right="57" w:firstLine="709"/>
        <w:jc w:val="both"/>
        <w:rPr>
          <w:bCs/>
          <w:sz w:val="28"/>
          <w:szCs w:val="28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4. </w:t>
      </w:r>
      <w:r w:rsidR="00D8241A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D8241A" w:rsidRPr="00446448">
        <w:rPr>
          <w:bCs/>
          <w:sz w:val="28"/>
          <w:szCs w:val="28"/>
          <w:lang w:val="kk-KZ"/>
        </w:rPr>
        <w:t>Инновациялық технологиялар паркі» инновациялық кластері туралы» 2014 жылғы 10 маусымдағы Қазақстан Республикасының Заңына:</w:t>
      </w:r>
    </w:p>
    <w:p w14:paraId="4EE6146F" w14:textId="2D22FE8A" w:rsidR="00D8241A" w:rsidRPr="00446448" w:rsidRDefault="0014797B" w:rsidP="00D8241A">
      <w:pPr>
        <w:shd w:val="clear" w:color="auto" w:fill="FFFFFF" w:themeFill="background1"/>
        <w:ind w:right="57" w:firstLine="709"/>
        <w:jc w:val="both"/>
        <w:rPr>
          <w:bCs/>
          <w:sz w:val="28"/>
          <w:szCs w:val="28"/>
          <w:lang w:val="kk-KZ"/>
        </w:rPr>
      </w:pPr>
      <w:r w:rsidRPr="00446448">
        <w:rPr>
          <w:bCs/>
          <w:sz w:val="28"/>
          <w:szCs w:val="28"/>
          <w:lang w:val="kk-KZ"/>
        </w:rPr>
        <w:t>7-ба</w:t>
      </w:r>
      <w:r w:rsidR="004E11E0" w:rsidRPr="00446448">
        <w:rPr>
          <w:bCs/>
          <w:sz w:val="28"/>
          <w:szCs w:val="28"/>
          <w:lang w:val="kk-KZ"/>
        </w:rPr>
        <w:t>птың</w:t>
      </w:r>
      <w:r w:rsidRPr="00446448">
        <w:rPr>
          <w:bCs/>
          <w:sz w:val="28"/>
          <w:szCs w:val="28"/>
          <w:lang w:val="kk-KZ"/>
        </w:rPr>
        <w:t xml:space="preserve"> 2-тармағының 1) тармақшасы «</w:t>
      </w:r>
      <w:r w:rsidRPr="00446448">
        <w:rPr>
          <w:color w:val="000000"/>
          <w:spacing w:val="2"/>
          <w:sz w:val="28"/>
          <w:szCs w:val="28"/>
          <w:lang w:val="kk-KZ" w:eastAsia="ru-KZ"/>
        </w:rPr>
        <w:t>инновациялық технологиялар саласындағы арнайы экономикалық аймақтың қатысушылары</w:t>
      </w:r>
      <w:r w:rsidRPr="00446448">
        <w:rPr>
          <w:bCs/>
          <w:sz w:val="28"/>
          <w:szCs w:val="28"/>
          <w:lang w:val="kk-KZ"/>
        </w:rPr>
        <w:t>» деген сөздерден кейін «</w:t>
      </w:r>
      <w:r w:rsidRPr="00446448">
        <w:rPr>
          <w:color w:val="000000"/>
          <w:spacing w:val="2"/>
          <w:sz w:val="28"/>
          <w:szCs w:val="28"/>
          <w:lang w:val="kk-KZ" w:eastAsia="ru-KZ"/>
        </w:rPr>
        <w:t>, ғылымды қажетсінетін аумақтардың ғылыми-өндірістік кластерлер қатысушылары</w:t>
      </w:r>
      <w:r w:rsidRPr="00446448">
        <w:rPr>
          <w:bCs/>
          <w:sz w:val="28"/>
          <w:szCs w:val="28"/>
          <w:lang w:val="kk-KZ"/>
        </w:rPr>
        <w:t>» деген сөздермен толықтырылсын.</w:t>
      </w:r>
    </w:p>
    <w:p w14:paraId="17AD7E1C" w14:textId="77777777" w:rsidR="00D8241A" w:rsidRPr="00446448" w:rsidRDefault="00D8241A" w:rsidP="00D8241A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11B9E93" w14:textId="7EF1C1BD" w:rsidR="00CF6C63" w:rsidRPr="00446448" w:rsidRDefault="00D8241A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5. </w:t>
      </w:r>
      <w:r w:rsidR="00A47309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«Арнайы экономикалық және индустриялық аймақтар туралы»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br/>
      </w:r>
      <w:r w:rsidR="00A47309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2019 жылғы 3 сәуірдегі Қазақстан Республикасының Заңына</w:t>
      </w:r>
      <w:r w:rsidR="00CF6C63" w:rsidRPr="00446448">
        <w:rPr>
          <w:sz w:val="28"/>
          <w:szCs w:val="28"/>
          <w:lang w:val="kk-KZ"/>
        </w:rPr>
        <w:t>:</w:t>
      </w:r>
    </w:p>
    <w:p w14:paraId="689BDFC3" w14:textId="3732C2D5" w:rsidR="005564FC" w:rsidRPr="00446448" w:rsidRDefault="00A47309" w:rsidP="0014797B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>1-бап</w:t>
      </w:r>
      <w:r w:rsidR="0014797B" w:rsidRPr="00446448">
        <w:rPr>
          <w:sz w:val="28"/>
          <w:szCs w:val="28"/>
          <w:lang w:val="kk-KZ"/>
        </w:rPr>
        <w:t xml:space="preserve">тың 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4) тармақша</w:t>
      </w:r>
      <w:r w:rsidR="0014797B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сы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«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Инновациялық технологиялар паркі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» деген сөздер «</w:t>
      </w:r>
      <w:r w:rsidR="0014797B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ғылымды қажетсінетін аумақтардың ғылыми-өндірістік кластерлерінің қатысушыларын қоса алғанда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,</w:t>
      </w:r>
      <w:r w:rsidR="002D4EF1" w:rsidRPr="00446448">
        <w:rPr>
          <w:lang w:val="kk-KZ"/>
        </w:rPr>
        <w:t xml:space="preserve"> 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«Инновациялық технологиялар паркі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» деген сөздермен 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ауыстырылсын</w:t>
      </w:r>
      <w:r w:rsidR="005564FC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</w:p>
    <w:p w14:paraId="3EE41C33" w14:textId="77777777" w:rsidR="005564FC" w:rsidRPr="00446448" w:rsidRDefault="005564FC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01A9AA1" w14:textId="08762D1F" w:rsidR="005564FC" w:rsidRPr="00446448" w:rsidRDefault="0014797B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6</w:t>
      </w:r>
      <w:r w:rsidR="005564FC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«Өнеркәсіптік саясат туралы» 2021 жылғы 27 желтоқсандағы </w:t>
      </w:r>
      <w:r w:rsidR="002D4EF1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br/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Қазақстан Республикасының Заңына</w:t>
      </w:r>
      <w:r w:rsidR="005564FC" w:rsidRPr="00446448">
        <w:rPr>
          <w:sz w:val="28"/>
          <w:szCs w:val="28"/>
          <w:lang w:val="kk-KZ"/>
        </w:rPr>
        <w:t>:</w:t>
      </w:r>
    </w:p>
    <w:p w14:paraId="27AB04FB" w14:textId="77777777" w:rsidR="005564FC" w:rsidRPr="00446448" w:rsidRDefault="005564FC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1) </w:t>
      </w:r>
      <w:r w:rsidR="00936256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17-бап мынадай мазмұндағы 11-1) тармақшамен толықтырылсын</w:t>
      </w:r>
      <w:r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:</w:t>
      </w:r>
    </w:p>
    <w:p w14:paraId="66EAD9A3" w14:textId="0294E8B0" w:rsidR="005564FC" w:rsidRPr="00446448" w:rsidRDefault="005564FC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color w:val="000000"/>
          <w:sz w:val="28"/>
          <w:szCs w:val="28"/>
          <w:shd w:val="clear" w:color="auto" w:fill="FFFFFF"/>
          <w:lang w:val="kk-KZ"/>
        </w:rPr>
        <w:t>«11-1)</w:t>
      </w:r>
      <w:r w:rsidRPr="00446448">
        <w:rPr>
          <w:sz w:val="28"/>
          <w:szCs w:val="28"/>
          <w:lang w:val="kk-KZ"/>
        </w:rPr>
        <w:t xml:space="preserve"> </w:t>
      </w:r>
      <w:r w:rsidR="0014797B" w:rsidRPr="00446448">
        <w:rPr>
          <w:bCs/>
          <w:sz w:val="28"/>
          <w:szCs w:val="28"/>
          <w:lang w:val="kk-KZ"/>
        </w:rPr>
        <w:t>ғылымды қажетсінетін аумақтың ғылыми-өндірістік кластері</w:t>
      </w:r>
      <w:r w:rsidRPr="00446448">
        <w:rPr>
          <w:sz w:val="28"/>
          <w:szCs w:val="28"/>
          <w:lang w:val="kk-KZ"/>
        </w:rPr>
        <w:t>;»;</w:t>
      </w:r>
    </w:p>
    <w:p w14:paraId="5AAC34DB" w14:textId="77777777" w:rsidR="005564FC" w:rsidRPr="00446448" w:rsidRDefault="005564FC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2) </w:t>
      </w:r>
      <w:r w:rsidR="009E110A" w:rsidRPr="00446448">
        <w:rPr>
          <w:sz w:val="28"/>
          <w:szCs w:val="28"/>
          <w:lang w:val="kk-KZ"/>
        </w:rPr>
        <w:t>мынадай мазмұндағы 24-1-баппен толықтырылсын</w:t>
      </w:r>
      <w:r w:rsidRPr="00446448">
        <w:rPr>
          <w:sz w:val="28"/>
          <w:szCs w:val="28"/>
          <w:lang w:val="kk-KZ"/>
        </w:rPr>
        <w:t>:</w:t>
      </w:r>
    </w:p>
    <w:p w14:paraId="37A80FD8" w14:textId="32E45EA6" w:rsidR="002D4EF1" w:rsidRPr="00446448" w:rsidRDefault="005564FC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446448">
        <w:rPr>
          <w:sz w:val="28"/>
          <w:szCs w:val="28"/>
          <w:lang w:val="kk-KZ"/>
        </w:rPr>
        <w:t>«</w:t>
      </w:r>
      <w:r w:rsidRPr="00446448">
        <w:rPr>
          <w:color w:val="000000"/>
          <w:sz w:val="28"/>
          <w:szCs w:val="28"/>
          <w:shd w:val="clear" w:color="auto" w:fill="FFFFFF"/>
          <w:lang w:val="kk-KZ"/>
        </w:rPr>
        <w:t>24-1</w:t>
      </w:r>
      <w:r w:rsidR="002D4EF1" w:rsidRPr="00446448">
        <w:rPr>
          <w:color w:val="000000"/>
          <w:sz w:val="28"/>
          <w:szCs w:val="28"/>
          <w:shd w:val="clear" w:color="auto" w:fill="FFFFFF"/>
          <w:lang w:val="kk-KZ"/>
        </w:rPr>
        <w:t>-бап.</w:t>
      </w:r>
      <w:r w:rsidR="00BA3661" w:rsidRPr="00446448">
        <w:rPr>
          <w:sz w:val="28"/>
          <w:szCs w:val="28"/>
          <w:lang w:val="kk-KZ"/>
        </w:rPr>
        <w:t xml:space="preserve"> Ғылыми-өндірістік кластер</w:t>
      </w:r>
    </w:p>
    <w:p w14:paraId="6129D3AC" w14:textId="6BE74319" w:rsidR="005564FC" w:rsidRPr="00446448" w:rsidRDefault="009E110A" w:rsidP="00853D2A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 w:rsidRPr="00446448">
        <w:rPr>
          <w:sz w:val="28"/>
          <w:szCs w:val="28"/>
          <w:lang w:val="kk-KZ"/>
        </w:rPr>
        <w:t xml:space="preserve">Ғылыми-өндірістік кластер – </w:t>
      </w:r>
      <w:r w:rsidRPr="00446448">
        <w:rPr>
          <w:color w:val="000000"/>
          <w:sz w:val="28"/>
          <w:szCs w:val="28"/>
          <w:lang w:val="kk-KZ"/>
        </w:rPr>
        <w:t xml:space="preserve">ғылыми және зерттеу ұйымдарын, жоғары және (немесе) жоғары оқу орнынан кейінгі білім беру ұйымдарын, </w:t>
      </w:r>
      <w:r w:rsidR="002D4EF1" w:rsidRPr="00446448">
        <w:rPr>
          <w:color w:val="000000"/>
          <w:sz w:val="28"/>
          <w:szCs w:val="28"/>
          <w:lang w:val="kk-KZ"/>
        </w:rPr>
        <w:br/>
      </w:r>
      <w:r w:rsidRPr="00446448">
        <w:rPr>
          <w:color w:val="000000"/>
          <w:sz w:val="28"/>
          <w:szCs w:val="28"/>
          <w:lang w:val="kk-KZ"/>
        </w:rPr>
        <w:t xml:space="preserve">білім беру ұйымдарын және тиісті мамандануы бар басқа да заңды тұлғаларды қамтитын </w:t>
      </w:r>
      <w:r w:rsidRPr="00446448">
        <w:rPr>
          <w:sz w:val="28"/>
          <w:szCs w:val="28"/>
          <w:lang w:val="kk-KZ"/>
        </w:rPr>
        <w:t xml:space="preserve">ғылыми және (немесе) ғылыми-техникалық қызметтің және (немесе) ғылыми-инновациялық, сондай-ақ өндірістік қызметтің өзара байланысты және бірін-бірі толықтыратын субъектілерінің географиялық шоғырланған тобы.». </w:t>
      </w:r>
    </w:p>
    <w:p w14:paraId="46AB8B8A" w14:textId="77777777" w:rsidR="001E4698" w:rsidRDefault="001E4698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1CAA6AFE" w14:textId="2583A707" w:rsidR="00B74D05" w:rsidRPr="00665235" w:rsidRDefault="001E4698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sz w:val="28"/>
          <w:szCs w:val="28"/>
          <w:lang w:val="kk-KZ"/>
        </w:rPr>
      </w:pPr>
      <w:r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7</w:t>
      </w:r>
      <w:r w:rsidR="00B74D05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. </w:t>
      </w:r>
      <w:r w:rsidR="009E110A" w:rsidRPr="00446448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«Ғылым және технологиялық саясат туралы» 2024 жылғы 1 шілдедегі Қазақстан Республикасының Заңына</w:t>
      </w:r>
      <w:r w:rsidR="00B74D05" w:rsidRPr="00446448">
        <w:rPr>
          <w:sz w:val="28"/>
          <w:szCs w:val="28"/>
          <w:lang w:val="kk-KZ"/>
        </w:rPr>
        <w:t>:</w:t>
      </w:r>
    </w:p>
    <w:p w14:paraId="50D74F44" w14:textId="6B515677" w:rsidR="00B74D05" w:rsidRPr="00555162" w:rsidRDefault="009E110A" w:rsidP="00B74D05">
      <w:pPr>
        <w:tabs>
          <w:tab w:val="left" w:pos="0"/>
          <w:tab w:val="left" w:pos="709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мынадай мазмұндағы </w:t>
      </w:r>
      <w:r w:rsid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_</w:t>
      </w:r>
      <w:r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_</w:t>
      </w:r>
      <w:r w:rsidR="00645AD3"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-</w:t>
      </w:r>
      <w:r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баппен толықтырылсын</w:t>
      </w:r>
      <w:r w:rsidR="00B74D05"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:</w:t>
      </w:r>
    </w:p>
    <w:p w14:paraId="6F08B7FF" w14:textId="34C7AD55" w:rsidR="00B74D05" w:rsidRPr="00665235" w:rsidRDefault="00B74D05" w:rsidP="00B74D0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softHyphen/>
      </w:r>
      <w:r w:rsid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softHyphen/>
        <w:t>__</w:t>
      </w:r>
      <w:r w:rsidR="009E110A" w:rsidRPr="00555162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-</w:t>
      </w:r>
      <w:r w:rsidR="009E110A" w:rsidRPr="00555162">
        <w:rPr>
          <w:sz w:val="28"/>
          <w:szCs w:val="28"/>
          <w:lang w:val="kk-KZ"/>
        </w:rPr>
        <w:t>бап</w:t>
      </w:r>
      <w:r w:rsidRPr="00555162">
        <w:rPr>
          <w:sz w:val="28"/>
          <w:szCs w:val="28"/>
          <w:lang w:val="kk-KZ"/>
        </w:rPr>
        <w:t xml:space="preserve">. </w:t>
      </w:r>
      <w:r w:rsidR="009E110A" w:rsidRPr="00555162">
        <w:rPr>
          <w:sz w:val="28"/>
          <w:szCs w:val="28"/>
          <w:lang w:val="kk-KZ"/>
        </w:rPr>
        <w:t>Ғылымды</w:t>
      </w:r>
      <w:r w:rsidR="009E110A" w:rsidRPr="00665235">
        <w:rPr>
          <w:sz w:val="28"/>
          <w:szCs w:val="28"/>
          <w:lang w:val="kk-KZ"/>
        </w:rPr>
        <w:t xml:space="preserve"> қажетс</w:t>
      </w:r>
      <w:r w:rsidR="004B43BB" w:rsidRPr="00665235">
        <w:rPr>
          <w:sz w:val="28"/>
          <w:szCs w:val="28"/>
          <w:lang w:val="kk-KZ"/>
        </w:rPr>
        <w:t>ін</w:t>
      </w:r>
      <w:r w:rsidR="009E110A" w:rsidRPr="00665235">
        <w:rPr>
          <w:sz w:val="28"/>
          <w:szCs w:val="28"/>
          <w:lang w:val="kk-KZ"/>
        </w:rPr>
        <w:t>етін аумақтар</w:t>
      </w:r>
      <w:r w:rsidRPr="00665235">
        <w:rPr>
          <w:sz w:val="28"/>
          <w:szCs w:val="28"/>
          <w:lang w:val="kk-KZ"/>
        </w:rPr>
        <w:t xml:space="preserve"> </w:t>
      </w:r>
    </w:p>
    <w:p w14:paraId="3C8798BD" w14:textId="2D772187" w:rsidR="00B74D05" w:rsidRPr="00645AD3" w:rsidRDefault="00645AD3" w:rsidP="00645AD3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  <w:t xml:space="preserve">1. </w:t>
      </w:r>
      <w:r w:rsidR="004B43BB" w:rsidRPr="00645AD3">
        <w:rPr>
          <w:sz w:val="28"/>
          <w:szCs w:val="28"/>
          <w:lang w:val="kk-KZ"/>
        </w:rPr>
        <w:t>Ғылымды қажетсінетін аумақ – қала құраушы ғылыми-өндірістік кластері бар елді мекен</w:t>
      </w:r>
      <w:r w:rsidR="00B74D05" w:rsidRPr="00645AD3">
        <w:rPr>
          <w:sz w:val="28"/>
          <w:szCs w:val="28"/>
          <w:lang w:val="kk-KZ"/>
        </w:rPr>
        <w:t xml:space="preserve">. </w:t>
      </w:r>
    </w:p>
    <w:p w14:paraId="38FB621A" w14:textId="12DE3824" w:rsidR="00B74D05" w:rsidRPr="00645AD3" w:rsidRDefault="00645AD3" w:rsidP="00645AD3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4B43BB" w:rsidRPr="00645AD3">
        <w:rPr>
          <w:sz w:val="28"/>
          <w:szCs w:val="28"/>
          <w:lang w:val="kk-KZ"/>
        </w:rPr>
        <w:t xml:space="preserve">Ғылыми-өндірістік кластер – </w:t>
      </w:r>
      <w:r w:rsidR="004B43BB" w:rsidRPr="00645AD3">
        <w:rPr>
          <w:color w:val="000000"/>
          <w:sz w:val="28"/>
          <w:szCs w:val="28"/>
          <w:lang w:val="kk-KZ"/>
        </w:rPr>
        <w:t xml:space="preserve">ғылыми және зерттеу ұйымдарын, жоғары және (немесе) жоғары оқу орнынан кейінгі білім беру ұйымдарын, білім беру ұйымдарын және тиісті мамандануы бар басқа да заңды тұлғаларды қамтитын </w:t>
      </w:r>
      <w:r w:rsidR="004B43BB" w:rsidRPr="00645AD3">
        <w:rPr>
          <w:sz w:val="28"/>
          <w:szCs w:val="28"/>
          <w:lang w:val="kk-KZ"/>
        </w:rPr>
        <w:t xml:space="preserve">ғылыми және (немесе) ғылыми-техникалық қызметтің және (немесе) </w:t>
      </w:r>
      <w:r>
        <w:rPr>
          <w:sz w:val="28"/>
          <w:szCs w:val="28"/>
          <w:lang w:val="kk-KZ"/>
        </w:rPr>
        <w:br/>
      </w:r>
      <w:r w:rsidR="004B43BB" w:rsidRPr="00645AD3">
        <w:rPr>
          <w:sz w:val="28"/>
          <w:szCs w:val="28"/>
          <w:lang w:val="kk-KZ"/>
        </w:rPr>
        <w:t>ғылыми-инновациялық, сондай-ақ өндірістік қызметтің өзара байланысты және бірін-бірі толықтыратын субъектілерінің географиялық шоғырланған тобы</w:t>
      </w:r>
      <w:r w:rsidR="00B74D05" w:rsidRPr="00645AD3">
        <w:rPr>
          <w:sz w:val="28"/>
          <w:szCs w:val="28"/>
          <w:lang w:val="kk-KZ"/>
        </w:rPr>
        <w:t xml:space="preserve">. </w:t>
      </w:r>
    </w:p>
    <w:p w14:paraId="1EEF5850" w14:textId="78BFB073" w:rsidR="00B74D05" w:rsidRPr="00645AD3" w:rsidRDefault="00645AD3" w:rsidP="00645AD3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4B43BB" w:rsidRPr="00645AD3">
        <w:rPr>
          <w:sz w:val="28"/>
          <w:szCs w:val="28"/>
          <w:lang w:val="kk-KZ"/>
        </w:rPr>
        <w:t>Ғылымды қажетсінетін аумақтың инфрақұрылымы – ғылымды қажетсінетін аумақ халқының тыныс-тіршілігін және оның ғылыми-өндірістік кластерінің жұмыс істеуін қамтамасыз ететін, бірақ осы кластерге кірмейтін ұйымдардың жиынтығы.</w:t>
      </w:r>
    </w:p>
    <w:p w14:paraId="5F1BB8DF" w14:textId="7C996EA2" w:rsidR="00B74D05" w:rsidRPr="00645AD3" w:rsidRDefault="00645AD3" w:rsidP="00645AD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4B43BB" w:rsidRPr="00645AD3">
        <w:rPr>
          <w:sz w:val="28"/>
          <w:szCs w:val="28"/>
          <w:lang w:val="kk-KZ"/>
        </w:rPr>
        <w:t>Ғылымды қажетсінетін аумақ мәртебесін Қазақстан Республикасының Президенті Үкіметтің ұсынуы бойынша елді мекенге береді</w:t>
      </w:r>
      <w:r w:rsidR="00B74D05" w:rsidRPr="00645AD3">
        <w:rPr>
          <w:sz w:val="28"/>
          <w:szCs w:val="28"/>
          <w:lang w:val="kk-KZ"/>
        </w:rPr>
        <w:t>.</w:t>
      </w:r>
    </w:p>
    <w:p w14:paraId="45902B9D" w14:textId="297EAB70" w:rsidR="004B43BB" w:rsidRPr="00665235" w:rsidRDefault="004B43BB" w:rsidP="004B43BB">
      <w:pPr>
        <w:tabs>
          <w:tab w:val="left" w:pos="142"/>
          <w:tab w:val="left" w:pos="709"/>
          <w:tab w:val="left" w:pos="1134"/>
        </w:tabs>
        <w:ind w:right="48" w:firstLine="709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665235">
        <w:rPr>
          <w:rFonts w:eastAsiaTheme="minorEastAsia"/>
          <w:sz w:val="28"/>
          <w:szCs w:val="28"/>
          <w:lang w:val="kk-KZ"/>
        </w:rPr>
        <w:t xml:space="preserve">5. Ғылымды қажетсінетін аумаққа қойылатын талаптарды, </w:t>
      </w:r>
      <w:r w:rsidR="0014797B" w:rsidRPr="00665235">
        <w:rPr>
          <w:bCs/>
          <w:sz w:val="28"/>
          <w:szCs w:val="28"/>
          <w:lang w:val="kk-KZ"/>
        </w:rPr>
        <w:t>мәртебе беру тәртібін,</w:t>
      </w:r>
      <w:r w:rsidR="0014797B" w:rsidRPr="00665235">
        <w:rPr>
          <w:b/>
          <w:sz w:val="24"/>
          <w:szCs w:val="24"/>
          <w:lang w:val="kk-KZ"/>
        </w:rPr>
        <w:t xml:space="preserve"> </w:t>
      </w:r>
      <w:r w:rsidR="00645AD3" w:rsidRPr="00446448">
        <w:rPr>
          <w:rFonts w:eastAsiaTheme="minorEastAsia"/>
          <w:sz w:val="28"/>
          <w:szCs w:val="28"/>
          <w:lang w:val="kk-KZ"/>
        </w:rPr>
        <w:t xml:space="preserve">Ғылымды қажетсінетін аумақтарды дамытудың </w:t>
      </w:r>
      <w:r w:rsidRPr="00446448">
        <w:rPr>
          <w:rFonts w:eastAsiaTheme="minorEastAsia"/>
          <w:sz w:val="28"/>
          <w:szCs w:val="28"/>
          <w:lang w:val="kk-KZ"/>
        </w:rPr>
        <w:t>кешенді</w:t>
      </w:r>
      <w:r w:rsidRPr="00665235">
        <w:rPr>
          <w:rFonts w:eastAsiaTheme="minorEastAsia"/>
          <w:sz w:val="28"/>
          <w:szCs w:val="28"/>
          <w:lang w:val="kk-KZ"/>
        </w:rPr>
        <w:t xml:space="preserve"> жоспарын, қаржыландыру тәртібі мен басым қолдау тетігін Қазақстан Республикасының Үкіметі бекітеді.</w:t>
      </w:r>
    </w:p>
    <w:p w14:paraId="46E5EF64" w14:textId="30E05441" w:rsidR="00B74D05" w:rsidRPr="00665235" w:rsidRDefault="0014797B" w:rsidP="004B43BB">
      <w:pPr>
        <w:tabs>
          <w:tab w:val="left" w:pos="142"/>
          <w:tab w:val="left" w:pos="709"/>
          <w:tab w:val="left" w:pos="1134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65235">
        <w:rPr>
          <w:rFonts w:eastAsiaTheme="minorEastAsia"/>
          <w:sz w:val="28"/>
          <w:szCs w:val="28"/>
          <w:lang w:val="kk-KZ"/>
        </w:rPr>
        <w:t xml:space="preserve">6. </w:t>
      </w:r>
      <w:r w:rsidR="004B43BB" w:rsidRPr="00665235">
        <w:rPr>
          <w:rFonts w:eastAsiaTheme="minorEastAsia"/>
          <w:sz w:val="28"/>
          <w:szCs w:val="28"/>
          <w:lang w:val="kk-KZ"/>
        </w:rPr>
        <w:t>Ғылымды қажетсінетін аумақтардың ғылыми-өндірістік кластерлері уәкілетті орган айқындайтын басым салаларда іргелі және қолданбалы зерттеулерді жүзеге асырады.</w:t>
      </w:r>
      <w:r w:rsidR="00B74D05" w:rsidRPr="00665235"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  <w:t>».</w:t>
      </w:r>
    </w:p>
    <w:p w14:paraId="7E1DA27F" w14:textId="77777777" w:rsidR="00B74D05" w:rsidRPr="00665235" w:rsidRDefault="00B74D05" w:rsidP="00B74D05">
      <w:pPr>
        <w:tabs>
          <w:tab w:val="left" w:pos="0"/>
          <w:tab w:val="left" w:pos="709"/>
          <w:tab w:val="left" w:pos="1134"/>
        </w:tabs>
        <w:ind w:right="48" w:firstLine="709"/>
        <w:contextualSpacing/>
        <w:jc w:val="both"/>
        <w:rPr>
          <w:bCs/>
          <w:spacing w:val="1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1EFD3CD" w14:textId="77777777" w:rsidR="00B74D05" w:rsidRPr="00665235" w:rsidRDefault="004B43BB" w:rsidP="00B74D05">
      <w:pPr>
        <w:tabs>
          <w:tab w:val="left" w:pos="0"/>
          <w:tab w:val="left" w:pos="709"/>
        </w:tabs>
        <w:ind w:right="48" w:firstLine="709"/>
        <w:jc w:val="both"/>
        <w:rPr>
          <w:sz w:val="28"/>
          <w:szCs w:val="28"/>
          <w:lang w:val="kk-KZ"/>
        </w:rPr>
      </w:pPr>
      <w:r w:rsidRPr="00665235">
        <w:rPr>
          <w:sz w:val="28"/>
          <w:szCs w:val="28"/>
          <w:lang w:val="kk-KZ"/>
        </w:rPr>
        <w:t>2-бап. Осы Заң алғашқы ресми жарияланған күнінен кейін күнтізбелік алпыс күн өткен соң қолданысқа енгізіледі.</w:t>
      </w:r>
    </w:p>
    <w:p w14:paraId="789D4E70" w14:textId="77777777" w:rsidR="00B74D05" w:rsidRPr="00665235" w:rsidRDefault="00B74D05" w:rsidP="00B74D05">
      <w:pPr>
        <w:tabs>
          <w:tab w:val="left" w:pos="0"/>
        </w:tabs>
        <w:ind w:right="48" w:firstLine="709"/>
        <w:jc w:val="both"/>
        <w:rPr>
          <w:sz w:val="28"/>
          <w:szCs w:val="28"/>
          <w:lang w:val="kk-KZ"/>
        </w:rPr>
      </w:pPr>
    </w:p>
    <w:p w14:paraId="45D71F44" w14:textId="77777777" w:rsidR="004B43BB" w:rsidRPr="00665235" w:rsidRDefault="004B43BB" w:rsidP="004B43BB">
      <w:pPr>
        <w:tabs>
          <w:tab w:val="left" w:pos="0"/>
          <w:tab w:val="left" w:pos="709"/>
        </w:tabs>
        <w:ind w:right="48"/>
        <w:contextualSpacing/>
        <w:jc w:val="both"/>
        <w:rPr>
          <w:b/>
          <w:sz w:val="28"/>
          <w:szCs w:val="28"/>
          <w:lang w:val="kk-KZ"/>
        </w:rPr>
      </w:pPr>
      <w:r w:rsidRPr="00665235">
        <w:rPr>
          <w:b/>
          <w:sz w:val="28"/>
          <w:szCs w:val="28"/>
          <w:lang w:val="kk-KZ"/>
        </w:rPr>
        <w:t xml:space="preserve"> </w:t>
      </w:r>
    </w:p>
    <w:p w14:paraId="68D741DA" w14:textId="77777777" w:rsidR="004B43BB" w:rsidRPr="00665235" w:rsidRDefault="004B43BB" w:rsidP="0014797B">
      <w:pPr>
        <w:tabs>
          <w:tab w:val="left" w:pos="0"/>
          <w:tab w:val="left" w:pos="709"/>
        </w:tabs>
        <w:ind w:right="48"/>
        <w:contextualSpacing/>
        <w:jc w:val="both"/>
        <w:rPr>
          <w:b/>
          <w:sz w:val="28"/>
          <w:szCs w:val="28"/>
          <w:lang w:val="kk-KZ"/>
        </w:rPr>
      </w:pPr>
      <w:r w:rsidRPr="00665235">
        <w:rPr>
          <w:b/>
          <w:sz w:val="28"/>
          <w:szCs w:val="28"/>
          <w:lang w:val="kk-KZ"/>
        </w:rPr>
        <w:t>Қазақстан Республикасының</w:t>
      </w:r>
      <w:r w:rsidR="00B74D05" w:rsidRPr="00665235">
        <w:rPr>
          <w:b/>
          <w:sz w:val="28"/>
          <w:szCs w:val="28"/>
          <w:lang w:val="kk-KZ"/>
        </w:rPr>
        <w:tab/>
      </w:r>
    </w:p>
    <w:p w14:paraId="25063358" w14:textId="77777777" w:rsidR="00CF6C63" w:rsidRPr="00665235" w:rsidRDefault="004B43BB" w:rsidP="0014797B">
      <w:pPr>
        <w:tabs>
          <w:tab w:val="left" w:pos="0"/>
          <w:tab w:val="left" w:pos="709"/>
        </w:tabs>
        <w:ind w:right="48"/>
        <w:contextualSpacing/>
        <w:jc w:val="both"/>
        <w:rPr>
          <w:sz w:val="28"/>
          <w:szCs w:val="28"/>
          <w:lang w:val="kk-KZ"/>
        </w:rPr>
      </w:pPr>
      <w:r w:rsidRPr="00665235">
        <w:rPr>
          <w:b/>
          <w:sz w:val="28"/>
          <w:szCs w:val="28"/>
          <w:lang w:val="kk-KZ"/>
        </w:rPr>
        <w:tab/>
        <w:t xml:space="preserve">    Президенті</w:t>
      </w:r>
    </w:p>
    <w:sectPr w:rsidR="00CF6C63" w:rsidRPr="00665235" w:rsidSect="001E4698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B1DB" w14:textId="77777777" w:rsidR="00887C76" w:rsidRDefault="00887C76" w:rsidP="00645AD3">
      <w:r>
        <w:separator/>
      </w:r>
    </w:p>
  </w:endnote>
  <w:endnote w:type="continuationSeparator" w:id="0">
    <w:p w14:paraId="453ECE42" w14:textId="77777777" w:rsidR="00887C76" w:rsidRDefault="00887C76" w:rsidP="006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2937" w14:textId="77777777" w:rsidR="00887C76" w:rsidRDefault="00887C76" w:rsidP="00645AD3">
      <w:r>
        <w:separator/>
      </w:r>
    </w:p>
  </w:footnote>
  <w:footnote w:type="continuationSeparator" w:id="0">
    <w:p w14:paraId="1B7A5979" w14:textId="77777777" w:rsidR="00887C76" w:rsidRDefault="00887C76" w:rsidP="0064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053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0B7EDD9" w14:textId="325FA586" w:rsidR="00645AD3" w:rsidRPr="00645AD3" w:rsidRDefault="00645AD3">
        <w:pPr>
          <w:pStyle w:val="a4"/>
          <w:jc w:val="center"/>
          <w:rPr>
            <w:sz w:val="28"/>
            <w:szCs w:val="28"/>
          </w:rPr>
        </w:pPr>
        <w:r w:rsidRPr="00645AD3">
          <w:rPr>
            <w:sz w:val="28"/>
            <w:szCs w:val="28"/>
          </w:rPr>
          <w:fldChar w:fldCharType="begin"/>
        </w:r>
        <w:r w:rsidRPr="00645AD3">
          <w:rPr>
            <w:sz w:val="28"/>
            <w:szCs w:val="28"/>
          </w:rPr>
          <w:instrText>PAGE   \* MERGEFORMAT</w:instrText>
        </w:r>
        <w:r w:rsidRPr="00645AD3">
          <w:rPr>
            <w:sz w:val="28"/>
            <w:szCs w:val="28"/>
          </w:rPr>
          <w:fldChar w:fldCharType="separate"/>
        </w:r>
        <w:r w:rsidRPr="00645AD3">
          <w:rPr>
            <w:sz w:val="28"/>
            <w:szCs w:val="28"/>
          </w:rPr>
          <w:t>2</w:t>
        </w:r>
        <w:r w:rsidRPr="00645AD3">
          <w:rPr>
            <w:sz w:val="28"/>
            <w:szCs w:val="28"/>
          </w:rPr>
          <w:fldChar w:fldCharType="end"/>
        </w:r>
      </w:p>
    </w:sdtContent>
  </w:sdt>
  <w:p w14:paraId="5174B9DF" w14:textId="77777777" w:rsidR="00645AD3" w:rsidRDefault="00645A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6A8"/>
    <w:multiLevelType w:val="hybridMultilevel"/>
    <w:tmpl w:val="1AE8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3C"/>
    <w:rsid w:val="00042582"/>
    <w:rsid w:val="00102332"/>
    <w:rsid w:val="0014797B"/>
    <w:rsid w:val="001E4698"/>
    <w:rsid w:val="00255073"/>
    <w:rsid w:val="00265361"/>
    <w:rsid w:val="002D4EF1"/>
    <w:rsid w:val="00302668"/>
    <w:rsid w:val="0039682F"/>
    <w:rsid w:val="00446448"/>
    <w:rsid w:val="00450B63"/>
    <w:rsid w:val="00487BA2"/>
    <w:rsid w:val="004A6D25"/>
    <w:rsid w:val="004B43BB"/>
    <w:rsid w:val="004E11E0"/>
    <w:rsid w:val="00555162"/>
    <w:rsid w:val="005564FC"/>
    <w:rsid w:val="005B6597"/>
    <w:rsid w:val="00645AD3"/>
    <w:rsid w:val="00665235"/>
    <w:rsid w:val="006C705F"/>
    <w:rsid w:val="00853D2A"/>
    <w:rsid w:val="00887C76"/>
    <w:rsid w:val="008C2321"/>
    <w:rsid w:val="008F78EF"/>
    <w:rsid w:val="00936256"/>
    <w:rsid w:val="009E110A"/>
    <w:rsid w:val="00A30E74"/>
    <w:rsid w:val="00A47309"/>
    <w:rsid w:val="00A87A9D"/>
    <w:rsid w:val="00B74D05"/>
    <w:rsid w:val="00BA3661"/>
    <w:rsid w:val="00CE3F05"/>
    <w:rsid w:val="00CF6C63"/>
    <w:rsid w:val="00D8241A"/>
    <w:rsid w:val="00E71A3C"/>
    <w:rsid w:val="00F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77B0"/>
  <w15:docId w15:val="{91EBF9E7-58BB-415D-8047-89E3691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0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zkurwreuab5ozgtqnkl">
    <w:name w:val="ezkurwreuab5ozgtqnkl"/>
    <w:basedOn w:val="a0"/>
    <w:rsid w:val="00265361"/>
  </w:style>
  <w:style w:type="paragraph" w:styleId="a4">
    <w:name w:val="header"/>
    <w:basedOn w:val="a"/>
    <w:link w:val="a5"/>
    <w:uiPriority w:val="99"/>
    <w:unhideWhenUsed/>
    <w:rsid w:val="00645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5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Клышбаев Ерлан</cp:lastModifiedBy>
  <cp:revision>10</cp:revision>
  <cp:lastPrinted>2025-03-18T04:44:00Z</cp:lastPrinted>
  <dcterms:created xsi:type="dcterms:W3CDTF">2025-03-17T05:07:00Z</dcterms:created>
  <dcterms:modified xsi:type="dcterms:W3CDTF">2025-04-04T05:59:00Z</dcterms:modified>
</cp:coreProperties>
</file>