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54500C" w:rsidRPr="00AE1AB1" w:rsidRDefault="006C65C8" w:rsidP="0041462C">
      <w:pPr>
        <w:spacing w:after="0" w:line="240" w:lineRule="auto"/>
        <w:ind w:firstLine="709"/>
        <w:jc w:val="right"/>
        <w:rPr>
          <w:i/>
          <w:color w:val="000000"/>
          <w:sz w:val="28"/>
          <w:szCs w:val="28"/>
          <w:lang w:val="kk-KZ"/>
        </w:rPr>
      </w:pPr>
      <w:r w:rsidRPr="00AE1AB1">
        <w:rPr>
          <w:i/>
          <w:color w:val="000000"/>
          <w:sz w:val="28"/>
          <w:szCs w:val="28"/>
          <w:lang w:val="kk-KZ"/>
        </w:rPr>
        <w:t xml:space="preserve">Жоба </w:t>
      </w:r>
    </w:p>
    <w:p w14:paraId="00000003" w14:textId="77777777" w:rsidR="0054500C" w:rsidRPr="00AE1AB1" w:rsidRDefault="0054500C" w:rsidP="0041462C">
      <w:pPr>
        <w:spacing w:after="0" w:line="240" w:lineRule="auto"/>
        <w:ind w:firstLine="709"/>
        <w:jc w:val="both"/>
        <w:rPr>
          <w:i/>
          <w:color w:val="000000"/>
          <w:sz w:val="28"/>
          <w:szCs w:val="28"/>
          <w:lang w:val="kk-KZ"/>
        </w:rPr>
      </w:pPr>
    </w:p>
    <w:p w14:paraId="00000004" w14:textId="77777777" w:rsidR="0054500C" w:rsidRPr="00AE1AB1" w:rsidRDefault="0054500C" w:rsidP="0041462C">
      <w:pPr>
        <w:spacing w:after="0" w:line="240" w:lineRule="auto"/>
        <w:ind w:firstLine="709"/>
        <w:jc w:val="center"/>
        <w:rPr>
          <w:sz w:val="28"/>
          <w:szCs w:val="28"/>
          <w:lang w:val="kk-KZ"/>
        </w:rPr>
      </w:pPr>
    </w:p>
    <w:p w14:paraId="3D89049D" w14:textId="77777777" w:rsidR="000C3C75" w:rsidRPr="00AE1AB1" w:rsidRDefault="000C3C75" w:rsidP="0041462C">
      <w:pPr>
        <w:spacing w:after="0" w:line="240" w:lineRule="auto"/>
        <w:ind w:firstLine="709"/>
        <w:jc w:val="center"/>
        <w:rPr>
          <w:b/>
          <w:sz w:val="28"/>
          <w:szCs w:val="28"/>
          <w:lang w:val="kk-KZ"/>
        </w:rPr>
      </w:pPr>
    </w:p>
    <w:p w14:paraId="50C06E79" w14:textId="77777777" w:rsidR="000C3C75" w:rsidRPr="00AE1AB1" w:rsidRDefault="000C3C75" w:rsidP="0041462C">
      <w:pPr>
        <w:spacing w:after="0" w:line="240" w:lineRule="auto"/>
        <w:ind w:firstLine="709"/>
        <w:jc w:val="center"/>
        <w:rPr>
          <w:b/>
          <w:sz w:val="28"/>
          <w:szCs w:val="28"/>
          <w:lang w:val="kk-KZ"/>
        </w:rPr>
      </w:pPr>
    </w:p>
    <w:p w14:paraId="4CB2581E" w14:textId="32B7BCB8" w:rsidR="000C3C75" w:rsidRPr="00AE1AB1" w:rsidRDefault="000C3C75" w:rsidP="0041462C">
      <w:pPr>
        <w:spacing w:after="0" w:line="240" w:lineRule="auto"/>
        <w:ind w:firstLine="709"/>
        <w:rPr>
          <w:b/>
          <w:sz w:val="28"/>
          <w:szCs w:val="28"/>
          <w:lang w:val="kk-KZ"/>
        </w:rPr>
      </w:pPr>
    </w:p>
    <w:p w14:paraId="4DCFBC0E" w14:textId="356E3D6D" w:rsidR="000C3C75" w:rsidRPr="00AE1AB1" w:rsidRDefault="000C3C75" w:rsidP="0041462C">
      <w:pPr>
        <w:spacing w:after="0" w:line="240" w:lineRule="auto"/>
        <w:ind w:firstLine="709"/>
        <w:rPr>
          <w:b/>
          <w:sz w:val="28"/>
          <w:szCs w:val="28"/>
          <w:lang w:val="kk-KZ"/>
        </w:rPr>
      </w:pPr>
    </w:p>
    <w:p w14:paraId="61375E5B" w14:textId="17A7DC3B" w:rsidR="000C3C75" w:rsidRPr="00AE1AB1" w:rsidRDefault="000C3C75" w:rsidP="0041462C">
      <w:pPr>
        <w:spacing w:after="0" w:line="240" w:lineRule="auto"/>
        <w:ind w:firstLine="709"/>
        <w:rPr>
          <w:b/>
          <w:sz w:val="28"/>
          <w:szCs w:val="28"/>
          <w:lang w:val="kk-KZ"/>
        </w:rPr>
      </w:pPr>
    </w:p>
    <w:p w14:paraId="1DB87AF5" w14:textId="4951D355" w:rsidR="0041462C" w:rsidRPr="00AE1AB1" w:rsidRDefault="0041462C" w:rsidP="0041462C">
      <w:pPr>
        <w:spacing w:after="0" w:line="240" w:lineRule="auto"/>
        <w:ind w:firstLine="709"/>
        <w:rPr>
          <w:b/>
          <w:sz w:val="28"/>
          <w:szCs w:val="28"/>
          <w:lang w:val="kk-KZ"/>
        </w:rPr>
      </w:pPr>
    </w:p>
    <w:p w14:paraId="632544E9" w14:textId="77777777" w:rsidR="0041462C" w:rsidRPr="00AE1AB1" w:rsidRDefault="0041462C" w:rsidP="0041462C">
      <w:pPr>
        <w:spacing w:after="0" w:line="240" w:lineRule="auto"/>
        <w:ind w:firstLine="709"/>
        <w:rPr>
          <w:b/>
          <w:sz w:val="28"/>
          <w:szCs w:val="28"/>
          <w:lang w:val="kk-KZ"/>
        </w:rPr>
      </w:pPr>
    </w:p>
    <w:p w14:paraId="14BB084A" w14:textId="49D3F74D" w:rsidR="000C3C75" w:rsidRDefault="000C3C75" w:rsidP="00E11051">
      <w:pPr>
        <w:spacing w:after="0" w:line="240" w:lineRule="auto"/>
        <w:rPr>
          <w:b/>
          <w:sz w:val="28"/>
          <w:szCs w:val="28"/>
          <w:lang w:val="kk-KZ"/>
        </w:rPr>
      </w:pPr>
    </w:p>
    <w:p w14:paraId="63C31691" w14:textId="77777777" w:rsidR="00E11051" w:rsidRPr="00AE1AB1" w:rsidRDefault="00E11051" w:rsidP="00E11051">
      <w:pPr>
        <w:spacing w:after="0" w:line="240" w:lineRule="auto"/>
        <w:rPr>
          <w:b/>
          <w:sz w:val="28"/>
          <w:szCs w:val="28"/>
          <w:lang w:val="kk-KZ"/>
        </w:rPr>
      </w:pPr>
    </w:p>
    <w:p w14:paraId="05956D9A" w14:textId="1578C9E5" w:rsidR="000C3C75" w:rsidRPr="00AE1AB1" w:rsidRDefault="000C3C75" w:rsidP="0041462C">
      <w:pPr>
        <w:spacing w:after="0" w:line="240" w:lineRule="auto"/>
        <w:jc w:val="center"/>
        <w:rPr>
          <w:bCs/>
          <w:sz w:val="28"/>
          <w:szCs w:val="28"/>
          <w:lang w:val="kk-KZ"/>
        </w:rPr>
      </w:pPr>
      <w:r w:rsidRPr="00AE1AB1">
        <w:rPr>
          <w:bCs/>
          <w:sz w:val="28"/>
          <w:szCs w:val="28"/>
          <w:lang w:val="kk-KZ"/>
        </w:rPr>
        <w:t>ҚАЗАҚСТАН РЕСПУБЛИКАСЫНЫҢ</w:t>
      </w:r>
    </w:p>
    <w:p w14:paraId="3222200B" w14:textId="55E60E63" w:rsidR="000C3C75" w:rsidRPr="00AE1AB1" w:rsidRDefault="000C3C75" w:rsidP="0041462C">
      <w:pPr>
        <w:spacing w:after="0" w:line="240" w:lineRule="auto"/>
        <w:jc w:val="center"/>
        <w:rPr>
          <w:bCs/>
          <w:sz w:val="28"/>
          <w:szCs w:val="28"/>
          <w:lang w:val="kk-KZ"/>
        </w:rPr>
      </w:pPr>
      <w:r w:rsidRPr="00AE1AB1">
        <w:rPr>
          <w:bCs/>
          <w:sz w:val="28"/>
          <w:szCs w:val="28"/>
          <w:lang w:val="kk-KZ"/>
        </w:rPr>
        <w:t>ЗАҢЫ</w:t>
      </w:r>
    </w:p>
    <w:p w14:paraId="75C2CEA4" w14:textId="50BA264B" w:rsidR="000C3C75" w:rsidRDefault="000C3C75" w:rsidP="00FB465F">
      <w:pPr>
        <w:spacing w:after="0" w:line="240" w:lineRule="auto"/>
        <w:jc w:val="center"/>
        <w:rPr>
          <w:bCs/>
          <w:sz w:val="28"/>
          <w:szCs w:val="28"/>
          <w:lang w:val="kk-KZ"/>
        </w:rPr>
      </w:pPr>
    </w:p>
    <w:p w14:paraId="105BE7DC" w14:textId="77777777" w:rsidR="00B438EC" w:rsidRPr="00AE1AB1" w:rsidRDefault="00B438EC" w:rsidP="00FB465F">
      <w:pPr>
        <w:spacing w:after="0" w:line="240" w:lineRule="auto"/>
        <w:jc w:val="center"/>
        <w:rPr>
          <w:bCs/>
          <w:sz w:val="28"/>
          <w:szCs w:val="28"/>
          <w:lang w:val="kk-KZ"/>
        </w:rPr>
      </w:pPr>
    </w:p>
    <w:p w14:paraId="00000005" w14:textId="4EFFF6F8" w:rsidR="0054500C" w:rsidRPr="00AE1AB1" w:rsidRDefault="006C65C8" w:rsidP="0041462C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 w:rsidRPr="00AE1AB1">
        <w:rPr>
          <w:b/>
          <w:sz w:val="28"/>
          <w:szCs w:val="28"/>
          <w:lang w:val="kk-KZ"/>
        </w:rPr>
        <w:t>Жасанды интеллект туралы</w:t>
      </w:r>
    </w:p>
    <w:p w14:paraId="00000006" w14:textId="77777777" w:rsidR="0054500C" w:rsidRPr="00AE1AB1" w:rsidRDefault="0054500C" w:rsidP="004D588E">
      <w:pPr>
        <w:spacing w:after="0" w:line="240" w:lineRule="auto"/>
        <w:jc w:val="center"/>
        <w:rPr>
          <w:sz w:val="28"/>
          <w:szCs w:val="28"/>
          <w:lang w:val="kk-KZ"/>
        </w:rPr>
      </w:pPr>
    </w:p>
    <w:p w14:paraId="00000008" w14:textId="77FD7465" w:rsidR="0054500C" w:rsidRPr="00AE1AB1" w:rsidRDefault="004D588E" w:rsidP="004D588E">
      <w:pPr>
        <w:pStyle w:val="1"/>
        <w:keepNext w:val="0"/>
        <w:keepLines w:val="0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bookmarkStart w:id="0" w:name="_heading=h.ogdxy2og72mx" w:colFirst="0" w:colLast="0"/>
      <w:bookmarkEnd w:id="0"/>
      <w:r w:rsidRPr="00AE1AB1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Осы Заң Қазақстан Республикасының аумағында мемлекеттік органдар, жеке және заңды тұлғалар арасында туындайтын жасанды интеллект саласындағы қоғамдық қатынастарды реттейді, сондай-ақ жасанды интеллектті дамытудың ашықтығын, қауіпсіздігін </w:t>
      </w:r>
      <w:r w:rsidR="00ED4174" w:rsidRPr="00AE1AB1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қамтамасыз ету </w:t>
      </w:r>
      <w:r w:rsidRPr="00AE1AB1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және </w:t>
      </w:r>
      <w:r w:rsidR="00ED4174" w:rsidRPr="00AE1AB1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оны </w:t>
      </w:r>
      <w:r w:rsidRPr="00AE1AB1">
        <w:rPr>
          <w:rFonts w:ascii="Times New Roman" w:hAnsi="Times New Roman" w:cs="Times New Roman"/>
          <w:color w:val="auto"/>
          <w:sz w:val="28"/>
          <w:szCs w:val="28"/>
          <w:lang w:val="kk-KZ"/>
        </w:rPr>
        <w:t>мемлекеттік қолдау үшін құқықтық және ұйымдастырушылық негіздерді айқындайды.</w:t>
      </w:r>
    </w:p>
    <w:p w14:paraId="623E175D" w14:textId="77777777" w:rsidR="004D588E" w:rsidRPr="00AE1AB1" w:rsidRDefault="004D588E" w:rsidP="004D588E">
      <w:pPr>
        <w:spacing w:after="0"/>
        <w:rPr>
          <w:sz w:val="28"/>
          <w:szCs w:val="28"/>
          <w:lang w:val="kk-KZ"/>
        </w:rPr>
      </w:pPr>
    </w:p>
    <w:p w14:paraId="00000009" w14:textId="20A43539" w:rsidR="0054500C" w:rsidRPr="00AE1AB1" w:rsidRDefault="00397EC3" w:rsidP="004D588E">
      <w:pPr>
        <w:pStyle w:val="1"/>
        <w:keepNext w:val="0"/>
        <w:keepLines w:val="0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bookmarkStart w:id="1" w:name="_heading=h.o8nkb8zgjo5l" w:colFirst="0" w:colLast="0"/>
      <w:bookmarkEnd w:id="1"/>
      <w:r w:rsidRPr="00AE1A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1-тарау. ЖАЛПЫ ЕРЕЖЕЛЕР</w:t>
      </w:r>
    </w:p>
    <w:p w14:paraId="569A845A" w14:textId="77777777" w:rsidR="00CB6C25" w:rsidRPr="00AE1AB1" w:rsidRDefault="00CB6C25" w:rsidP="004D588E">
      <w:pPr>
        <w:spacing w:after="0"/>
        <w:rPr>
          <w:sz w:val="28"/>
          <w:szCs w:val="28"/>
          <w:lang w:val="kk-KZ"/>
        </w:rPr>
      </w:pPr>
    </w:p>
    <w:p w14:paraId="0000000A" w14:textId="00156519" w:rsidR="0054500C" w:rsidRPr="00AE1AB1" w:rsidRDefault="006C65C8" w:rsidP="0041462C">
      <w:pPr>
        <w:pStyle w:val="2"/>
        <w:keepNext w:val="0"/>
        <w:keepLines w:val="0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bookmarkStart w:id="2" w:name="_heading=h.ljk6nyd4wl2k" w:colFirst="0" w:colLast="0"/>
      <w:bookmarkEnd w:id="2"/>
      <w:r w:rsidRPr="00AE1A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1</w:t>
      </w:r>
      <w:r w:rsidR="000C3C75" w:rsidRPr="00AE1A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-</w:t>
      </w:r>
      <w:r w:rsidRPr="00AE1A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бап. Осы Заңда пайдаланылатын негізгі ұғымдар</w:t>
      </w:r>
    </w:p>
    <w:p w14:paraId="0000000B" w14:textId="508C4999" w:rsidR="0054500C" w:rsidRPr="00AE1AB1" w:rsidRDefault="006C65C8" w:rsidP="0041462C">
      <w:pPr>
        <w:spacing w:after="0" w:line="240" w:lineRule="auto"/>
        <w:ind w:firstLine="709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Осы Заңда мынадай негізгі ұғымдар пайдаланылады:</w:t>
      </w:r>
    </w:p>
    <w:p w14:paraId="0000000C" w14:textId="1E071435" w:rsidR="0054500C" w:rsidRPr="00AE1AB1" w:rsidRDefault="00995598" w:rsidP="0041462C">
      <w:pPr>
        <w:numPr>
          <w:ilvl w:val="0"/>
          <w:numId w:val="1"/>
        </w:numPr>
        <w:tabs>
          <w:tab w:val="left" w:pos="1119"/>
        </w:tabs>
        <w:spacing w:after="0" w:line="240" w:lineRule="auto"/>
        <w:ind w:left="0"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 xml:space="preserve">жасанды интеллект – интеллектуалдық міндеттерді орындау және шешімдер іздеу мақсатында адамның когнитивтік функцияларына </w:t>
      </w:r>
      <w:r w:rsidR="00ED4174" w:rsidRPr="00AE1AB1">
        <w:rPr>
          <w:sz w:val="28"/>
          <w:szCs w:val="28"/>
          <w:lang w:val="kk-KZ"/>
        </w:rPr>
        <w:t>имитациялауға</w:t>
      </w:r>
      <w:r w:rsidRPr="00AE1AB1">
        <w:rPr>
          <w:sz w:val="28"/>
          <w:szCs w:val="28"/>
          <w:lang w:val="kk-KZ"/>
        </w:rPr>
        <w:t xml:space="preserve"> немесе одан асып түсуге мүмкіндік беретін ақпараттық-коммуникациялық технология;</w:t>
      </w:r>
    </w:p>
    <w:p w14:paraId="0000000D" w14:textId="723111ED" w:rsidR="0054500C" w:rsidRPr="00AE1AB1" w:rsidRDefault="006C65C8" w:rsidP="004146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9"/>
        </w:tabs>
        <w:spacing w:after="0" w:line="240" w:lineRule="auto"/>
        <w:ind w:left="0"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 xml:space="preserve">жасанды интеллект саласындағы уәкілетті орган (бұдан әрі – уәкілетті орган) </w:t>
      </w:r>
      <w:r w:rsidR="00A872EA" w:rsidRPr="00AE1AB1">
        <w:rPr>
          <w:sz w:val="28"/>
          <w:szCs w:val="28"/>
          <w:lang w:val="kk-KZ"/>
        </w:rPr>
        <w:t>–</w:t>
      </w:r>
      <w:r w:rsidRPr="00AE1AB1">
        <w:rPr>
          <w:sz w:val="28"/>
          <w:szCs w:val="28"/>
          <w:lang w:val="kk-KZ"/>
        </w:rPr>
        <w:t xml:space="preserve"> жасанды интеллект саласындағы басшылықты және салааралық үйлестіруді жүзеге асыратын орталық атқарушы орган;</w:t>
      </w:r>
    </w:p>
    <w:p w14:paraId="55126CEC" w14:textId="13DDCC2C" w:rsidR="002643D9" w:rsidRPr="00AE1AB1" w:rsidRDefault="002643D9" w:rsidP="002643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9"/>
        </w:tabs>
        <w:spacing w:after="0" w:line="240" w:lineRule="auto"/>
        <w:ind w:left="0"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жасанды интеллект жүйесі – жасанды интеллект негізінде жұмыс істейтін ақпараттандыру объектісі</w:t>
      </w:r>
      <w:r w:rsidR="006C65C8" w:rsidRPr="00AE1AB1">
        <w:rPr>
          <w:sz w:val="28"/>
          <w:szCs w:val="28"/>
          <w:lang w:val="kk-KZ"/>
        </w:rPr>
        <w:t xml:space="preserve">; </w:t>
      </w:r>
    </w:p>
    <w:p w14:paraId="4EF999CE" w14:textId="5040CD92" w:rsidR="002643D9" w:rsidRPr="00AE1AB1" w:rsidRDefault="00ED4174" w:rsidP="002643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9"/>
        </w:tabs>
        <w:spacing w:after="0" w:line="240" w:lineRule="auto"/>
        <w:ind w:left="0"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жасанды интеллекттің ұлттық</w:t>
      </w:r>
      <w:r w:rsidR="002643D9" w:rsidRPr="00AE1AB1">
        <w:rPr>
          <w:sz w:val="28"/>
          <w:szCs w:val="28"/>
          <w:lang w:val="kk-KZ"/>
        </w:rPr>
        <w:t xml:space="preserve"> платформасының операторы </w:t>
      </w:r>
      <w:r w:rsidR="002643D9" w:rsidRPr="00AE1AB1">
        <w:rPr>
          <w:sz w:val="28"/>
          <w:szCs w:val="28"/>
          <w:lang w:val="kk-KZ"/>
        </w:rPr>
        <w:br/>
        <w:t>(бұдан әрі – оператор) – өзіне бекітіл</w:t>
      </w:r>
      <w:r w:rsidRPr="00AE1AB1">
        <w:rPr>
          <w:sz w:val="28"/>
          <w:szCs w:val="28"/>
          <w:lang w:val="kk-KZ"/>
        </w:rPr>
        <w:t>іп беріл</w:t>
      </w:r>
      <w:r w:rsidR="002643D9" w:rsidRPr="00AE1AB1">
        <w:rPr>
          <w:sz w:val="28"/>
          <w:szCs w:val="28"/>
          <w:lang w:val="kk-KZ"/>
        </w:rPr>
        <w:t xml:space="preserve">ген </w:t>
      </w:r>
      <w:r w:rsidRPr="00AE1AB1">
        <w:rPr>
          <w:sz w:val="28"/>
          <w:szCs w:val="28"/>
          <w:lang w:val="kk-KZ"/>
        </w:rPr>
        <w:t>Жасанды интеллекттің ұлттық</w:t>
      </w:r>
      <w:r w:rsidR="002643D9" w:rsidRPr="00AE1AB1">
        <w:rPr>
          <w:sz w:val="28"/>
          <w:szCs w:val="28"/>
          <w:lang w:val="kk-KZ"/>
        </w:rPr>
        <w:t xml:space="preserve"> платформасының дамуы мен жұмыс істеуін қамтамасыз ету жүктелген, Қазақстан Республикасының Үкіметі айқындайтын заңды тұлға;</w:t>
      </w:r>
    </w:p>
    <w:p w14:paraId="0000000F" w14:textId="5719E8D7" w:rsidR="0054500C" w:rsidRPr="00AE1AB1" w:rsidRDefault="00ED4174" w:rsidP="002643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9"/>
        </w:tabs>
        <w:spacing w:after="0" w:line="240" w:lineRule="auto"/>
        <w:ind w:left="0"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lastRenderedPageBreak/>
        <w:t>жасанды интеллекттің ұлттық</w:t>
      </w:r>
      <w:r w:rsidR="002643D9" w:rsidRPr="00AE1AB1">
        <w:rPr>
          <w:sz w:val="28"/>
          <w:szCs w:val="28"/>
          <w:lang w:val="kk-KZ"/>
        </w:rPr>
        <w:t xml:space="preserve"> платформасы – деректер </w:t>
      </w:r>
      <w:r w:rsidRPr="00AE1AB1">
        <w:rPr>
          <w:sz w:val="28"/>
          <w:szCs w:val="28"/>
          <w:lang w:val="kk-KZ"/>
        </w:rPr>
        <w:t>кітапханасын</w:t>
      </w:r>
      <w:r w:rsidR="002643D9" w:rsidRPr="00AE1AB1">
        <w:rPr>
          <w:sz w:val="28"/>
          <w:szCs w:val="28"/>
          <w:lang w:val="kk-KZ"/>
        </w:rPr>
        <w:t xml:space="preserve"> жинауға, өңдеуге, сақтауға және таратуға және жасанды интеллект саласында </w:t>
      </w:r>
      <w:r w:rsidR="00417077" w:rsidRPr="00AE1AB1">
        <w:rPr>
          <w:sz w:val="28"/>
          <w:szCs w:val="28"/>
          <w:lang w:val="kk-KZ"/>
        </w:rPr>
        <w:t xml:space="preserve">көрсетілетін </w:t>
      </w:r>
      <w:r w:rsidR="002643D9" w:rsidRPr="00AE1AB1">
        <w:rPr>
          <w:sz w:val="28"/>
          <w:szCs w:val="28"/>
          <w:lang w:val="kk-KZ"/>
        </w:rPr>
        <w:t>қызметтер</w:t>
      </w:r>
      <w:r w:rsidR="00417077" w:rsidRPr="00AE1AB1">
        <w:rPr>
          <w:sz w:val="28"/>
          <w:szCs w:val="28"/>
          <w:lang w:val="kk-KZ"/>
        </w:rPr>
        <w:t>ді</w:t>
      </w:r>
      <w:r w:rsidR="002643D9" w:rsidRPr="00AE1AB1">
        <w:rPr>
          <w:sz w:val="28"/>
          <w:szCs w:val="28"/>
          <w:lang w:val="kk-KZ"/>
        </w:rPr>
        <w:t xml:space="preserve"> </w:t>
      </w:r>
      <w:r w:rsidR="00417077" w:rsidRPr="00AE1AB1">
        <w:rPr>
          <w:sz w:val="28"/>
          <w:szCs w:val="28"/>
          <w:lang w:val="kk-KZ"/>
        </w:rPr>
        <w:t>ұсынуға</w:t>
      </w:r>
      <w:r w:rsidR="002643D9" w:rsidRPr="00AE1AB1">
        <w:rPr>
          <w:sz w:val="28"/>
          <w:szCs w:val="28"/>
          <w:lang w:val="kk-KZ"/>
        </w:rPr>
        <w:t xml:space="preserve"> арналған технологиялық платформа;</w:t>
      </w:r>
    </w:p>
    <w:p w14:paraId="00000010" w14:textId="2ED25158" w:rsidR="0054500C" w:rsidRPr="00AE1AB1" w:rsidRDefault="002643D9" w:rsidP="0041462C">
      <w:pPr>
        <w:numPr>
          <w:ilvl w:val="0"/>
          <w:numId w:val="1"/>
        </w:numPr>
        <w:tabs>
          <w:tab w:val="left" w:pos="1119"/>
        </w:tabs>
        <w:spacing w:after="0" w:line="240" w:lineRule="auto"/>
        <w:ind w:left="0"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жасанды интеллект жүйесін немесе оның қызмет нәтижелерін пайдаланушы (бұдан әрі – пайдаланушы)</w:t>
      </w:r>
      <w:r w:rsidRPr="00AE1AB1">
        <w:rPr>
          <w:sz w:val="32"/>
          <w:szCs w:val="32"/>
          <w:lang w:val="kk-KZ"/>
        </w:rPr>
        <w:t xml:space="preserve"> </w:t>
      </w:r>
      <w:r w:rsidRPr="00AE1AB1">
        <w:rPr>
          <w:sz w:val="28"/>
          <w:szCs w:val="28"/>
          <w:lang w:val="kk-KZ"/>
        </w:rPr>
        <w:t>– нақты функцияны және (немесе) міндетті орындау үшін жасанды интеллект жүйесін пайдаланатын немесе жасанды интеллект жүйесі қызметінің нәтижелерін пайдаланатын тұлға;</w:t>
      </w:r>
    </w:p>
    <w:p w14:paraId="00000011" w14:textId="53ABE8E4" w:rsidR="0054500C" w:rsidRPr="00AE1AB1" w:rsidRDefault="002643D9" w:rsidP="0041462C">
      <w:pPr>
        <w:numPr>
          <w:ilvl w:val="0"/>
          <w:numId w:val="1"/>
        </w:numPr>
        <w:tabs>
          <w:tab w:val="left" w:pos="1119"/>
        </w:tabs>
        <w:spacing w:after="0" w:line="240" w:lineRule="auto"/>
        <w:ind w:left="0"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жасанды интеллекттің генеративті жүйесі – биометриялық деректердің өзгеруі</w:t>
      </w:r>
      <w:r w:rsidR="00417077" w:rsidRPr="00AE1AB1">
        <w:rPr>
          <w:sz w:val="28"/>
          <w:szCs w:val="28"/>
          <w:lang w:val="kk-KZ"/>
        </w:rPr>
        <w:t>н</w:t>
      </w:r>
      <w:r w:rsidRPr="00AE1AB1">
        <w:rPr>
          <w:sz w:val="28"/>
          <w:szCs w:val="28"/>
          <w:lang w:val="kk-KZ"/>
        </w:rPr>
        <w:t xml:space="preserve"> (дауыстың, адам бейнесінің, бейне</w:t>
      </w:r>
      <w:r w:rsidR="00417077" w:rsidRPr="00AE1AB1">
        <w:rPr>
          <w:sz w:val="28"/>
          <w:szCs w:val="28"/>
          <w:lang w:val="kk-KZ"/>
        </w:rPr>
        <w:t>көріністің</w:t>
      </w:r>
      <w:r w:rsidRPr="00AE1AB1">
        <w:rPr>
          <w:sz w:val="28"/>
          <w:szCs w:val="28"/>
          <w:lang w:val="kk-KZ"/>
        </w:rPr>
        <w:t>, қозғалыстардың өзгеруі</w:t>
      </w:r>
      <w:r w:rsidR="00417077" w:rsidRPr="00AE1AB1">
        <w:rPr>
          <w:sz w:val="28"/>
          <w:szCs w:val="28"/>
          <w:lang w:val="kk-KZ"/>
        </w:rPr>
        <w:t>н</w:t>
      </w:r>
      <w:r w:rsidRPr="00AE1AB1">
        <w:rPr>
          <w:sz w:val="28"/>
          <w:szCs w:val="28"/>
          <w:lang w:val="kk-KZ"/>
        </w:rPr>
        <w:t xml:space="preserve"> және басқалар</w:t>
      </w:r>
      <w:r w:rsidR="00417077" w:rsidRPr="00AE1AB1">
        <w:rPr>
          <w:sz w:val="28"/>
          <w:szCs w:val="28"/>
          <w:lang w:val="kk-KZ"/>
        </w:rPr>
        <w:t>д</w:t>
      </w:r>
      <w:r w:rsidRPr="00AE1AB1">
        <w:rPr>
          <w:sz w:val="28"/>
          <w:szCs w:val="28"/>
          <w:lang w:val="kk-KZ"/>
        </w:rPr>
        <w:t>ы), шын</w:t>
      </w:r>
      <w:r w:rsidR="00417077" w:rsidRPr="00AE1AB1">
        <w:rPr>
          <w:sz w:val="28"/>
          <w:szCs w:val="28"/>
          <w:lang w:val="kk-KZ"/>
        </w:rPr>
        <w:t xml:space="preserve">айылықтың </w:t>
      </w:r>
      <w:r w:rsidRPr="00AE1AB1">
        <w:rPr>
          <w:sz w:val="28"/>
          <w:szCs w:val="28"/>
          <w:lang w:val="kk-KZ"/>
        </w:rPr>
        <w:t>өзгеруі</w:t>
      </w:r>
      <w:r w:rsidR="00417077" w:rsidRPr="00AE1AB1">
        <w:rPr>
          <w:sz w:val="28"/>
          <w:szCs w:val="28"/>
          <w:lang w:val="kk-KZ"/>
        </w:rPr>
        <w:t>н</w:t>
      </w:r>
      <w:r w:rsidRPr="00AE1AB1">
        <w:rPr>
          <w:sz w:val="28"/>
          <w:szCs w:val="28"/>
          <w:lang w:val="kk-KZ"/>
        </w:rPr>
        <w:t>, сондай-ақ өзге де ұқсас әрекеттерді</w:t>
      </w:r>
      <w:r w:rsidR="00417077" w:rsidRPr="00AE1AB1">
        <w:rPr>
          <w:sz w:val="28"/>
          <w:szCs w:val="28"/>
          <w:lang w:val="kk-KZ"/>
        </w:rPr>
        <w:t>ң</w:t>
      </w:r>
      <w:r w:rsidRPr="00AE1AB1">
        <w:rPr>
          <w:sz w:val="28"/>
          <w:szCs w:val="28"/>
          <w:lang w:val="kk-KZ"/>
        </w:rPr>
        <w:t xml:space="preserve"> жүзеге асыр</w:t>
      </w:r>
      <w:r w:rsidR="00417077" w:rsidRPr="00AE1AB1">
        <w:rPr>
          <w:sz w:val="28"/>
          <w:szCs w:val="28"/>
          <w:lang w:val="kk-KZ"/>
        </w:rPr>
        <w:t>ылуын қоса алғанда, жасанды интеллект жүйесі қызметінің синтетикалық нәтижелерін генерациялауды жүзеге асыратын жасанды интеллект жүйесі</w:t>
      </w:r>
      <w:r w:rsidR="00997180" w:rsidRPr="00AE1AB1">
        <w:rPr>
          <w:sz w:val="28"/>
          <w:szCs w:val="28"/>
          <w:lang w:val="kk-KZ"/>
        </w:rPr>
        <w:t>;</w:t>
      </w:r>
    </w:p>
    <w:p w14:paraId="1188CFA7" w14:textId="5CBFD27F" w:rsidR="002F2FB1" w:rsidRPr="00AE1AB1" w:rsidRDefault="002643D9" w:rsidP="0041462C">
      <w:pPr>
        <w:numPr>
          <w:ilvl w:val="0"/>
          <w:numId w:val="1"/>
        </w:numPr>
        <w:tabs>
          <w:tab w:val="left" w:pos="1119"/>
        </w:tabs>
        <w:spacing w:after="0" w:line="240" w:lineRule="auto"/>
        <w:ind w:left="0"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 xml:space="preserve">жасанды интеллект жүйесі қызметінің нәтижесі – </w:t>
      </w:r>
      <w:r w:rsidR="00417077" w:rsidRPr="00AE1AB1">
        <w:rPr>
          <w:sz w:val="28"/>
          <w:szCs w:val="28"/>
          <w:lang w:val="kk-KZ"/>
        </w:rPr>
        <w:t>бұл</w:t>
      </w:r>
      <w:r w:rsidRPr="00AE1AB1">
        <w:rPr>
          <w:sz w:val="28"/>
          <w:szCs w:val="28"/>
          <w:lang w:val="kk-KZ"/>
        </w:rPr>
        <w:t xml:space="preserve"> ұсын</w:t>
      </w:r>
      <w:r w:rsidR="00417077" w:rsidRPr="00AE1AB1">
        <w:rPr>
          <w:sz w:val="28"/>
          <w:szCs w:val="28"/>
          <w:lang w:val="kk-KZ"/>
        </w:rPr>
        <w:t>ыл</w:t>
      </w:r>
      <w:r w:rsidRPr="00AE1AB1">
        <w:rPr>
          <w:sz w:val="28"/>
          <w:szCs w:val="28"/>
          <w:lang w:val="kk-KZ"/>
        </w:rPr>
        <w:t xml:space="preserve">у нысанына </w:t>
      </w:r>
      <w:r w:rsidR="00417077" w:rsidRPr="00AE1AB1">
        <w:rPr>
          <w:sz w:val="28"/>
          <w:szCs w:val="28"/>
          <w:lang w:val="kk-KZ"/>
        </w:rPr>
        <w:t xml:space="preserve">қарамастан ақпарат </w:t>
      </w:r>
      <w:r w:rsidRPr="00AE1AB1">
        <w:rPr>
          <w:sz w:val="28"/>
          <w:szCs w:val="28"/>
          <w:lang w:val="kk-KZ"/>
        </w:rPr>
        <w:t xml:space="preserve">немесе жасанды интеллект жүйесі өндіретін және (немесе) көрсететін жұмыстар мен </w:t>
      </w:r>
      <w:r w:rsidR="00417077" w:rsidRPr="00AE1AB1">
        <w:rPr>
          <w:sz w:val="28"/>
          <w:szCs w:val="28"/>
          <w:lang w:val="kk-KZ"/>
        </w:rPr>
        <w:t xml:space="preserve">көрсетілетін </w:t>
      </w:r>
      <w:r w:rsidRPr="00AE1AB1">
        <w:rPr>
          <w:sz w:val="28"/>
          <w:szCs w:val="28"/>
          <w:lang w:val="kk-KZ"/>
        </w:rPr>
        <w:t>қызметтер</w:t>
      </w:r>
      <w:r w:rsidR="00417077" w:rsidRPr="00AE1AB1">
        <w:rPr>
          <w:sz w:val="28"/>
          <w:szCs w:val="28"/>
          <w:lang w:val="kk-KZ"/>
        </w:rPr>
        <w:t>ді қоса алғанда,</w:t>
      </w:r>
      <w:r w:rsidRPr="00AE1AB1">
        <w:rPr>
          <w:sz w:val="28"/>
          <w:szCs w:val="28"/>
          <w:lang w:val="kk-KZ"/>
        </w:rPr>
        <w:t xml:space="preserve"> </w:t>
      </w:r>
      <w:r w:rsidR="00417077" w:rsidRPr="00AE1AB1">
        <w:rPr>
          <w:sz w:val="28"/>
          <w:szCs w:val="28"/>
          <w:lang w:val="kk-KZ"/>
        </w:rPr>
        <w:t>әрекет</w:t>
      </w:r>
      <w:r w:rsidR="002F2FB1" w:rsidRPr="00AE1AB1">
        <w:rPr>
          <w:sz w:val="28"/>
          <w:szCs w:val="28"/>
          <w:lang w:val="kk-KZ"/>
        </w:rPr>
        <w:t>;</w:t>
      </w:r>
    </w:p>
    <w:p w14:paraId="00000014" w14:textId="714D273B" w:rsidR="0054500C" w:rsidRPr="00AE1AB1" w:rsidRDefault="002643D9" w:rsidP="0041462C">
      <w:pPr>
        <w:numPr>
          <w:ilvl w:val="0"/>
          <w:numId w:val="1"/>
        </w:numPr>
        <w:tabs>
          <w:tab w:val="left" w:pos="1119"/>
        </w:tabs>
        <w:spacing w:after="0" w:line="240" w:lineRule="auto"/>
        <w:ind w:left="0"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деректер кітапханасы</w:t>
      </w:r>
      <w:r w:rsidR="004D588E" w:rsidRPr="00AE1AB1">
        <w:rPr>
          <w:sz w:val="28"/>
          <w:szCs w:val="28"/>
          <w:lang w:val="kk-KZ"/>
        </w:rPr>
        <w:t xml:space="preserve"> –</w:t>
      </w:r>
      <w:r w:rsidR="00417077" w:rsidRPr="00AE1AB1">
        <w:rPr>
          <w:sz w:val="28"/>
          <w:szCs w:val="28"/>
          <w:lang w:val="kk-KZ"/>
        </w:rPr>
        <w:t xml:space="preserve"> </w:t>
      </w:r>
      <w:r w:rsidRPr="00AE1AB1">
        <w:rPr>
          <w:sz w:val="28"/>
          <w:szCs w:val="28"/>
          <w:lang w:val="kk-KZ"/>
        </w:rPr>
        <w:t>құрылымд</w:t>
      </w:r>
      <w:r w:rsidR="00417077" w:rsidRPr="00AE1AB1">
        <w:rPr>
          <w:sz w:val="28"/>
          <w:szCs w:val="28"/>
          <w:lang w:val="kk-KZ"/>
        </w:rPr>
        <w:t>алған</w:t>
      </w:r>
      <w:r w:rsidRPr="00AE1AB1">
        <w:rPr>
          <w:sz w:val="28"/>
          <w:szCs w:val="28"/>
          <w:lang w:val="kk-KZ"/>
        </w:rPr>
        <w:t xml:space="preserve"> және (немесе) топтастырылған деректер жи</w:t>
      </w:r>
      <w:r w:rsidR="00417077" w:rsidRPr="00AE1AB1">
        <w:rPr>
          <w:sz w:val="28"/>
          <w:szCs w:val="28"/>
          <w:lang w:val="kk-KZ"/>
        </w:rPr>
        <w:t xml:space="preserve">нағының </w:t>
      </w:r>
      <w:r w:rsidRPr="00AE1AB1">
        <w:rPr>
          <w:sz w:val="28"/>
          <w:szCs w:val="28"/>
          <w:lang w:val="kk-KZ"/>
        </w:rPr>
        <w:t>жиынтығы.</w:t>
      </w:r>
    </w:p>
    <w:p w14:paraId="00000015" w14:textId="77777777" w:rsidR="0054500C" w:rsidRPr="00AE1AB1" w:rsidRDefault="0054500C" w:rsidP="0041462C">
      <w:pPr>
        <w:tabs>
          <w:tab w:val="left" w:pos="1119"/>
        </w:tabs>
        <w:spacing w:after="0" w:line="240" w:lineRule="auto"/>
        <w:ind w:firstLine="709"/>
        <w:jc w:val="both"/>
        <w:rPr>
          <w:sz w:val="28"/>
          <w:szCs w:val="28"/>
          <w:lang w:val="kk-KZ"/>
        </w:rPr>
      </w:pPr>
    </w:p>
    <w:p w14:paraId="00000016" w14:textId="0F68A66E" w:rsidR="0054500C" w:rsidRPr="00AE1AB1" w:rsidRDefault="006C65C8" w:rsidP="0041462C">
      <w:pPr>
        <w:pStyle w:val="2"/>
        <w:keepNext w:val="0"/>
        <w:keepLines w:val="0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bookmarkStart w:id="3" w:name="_heading=h.vgtbv7mv3jwp" w:colFirst="0" w:colLast="0"/>
      <w:bookmarkEnd w:id="3"/>
      <w:r w:rsidRPr="00AE1A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2-бап. </w:t>
      </w:r>
      <w:r w:rsidR="00417077" w:rsidRPr="00AE1A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Жасанды интеллект </w:t>
      </w:r>
      <w:r w:rsidR="002F2FB1" w:rsidRPr="00AE1A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саласындағы </w:t>
      </w:r>
      <w:r w:rsidR="00417077" w:rsidRPr="00AE1A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заңнама</w:t>
      </w:r>
    </w:p>
    <w:p w14:paraId="00000017" w14:textId="77777777" w:rsidR="0054500C" w:rsidRPr="00AE1AB1" w:rsidRDefault="006C65C8" w:rsidP="0041462C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1. Қазақстан Республикасының жасанды интеллект саласындағы заңнамасы Қазақстан Республикасының Конституциясына негізделеді, осы Заңнан және Қазақстан Республикасының өзге де нормативтік құқықтық актілерінен тұрады.</w:t>
      </w:r>
    </w:p>
    <w:p w14:paraId="63F43BC3" w14:textId="77777777" w:rsidR="004D588E" w:rsidRPr="00AE1AB1" w:rsidRDefault="004D588E" w:rsidP="0041462C">
      <w:pPr>
        <w:keepLines/>
        <w:widowControl w:val="0"/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2. Қазақстан Республикасы ратификациялаған халықаралық шарттардың осы Заң алдында басымдығы болады.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айқындалады.</w:t>
      </w:r>
    </w:p>
    <w:p w14:paraId="00000019" w14:textId="5B6244BF" w:rsidR="0054500C" w:rsidRPr="00AE1AB1" w:rsidRDefault="006C65C8" w:rsidP="0041462C">
      <w:pPr>
        <w:keepLines/>
        <w:widowControl w:val="0"/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 xml:space="preserve"> </w:t>
      </w:r>
    </w:p>
    <w:p w14:paraId="0000001A" w14:textId="3BACF4DA" w:rsidR="006219C1" w:rsidRPr="00AE1AB1" w:rsidRDefault="000C3C75" w:rsidP="006219C1">
      <w:pPr>
        <w:pStyle w:val="2"/>
        <w:keepNext w:val="0"/>
        <w:keepLines w:val="0"/>
        <w:spacing w:before="0" w:line="240" w:lineRule="auto"/>
        <w:ind w:firstLine="709"/>
        <w:jc w:val="both"/>
        <w:rPr>
          <w:b/>
          <w:color w:val="auto"/>
          <w:sz w:val="28"/>
          <w:szCs w:val="28"/>
          <w:lang w:val="kk-KZ"/>
        </w:rPr>
      </w:pPr>
      <w:bookmarkStart w:id="4" w:name="_heading=h.38nopzcd7yzc" w:colFirst="0" w:colLast="0"/>
      <w:bookmarkEnd w:id="4"/>
      <w:r w:rsidRPr="00AE1A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3-бап</w:t>
      </w:r>
      <w:r w:rsidRPr="00AE1AB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kk-KZ"/>
        </w:rPr>
        <w:t xml:space="preserve">. </w:t>
      </w:r>
      <w:r w:rsidR="006219C1" w:rsidRPr="00AE1AB1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Жасанды интеллект саласындағы қоғамдық қатынастарды мемлекеттік реттеудің</w:t>
      </w:r>
      <w:r w:rsidR="006219C1" w:rsidRPr="00AE1AB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kk-KZ"/>
        </w:rPr>
        <w:t xml:space="preserve"> </w:t>
      </w:r>
      <w:r w:rsidR="006C65C8" w:rsidRPr="00AE1AB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kk-KZ"/>
        </w:rPr>
        <w:t>мақсаттары мен міндеттері</w:t>
      </w:r>
    </w:p>
    <w:p w14:paraId="12AB0D18" w14:textId="77777777" w:rsidR="006219C1" w:rsidRPr="00AE1AB1" w:rsidRDefault="006219C1" w:rsidP="006219C1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bookmarkStart w:id="5" w:name="_heading=h.9cqnjvrc7gv0" w:colFirst="0" w:colLast="0"/>
      <w:bookmarkEnd w:id="5"/>
      <w:r w:rsidRPr="00AE1AB1">
        <w:rPr>
          <w:sz w:val="28"/>
          <w:szCs w:val="28"/>
          <w:lang w:val="kk-KZ"/>
        </w:rPr>
        <w:t>1.</w:t>
      </w:r>
      <w:r w:rsidRPr="00AE1AB1">
        <w:rPr>
          <w:sz w:val="28"/>
          <w:szCs w:val="28"/>
          <w:lang w:val="kk-KZ"/>
        </w:rPr>
        <w:tab/>
        <w:t>Жасанды интеллект саласындағы қоғамдық қатынастарды мемлекеттік реттеудің мақсаттары жасанды интеллекттің дамуын қамтамасыз ету және оны адам өмірінің сапасын жақсарту және экономиканың тиімділігін арттыру үшін әртүрлі салаларда енгізуді ынталандыру болып табылады.</w:t>
      </w:r>
    </w:p>
    <w:p w14:paraId="472212C2" w14:textId="77777777" w:rsidR="006219C1" w:rsidRPr="00AE1AB1" w:rsidRDefault="006219C1" w:rsidP="006219C1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2.</w:t>
      </w:r>
      <w:r w:rsidRPr="00AE1AB1">
        <w:rPr>
          <w:sz w:val="28"/>
          <w:szCs w:val="28"/>
          <w:lang w:val="kk-KZ"/>
        </w:rPr>
        <w:tab/>
        <w:t>Жасанды интеллект саласындағы мемлекеттік реттеудің міндеттері:</w:t>
      </w:r>
    </w:p>
    <w:p w14:paraId="0136696F" w14:textId="77777777" w:rsidR="006219C1" w:rsidRPr="00AE1AB1" w:rsidRDefault="006219C1" w:rsidP="006219C1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1) жасанды интеллект саласындағы реттеудің құқықтық және ұйымдастырушылық негізін айқындау;</w:t>
      </w:r>
    </w:p>
    <w:p w14:paraId="1F776958" w14:textId="77777777" w:rsidR="006219C1" w:rsidRPr="00AE1AB1" w:rsidRDefault="006219C1" w:rsidP="006219C1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2) жасанды интеллект жүйелерін пайдалануда, сондай-ақ жасанды интеллект жүйелері қызметінің нәтижелерінде ашықтық пен қауіпсіздікті қамтамасыз ету;</w:t>
      </w:r>
    </w:p>
    <w:p w14:paraId="75FFA25E" w14:textId="77777777" w:rsidR="0036492C" w:rsidRPr="00AE1AB1" w:rsidRDefault="006219C1" w:rsidP="0036492C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lastRenderedPageBreak/>
        <w:t>3) жасанды интеллект саласын дамытуға инвестициялар тарту үшін қолайлы жағдайлар жасау;</w:t>
      </w:r>
    </w:p>
    <w:p w14:paraId="54C2EE98" w14:textId="3B31C816" w:rsidR="0036492C" w:rsidRPr="00AE1AB1" w:rsidRDefault="006219C1" w:rsidP="0036492C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4) жасанды интеллект саласындағы зерттеулер мен инновацияларды мемлекеттік қолдау</w:t>
      </w:r>
      <w:r w:rsidR="00417077" w:rsidRPr="00AE1AB1">
        <w:rPr>
          <w:sz w:val="28"/>
          <w:szCs w:val="28"/>
          <w:lang w:val="kk-KZ"/>
        </w:rPr>
        <w:t xml:space="preserve"> болып табылады</w:t>
      </w:r>
      <w:r w:rsidRPr="00AE1AB1">
        <w:rPr>
          <w:sz w:val="28"/>
          <w:szCs w:val="28"/>
          <w:lang w:val="kk-KZ"/>
        </w:rPr>
        <w:t>.</w:t>
      </w:r>
      <w:bookmarkStart w:id="6" w:name="_heading=h.6f7klwx5afx3" w:colFirst="0" w:colLast="0"/>
      <w:bookmarkEnd w:id="6"/>
    </w:p>
    <w:p w14:paraId="4BF3D1BD" w14:textId="77777777" w:rsidR="0036492C" w:rsidRPr="00AE1AB1" w:rsidRDefault="0036492C" w:rsidP="0036492C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</w:p>
    <w:p w14:paraId="670B0001" w14:textId="77777777" w:rsidR="0036492C" w:rsidRPr="00AE1AB1" w:rsidRDefault="0036492C" w:rsidP="0036492C">
      <w:pPr>
        <w:spacing w:after="0" w:line="240" w:lineRule="auto"/>
        <w:ind w:firstLine="709"/>
        <w:jc w:val="both"/>
        <w:rPr>
          <w:b/>
          <w:bCs/>
          <w:sz w:val="28"/>
          <w:szCs w:val="28"/>
          <w:lang w:val="kk-KZ"/>
        </w:rPr>
      </w:pPr>
      <w:r w:rsidRPr="00AE1AB1">
        <w:rPr>
          <w:b/>
          <w:bCs/>
          <w:sz w:val="28"/>
          <w:szCs w:val="28"/>
          <w:lang w:val="kk-KZ"/>
        </w:rPr>
        <w:t>4-бап. Жасанды интеллект саласындағы қоғамдық қатынастарды реттеу қағидаттары</w:t>
      </w:r>
    </w:p>
    <w:p w14:paraId="2C0C11BD" w14:textId="050E4A56" w:rsidR="0036492C" w:rsidRPr="00AE1AB1" w:rsidRDefault="0036492C" w:rsidP="0036492C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 xml:space="preserve">Жасанды интеллект саласындағы қоғамдық қатынастарды реттеу </w:t>
      </w:r>
      <w:r w:rsidR="00417077" w:rsidRPr="00AE1AB1">
        <w:rPr>
          <w:sz w:val="28"/>
          <w:szCs w:val="28"/>
          <w:lang w:val="kk-KZ"/>
        </w:rPr>
        <w:t xml:space="preserve">мынадай </w:t>
      </w:r>
      <w:r w:rsidRPr="00AE1AB1">
        <w:rPr>
          <w:sz w:val="28"/>
          <w:szCs w:val="28"/>
          <w:lang w:val="kk-KZ"/>
        </w:rPr>
        <w:t>қағидаттарға негізделеді:</w:t>
      </w:r>
    </w:p>
    <w:p w14:paraId="66113E4C" w14:textId="77777777" w:rsidR="0036492C" w:rsidRPr="00AE1AB1" w:rsidRDefault="0036492C" w:rsidP="0036492C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1) заңдылық;</w:t>
      </w:r>
    </w:p>
    <w:p w14:paraId="3E8FE41E" w14:textId="77C102AD" w:rsidR="0036492C" w:rsidRPr="00AE1AB1" w:rsidRDefault="0036492C" w:rsidP="0036492C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2) әділ</w:t>
      </w:r>
      <w:r w:rsidR="00417077" w:rsidRPr="00AE1AB1">
        <w:rPr>
          <w:sz w:val="28"/>
          <w:szCs w:val="28"/>
          <w:lang w:val="kk-KZ"/>
        </w:rPr>
        <w:t xml:space="preserve">дік </w:t>
      </w:r>
      <w:r w:rsidRPr="00AE1AB1">
        <w:rPr>
          <w:sz w:val="28"/>
          <w:szCs w:val="28"/>
          <w:lang w:val="kk-KZ"/>
        </w:rPr>
        <w:t>және теңдік;</w:t>
      </w:r>
    </w:p>
    <w:p w14:paraId="312F2C10" w14:textId="77777777" w:rsidR="0036492C" w:rsidRPr="00AE1AB1" w:rsidRDefault="0036492C" w:rsidP="0036492C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3) ашықтық және түсініктілік;</w:t>
      </w:r>
    </w:p>
    <w:p w14:paraId="79BA417E" w14:textId="6254A799" w:rsidR="0036492C" w:rsidRPr="00AE1AB1" w:rsidRDefault="0036492C" w:rsidP="0036492C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4) жауап</w:t>
      </w:r>
      <w:r w:rsidR="009A5D07" w:rsidRPr="00AE1AB1">
        <w:rPr>
          <w:sz w:val="28"/>
          <w:szCs w:val="28"/>
          <w:lang w:val="kk-KZ"/>
        </w:rPr>
        <w:t xml:space="preserve">тылық </w:t>
      </w:r>
      <w:r w:rsidRPr="00AE1AB1">
        <w:rPr>
          <w:sz w:val="28"/>
          <w:szCs w:val="28"/>
          <w:lang w:val="kk-KZ"/>
        </w:rPr>
        <w:t>және бақылау</w:t>
      </w:r>
      <w:r w:rsidR="00417077" w:rsidRPr="00AE1AB1">
        <w:rPr>
          <w:sz w:val="28"/>
          <w:szCs w:val="28"/>
          <w:lang w:val="kk-KZ"/>
        </w:rPr>
        <w:t>да болу</w:t>
      </w:r>
      <w:r w:rsidRPr="00AE1AB1">
        <w:rPr>
          <w:sz w:val="28"/>
          <w:szCs w:val="28"/>
          <w:lang w:val="kk-KZ"/>
        </w:rPr>
        <w:t>;</w:t>
      </w:r>
    </w:p>
    <w:p w14:paraId="796F7D40" w14:textId="77777777" w:rsidR="0036492C" w:rsidRPr="00AE1AB1" w:rsidRDefault="0036492C" w:rsidP="0036492C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5) шешім қабылдаудағы адамның әл-ауқатының, ерік-жігерінің басымдығы;</w:t>
      </w:r>
    </w:p>
    <w:p w14:paraId="4524F177" w14:textId="77777777" w:rsidR="0036492C" w:rsidRPr="00AE1AB1" w:rsidRDefault="0036492C" w:rsidP="0036492C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6) құпиялылық пен деректерді қорғау;</w:t>
      </w:r>
    </w:p>
    <w:p w14:paraId="35504DC1" w14:textId="3D2C047D" w:rsidR="0036492C" w:rsidRPr="00AE1AB1" w:rsidRDefault="0036492C" w:rsidP="0036492C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7) қауіпсіздік және қорға</w:t>
      </w:r>
      <w:r w:rsidR="00417077" w:rsidRPr="00AE1AB1">
        <w:rPr>
          <w:sz w:val="28"/>
          <w:szCs w:val="28"/>
          <w:lang w:val="kk-KZ"/>
        </w:rPr>
        <w:t>л</w:t>
      </w:r>
      <w:r w:rsidRPr="00AE1AB1">
        <w:rPr>
          <w:sz w:val="28"/>
          <w:szCs w:val="28"/>
          <w:lang w:val="kk-KZ"/>
        </w:rPr>
        <w:t>у.</w:t>
      </w:r>
    </w:p>
    <w:p w14:paraId="14A39F95" w14:textId="77777777" w:rsidR="0036492C" w:rsidRPr="00AE1AB1" w:rsidRDefault="0036492C" w:rsidP="0036492C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</w:p>
    <w:p w14:paraId="64C3B1B0" w14:textId="60E036CF" w:rsidR="0036492C" w:rsidRPr="00AE1AB1" w:rsidRDefault="0036492C" w:rsidP="0036492C">
      <w:pPr>
        <w:spacing w:after="0" w:line="240" w:lineRule="auto"/>
        <w:ind w:firstLine="709"/>
        <w:jc w:val="both"/>
        <w:rPr>
          <w:b/>
          <w:bCs/>
          <w:sz w:val="28"/>
          <w:szCs w:val="28"/>
          <w:lang w:val="kk-KZ"/>
        </w:rPr>
      </w:pPr>
      <w:r w:rsidRPr="00AE1AB1">
        <w:rPr>
          <w:b/>
          <w:bCs/>
          <w:sz w:val="28"/>
          <w:szCs w:val="28"/>
          <w:lang w:val="kk-KZ"/>
        </w:rPr>
        <w:t>5-бап.  Заңдылық</w:t>
      </w:r>
    </w:p>
    <w:p w14:paraId="42849F34" w14:textId="0D132ED4" w:rsidR="0036492C" w:rsidRPr="00AE1AB1" w:rsidRDefault="0036492C" w:rsidP="0036492C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 xml:space="preserve">Жасанды интеллект саласындағы қатынастар субъектілері, мемлекеттік органдар, мемлекеттік органдардың лауазымды </w:t>
      </w:r>
      <w:r w:rsidR="00417077" w:rsidRPr="00AE1AB1">
        <w:rPr>
          <w:sz w:val="28"/>
          <w:szCs w:val="28"/>
          <w:lang w:val="kk-KZ"/>
        </w:rPr>
        <w:t>адамдар</w:t>
      </w:r>
      <w:r w:rsidRPr="00AE1AB1">
        <w:rPr>
          <w:sz w:val="28"/>
          <w:szCs w:val="28"/>
          <w:lang w:val="kk-KZ"/>
        </w:rPr>
        <w:t xml:space="preserve"> жасанды интеллект саласындағы мемлекеттік реттеуді жүзеге асыру кезінде Қазақстан Республикасы Конституциясының, осы Заңның және Қазақстан Республикасының өзге де нормативтік құқықтық актілерінің талаптарын сақтауға міндетті.</w:t>
      </w:r>
    </w:p>
    <w:p w14:paraId="4EC4CB52" w14:textId="77777777" w:rsidR="0036492C" w:rsidRPr="00AE1AB1" w:rsidRDefault="0036492C" w:rsidP="0036492C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</w:p>
    <w:p w14:paraId="74DC67CD" w14:textId="642DDEAF" w:rsidR="0036492C" w:rsidRPr="00AE1AB1" w:rsidRDefault="0036492C" w:rsidP="0036492C">
      <w:pPr>
        <w:spacing w:after="0" w:line="240" w:lineRule="auto"/>
        <w:ind w:firstLine="709"/>
        <w:jc w:val="both"/>
        <w:rPr>
          <w:b/>
          <w:bCs/>
          <w:sz w:val="28"/>
          <w:szCs w:val="28"/>
          <w:lang w:val="kk-KZ"/>
        </w:rPr>
      </w:pPr>
      <w:r w:rsidRPr="00AE1AB1">
        <w:rPr>
          <w:b/>
          <w:bCs/>
          <w:sz w:val="28"/>
          <w:szCs w:val="28"/>
          <w:lang w:val="kk-KZ"/>
        </w:rPr>
        <w:t>6-бап. Әділдік және теңдік</w:t>
      </w:r>
    </w:p>
    <w:p w14:paraId="4687227A" w14:textId="0737762D" w:rsidR="0036492C" w:rsidRPr="00AE1AB1" w:rsidRDefault="0036492C" w:rsidP="0036492C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ab/>
        <w:t xml:space="preserve">Жасанды интеллект жүйелері нәсіліне, жынысына, жасына, дініне немесе кез келген басқа әлеуметтік, мәдени және жеке сипаттамаларына негізделген кез келген кемсітушілікті </w:t>
      </w:r>
      <w:r w:rsidR="00417077" w:rsidRPr="00AE1AB1">
        <w:rPr>
          <w:sz w:val="28"/>
          <w:szCs w:val="28"/>
          <w:lang w:val="kk-KZ"/>
        </w:rPr>
        <w:t>болғызбай</w:t>
      </w:r>
      <w:r w:rsidRPr="00AE1AB1">
        <w:rPr>
          <w:sz w:val="28"/>
          <w:szCs w:val="28"/>
          <w:lang w:val="kk-KZ"/>
        </w:rPr>
        <w:t xml:space="preserve">, әрбір адамның қадір-қасиетін, оның </w:t>
      </w:r>
      <w:r w:rsidR="00417077" w:rsidRPr="00AE1AB1">
        <w:rPr>
          <w:sz w:val="28"/>
          <w:szCs w:val="28"/>
          <w:lang w:val="kk-KZ"/>
        </w:rPr>
        <w:t xml:space="preserve">тең </w:t>
      </w:r>
      <w:r w:rsidRPr="00AE1AB1">
        <w:rPr>
          <w:sz w:val="28"/>
          <w:szCs w:val="28"/>
          <w:lang w:val="kk-KZ"/>
        </w:rPr>
        <w:t>құндылығы мен құқықтарын мойындай отырып, теңдік пен әділ</w:t>
      </w:r>
      <w:r w:rsidR="00417077" w:rsidRPr="00AE1AB1">
        <w:rPr>
          <w:sz w:val="28"/>
          <w:szCs w:val="28"/>
          <w:lang w:val="kk-KZ"/>
        </w:rPr>
        <w:t xml:space="preserve">дікті </w:t>
      </w:r>
      <w:r w:rsidRPr="00AE1AB1">
        <w:rPr>
          <w:sz w:val="28"/>
          <w:szCs w:val="28"/>
          <w:lang w:val="kk-KZ"/>
        </w:rPr>
        <w:t>қамтамасыз ететіндей құрылу</w:t>
      </w:r>
      <w:r w:rsidR="00417077" w:rsidRPr="00AE1AB1">
        <w:rPr>
          <w:sz w:val="28"/>
          <w:szCs w:val="28"/>
          <w:lang w:val="kk-KZ"/>
        </w:rPr>
        <w:t>ға</w:t>
      </w:r>
      <w:r w:rsidRPr="00AE1AB1">
        <w:rPr>
          <w:sz w:val="28"/>
          <w:szCs w:val="28"/>
          <w:lang w:val="kk-KZ"/>
        </w:rPr>
        <w:t xml:space="preserve"> және пайдаланылу</w:t>
      </w:r>
      <w:r w:rsidR="00417077" w:rsidRPr="00AE1AB1">
        <w:rPr>
          <w:sz w:val="28"/>
          <w:szCs w:val="28"/>
          <w:lang w:val="kk-KZ"/>
        </w:rPr>
        <w:t>ға</w:t>
      </w:r>
      <w:r w:rsidRPr="00AE1AB1">
        <w:rPr>
          <w:sz w:val="28"/>
          <w:szCs w:val="28"/>
          <w:lang w:val="kk-KZ"/>
        </w:rPr>
        <w:t xml:space="preserve"> </w:t>
      </w:r>
      <w:r w:rsidR="00417077" w:rsidRPr="00AE1AB1">
        <w:rPr>
          <w:sz w:val="28"/>
          <w:szCs w:val="28"/>
          <w:lang w:val="kk-KZ"/>
        </w:rPr>
        <w:t>тиіс</w:t>
      </w:r>
      <w:r w:rsidRPr="00AE1AB1">
        <w:rPr>
          <w:sz w:val="28"/>
          <w:szCs w:val="28"/>
          <w:lang w:val="kk-KZ"/>
        </w:rPr>
        <w:t>.</w:t>
      </w:r>
    </w:p>
    <w:p w14:paraId="47003EF8" w14:textId="77777777" w:rsidR="0036492C" w:rsidRPr="00AE1AB1" w:rsidRDefault="0036492C" w:rsidP="0036492C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</w:p>
    <w:p w14:paraId="494277AA" w14:textId="6EB8EA45" w:rsidR="0036492C" w:rsidRPr="00AE1AB1" w:rsidRDefault="0036492C" w:rsidP="0036492C">
      <w:pPr>
        <w:spacing w:after="0" w:line="240" w:lineRule="auto"/>
        <w:ind w:firstLine="709"/>
        <w:jc w:val="both"/>
        <w:rPr>
          <w:b/>
          <w:bCs/>
          <w:sz w:val="28"/>
          <w:szCs w:val="28"/>
          <w:lang w:val="kk-KZ"/>
        </w:rPr>
      </w:pPr>
      <w:r w:rsidRPr="00AE1AB1">
        <w:rPr>
          <w:b/>
          <w:bCs/>
          <w:sz w:val="28"/>
          <w:szCs w:val="28"/>
          <w:lang w:val="kk-KZ"/>
        </w:rPr>
        <w:t>7-бап. Ашықтық және түсініктілік</w:t>
      </w:r>
    </w:p>
    <w:p w14:paraId="15F58A54" w14:textId="548C7F79" w:rsidR="0036492C" w:rsidRPr="00AE1AB1" w:rsidRDefault="0036492C" w:rsidP="0036492C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1. Жасанды интеллект жүйесін пайдаланушыларға жасанды интеллект жүйесін дұрыс және мақсатты пайдалануды қамтамасыз ету үшін жасанды интеллект жүйесінің пайдалану және өзге де сипаттамалары мен шектеулері туралы толық ақпарат берілу</w:t>
      </w:r>
      <w:r w:rsidR="00417077" w:rsidRPr="00AE1AB1">
        <w:rPr>
          <w:sz w:val="28"/>
          <w:szCs w:val="28"/>
          <w:lang w:val="kk-KZ"/>
        </w:rPr>
        <w:t>ге</w:t>
      </w:r>
      <w:r w:rsidRPr="00AE1AB1">
        <w:rPr>
          <w:sz w:val="28"/>
          <w:szCs w:val="28"/>
          <w:lang w:val="kk-KZ"/>
        </w:rPr>
        <w:t xml:space="preserve"> тиіс.</w:t>
      </w:r>
    </w:p>
    <w:p w14:paraId="07C87CA1" w14:textId="6D59EC68" w:rsidR="0036492C" w:rsidRPr="00AE1AB1" w:rsidRDefault="0036492C" w:rsidP="0036492C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2.</w:t>
      </w:r>
      <w:r w:rsidR="00417077" w:rsidRPr="00AE1AB1">
        <w:rPr>
          <w:sz w:val="28"/>
          <w:szCs w:val="28"/>
          <w:lang w:val="kk-KZ"/>
        </w:rPr>
        <w:t xml:space="preserve"> Ө</w:t>
      </w:r>
      <w:r w:rsidRPr="00AE1AB1">
        <w:rPr>
          <w:sz w:val="28"/>
          <w:szCs w:val="28"/>
          <w:lang w:val="kk-KZ"/>
        </w:rPr>
        <w:t xml:space="preserve">здеріне қатысты </w:t>
      </w:r>
      <w:r w:rsidR="00417077" w:rsidRPr="00AE1AB1">
        <w:rPr>
          <w:sz w:val="28"/>
          <w:szCs w:val="28"/>
          <w:lang w:val="kk-KZ"/>
        </w:rPr>
        <w:t xml:space="preserve">жасанды интеллект жүйелері пайдаланыла отырып </w:t>
      </w:r>
      <w:r w:rsidRPr="00AE1AB1">
        <w:rPr>
          <w:sz w:val="28"/>
          <w:szCs w:val="28"/>
          <w:lang w:val="kk-KZ"/>
        </w:rPr>
        <w:t xml:space="preserve">шешімдер қабылданатын әрбір жеке тұлғаның автоматтандырылған </w:t>
      </w:r>
      <w:r w:rsidR="00DE31A0">
        <w:rPr>
          <w:sz w:val="28"/>
          <w:szCs w:val="28"/>
          <w:lang w:val="kk-KZ"/>
        </w:rPr>
        <w:t xml:space="preserve">түрде </w:t>
      </w:r>
      <w:r w:rsidRPr="00AE1AB1">
        <w:rPr>
          <w:sz w:val="28"/>
          <w:szCs w:val="28"/>
          <w:lang w:val="kk-KZ"/>
        </w:rPr>
        <w:t xml:space="preserve">өңдеу тәртібі және ықтимал салдары туралы, автоматтандырылған </w:t>
      </w:r>
      <w:r w:rsidR="00DE31A0">
        <w:rPr>
          <w:sz w:val="28"/>
          <w:szCs w:val="28"/>
          <w:lang w:val="kk-KZ"/>
        </w:rPr>
        <w:t xml:space="preserve">түрде </w:t>
      </w:r>
      <w:r w:rsidRPr="00AE1AB1">
        <w:rPr>
          <w:sz w:val="28"/>
          <w:szCs w:val="28"/>
          <w:lang w:val="kk-KZ"/>
        </w:rPr>
        <w:t>өңдеуге қарсылық білдіру мүмкіндігі туралы, сондай-ақ өзінің құқықтары мен заңды мүдделерін қорғау тәртібі туралы хабардар болуға құқығы бар.</w:t>
      </w:r>
    </w:p>
    <w:p w14:paraId="17F2656E" w14:textId="77777777" w:rsidR="0036492C" w:rsidRPr="00AE1AB1" w:rsidRDefault="0036492C" w:rsidP="0036492C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</w:p>
    <w:p w14:paraId="3161E43C" w14:textId="76CC4F34" w:rsidR="0036492C" w:rsidRPr="00AE1AB1" w:rsidRDefault="0036492C" w:rsidP="0036492C">
      <w:pPr>
        <w:spacing w:after="0" w:line="240" w:lineRule="auto"/>
        <w:ind w:firstLine="709"/>
        <w:jc w:val="both"/>
        <w:rPr>
          <w:b/>
          <w:bCs/>
          <w:sz w:val="28"/>
          <w:szCs w:val="28"/>
          <w:lang w:val="kk-KZ"/>
        </w:rPr>
      </w:pPr>
      <w:r w:rsidRPr="00AE1AB1">
        <w:rPr>
          <w:b/>
          <w:bCs/>
          <w:sz w:val="28"/>
          <w:szCs w:val="28"/>
          <w:lang w:val="kk-KZ"/>
        </w:rPr>
        <w:lastRenderedPageBreak/>
        <w:t>8-бап. Жауап</w:t>
      </w:r>
      <w:r w:rsidR="009A5D07" w:rsidRPr="00AE1AB1">
        <w:rPr>
          <w:b/>
          <w:bCs/>
          <w:sz w:val="28"/>
          <w:szCs w:val="28"/>
          <w:lang w:val="kk-KZ"/>
        </w:rPr>
        <w:t xml:space="preserve">тылық </w:t>
      </w:r>
      <w:r w:rsidRPr="00AE1AB1">
        <w:rPr>
          <w:b/>
          <w:bCs/>
          <w:sz w:val="28"/>
          <w:szCs w:val="28"/>
          <w:lang w:val="kk-KZ"/>
        </w:rPr>
        <w:t>және бақылау</w:t>
      </w:r>
      <w:r w:rsidR="009A5D07" w:rsidRPr="00AE1AB1">
        <w:rPr>
          <w:b/>
          <w:bCs/>
          <w:sz w:val="28"/>
          <w:szCs w:val="28"/>
          <w:lang w:val="kk-KZ"/>
        </w:rPr>
        <w:t>да болу</w:t>
      </w:r>
    </w:p>
    <w:p w14:paraId="137DB109" w14:textId="7BB1FC68" w:rsidR="0036492C" w:rsidRPr="00AE1AB1" w:rsidRDefault="0036492C" w:rsidP="0036492C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 xml:space="preserve">1. </w:t>
      </w:r>
      <w:r w:rsidR="009A5D07" w:rsidRPr="00AE1AB1">
        <w:rPr>
          <w:sz w:val="28"/>
          <w:szCs w:val="28"/>
          <w:lang w:val="kk-KZ"/>
        </w:rPr>
        <w:t>Ж</w:t>
      </w:r>
      <w:r w:rsidRPr="00AE1AB1">
        <w:rPr>
          <w:sz w:val="28"/>
          <w:szCs w:val="28"/>
          <w:lang w:val="kk-KZ"/>
        </w:rPr>
        <w:t>асанды интеллект жүйесі жасанды интеллект жүйесінің өмірлік циклінің барлық кезеңіндегі рөліне байланысты</w:t>
      </w:r>
      <w:r w:rsidR="009A5D07" w:rsidRPr="00AE1AB1">
        <w:rPr>
          <w:sz w:val="28"/>
          <w:szCs w:val="28"/>
          <w:lang w:val="kk-KZ"/>
        </w:rPr>
        <w:t xml:space="preserve"> әрқашан оның меншік иесінің, иесiнің және пайдаланушының бақылауында болуға тиіс</w:t>
      </w:r>
      <w:r w:rsidRPr="00AE1AB1">
        <w:rPr>
          <w:sz w:val="28"/>
          <w:szCs w:val="28"/>
          <w:lang w:val="kk-KZ"/>
        </w:rPr>
        <w:t>.</w:t>
      </w:r>
    </w:p>
    <w:p w14:paraId="57FD5493" w14:textId="45E0A324" w:rsidR="0036492C" w:rsidRPr="00AE1AB1" w:rsidRDefault="0036492C" w:rsidP="0036492C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2. Жасанды интеллект жүйелерін құрумен, пайдаланумен айналысатын барлық субъекті жасанды интеллект жүйелерінің қызметі, сондай-ақ жасанды интеллект жүйесінің өмірлік циклінің барлық кезең</w:t>
      </w:r>
      <w:r w:rsidR="009A5D07" w:rsidRPr="00AE1AB1">
        <w:rPr>
          <w:sz w:val="28"/>
          <w:szCs w:val="28"/>
          <w:lang w:val="kk-KZ"/>
        </w:rPr>
        <w:t>і</w:t>
      </w:r>
      <w:r w:rsidRPr="00AE1AB1">
        <w:rPr>
          <w:sz w:val="28"/>
          <w:szCs w:val="28"/>
          <w:lang w:val="kk-KZ"/>
        </w:rPr>
        <w:t>ндегі рөліне сүйене отырып, жасанды интеллект жүйелерінің қызметінің нәтижелері</w:t>
      </w:r>
      <w:r w:rsidR="009A5D07" w:rsidRPr="00AE1AB1">
        <w:rPr>
          <w:sz w:val="28"/>
          <w:szCs w:val="28"/>
          <w:lang w:val="kk-KZ"/>
        </w:rPr>
        <w:t xml:space="preserve"> үшін</w:t>
      </w:r>
      <w:r w:rsidRPr="00AE1AB1">
        <w:rPr>
          <w:sz w:val="28"/>
          <w:szCs w:val="28"/>
          <w:lang w:val="kk-KZ"/>
        </w:rPr>
        <w:t xml:space="preserve"> жауап</w:t>
      </w:r>
      <w:r w:rsidR="009A5D07" w:rsidRPr="00AE1AB1">
        <w:rPr>
          <w:sz w:val="28"/>
          <w:szCs w:val="28"/>
          <w:lang w:val="kk-KZ"/>
        </w:rPr>
        <w:t>ты болады</w:t>
      </w:r>
      <w:r w:rsidRPr="00AE1AB1">
        <w:rPr>
          <w:sz w:val="28"/>
          <w:szCs w:val="28"/>
          <w:lang w:val="kk-KZ"/>
        </w:rPr>
        <w:t>.</w:t>
      </w:r>
    </w:p>
    <w:p w14:paraId="68266840" w14:textId="77777777" w:rsidR="0036492C" w:rsidRPr="00AE1AB1" w:rsidRDefault="0036492C" w:rsidP="0036492C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</w:p>
    <w:p w14:paraId="2CA26EFC" w14:textId="266AAD0B" w:rsidR="0036492C" w:rsidRPr="00AE1AB1" w:rsidRDefault="0036492C" w:rsidP="0036492C">
      <w:pPr>
        <w:spacing w:after="0" w:line="240" w:lineRule="auto"/>
        <w:ind w:firstLine="709"/>
        <w:jc w:val="both"/>
        <w:rPr>
          <w:b/>
          <w:bCs/>
          <w:sz w:val="28"/>
          <w:szCs w:val="28"/>
          <w:lang w:val="kk-KZ"/>
        </w:rPr>
      </w:pPr>
      <w:r w:rsidRPr="00AE1AB1">
        <w:rPr>
          <w:b/>
          <w:bCs/>
          <w:sz w:val="28"/>
          <w:szCs w:val="28"/>
          <w:lang w:val="kk-KZ"/>
        </w:rPr>
        <w:t>9-бап. Шешім</w:t>
      </w:r>
      <w:r w:rsidR="009A5D07" w:rsidRPr="00AE1AB1">
        <w:rPr>
          <w:b/>
          <w:bCs/>
          <w:sz w:val="28"/>
          <w:szCs w:val="28"/>
          <w:lang w:val="kk-KZ"/>
        </w:rPr>
        <w:t>дер</w:t>
      </w:r>
      <w:r w:rsidRPr="00AE1AB1">
        <w:rPr>
          <w:b/>
          <w:bCs/>
          <w:sz w:val="28"/>
          <w:szCs w:val="28"/>
          <w:lang w:val="kk-KZ"/>
        </w:rPr>
        <w:t xml:space="preserve"> қабылдаудағы адамның әл-ауқатының, ерік-жігерінің басымдығы</w:t>
      </w:r>
    </w:p>
    <w:p w14:paraId="6E887C61" w14:textId="6ED4EA75" w:rsidR="0036492C" w:rsidRPr="00AE1AB1" w:rsidRDefault="0036492C" w:rsidP="0036492C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Адам, оның құқықтары мен бостандықтары жасанды интеллект жүйелерін құру және пайдалану процестеріндегі ең жоғары құндылық ретінде қаралады. Жасанды интеллект жүйелерін пайдалану кезінде адамның шешім</w:t>
      </w:r>
      <w:r w:rsidR="009A5D07" w:rsidRPr="00AE1AB1">
        <w:rPr>
          <w:sz w:val="28"/>
          <w:szCs w:val="28"/>
          <w:lang w:val="kk-KZ"/>
        </w:rPr>
        <w:t>дер</w:t>
      </w:r>
      <w:r w:rsidRPr="00AE1AB1">
        <w:rPr>
          <w:sz w:val="28"/>
          <w:szCs w:val="28"/>
          <w:lang w:val="kk-KZ"/>
        </w:rPr>
        <w:t xml:space="preserve"> қабылдаудағы дербестігі мен ерік-жігерін сақтау шаралары қабылдану</w:t>
      </w:r>
      <w:r w:rsidR="009A5D07" w:rsidRPr="00AE1AB1">
        <w:rPr>
          <w:sz w:val="28"/>
          <w:szCs w:val="28"/>
          <w:lang w:val="kk-KZ"/>
        </w:rPr>
        <w:t>ға</w:t>
      </w:r>
      <w:r w:rsidRPr="00AE1AB1">
        <w:rPr>
          <w:sz w:val="28"/>
          <w:szCs w:val="28"/>
          <w:lang w:val="kk-KZ"/>
        </w:rPr>
        <w:t xml:space="preserve"> тиіс.</w:t>
      </w:r>
    </w:p>
    <w:p w14:paraId="0561FA2E" w14:textId="77777777" w:rsidR="0036492C" w:rsidRPr="00AE1AB1" w:rsidRDefault="0036492C" w:rsidP="0036492C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</w:p>
    <w:p w14:paraId="05189658" w14:textId="247A5D82" w:rsidR="0036492C" w:rsidRPr="00AE1AB1" w:rsidRDefault="0036492C" w:rsidP="0036492C">
      <w:pPr>
        <w:spacing w:after="0" w:line="240" w:lineRule="auto"/>
        <w:ind w:firstLine="709"/>
        <w:jc w:val="both"/>
        <w:rPr>
          <w:b/>
          <w:bCs/>
          <w:sz w:val="28"/>
          <w:szCs w:val="28"/>
          <w:lang w:val="kk-KZ"/>
        </w:rPr>
      </w:pPr>
      <w:r w:rsidRPr="00AE1AB1">
        <w:rPr>
          <w:b/>
          <w:bCs/>
          <w:sz w:val="28"/>
          <w:szCs w:val="28"/>
          <w:lang w:val="kk-KZ"/>
        </w:rPr>
        <w:t xml:space="preserve">10-бап. Құпиялылық пен деректерді қорғау </w:t>
      </w:r>
    </w:p>
    <w:p w14:paraId="1B4C6040" w14:textId="3268218C" w:rsidR="0036492C" w:rsidRPr="00AE1AB1" w:rsidRDefault="0036492C" w:rsidP="0036492C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1.</w:t>
      </w:r>
      <w:r w:rsidRPr="00AE1AB1">
        <w:rPr>
          <w:sz w:val="28"/>
          <w:szCs w:val="28"/>
          <w:lang w:val="kk-KZ"/>
        </w:rPr>
        <w:tab/>
        <w:t xml:space="preserve">Жасанды интеллект жүйелерін пайдалану дербес деректерді заңсыз жинауды, сақтауды және таратуды </w:t>
      </w:r>
      <w:r w:rsidR="009A5D07" w:rsidRPr="00AE1AB1">
        <w:rPr>
          <w:sz w:val="28"/>
          <w:szCs w:val="28"/>
          <w:lang w:val="kk-KZ"/>
        </w:rPr>
        <w:t>болғызбай</w:t>
      </w:r>
      <w:r w:rsidRPr="00AE1AB1">
        <w:rPr>
          <w:sz w:val="28"/>
          <w:szCs w:val="28"/>
          <w:lang w:val="kk-KZ"/>
        </w:rPr>
        <w:t xml:space="preserve">, деректерді қорғау және құпиялылық талаптары сақталған жағдайда мүмкін болады. </w:t>
      </w:r>
    </w:p>
    <w:p w14:paraId="5C152627" w14:textId="1D43C882" w:rsidR="0036492C" w:rsidRPr="00AE1AB1" w:rsidRDefault="0036492C" w:rsidP="0036492C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2.</w:t>
      </w:r>
      <w:r w:rsidRPr="00AE1AB1">
        <w:rPr>
          <w:sz w:val="28"/>
          <w:szCs w:val="28"/>
          <w:lang w:val="kk-KZ"/>
        </w:rPr>
        <w:tab/>
        <w:t xml:space="preserve">Жасанды интеллект жүйелерін пайдалану кезінде олардың қауіпсіз жұмыс істеуі мақсатында дербес деректерді </w:t>
      </w:r>
      <w:r w:rsidR="009A5D07" w:rsidRPr="00AE1AB1">
        <w:rPr>
          <w:sz w:val="28"/>
          <w:szCs w:val="28"/>
          <w:lang w:val="kk-KZ"/>
        </w:rPr>
        <w:t xml:space="preserve">күзету және </w:t>
      </w:r>
      <w:r w:rsidRPr="00AE1AB1">
        <w:rPr>
          <w:sz w:val="28"/>
          <w:szCs w:val="28"/>
          <w:lang w:val="kk-KZ"/>
        </w:rPr>
        <w:t>қорғау жүзеге асырылады, оларды өңдеу жасанды интеллект жүйелерімен жүзеге асырылады, сондай-ақ үшінші тұлғалардың дербес деректерге рұқсатсыз қол жеткізуін бол</w:t>
      </w:r>
      <w:r w:rsidR="009A5D07" w:rsidRPr="00AE1AB1">
        <w:rPr>
          <w:sz w:val="28"/>
          <w:szCs w:val="28"/>
          <w:lang w:val="kk-KZ"/>
        </w:rPr>
        <w:t xml:space="preserve">ғызбау </w:t>
      </w:r>
      <w:r w:rsidRPr="00AE1AB1">
        <w:rPr>
          <w:sz w:val="28"/>
          <w:szCs w:val="28"/>
          <w:lang w:val="kk-KZ"/>
        </w:rPr>
        <w:t>және заңнама</w:t>
      </w:r>
      <w:r w:rsidR="009A5D07" w:rsidRPr="00AE1AB1">
        <w:rPr>
          <w:sz w:val="28"/>
          <w:szCs w:val="28"/>
          <w:lang w:val="kk-KZ"/>
        </w:rPr>
        <w:t xml:space="preserve"> </w:t>
      </w:r>
      <w:r w:rsidRPr="00AE1AB1">
        <w:rPr>
          <w:sz w:val="28"/>
          <w:szCs w:val="28"/>
          <w:lang w:val="kk-KZ"/>
        </w:rPr>
        <w:t>сақта</w:t>
      </w:r>
      <w:r w:rsidR="009A5D07" w:rsidRPr="00AE1AB1">
        <w:rPr>
          <w:sz w:val="28"/>
          <w:szCs w:val="28"/>
          <w:lang w:val="kk-KZ"/>
        </w:rPr>
        <w:t>ла</w:t>
      </w:r>
      <w:r w:rsidRPr="00AE1AB1">
        <w:rPr>
          <w:sz w:val="28"/>
          <w:szCs w:val="28"/>
          <w:lang w:val="kk-KZ"/>
        </w:rPr>
        <w:t xml:space="preserve"> отырып алынған </w:t>
      </w:r>
      <w:r w:rsidR="009A5D07" w:rsidRPr="00AE1AB1">
        <w:rPr>
          <w:sz w:val="28"/>
          <w:szCs w:val="28"/>
          <w:lang w:val="kk-KZ"/>
        </w:rPr>
        <w:t xml:space="preserve">деректердің </w:t>
      </w:r>
      <w:r w:rsidRPr="00AE1AB1">
        <w:rPr>
          <w:sz w:val="28"/>
          <w:szCs w:val="28"/>
          <w:lang w:val="kk-KZ"/>
        </w:rPr>
        <w:t xml:space="preserve">сапалы және </w:t>
      </w:r>
      <w:r w:rsidR="009A5D07" w:rsidRPr="00AE1AB1">
        <w:rPr>
          <w:sz w:val="28"/>
          <w:szCs w:val="28"/>
          <w:lang w:val="kk-KZ"/>
        </w:rPr>
        <w:t>репрезентивтік</w:t>
      </w:r>
      <w:r w:rsidRPr="00AE1AB1">
        <w:rPr>
          <w:sz w:val="28"/>
          <w:szCs w:val="28"/>
          <w:lang w:val="kk-KZ"/>
        </w:rPr>
        <w:t xml:space="preserve"> жин</w:t>
      </w:r>
      <w:r w:rsidR="009A5D07" w:rsidRPr="00AE1AB1">
        <w:rPr>
          <w:sz w:val="28"/>
          <w:szCs w:val="28"/>
          <w:lang w:val="kk-KZ"/>
        </w:rPr>
        <w:t xml:space="preserve">ағын </w:t>
      </w:r>
      <w:r w:rsidRPr="00AE1AB1">
        <w:rPr>
          <w:sz w:val="28"/>
          <w:szCs w:val="28"/>
          <w:lang w:val="kk-KZ"/>
        </w:rPr>
        <w:t>пайдалану жөнінде шаралар қабылданады.</w:t>
      </w:r>
    </w:p>
    <w:p w14:paraId="6DFF9397" w14:textId="77777777" w:rsidR="0036492C" w:rsidRPr="00AE1AB1" w:rsidRDefault="0036492C" w:rsidP="0036492C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</w:p>
    <w:p w14:paraId="32659B22" w14:textId="4C6FD4FB" w:rsidR="0036492C" w:rsidRPr="00AE1AB1" w:rsidRDefault="0036492C" w:rsidP="0036492C">
      <w:pPr>
        <w:spacing w:after="0" w:line="240" w:lineRule="auto"/>
        <w:ind w:firstLine="709"/>
        <w:jc w:val="both"/>
        <w:rPr>
          <w:b/>
          <w:bCs/>
          <w:sz w:val="28"/>
          <w:szCs w:val="28"/>
          <w:lang w:val="kk-KZ"/>
        </w:rPr>
      </w:pPr>
      <w:r w:rsidRPr="00AE1AB1">
        <w:rPr>
          <w:b/>
          <w:bCs/>
          <w:sz w:val="28"/>
          <w:szCs w:val="28"/>
          <w:lang w:val="kk-KZ"/>
        </w:rPr>
        <w:t>11-бап. Қауіпсіздік және қорға</w:t>
      </w:r>
      <w:r w:rsidR="009A5D07" w:rsidRPr="00AE1AB1">
        <w:rPr>
          <w:b/>
          <w:bCs/>
          <w:sz w:val="28"/>
          <w:szCs w:val="28"/>
          <w:lang w:val="kk-KZ"/>
        </w:rPr>
        <w:t>л</w:t>
      </w:r>
      <w:r w:rsidRPr="00AE1AB1">
        <w:rPr>
          <w:b/>
          <w:bCs/>
          <w:sz w:val="28"/>
          <w:szCs w:val="28"/>
          <w:lang w:val="kk-KZ"/>
        </w:rPr>
        <w:t>у</w:t>
      </w:r>
    </w:p>
    <w:p w14:paraId="7EFD2F94" w14:textId="1DE6C0B3" w:rsidR="0036492C" w:rsidRPr="00AE1AB1" w:rsidRDefault="0036492C" w:rsidP="0036492C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1. Жасанды интеллект жүйелері күтпеген салдарлар немесе теріс пайдалану мүмкіндігін бол</w:t>
      </w:r>
      <w:r w:rsidR="009A5D07" w:rsidRPr="00AE1AB1">
        <w:rPr>
          <w:sz w:val="28"/>
          <w:szCs w:val="28"/>
          <w:lang w:val="kk-KZ"/>
        </w:rPr>
        <w:t>ғызб</w:t>
      </w:r>
      <w:r w:rsidRPr="00AE1AB1">
        <w:rPr>
          <w:sz w:val="28"/>
          <w:szCs w:val="28"/>
          <w:lang w:val="kk-KZ"/>
        </w:rPr>
        <w:t>айтын қауіпсіздік пен сенімділік талаптары сақта</w:t>
      </w:r>
      <w:r w:rsidR="009A5D07" w:rsidRPr="00AE1AB1">
        <w:rPr>
          <w:sz w:val="28"/>
          <w:szCs w:val="28"/>
          <w:lang w:val="kk-KZ"/>
        </w:rPr>
        <w:t>ла</w:t>
      </w:r>
      <w:r w:rsidRPr="00AE1AB1">
        <w:rPr>
          <w:sz w:val="28"/>
          <w:szCs w:val="28"/>
          <w:lang w:val="kk-KZ"/>
        </w:rPr>
        <w:t xml:space="preserve"> отырып құрылу</w:t>
      </w:r>
      <w:r w:rsidR="009A5D07" w:rsidRPr="00AE1AB1">
        <w:rPr>
          <w:sz w:val="28"/>
          <w:szCs w:val="28"/>
          <w:lang w:val="kk-KZ"/>
        </w:rPr>
        <w:t>ға</w:t>
      </w:r>
      <w:r w:rsidRPr="00AE1AB1">
        <w:rPr>
          <w:sz w:val="28"/>
          <w:szCs w:val="28"/>
          <w:lang w:val="kk-KZ"/>
        </w:rPr>
        <w:t xml:space="preserve"> және пайдаланылу</w:t>
      </w:r>
      <w:r w:rsidR="009A5D07" w:rsidRPr="00AE1AB1">
        <w:rPr>
          <w:sz w:val="28"/>
          <w:szCs w:val="28"/>
          <w:lang w:val="kk-KZ"/>
        </w:rPr>
        <w:t>ға</w:t>
      </w:r>
      <w:r w:rsidRPr="00AE1AB1">
        <w:rPr>
          <w:sz w:val="28"/>
          <w:szCs w:val="28"/>
          <w:lang w:val="kk-KZ"/>
        </w:rPr>
        <w:t xml:space="preserve"> тиіс.</w:t>
      </w:r>
    </w:p>
    <w:p w14:paraId="521744DD" w14:textId="77777777" w:rsidR="0036492C" w:rsidRPr="00AE1AB1" w:rsidRDefault="0036492C" w:rsidP="0036492C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2. Жасанды интеллект жүйелері қызметінің нәтижелері Қазақстан Республикасының заңнамасына сәйкес болуға тиіс.</w:t>
      </w:r>
    </w:p>
    <w:p w14:paraId="78699DA9" w14:textId="5A28178F" w:rsidR="000C3C75" w:rsidRPr="00AE1AB1" w:rsidRDefault="0036492C" w:rsidP="0036492C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 xml:space="preserve">3. Ықтимал </w:t>
      </w:r>
      <w:r w:rsidR="009A5D07" w:rsidRPr="00AE1AB1">
        <w:rPr>
          <w:sz w:val="28"/>
          <w:szCs w:val="28"/>
          <w:lang w:val="kk-KZ"/>
        </w:rPr>
        <w:t>қатерлердің</w:t>
      </w:r>
      <w:r w:rsidRPr="00AE1AB1">
        <w:rPr>
          <w:sz w:val="28"/>
          <w:szCs w:val="28"/>
          <w:lang w:val="kk-KZ"/>
        </w:rPr>
        <w:t xml:space="preserve"> алдын алу мақсатында тәуекелдерді басқаруды жүргізу және осындай қатерлерді бол</w:t>
      </w:r>
      <w:r w:rsidR="009A5D07" w:rsidRPr="00AE1AB1">
        <w:rPr>
          <w:sz w:val="28"/>
          <w:szCs w:val="28"/>
          <w:lang w:val="kk-KZ"/>
        </w:rPr>
        <w:t xml:space="preserve">ғызбау </w:t>
      </w:r>
      <w:r w:rsidRPr="00AE1AB1">
        <w:rPr>
          <w:sz w:val="28"/>
          <w:szCs w:val="28"/>
          <w:lang w:val="kk-KZ"/>
        </w:rPr>
        <w:t>үшін шаралар қабылдау қажет.</w:t>
      </w:r>
    </w:p>
    <w:p w14:paraId="2EF66DDB" w14:textId="30DAA9E1" w:rsidR="0041462C" w:rsidRDefault="0041462C" w:rsidP="003649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8"/>
          <w:szCs w:val="28"/>
          <w:lang w:val="kk-KZ"/>
        </w:rPr>
      </w:pPr>
    </w:p>
    <w:p w14:paraId="4FB3F71A" w14:textId="461B7C88" w:rsidR="00B438EC" w:rsidRDefault="00B438EC" w:rsidP="003649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8"/>
          <w:szCs w:val="28"/>
          <w:lang w:val="kk-KZ"/>
        </w:rPr>
      </w:pPr>
    </w:p>
    <w:p w14:paraId="27855050" w14:textId="4066DDE9" w:rsidR="00B438EC" w:rsidRDefault="00B438EC" w:rsidP="003649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8"/>
          <w:szCs w:val="28"/>
          <w:lang w:val="kk-KZ"/>
        </w:rPr>
      </w:pPr>
    </w:p>
    <w:p w14:paraId="455C0D1C" w14:textId="776FC05D" w:rsidR="00B438EC" w:rsidRDefault="00B438EC" w:rsidP="003649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8"/>
          <w:szCs w:val="28"/>
          <w:lang w:val="kk-KZ"/>
        </w:rPr>
      </w:pPr>
    </w:p>
    <w:p w14:paraId="15339DC8" w14:textId="77777777" w:rsidR="00B438EC" w:rsidRPr="00AE1AB1" w:rsidRDefault="00B438EC" w:rsidP="003649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8"/>
          <w:szCs w:val="28"/>
          <w:lang w:val="kk-KZ"/>
        </w:rPr>
      </w:pPr>
    </w:p>
    <w:p w14:paraId="00000051" w14:textId="7ACA4862" w:rsidR="0054500C" w:rsidRPr="00AE1AB1" w:rsidRDefault="006C65C8" w:rsidP="0041462C">
      <w:pPr>
        <w:pStyle w:val="1"/>
        <w:keepNext w:val="0"/>
        <w:keepLines w:val="0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bookmarkStart w:id="7" w:name="_heading=h.z2f1vvmjslh" w:colFirst="0" w:colLast="0"/>
      <w:bookmarkEnd w:id="7"/>
      <w:r w:rsidRPr="00AE1A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lastRenderedPageBreak/>
        <w:t>2-тарау</w:t>
      </w:r>
      <w:r w:rsidR="000C3C75" w:rsidRPr="00AE1A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AE1A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CB6C25" w:rsidRPr="00AE1A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ЖАСАНДЫ ИНТЕЛЛЕКТ САЛАСЫНДАҒЫ МЕМЛЕКЕТТІК БАСҚАРУ </w:t>
      </w:r>
    </w:p>
    <w:p w14:paraId="3D47BF3A" w14:textId="77777777" w:rsidR="00CB6C25" w:rsidRPr="00AE1AB1" w:rsidRDefault="00CB6C25" w:rsidP="0041462C">
      <w:pPr>
        <w:spacing w:after="0"/>
        <w:rPr>
          <w:sz w:val="28"/>
          <w:szCs w:val="28"/>
          <w:lang w:val="kk-KZ"/>
        </w:rPr>
      </w:pPr>
    </w:p>
    <w:p w14:paraId="2BD4A657" w14:textId="77777777" w:rsidR="0036492C" w:rsidRPr="00AE1AB1" w:rsidRDefault="0036492C" w:rsidP="0036492C">
      <w:pPr>
        <w:spacing w:after="0" w:line="240" w:lineRule="auto"/>
        <w:ind w:firstLine="709"/>
        <w:jc w:val="both"/>
        <w:rPr>
          <w:b/>
          <w:bCs/>
          <w:sz w:val="28"/>
          <w:szCs w:val="28"/>
          <w:lang w:val="kk-KZ"/>
        </w:rPr>
      </w:pPr>
      <w:bookmarkStart w:id="8" w:name="_heading=h.fts3xeqop59c" w:colFirst="0" w:colLast="0"/>
      <w:bookmarkEnd w:id="8"/>
      <w:r w:rsidRPr="00AE1AB1">
        <w:rPr>
          <w:b/>
          <w:bCs/>
          <w:sz w:val="28"/>
          <w:szCs w:val="28"/>
          <w:lang w:val="kk-KZ"/>
        </w:rPr>
        <w:t>12-бап. Қазақстан Республикасы Үкіметінің құзыреті</w:t>
      </w:r>
    </w:p>
    <w:p w14:paraId="17FE22B0" w14:textId="77777777" w:rsidR="0036492C" w:rsidRPr="00AE1AB1" w:rsidRDefault="0036492C" w:rsidP="0036492C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Қазақстан Республикасының Үкіметі:</w:t>
      </w:r>
    </w:p>
    <w:p w14:paraId="0B856D91" w14:textId="77777777" w:rsidR="0036492C" w:rsidRPr="00AE1AB1" w:rsidRDefault="0036492C" w:rsidP="0036492C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1) жасанды интеллект саласындағы мемлекеттік саясаттың негізгі бағыттарын әзірлейді;</w:t>
      </w:r>
    </w:p>
    <w:p w14:paraId="18C90CEC" w14:textId="14B7E5DF" w:rsidR="0036492C" w:rsidRPr="00AE1AB1" w:rsidRDefault="0036492C" w:rsidP="0036492C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 xml:space="preserve">2) </w:t>
      </w:r>
      <w:r w:rsidR="00ED4174" w:rsidRPr="00AE1AB1">
        <w:rPr>
          <w:sz w:val="28"/>
          <w:szCs w:val="28"/>
          <w:lang w:val="kk-KZ"/>
        </w:rPr>
        <w:t>жасанды интеллекттің ұлттық</w:t>
      </w:r>
      <w:r w:rsidRPr="00AE1AB1">
        <w:rPr>
          <w:sz w:val="28"/>
          <w:szCs w:val="28"/>
          <w:lang w:val="kk-KZ"/>
        </w:rPr>
        <w:t xml:space="preserve"> платформасының операторын айқындайды;</w:t>
      </w:r>
    </w:p>
    <w:p w14:paraId="74018AE1" w14:textId="77777777" w:rsidR="0036492C" w:rsidRPr="00AE1AB1" w:rsidRDefault="0036492C" w:rsidP="0036492C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3) жасанды интеллектті енгізу үшін экономиканың басым секторларының тізбесін бекітеді;</w:t>
      </w:r>
    </w:p>
    <w:p w14:paraId="00000058" w14:textId="578C0B8F" w:rsidR="0054500C" w:rsidRPr="00AE1AB1" w:rsidRDefault="0036492C" w:rsidP="003649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4) осы Заңда, Қазақстан Республикасының өзге де заңдарында, Қазақстан Республикасы Президентінің және Қазақстан Республикасы Үкіметінің актілерінде көзделген өзге де өкілеттіктерді жүзеге асырады.</w:t>
      </w:r>
    </w:p>
    <w:p w14:paraId="32A4413F" w14:textId="77777777" w:rsidR="0036492C" w:rsidRPr="00AE1AB1" w:rsidRDefault="0036492C" w:rsidP="003649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sz w:val="28"/>
          <w:szCs w:val="28"/>
          <w:lang w:val="kk-KZ"/>
        </w:rPr>
      </w:pPr>
    </w:p>
    <w:p w14:paraId="11F49A4F" w14:textId="66D56432" w:rsidR="0036492C" w:rsidRPr="00AE1AB1" w:rsidRDefault="0036492C" w:rsidP="0036492C">
      <w:pPr>
        <w:shd w:val="clear" w:color="auto" w:fill="FFFFFF"/>
        <w:spacing w:after="0" w:line="240" w:lineRule="auto"/>
        <w:ind w:firstLine="708"/>
        <w:jc w:val="both"/>
        <w:rPr>
          <w:b/>
          <w:bCs/>
          <w:sz w:val="28"/>
          <w:szCs w:val="28"/>
          <w:lang w:val="kk-KZ"/>
        </w:rPr>
      </w:pPr>
      <w:bookmarkStart w:id="9" w:name="_heading=h.wrzdwq8tj1g" w:colFirst="0" w:colLast="0"/>
      <w:bookmarkEnd w:id="9"/>
      <w:r w:rsidRPr="00AE1AB1">
        <w:rPr>
          <w:b/>
          <w:bCs/>
          <w:sz w:val="28"/>
          <w:szCs w:val="28"/>
          <w:lang w:val="kk-KZ"/>
        </w:rPr>
        <w:t xml:space="preserve">13-бап. </w:t>
      </w:r>
      <w:r w:rsidR="009A5D07" w:rsidRPr="00AE1AB1">
        <w:rPr>
          <w:b/>
          <w:bCs/>
          <w:sz w:val="28"/>
          <w:szCs w:val="28"/>
          <w:lang w:val="kk-KZ"/>
        </w:rPr>
        <w:t>Мемлекеттік органдардың жасанды интелект саласындағы</w:t>
      </w:r>
      <w:r w:rsidRPr="00AE1AB1">
        <w:rPr>
          <w:b/>
          <w:bCs/>
          <w:sz w:val="28"/>
          <w:szCs w:val="28"/>
          <w:lang w:val="kk-KZ"/>
        </w:rPr>
        <w:t xml:space="preserve"> құзыреті</w:t>
      </w:r>
    </w:p>
    <w:p w14:paraId="6FD07C52" w14:textId="77777777" w:rsidR="0036492C" w:rsidRPr="00AE1AB1" w:rsidRDefault="0036492C" w:rsidP="009A5D0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1.</w:t>
      </w:r>
      <w:r w:rsidRPr="00AE1AB1">
        <w:rPr>
          <w:sz w:val="28"/>
          <w:szCs w:val="28"/>
          <w:lang w:val="kk-KZ"/>
        </w:rPr>
        <w:tab/>
        <w:t>Уәкілетті орган өз құзыреті шегінде:</w:t>
      </w:r>
    </w:p>
    <w:p w14:paraId="2C3E5BC3" w14:textId="77777777" w:rsidR="0036492C" w:rsidRPr="00AE1AB1" w:rsidRDefault="0036492C" w:rsidP="009A5D07">
      <w:pPr>
        <w:pStyle w:val="a4"/>
        <w:numPr>
          <w:ilvl w:val="0"/>
          <w:numId w:val="3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жасанды интеллект саласындағы мемлекеттік саясатты қалыптастырады және іске асырады;</w:t>
      </w:r>
    </w:p>
    <w:p w14:paraId="6F5318FC" w14:textId="77777777" w:rsidR="0036492C" w:rsidRPr="00AE1AB1" w:rsidRDefault="0036492C" w:rsidP="009A5D07">
      <w:pPr>
        <w:pStyle w:val="a4"/>
        <w:numPr>
          <w:ilvl w:val="0"/>
          <w:numId w:val="3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жасанды интеллект саласында салааралық үйлестіруді жүзеге асырады;</w:t>
      </w:r>
    </w:p>
    <w:p w14:paraId="61F270E2" w14:textId="77777777" w:rsidR="0036492C" w:rsidRPr="00AE1AB1" w:rsidRDefault="0036492C" w:rsidP="009A5D07">
      <w:pPr>
        <w:pStyle w:val="a4"/>
        <w:numPr>
          <w:ilvl w:val="0"/>
          <w:numId w:val="3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жасанды интеллект саласындағы нормативтік құқықтық актілерді әзірлейді және бекітеді;</w:t>
      </w:r>
    </w:p>
    <w:p w14:paraId="2CE17953" w14:textId="77777777" w:rsidR="0036492C" w:rsidRPr="00AE1AB1" w:rsidRDefault="0036492C" w:rsidP="009A5D07">
      <w:pPr>
        <w:pStyle w:val="a4"/>
        <w:numPr>
          <w:ilvl w:val="0"/>
          <w:numId w:val="3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Қазақстан Республикасының жасанды интеллект саласындағы заңнамасын жетілдіру жөнінде ұсыныстар әзірлейді;</w:t>
      </w:r>
    </w:p>
    <w:p w14:paraId="60F83C38" w14:textId="77777777" w:rsidR="0036492C" w:rsidRPr="00AE1AB1" w:rsidRDefault="0036492C" w:rsidP="009A5D07">
      <w:pPr>
        <w:pStyle w:val="a4"/>
        <w:numPr>
          <w:ilvl w:val="0"/>
          <w:numId w:val="3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 xml:space="preserve">жасанды интеллект жүйесіне арналған құжаттаманың тізбесін бекітеді; </w:t>
      </w:r>
    </w:p>
    <w:p w14:paraId="2E2B0CBB" w14:textId="77777777" w:rsidR="0036492C" w:rsidRPr="00AE1AB1" w:rsidRDefault="0036492C" w:rsidP="009A5D07">
      <w:pPr>
        <w:pStyle w:val="a4"/>
        <w:numPr>
          <w:ilvl w:val="0"/>
          <w:numId w:val="3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ақпараттандыру объектілерін жасанды интеллект жүйелеріне жатқызу өлшемшарттарын бекітеді;</w:t>
      </w:r>
    </w:p>
    <w:p w14:paraId="44943A59" w14:textId="56E31EDF" w:rsidR="0036492C" w:rsidRPr="00AE1AB1" w:rsidRDefault="0036492C" w:rsidP="009A5D07">
      <w:pPr>
        <w:pStyle w:val="a4"/>
        <w:numPr>
          <w:ilvl w:val="0"/>
          <w:numId w:val="3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тиісті салалардың (</w:t>
      </w:r>
      <w:r w:rsidR="009A5D07" w:rsidRPr="00AE1AB1">
        <w:rPr>
          <w:sz w:val="28"/>
          <w:szCs w:val="28"/>
          <w:lang w:val="kk-KZ"/>
        </w:rPr>
        <w:t>аялардың</w:t>
      </w:r>
      <w:r w:rsidRPr="00AE1AB1">
        <w:rPr>
          <w:sz w:val="28"/>
          <w:szCs w:val="28"/>
          <w:lang w:val="kk-KZ"/>
        </w:rPr>
        <w:t>) орталық уәкілетті органдарымен бірлесіп жасанды интеллектті енгізу үшін экономиканың басым секторларының тізбесін әзірлейді;</w:t>
      </w:r>
    </w:p>
    <w:p w14:paraId="058F4F10" w14:textId="77777777" w:rsidR="0036492C" w:rsidRPr="00AE1AB1" w:rsidRDefault="0036492C" w:rsidP="009A5D07">
      <w:pPr>
        <w:pStyle w:val="a4"/>
        <w:numPr>
          <w:ilvl w:val="0"/>
          <w:numId w:val="3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осы Заңда, Қазақстан Республикасының өзге де заңдарында, Қазақстан Республикасы Президентінің және Қазақстан Республикасы Үкіметінің актілерінде көзделген өзге де өкілеттіктерді жүзеге асырады.</w:t>
      </w:r>
    </w:p>
    <w:p w14:paraId="65D8CD69" w14:textId="77777777" w:rsidR="0036492C" w:rsidRPr="00AE1AB1" w:rsidRDefault="0036492C" w:rsidP="0036492C">
      <w:pPr>
        <w:pStyle w:val="a6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  <w:lang w:val="kk-KZ"/>
        </w:rPr>
      </w:pPr>
      <w:r w:rsidRPr="00AE1AB1">
        <w:rPr>
          <w:color w:val="000000"/>
          <w:sz w:val="28"/>
          <w:szCs w:val="28"/>
          <w:lang w:val="kk-KZ"/>
        </w:rPr>
        <w:t>2. Мемлекеттік органдар өз құзыреті шегінде:</w:t>
      </w:r>
    </w:p>
    <w:p w14:paraId="494D229D" w14:textId="77777777" w:rsidR="0036492C" w:rsidRPr="00AE1AB1" w:rsidRDefault="0036492C" w:rsidP="0036492C">
      <w:pPr>
        <w:pStyle w:val="a4"/>
        <w:shd w:val="clear" w:color="auto" w:fill="FFFFFF"/>
        <w:spacing w:after="0" w:line="240" w:lineRule="auto"/>
        <w:ind w:left="0"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1) Жасанды интеллект саласындағы мемлекеттік саясатты іске асыруға қатысады;</w:t>
      </w:r>
    </w:p>
    <w:p w14:paraId="2F35C956" w14:textId="23B06542" w:rsidR="0036492C" w:rsidRPr="00AE1AB1" w:rsidRDefault="0036492C" w:rsidP="0036492C">
      <w:pPr>
        <w:pStyle w:val="a4"/>
        <w:shd w:val="clear" w:color="auto" w:fill="FFFFFF"/>
        <w:spacing w:after="0" w:line="240" w:lineRule="auto"/>
        <w:ind w:left="0"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 xml:space="preserve">2) </w:t>
      </w:r>
      <w:r w:rsidR="00ED4174" w:rsidRPr="00AE1AB1">
        <w:rPr>
          <w:sz w:val="28"/>
          <w:szCs w:val="28"/>
          <w:lang w:val="kk-KZ"/>
        </w:rPr>
        <w:t>Жасанды интеллекттің ұлттық</w:t>
      </w:r>
      <w:r w:rsidRPr="00AE1AB1">
        <w:rPr>
          <w:sz w:val="28"/>
          <w:szCs w:val="28"/>
          <w:lang w:val="kk-KZ"/>
        </w:rPr>
        <w:t xml:space="preserve"> платформасының операторына Қазақстан Республикасының Үкіметі бекіткен деректерді басқару жөніндегі талаптарға сәйкес деректерге қол</w:t>
      </w:r>
      <w:r w:rsidR="009A5D07" w:rsidRPr="00AE1AB1">
        <w:rPr>
          <w:sz w:val="28"/>
          <w:szCs w:val="28"/>
          <w:lang w:val="kk-KZ"/>
        </w:rPr>
        <w:t>жетімділікті</w:t>
      </w:r>
      <w:r w:rsidRPr="00AE1AB1">
        <w:rPr>
          <w:sz w:val="28"/>
          <w:szCs w:val="28"/>
          <w:lang w:val="kk-KZ"/>
        </w:rPr>
        <w:t xml:space="preserve"> </w:t>
      </w:r>
      <w:r w:rsidR="009A5D07" w:rsidRPr="00AE1AB1">
        <w:rPr>
          <w:sz w:val="28"/>
          <w:szCs w:val="28"/>
          <w:lang w:val="kk-KZ"/>
        </w:rPr>
        <w:t>береді</w:t>
      </w:r>
      <w:r w:rsidRPr="00AE1AB1">
        <w:rPr>
          <w:sz w:val="28"/>
          <w:szCs w:val="28"/>
          <w:lang w:val="kk-KZ"/>
        </w:rPr>
        <w:t>;</w:t>
      </w:r>
    </w:p>
    <w:p w14:paraId="3D79BC16" w14:textId="77777777" w:rsidR="0036492C" w:rsidRPr="00AE1AB1" w:rsidRDefault="0036492C" w:rsidP="0036492C">
      <w:pPr>
        <w:pStyle w:val="a4"/>
        <w:shd w:val="clear" w:color="auto" w:fill="FFFFFF"/>
        <w:spacing w:after="0" w:line="240" w:lineRule="auto"/>
        <w:ind w:left="0"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 xml:space="preserve">3) Қазақстан Республикасының Үкіметі бекіткен деректерді басқару жөніндегі талаптарға сәйкес деректер кітапханаларын қалыптастырады; </w:t>
      </w:r>
    </w:p>
    <w:p w14:paraId="039CC3EB" w14:textId="3F30E0B5" w:rsidR="00E65681" w:rsidRPr="00AE1AB1" w:rsidRDefault="0036492C" w:rsidP="0036492C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lastRenderedPageBreak/>
        <w:t>4) осы Заңда, Қазақстан Республикасының өзге де заңдарында, Қазақстан Республикасы Президентінің және Қазақстан Республикасы Үкіметінің актілерінде көзделген өзге де өкілеттіктерді жүзеге асырады.</w:t>
      </w:r>
    </w:p>
    <w:p w14:paraId="51295F83" w14:textId="2FCF6D7F" w:rsidR="0036492C" w:rsidRPr="00AE1AB1" w:rsidRDefault="0036492C" w:rsidP="0036492C">
      <w:pPr>
        <w:pStyle w:val="a4"/>
        <w:shd w:val="clear" w:color="auto" w:fill="FFFFFF"/>
        <w:spacing w:after="0" w:line="240" w:lineRule="auto"/>
        <w:ind w:left="0"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Осы тармақтың 2), 3) тармақшаларының ережелері Қазақстан Республикасының арнаулы мемлекеттік органдарына қолданылмайды.</w:t>
      </w:r>
    </w:p>
    <w:p w14:paraId="67ADBD3C" w14:textId="77777777" w:rsidR="009A5D07" w:rsidRPr="00AE1AB1" w:rsidRDefault="009A5D07" w:rsidP="007354D6">
      <w:pPr>
        <w:spacing w:after="0" w:line="240" w:lineRule="auto"/>
        <w:ind w:firstLine="709"/>
        <w:jc w:val="both"/>
        <w:rPr>
          <w:b/>
          <w:bCs/>
          <w:sz w:val="28"/>
          <w:szCs w:val="28"/>
          <w:lang w:val="kk-KZ"/>
        </w:rPr>
      </w:pPr>
      <w:bookmarkStart w:id="10" w:name="_heading=h.crk1apy3essj" w:colFirst="0" w:colLast="0"/>
      <w:bookmarkEnd w:id="10"/>
    </w:p>
    <w:p w14:paraId="52C1AB8C" w14:textId="412947A1" w:rsidR="007354D6" w:rsidRPr="00AE1AB1" w:rsidRDefault="007354D6" w:rsidP="007354D6">
      <w:pPr>
        <w:spacing w:after="0" w:line="240" w:lineRule="auto"/>
        <w:ind w:firstLine="709"/>
        <w:jc w:val="both"/>
        <w:rPr>
          <w:b/>
          <w:bCs/>
          <w:sz w:val="28"/>
          <w:szCs w:val="28"/>
          <w:lang w:val="kk-KZ"/>
        </w:rPr>
      </w:pPr>
      <w:r w:rsidRPr="00AE1AB1">
        <w:rPr>
          <w:b/>
          <w:bCs/>
          <w:sz w:val="28"/>
          <w:szCs w:val="28"/>
          <w:lang w:val="kk-KZ"/>
        </w:rPr>
        <w:t xml:space="preserve">14-бап. </w:t>
      </w:r>
      <w:r w:rsidR="00ED4174" w:rsidRPr="00AE1AB1">
        <w:rPr>
          <w:b/>
          <w:bCs/>
          <w:sz w:val="28"/>
          <w:szCs w:val="28"/>
          <w:lang w:val="kk-KZ"/>
        </w:rPr>
        <w:t>Жасанды интеллекттің ұлттық</w:t>
      </w:r>
      <w:r w:rsidRPr="00AE1AB1">
        <w:rPr>
          <w:b/>
          <w:bCs/>
          <w:sz w:val="28"/>
          <w:szCs w:val="28"/>
          <w:lang w:val="kk-KZ"/>
        </w:rPr>
        <w:t xml:space="preserve"> платформасы операторының құзыреті</w:t>
      </w:r>
    </w:p>
    <w:p w14:paraId="6ADEF498" w14:textId="68DE934B" w:rsidR="007354D6" w:rsidRPr="00AE1AB1" w:rsidRDefault="00ED4174" w:rsidP="007354D6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Жасанды интеллекттің ұлттық</w:t>
      </w:r>
      <w:r w:rsidR="007354D6" w:rsidRPr="00AE1AB1">
        <w:rPr>
          <w:sz w:val="28"/>
          <w:szCs w:val="28"/>
          <w:lang w:val="kk-KZ"/>
        </w:rPr>
        <w:t xml:space="preserve"> платформасы операторының құзыреті:</w:t>
      </w:r>
    </w:p>
    <w:p w14:paraId="065A6A27" w14:textId="183C586D" w:rsidR="007354D6" w:rsidRPr="00AE1AB1" w:rsidRDefault="007354D6" w:rsidP="007354D6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 xml:space="preserve">1) </w:t>
      </w:r>
      <w:r w:rsidR="00ED4174" w:rsidRPr="00AE1AB1">
        <w:rPr>
          <w:sz w:val="28"/>
          <w:szCs w:val="28"/>
          <w:lang w:val="kk-KZ"/>
        </w:rPr>
        <w:t>жасанды интеллекттің ұлттық</w:t>
      </w:r>
      <w:r w:rsidRPr="00AE1AB1">
        <w:rPr>
          <w:sz w:val="28"/>
          <w:szCs w:val="28"/>
          <w:lang w:val="kk-KZ"/>
        </w:rPr>
        <w:t xml:space="preserve"> платформасының жұмыс істеуін қамтамасыз ет</w:t>
      </w:r>
      <w:r w:rsidR="009A5D07" w:rsidRPr="00AE1AB1">
        <w:rPr>
          <w:sz w:val="28"/>
          <w:szCs w:val="28"/>
          <w:lang w:val="kk-KZ"/>
        </w:rPr>
        <w:t>у</w:t>
      </w:r>
      <w:r w:rsidRPr="00AE1AB1">
        <w:rPr>
          <w:sz w:val="28"/>
          <w:szCs w:val="28"/>
          <w:lang w:val="kk-KZ"/>
        </w:rPr>
        <w:t>;</w:t>
      </w:r>
    </w:p>
    <w:p w14:paraId="55A70241" w14:textId="1430A889" w:rsidR="007354D6" w:rsidRPr="00AE1AB1" w:rsidRDefault="007354D6" w:rsidP="007354D6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 xml:space="preserve">2) </w:t>
      </w:r>
      <w:r w:rsidR="00ED4174" w:rsidRPr="00AE1AB1">
        <w:rPr>
          <w:sz w:val="28"/>
          <w:szCs w:val="28"/>
          <w:lang w:val="kk-KZ"/>
        </w:rPr>
        <w:t>жасанды интеллекттің ұлттық</w:t>
      </w:r>
      <w:r w:rsidRPr="00AE1AB1">
        <w:rPr>
          <w:sz w:val="28"/>
          <w:szCs w:val="28"/>
          <w:lang w:val="kk-KZ"/>
        </w:rPr>
        <w:t xml:space="preserve"> платформасын </w:t>
      </w:r>
      <w:r w:rsidR="009A5D07" w:rsidRPr="00AE1AB1">
        <w:rPr>
          <w:sz w:val="28"/>
          <w:szCs w:val="28"/>
          <w:lang w:val="kk-KZ"/>
        </w:rPr>
        <w:t>қолдап отыру</w:t>
      </w:r>
      <w:r w:rsidRPr="00AE1AB1">
        <w:rPr>
          <w:sz w:val="28"/>
          <w:szCs w:val="28"/>
          <w:lang w:val="kk-KZ"/>
        </w:rPr>
        <w:t xml:space="preserve"> және жүйелік-техникалық қызмет көрсету;</w:t>
      </w:r>
    </w:p>
    <w:p w14:paraId="030E5846" w14:textId="01375E25" w:rsidR="007354D6" w:rsidRPr="00AE1AB1" w:rsidRDefault="007354D6" w:rsidP="007354D6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 xml:space="preserve">3) </w:t>
      </w:r>
      <w:r w:rsidR="00ED4174" w:rsidRPr="00AE1AB1">
        <w:rPr>
          <w:sz w:val="28"/>
          <w:szCs w:val="28"/>
          <w:lang w:val="kk-KZ"/>
        </w:rPr>
        <w:t>жасанды интеллекттің ұлттық</w:t>
      </w:r>
      <w:r w:rsidRPr="00AE1AB1">
        <w:rPr>
          <w:sz w:val="28"/>
          <w:szCs w:val="28"/>
          <w:lang w:val="kk-KZ"/>
        </w:rPr>
        <w:t xml:space="preserve"> платформасы </w:t>
      </w:r>
      <w:r w:rsidR="009A5D07" w:rsidRPr="00AE1AB1">
        <w:rPr>
          <w:sz w:val="28"/>
          <w:szCs w:val="28"/>
          <w:lang w:val="kk-KZ"/>
        </w:rPr>
        <w:t>базасында</w:t>
      </w:r>
      <w:r w:rsidRPr="00AE1AB1">
        <w:rPr>
          <w:sz w:val="28"/>
          <w:szCs w:val="28"/>
          <w:lang w:val="kk-KZ"/>
        </w:rPr>
        <w:t xml:space="preserve"> жасанды интеллект саласында</w:t>
      </w:r>
      <w:r w:rsidR="009A5D07" w:rsidRPr="00AE1AB1">
        <w:rPr>
          <w:sz w:val="28"/>
          <w:szCs w:val="28"/>
          <w:lang w:val="kk-KZ"/>
        </w:rPr>
        <w:t>ғы көрсетілетін</w:t>
      </w:r>
      <w:r w:rsidRPr="00AE1AB1">
        <w:rPr>
          <w:sz w:val="28"/>
          <w:szCs w:val="28"/>
          <w:lang w:val="kk-KZ"/>
        </w:rPr>
        <w:t xml:space="preserve"> қызметтер</w:t>
      </w:r>
      <w:r w:rsidR="009A5D07" w:rsidRPr="00AE1AB1">
        <w:rPr>
          <w:sz w:val="28"/>
          <w:szCs w:val="28"/>
          <w:lang w:val="kk-KZ"/>
        </w:rPr>
        <w:t>ді ұсыну</w:t>
      </w:r>
      <w:r w:rsidRPr="00AE1AB1">
        <w:rPr>
          <w:sz w:val="28"/>
          <w:szCs w:val="28"/>
          <w:lang w:val="kk-KZ"/>
        </w:rPr>
        <w:t>;</w:t>
      </w:r>
    </w:p>
    <w:p w14:paraId="00000072" w14:textId="06E266FB" w:rsidR="0054500C" w:rsidRPr="00AE1AB1" w:rsidRDefault="007354D6" w:rsidP="005B5333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 xml:space="preserve">4) Қазақстан Республикасының Үкіметі бекіткен деректерді басқару жөніндегі талаптарға сәйкес </w:t>
      </w:r>
      <w:r w:rsidR="005B5333" w:rsidRPr="00AE1AB1">
        <w:rPr>
          <w:sz w:val="28"/>
          <w:szCs w:val="28"/>
          <w:lang w:val="kk-KZ"/>
        </w:rPr>
        <w:t>ж</w:t>
      </w:r>
      <w:r w:rsidR="00ED4174" w:rsidRPr="00AE1AB1">
        <w:rPr>
          <w:sz w:val="28"/>
          <w:szCs w:val="28"/>
          <w:lang w:val="kk-KZ"/>
        </w:rPr>
        <w:t>асанды интеллекттің ұлттық</w:t>
      </w:r>
      <w:r w:rsidRPr="00AE1AB1">
        <w:rPr>
          <w:sz w:val="28"/>
          <w:szCs w:val="28"/>
          <w:lang w:val="kk-KZ"/>
        </w:rPr>
        <w:t xml:space="preserve"> платформасының жұмыс істеуі үшін қажетті деректер кітапханаларын жинау, өңдеу, сақтау </w:t>
      </w:r>
      <w:r w:rsidR="005B5333" w:rsidRPr="00AE1AB1">
        <w:rPr>
          <w:sz w:val="28"/>
          <w:szCs w:val="28"/>
          <w:lang w:val="kk-KZ"/>
        </w:rPr>
        <w:t>болып табылады</w:t>
      </w:r>
      <w:r w:rsidRPr="00AE1AB1">
        <w:rPr>
          <w:sz w:val="28"/>
          <w:szCs w:val="28"/>
          <w:lang w:val="kk-KZ"/>
        </w:rPr>
        <w:t>.</w:t>
      </w:r>
    </w:p>
    <w:p w14:paraId="108FB8E2" w14:textId="77777777" w:rsidR="007354D6" w:rsidRPr="00AE1AB1" w:rsidRDefault="007354D6" w:rsidP="007354D6">
      <w:pPr>
        <w:spacing w:after="0" w:line="240" w:lineRule="auto"/>
        <w:ind w:firstLine="709"/>
        <w:rPr>
          <w:sz w:val="28"/>
          <w:szCs w:val="28"/>
          <w:lang w:val="kk-KZ"/>
        </w:rPr>
      </w:pPr>
    </w:p>
    <w:p w14:paraId="72325541" w14:textId="5F3AF587" w:rsidR="007354D6" w:rsidRPr="00AE1AB1" w:rsidRDefault="007354D6" w:rsidP="007354D6">
      <w:pPr>
        <w:spacing w:after="0" w:line="240" w:lineRule="auto"/>
        <w:ind w:firstLine="709"/>
        <w:jc w:val="both"/>
        <w:rPr>
          <w:b/>
          <w:bCs/>
          <w:sz w:val="28"/>
          <w:szCs w:val="28"/>
          <w:lang w:val="kk-KZ"/>
        </w:rPr>
      </w:pPr>
      <w:bookmarkStart w:id="11" w:name="_heading=h.yu0gbdw2o8oy" w:colFirst="0" w:colLast="0"/>
      <w:bookmarkEnd w:id="11"/>
      <w:r w:rsidRPr="00AE1AB1">
        <w:rPr>
          <w:b/>
          <w:bCs/>
          <w:sz w:val="28"/>
          <w:szCs w:val="28"/>
          <w:lang w:val="kk-KZ"/>
        </w:rPr>
        <w:t>3-тарау. ЖАСАНДЫ ИНТЕЛЛЕКТ САЛАСЫНДАҒЫ ҚАТЫНАСТАР СУБЪЕКТІЛЕРІНІҢ ҚҰҚЫҚТАРЫ МЕН МІНДЕТТЕРІ</w:t>
      </w:r>
    </w:p>
    <w:p w14:paraId="5973A142" w14:textId="77777777" w:rsidR="0041462C" w:rsidRPr="00AE1AB1" w:rsidRDefault="0041462C" w:rsidP="0041462C">
      <w:pPr>
        <w:spacing w:after="0"/>
        <w:rPr>
          <w:sz w:val="28"/>
          <w:szCs w:val="28"/>
          <w:lang w:val="kk-KZ"/>
        </w:rPr>
      </w:pPr>
    </w:p>
    <w:p w14:paraId="73788638" w14:textId="39397B94" w:rsidR="007354D6" w:rsidRPr="00AE1AB1" w:rsidRDefault="007354D6" w:rsidP="007354D6">
      <w:pPr>
        <w:spacing w:after="0" w:line="240" w:lineRule="auto"/>
        <w:ind w:firstLine="709"/>
        <w:jc w:val="both"/>
        <w:rPr>
          <w:b/>
          <w:bCs/>
          <w:sz w:val="28"/>
          <w:szCs w:val="28"/>
          <w:lang w:val="kk-KZ"/>
        </w:rPr>
      </w:pPr>
      <w:bookmarkStart w:id="12" w:name="_heading=h.ix4mw0pl6l3w" w:colFirst="0" w:colLast="0"/>
      <w:bookmarkEnd w:id="12"/>
      <w:r w:rsidRPr="00AE1AB1">
        <w:rPr>
          <w:b/>
          <w:bCs/>
          <w:sz w:val="28"/>
          <w:szCs w:val="28"/>
          <w:lang w:val="kk-KZ"/>
        </w:rPr>
        <w:t xml:space="preserve">15-бап. Жасанды интеллект жүйелерінің </w:t>
      </w:r>
      <w:r w:rsidR="005B5333" w:rsidRPr="00AE1AB1">
        <w:rPr>
          <w:b/>
          <w:bCs/>
          <w:sz w:val="28"/>
          <w:szCs w:val="28"/>
          <w:lang w:val="kk-KZ"/>
        </w:rPr>
        <w:t xml:space="preserve">меншік </w:t>
      </w:r>
      <w:r w:rsidRPr="00AE1AB1">
        <w:rPr>
          <w:b/>
          <w:bCs/>
          <w:sz w:val="28"/>
          <w:szCs w:val="28"/>
          <w:lang w:val="kk-KZ"/>
        </w:rPr>
        <w:t>иелері мен иелерінің құқықтары мен міндеттері</w:t>
      </w:r>
    </w:p>
    <w:p w14:paraId="71C1FA6B" w14:textId="42E17089" w:rsidR="007354D6" w:rsidRPr="00AE1AB1" w:rsidRDefault="007354D6" w:rsidP="005B5333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1.</w:t>
      </w:r>
      <w:r w:rsidRPr="00AE1AB1">
        <w:rPr>
          <w:sz w:val="28"/>
          <w:szCs w:val="28"/>
          <w:lang w:val="kk-KZ"/>
        </w:rPr>
        <w:tab/>
        <w:t xml:space="preserve">Жасанды интеллект жүйелерінің </w:t>
      </w:r>
      <w:r w:rsidR="005B5333" w:rsidRPr="00AE1AB1">
        <w:rPr>
          <w:sz w:val="28"/>
          <w:szCs w:val="28"/>
          <w:lang w:val="kk-KZ"/>
        </w:rPr>
        <w:t>меншік иелері мен иелері</w:t>
      </w:r>
      <w:r w:rsidRPr="00AE1AB1">
        <w:rPr>
          <w:sz w:val="28"/>
          <w:szCs w:val="28"/>
          <w:lang w:val="kk-KZ"/>
        </w:rPr>
        <w:t>:</w:t>
      </w:r>
    </w:p>
    <w:p w14:paraId="39B0C040" w14:textId="5FD40EF7" w:rsidR="007354D6" w:rsidRPr="00AE1AB1" w:rsidRDefault="007354D6" w:rsidP="007354D6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 xml:space="preserve">1) жасанды интеллект жүйелерін пайдалану шарттарын айқындауға; </w:t>
      </w:r>
    </w:p>
    <w:p w14:paraId="4CCC27F3" w14:textId="5DA70E4F" w:rsidR="007354D6" w:rsidRPr="00AE1AB1" w:rsidRDefault="007354D6" w:rsidP="007354D6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2) жасанды интеллект жүйелеріне өз құқықтарын қорғау жөніндегі шараларды жүзеге асыруға құқылы.</w:t>
      </w:r>
      <w:r w:rsidR="005B5333" w:rsidRPr="00AE1AB1">
        <w:rPr>
          <w:sz w:val="28"/>
          <w:szCs w:val="28"/>
          <w:lang w:val="kk-KZ"/>
        </w:rPr>
        <w:t xml:space="preserve"> </w:t>
      </w:r>
    </w:p>
    <w:p w14:paraId="4F2560CE" w14:textId="714B592B" w:rsidR="007354D6" w:rsidRPr="00AE1AB1" w:rsidRDefault="007354D6" w:rsidP="007354D6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 xml:space="preserve">2. Жасанды интеллект жүйелерінің </w:t>
      </w:r>
      <w:r w:rsidR="005B5333" w:rsidRPr="00AE1AB1">
        <w:rPr>
          <w:sz w:val="28"/>
          <w:szCs w:val="28"/>
          <w:lang w:val="kk-KZ"/>
        </w:rPr>
        <w:t>меншік иелері мен иелері</w:t>
      </w:r>
      <w:r w:rsidRPr="00AE1AB1">
        <w:rPr>
          <w:sz w:val="28"/>
          <w:szCs w:val="28"/>
          <w:lang w:val="kk-KZ"/>
        </w:rPr>
        <w:t>:</w:t>
      </w:r>
    </w:p>
    <w:p w14:paraId="67FF9C45" w14:textId="77777777" w:rsidR="007354D6" w:rsidRPr="00AE1AB1" w:rsidRDefault="007354D6" w:rsidP="007354D6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1) жасанды интеллект жүйелерінің тәуекелдерін басқаруды жүзеге асыруға;</w:t>
      </w:r>
    </w:p>
    <w:p w14:paraId="541AF050" w14:textId="23EF465F" w:rsidR="007354D6" w:rsidRPr="00AE1AB1" w:rsidRDefault="007354D6" w:rsidP="007354D6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 xml:space="preserve">2) рұқсатсыз </w:t>
      </w:r>
      <w:r w:rsidR="005B5333" w:rsidRPr="00AE1AB1">
        <w:rPr>
          <w:sz w:val="28"/>
          <w:szCs w:val="28"/>
          <w:lang w:val="kk-KZ"/>
        </w:rPr>
        <w:t>қол жеткізуден</w:t>
      </w:r>
      <w:r w:rsidRPr="00AE1AB1">
        <w:rPr>
          <w:sz w:val="28"/>
          <w:szCs w:val="28"/>
          <w:lang w:val="kk-KZ"/>
        </w:rPr>
        <w:t xml:space="preserve"> жұмысындағы іркілістерден қорғауды қоса алғанда, жасанды интеллект жүйелерінің қауіпсіздігі мен сенімділігін қамтамасыз ету үшін шаралар қабылдауға;</w:t>
      </w:r>
    </w:p>
    <w:p w14:paraId="28820076" w14:textId="2D6B6209" w:rsidR="007354D6" w:rsidRPr="00AE1AB1" w:rsidRDefault="007354D6" w:rsidP="007354D6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3) уәкілетті орган бекіткен тізбеге сәйкес жасанды интеллект жүйесіне оның азаматтардың, қоғам мен мемлекеттің қауіпсіздігіне, құқықтары мен мүдделеріне әсер ету дәрежесіне қарай құжаттама жүргізуге;</w:t>
      </w:r>
    </w:p>
    <w:p w14:paraId="1E5868B7" w14:textId="43DA432D" w:rsidR="007354D6" w:rsidRPr="00AE1AB1" w:rsidRDefault="007354D6" w:rsidP="007354D6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4) жасанды интеллект жүйелерін пайдаланушылар</w:t>
      </w:r>
      <w:r w:rsidR="005B5333" w:rsidRPr="00AE1AB1">
        <w:rPr>
          <w:sz w:val="28"/>
          <w:szCs w:val="28"/>
          <w:lang w:val="kk-KZ"/>
        </w:rPr>
        <w:t>ды</w:t>
      </w:r>
      <w:r w:rsidRPr="00AE1AB1">
        <w:rPr>
          <w:sz w:val="28"/>
          <w:szCs w:val="28"/>
          <w:lang w:val="kk-KZ"/>
        </w:rPr>
        <w:t xml:space="preserve"> олардың жұмыс істеуі мәселелері бойынша қолдауды жүзеге асыруға;</w:t>
      </w:r>
    </w:p>
    <w:p w14:paraId="40B5F0A6" w14:textId="38FCC671" w:rsidR="007354D6" w:rsidRPr="00AE1AB1" w:rsidRDefault="007354D6" w:rsidP="007354D6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 xml:space="preserve">5) пайдаланушыларға жасанды интеллект жүйесінің жұмыс </w:t>
      </w:r>
      <w:r w:rsidR="005B5333" w:rsidRPr="00AE1AB1">
        <w:rPr>
          <w:sz w:val="28"/>
          <w:szCs w:val="28"/>
          <w:lang w:val="kk-KZ"/>
        </w:rPr>
        <w:t>істеу қағидаттары</w:t>
      </w:r>
      <w:r w:rsidRPr="00AE1AB1">
        <w:rPr>
          <w:sz w:val="28"/>
          <w:szCs w:val="28"/>
          <w:lang w:val="kk-KZ"/>
        </w:rPr>
        <w:t xml:space="preserve"> туралы, сондай-ақ пайдаланушының пайдаланылатын деректері туралы ақпарат беруге міндетті.</w:t>
      </w:r>
    </w:p>
    <w:p w14:paraId="39BCCCC5" w14:textId="77777777" w:rsidR="007354D6" w:rsidRPr="00AE1AB1" w:rsidRDefault="007354D6" w:rsidP="007354D6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</w:p>
    <w:p w14:paraId="1EDDE4AD" w14:textId="62A0467B" w:rsidR="007354D6" w:rsidRPr="00AE1AB1" w:rsidRDefault="007354D6" w:rsidP="007354D6">
      <w:pPr>
        <w:spacing w:after="0" w:line="240" w:lineRule="auto"/>
        <w:ind w:firstLine="709"/>
        <w:jc w:val="both"/>
        <w:rPr>
          <w:b/>
          <w:bCs/>
          <w:sz w:val="28"/>
          <w:szCs w:val="28"/>
          <w:lang w:val="kk-KZ"/>
        </w:rPr>
      </w:pPr>
      <w:r w:rsidRPr="00AE1AB1">
        <w:rPr>
          <w:b/>
          <w:bCs/>
          <w:sz w:val="28"/>
          <w:szCs w:val="28"/>
          <w:lang w:val="kk-KZ"/>
        </w:rPr>
        <w:t xml:space="preserve">16-бап. Пайдаланушылардың құқықтары мен міндеттері </w:t>
      </w:r>
    </w:p>
    <w:p w14:paraId="419A888E" w14:textId="465EA580" w:rsidR="007354D6" w:rsidRPr="00AE1AB1" w:rsidRDefault="007354D6" w:rsidP="007354D6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1.</w:t>
      </w:r>
      <w:r w:rsidRPr="00AE1AB1">
        <w:rPr>
          <w:sz w:val="28"/>
          <w:szCs w:val="28"/>
          <w:lang w:val="kk-KZ"/>
        </w:rPr>
        <w:tab/>
        <w:t xml:space="preserve">Пайдаланушылар: </w:t>
      </w:r>
    </w:p>
    <w:p w14:paraId="607582E8" w14:textId="06AAAEB8" w:rsidR="007354D6" w:rsidRPr="00AE1AB1" w:rsidRDefault="007354D6" w:rsidP="007354D6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 xml:space="preserve">1) жасанды интеллект жүйесінің жұмыс </w:t>
      </w:r>
      <w:r w:rsidR="005B5333" w:rsidRPr="00AE1AB1">
        <w:rPr>
          <w:sz w:val="28"/>
          <w:szCs w:val="28"/>
          <w:lang w:val="kk-KZ"/>
        </w:rPr>
        <w:t xml:space="preserve">істеу қағидаттары </w:t>
      </w:r>
      <w:r w:rsidRPr="00AE1AB1">
        <w:rPr>
          <w:sz w:val="28"/>
          <w:szCs w:val="28"/>
          <w:lang w:val="kk-KZ"/>
        </w:rPr>
        <w:t>туралы, сондай-ақ пайдаланушының пайдаланылатын деректері туралы ақпарат алуға;</w:t>
      </w:r>
    </w:p>
    <w:p w14:paraId="172BD786" w14:textId="2F9EB641" w:rsidR="007354D6" w:rsidRPr="00AE1AB1" w:rsidRDefault="007354D6" w:rsidP="007354D6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2) өзінің дербес деректерін</w:t>
      </w:r>
      <w:r w:rsidR="005B5333" w:rsidRPr="00AE1AB1">
        <w:rPr>
          <w:sz w:val="28"/>
          <w:szCs w:val="28"/>
          <w:lang w:val="kk-KZ"/>
        </w:rPr>
        <w:t>ің қорғалуына</w:t>
      </w:r>
      <w:r w:rsidRPr="00AE1AB1">
        <w:rPr>
          <w:sz w:val="28"/>
          <w:szCs w:val="28"/>
          <w:lang w:val="kk-KZ"/>
        </w:rPr>
        <w:t xml:space="preserve"> және жасанды интеллект жүйесімен өңделетін құпия ақпаратты қорғауға;</w:t>
      </w:r>
    </w:p>
    <w:p w14:paraId="07F7EFF9" w14:textId="0BD2221C" w:rsidR="007354D6" w:rsidRPr="00AE1AB1" w:rsidRDefault="007354D6" w:rsidP="007354D6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3) жасанды интеллект жүйелері пайдалан</w:t>
      </w:r>
      <w:r w:rsidR="005B5333" w:rsidRPr="00AE1AB1">
        <w:rPr>
          <w:sz w:val="28"/>
          <w:szCs w:val="28"/>
          <w:lang w:val="kk-KZ"/>
        </w:rPr>
        <w:t>ыл</w:t>
      </w:r>
      <w:r w:rsidRPr="00AE1AB1">
        <w:rPr>
          <w:sz w:val="28"/>
          <w:szCs w:val="28"/>
          <w:lang w:val="kk-KZ"/>
        </w:rPr>
        <w:t>а отырып құрылған зияткерлік меншік объектілеріне өз құқықтарын қорғау жөніндегі шараларды жүзеге асыруға құқылы.</w:t>
      </w:r>
    </w:p>
    <w:p w14:paraId="4DBDD116" w14:textId="708FA84C" w:rsidR="007354D6" w:rsidRPr="00AE1AB1" w:rsidRDefault="007354D6" w:rsidP="007354D6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2.</w:t>
      </w:r>
      <w:r w:rsidRPr="00AE1AB1">
        <w:rPr>
          <w:sz w:val="28"/>
          <w:szCs w:val="28"/>
          <w:lang w:val="kk-KZ"/>
        </w:rPr>
        <w:tab/>
        <w:t>Пайдаланушылар:</w:t>
      </w:r>
    </w:p>
    <w:p w14:paraId="060B2A96" w14:textId="77777777" w:rsidR="007354D6" w:rsidRPr="00AE1AB1" w:rsidRDefault="007354D6" w:rsidP="007354D6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1) жасанды интеллект жүйелерін берілген қол жеткізу құқықтары шеңберінде ғана пайдалануға;</w:t>
      </w:r>
    </w:p>
    <w:p w14:paraId="18EF927B" w14:textId="3E6483BF" w:rsidR="00984306" w:rsidRPr="00AE1AB1" w:rsidRDefault="007354D6" w:rsidP="007354D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 xml:space="preserve">2) жасанды интеллект жүйелерін пайдалану кезінде белгіленген қауіпсіздік </w:t>
      </w:r>
      <w:r w:rsidR="005B5333" w:rsidRPr="00AE1AB1">
        <w:rPr>
          <w:sz w:val="28"/>
          <w:szCs w:val="28"/>
          <w:lang w:val="kk-KZ"/>
        </w:rPr>
        <w:t>қағидалары</w:t>
      </w:r>
      <w:r w:rsidRPr="00AE1AB1">
        <w:rPr>
          <w:sz w:val="28"/>
          <w:szCs w:val="28"/>
          <w:lang w:val="kk-KZ"/>
        </w:rPr>
        <w:t xml:space="preserve"> мен шараларын сақтауға міндетті.</w:t>
      </w:r>
    </w:p>
    <w:p w14:paraId="7A9A8968" w14:textId="77777777" w:rsidR="007354D6" w:rsidRPr="00AE1AB1" w:rsidRDefault="007354D6" w:rsidP="007354D6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</w:p>
    <w:p w14:paraId="757DC338" w14:textId="4693476B" w:rsidR="007354D6" w:rsidRPr="00AE1AB1" w:rsidRDefault="007354D6" w:rsidP="007354D6">
      <w:pPr>
        <w:spacing w:after="0" w:line="240" w:lineRule="auto"/>
        <w:ind w:firstLine="709"/>
        <w:jc w:val="both"/>
        <w:rPr>
          <w:b/>
          <w:bCs/>
          <w:sz w:val="28"/>
          <w:szCs w:val="28"/>
          <w:lang w:val="kk-KZ"/>
        </w:rPr>
      </w:pPr>
      <w:r w:rsidRPr="00AE1AB1">
        <w:rPr>
          <w:b/>
          <w:bCs/>
          <w:sz w:val="28"/>
          <w:szCs w:val="28"/>
          <w:lang w:val="kk-KZ"/>
        </w:rPr>
        <w:t>17-бап. Деректер кітапхана</w:t>
      </w:r>
      <w:r w:rsidR="005B5333" w:rsidRPr="00AE1AB1">
        <w:rPr>
          <w:b/>
          <w:bCs/>
          <w:sz w:val="28"/>
          <w:szCs w:val="28"/>
          <w:lang w:val="kk-KZ"/>
        </w:rPr>
        <w:t>ларының</w:t>
      </w:r>
      <w:r w:rsidRPr="00AE1AB1">
        <w:rPr>
          <w:b/>
          <w:bCs/>
          <w:sz w:val="28"/>
          <w:szCs w:val="28"/>
          <w:lang w:val="kk-KZ"/>
        </w:rPr>
        <w:t xml:space="preserve"> </w:t>
      </w:r>
      <w:r w:rsidR="005B5333" w:rsidRPr="00AE1AB1">
        <w:rPr>
          <w:b/>
          <w:bCs/>
          <w:sz w:val="28"/>
          <w:szCs w:val="28"/>
          <w:lang w:val="kk-KZ"/>
        </w:rPr>
        <w:t>меншік иелері мен иелерінің</w:t>
      </w:r>
      <w:r w:rsidR="005B5333" w:rsidRPr="00AE1AB1">
        <w:rPr>
          <w:sz w:val="28"/>
          <w:szCs w:val="28"/>
          <w:lang w:val="kk-KZ"/>
        </w:rPr>
        <w:t xml:space="preserve"> </w:t>
      </w:r>
      <w:r w:rsidRPr="00AE1AB1">
        <w:rPr>
          <w:b/>
          <w:bCs/>
          <w:sz w:val="28"/>
          <w:szCs w:val="28"/>
          <w:lang w:val="kk-KZ"/>
        </w:rPr>
        <w:t>құқықтары мен міндеттері</w:t>
      </w:r>
    </w:p>
    <w:p w14:paraId="74B72B5C" w14:textId="5DDDDE2A" w:rsidR="007354D6" w:rsidRPr="00AE1AB1" w:rsidRDefault="007354D6" w:rsidP="007354D6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 xml:space="preserve">1. Деректер кітапханаларының </w:t>
      </w:r>
      <w:r w:rsidR="005B5333" w:rsidRPr="00AE1AB1">
        <w:rPr>
          <w:sz w:val="28"/>
          <w:szCs w:val="28"/>
          <w:lang w:val="kk-KZ"/>
        </w:rPr>
        <w:t>меншік иелері мен иелері</w:t>
      </w:r>
      <w:r w:rsidRPr="00AE1AB1">
        <w:rPr>
          <w:sz w:val="28"/>
          <w:szCs w:val="28"/>
          <w:lang w:val="kk-KZ"/>
        </w:rPr>
        <w:t>:</w:t>
      </w:r>
    </w:p>
    <w:p w14:paraId="3207578B" w14:textId="57C83736" w:rsidR="007354D6" w:rsidRPr="00AE1AB1" w:rsidRDefault="007354D6" w:rsidP="007354D6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1) Қазақстан Республикасының заңдарында белгіленген шектеулерді сақтай отырып, өз</w:t>
      </w:r>
      <w:r w:rsidR="005B5333" w:rsidRPr="00AE1AB1">
        <w:rPr>
          <w:sz w:val="28"/>
          <w:szCs w:val="28"/>
          <w:lang w:val="kk-KZ"/>
        </w:rPr>
        <w:t>інің деректер</w:t>
      </w:r>
      <w:r w:rsidRPr="00AE1AB1">
        <w:rPr>
          <w:sz w:val="28"/>
          <w:szCs w:val="28"/>
          <w:lang w:val="kk-KZ"/>
        </w:rPr>
        <w:t xml:space="preserve"> кітапханаларын еркін құруға, пайдалануға және таратуға;</w:t>
      </w:r>
    </w:p>
    <w:p w14:paraId="5EB6315B" w14:textId="77777777" w:rsidR="007354D6" w:rsidRPr="00AE1AB1" w:rsidRDefault="007354D6" w:rsidP="007354D6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2) жасанды интеллект жүйелерін пайдалану шарттары мен шектеулерін сақтауды қоса алғанда, мәлімделген мақсаттар шегінде оқыту үшін өздерінің деректер кітапханаларының пайдаланылуын бақылауға;</w:t>
      </w:r>
    </w:p>
    <w:p w14:paraId="0E90634D" w14:textId="44BBA0B8" w:rsidR="007354D6" w:rsidRPr="00AE1AB1" w:rsidRDefault="007354D6" w:rsidP="007354D6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 xml:space="preserve">3) ұсынылған деректер кітапханаларында оқытылатын жасанды интеллект жүйесінің жұмыс </w:t>
      </w:r>
      <w:r w:rsidR="005B5333" w:rsidRPr="00AE1AB1">
        <w:rPr>
          <w:sz w:val="28"/>
          <w:szCs w:val="28"/>
          <w:lang w:val="kk-KZ"/>
        </w:rPr>
        <w:t>істеу қағидаттары</w:t>
      </w:r>
      <w:r w:rsidRPr="00AE1AB1">
        <w:rPr>
          <w:sz w:val="28"/>
          <w:szCs w:val="28"/>
          <w:lang w:val="kk-KZ"/>
        </w:rPr>
        <w:t xml:space="preserve"> туралы ақпарат алуға</w:t>
      </w:r>
      <w:r w:rsidR="00DC3C31" w:rsidRPr="00AE1AB1">
        <w:rPr>
          <w:sz w:val="28"/>
          <w:szCs w:val="28"/>
          <w:lang w:val="kk-KZ"/>
        </w:rPr>
        <w:t xml:space="preserve"> құқылы</w:t>
      </w:r>
      <w:r w:rsidRPr="00AE1AB1">
        <w:rPr>
          <w:sz w:val="28"/>
          <w:szCs w:val="28"/>
          <w:lang w:val="kk-KZ"/>
        </w:rPr>
        <w:t>.</w:t>
      </w:r>
    </w:p>
    <w:p w14:paraId="543E4262" w14:textId="57BEAB2E" w:rsidR="007354D6" w:rsidRPr="00AE1AB1" w:rsidRDefault="007354D6" w:rsidP="005B5333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2.</w:t>
      </w:r>
      <w:r w:rsidRPr="00AE1AB1">
        <w:rPr>
          <w:sz w:val="28"/>
          <w:szCs w:val="28"/>
          <w:lang w:val="kk-KZ"/>
        </w:rPr>
        <w:tab/>
        <w:t xml:space="preserve">Деректер кітапханаларының </w:t>
      </w:r>
      <w:r w:rsidR="005B5333" w:rsidRPr="00AE1AB1">
        <w:rPr>
          <w:sz w:val="28"/>
          <w:szCs w:val="28"/>
          <w:lang w:val="kk-KZ"/>
        </w:rPr>
        <w:t>меншік иелері мен иелері</w:t>
      </w:r>
      <w:r w:rsidRPr="00AE1AB1">
        <w:rPr>
          <w:sz w:val="28"/>
          <w:szCs w:val="28"/>
          <w:lang w:val="kk-KZ"/>
        </w:rPr>
        <w:t>:</w:t>
      </w:r>
    </w:p>
    <w:p w14:paraId="73859964" w14:textId="77777777" w:rsidR="007354D6" w:rsidRPr="00AE1AB1" w:rsidRDefault="007354D6" w:rsidP="007354D6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1) ұсынылатын деректер кітапханаларының сапасын қамтамасыз етуге;</w:t>
      </w:r>
    </w:p>
    <w:p w14:paraId="2145B885" w14:textId="29BE72E8" w:rsidR="0040146E" w:rsidRPr="00AE1AB1" w:rsidRDefault="007354D6" w:rsidP="007354D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2) деректер кітапханаларына қол жеткізудің шарттары мен тәртібін айқындауға міндетті.</w:t>
      </w:r>
    </w:p>
    <w:p w14:paraId="44A28468" w14:textId="77777777" w:rsidR="007354D6" w:rsidRPr="00AE1AB1" w:rsidRDefault="007354D6" w:rsidP="007354D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kk-KZ"/>
        </w:rPr>
      </w:pPr>
    </w:p>
    <w:p w14:paraId="6F0639FD" w14:textId="7CC5CB40" w:rsidR="0041462C" w:rsidRPr="00AE1AB1" w:rsidRDefault="00DC3C31" w:rsidP="00DC3C31">
      <w:pPr>
        <w:spacing w:after="0"/>
        <w:ind w:firstLine="709"/>
        <w:rPr>
          <w:b/>
          <w:bCs/>
          <w:sz w:val="28"/>
          <w:szCs w:val="28"/>
          <w:lang w:val="kk-KZ"/>
        </w:rPr>
      </w:pPr>
      <w:bookmarkStart w:id="13" w:name="_heading=h.li7495gz22hw" w:colFirst="0" w:colLast="0"/>
      <w:bookmarkEnd w:id="13"/>
      <w:r w:rsidRPr="00AE1AB1">
        <w:rPr>
          <w:b/>
          <w:bCs/>
          <w:sz w:val="28"/>
          <w:szCs w:val="28"/>
          <w:lang w:val="kk-KZ"/>
        </w:rPr>
        <w:t>4-тарау. ЖАСАНДЫ ИНТЕЛЛЕКТ ЖҮЙЕЛЕРІ</w:t>
      </w:r>
    </w:p>
    <w:p w14:paraId="42442C4D" w14:textId="77777777" w:rsidR="00DC3C31" w:rsidRPr="00AE1AB1" w:rsidRDefault="00DC3C31" w:rsidP="00DC3C31">
      <w:pPr>
        <w:spacing w:after="0"/>
        <w:ind w:firstLine="709"/>
        <w:rPr>
          <w:sz w:val="28"/>
          <w:szCs w:val="28"/>
          <w:lang w:val="kk-KZ"/>
        </w:rPr>
      </w:pPr>
    </w:p>
    <w:p w14:paraId="286A2C6A" w14:textId="77777777" w:rsidR="0028614D" w:rsidRPr="00AE1AB1" w:rsidRDefault="0028614D" w:rsidP="0028614D">
      <w:pPr>
        <w:spacing w:after="0" w:line="240" w:lineRule="auto"/>
        <w:ind w:firstLine="709"/>
        <w:jc w:val="both"/>
        <w:rPr>
          <w:b/>
          <w:bCs/>
          <w:sz w:val="28"/>
          <w:szCs w:val="28"/>
          <w:lang w:val="kk-KZ"/>
        </w:rPr>
      </w:pPr>
      <w:bookmarkStart w:id="14" w:name="_heading=h.ck5hzqrnm20" w:colFirst="0" w:colLast="0"/>
      <w:bookmarkStart w:id="15" w:name="_heading=h.qvyjjrkzm61p" w:colFirst="0" w:colLast="0"/>
      <w:bookmarkEnd w:id="14"/>
      <w:bookmarkEnd w:id="15"/>
      <w:r w:rsidRPr="00AE1AB1">
        <w:rPr>
          <w:b/>
          <w:bCs/>
          <w:sz w:val="28"/>
          <w:szCs w:val="28"/>
          <w:lang w:val="kk-KZ"/>
        </w:rPr>
        <w:t xml:space="preserve">18-бап. Жасанды интеллект жүйелерінің құқықтық режимі </w:t>
      </w:r>
    </w:p>
    <w:p w14:paraId="6562551D" w14:textId="1D3F8B89" w:rsidR="00AE2B1E" w:rsidRPr="00AE1AB1" w:rsidRDefault="0028614D" w:rsidP="00AE2B1E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1.</w:t>
      </w:r>
      <w:r w:rsidRPr="00AE1AB1">
        <w:rPr>
          <w:sz w:val="28"/>
          <w:szCs w:val="28"/>
          <w:lang w:val="kk-KZ"/>
        </w:rPr>
        <w:tab/>
      </w:r>
      <w:r w:rsidR="00AE2B1E" w:rsidRPr="00AE1AB1">
        <w:rPr>
          <w:sz w:val="28"/>
          <w:szCs w:val="28"/>
          <w:lang w:val="kk-KZ"/>
        </w:rPr>
        <w:t>Жасанды интеллект жүйелері пайдаланушылардың қауіпсіздігіне, қоғамға және мемлекетке әсер ету дәрежесіне қарай мыналарға бөлінеді:</w:t>
      </w:r>
    </w:p>
    <w:p w14:paraId="08681A45" w14:textId="06A104F3" w:rsidR="00AE2B1E" w:rsidRPr="00AE1AB1" w:rsidRDefault="00AE2B1E" w:rsidP="00AE2B1E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1) тәуекел</w:t>
      </w:r>
      <w:r w:rsidR="005B5333" w:rsidRPr="00AE1AB1">
        <w:rPr>
          <w:sz w:val="28"/>
          <w:szCs w:val="28"/>
          <w:lang w:val="kk-KZ"/>
        </w:rPr>
        <w:t>і</w:t>
      </w:r>
      <w:r w:rsidRPr="00AE1AB1">
        <w:rPr>
          <w:sz w:val="28"/>
          <w:szCs w:val="28"/>
          <w:lang w:val="kk-KZ"/>
        </w:rPr>
        <w:t xml:space="preserve"> </w:t>
      </w:r>
      <w:r w:rsidR="005B5333" w:rsidRPr="00AE1AB1">
        <w:rPr>
          <w:sz w:val="28"/>
          <w:szCs w:val="28"/>
          <w:lang w:val="kk-KZ"/>
        </w:rPr>
        <w:t xml:space="preserve">төмен </w:t>
      </w:r>
      <w:r w:rsidRPr="00AE1AB1">
        <w:rPr>
          <w:sz w:val="28"/>
          <w:szCs w:val="28"/>
          <w:lang w:val="kk-KZ"/>
        </w:rPr>
        <w:t>– жұмыс істеуінің бұзылуы немесе тоқтатылуы оларды пайдаланушылар</w:t>
      </w:r>
      <w:r w:rsidR="005B5333" w:rsidRPr="00AE1AB1">
        <w:rPr>
          <w:sz w:val="28"/>
          <w:szCs w:val="28"/>
          <w:lang w:val="kk-KZ"/>
        </w:rPr>
        <w:t>ғ</w:t>
      </w:r>
      <w:r w:rsidRPr="00AE1AB1">
        <w:rPr>
          <w:sz w:val="28"/>
          <w:szCs w:val="28"/>
          <w:lang w:val="kk-KZ"/>
        </w:rPr>
        <w:t>а төмен әсер ете</w:t>
      </w:r>
      <w:r w:rsidR="005B5333" w:rsidRPr="00AE1AB1">
        <w:rPr>
          <w:sz w:val="28"/>
          <w:szCs w:val="28"/>
          <w:lang w:val="kk-KZ"/>
        </w:rPr>
        <w:t>ді</w:t>
      </w:r>
      <w:r w:rsidRPr="00AE1AB1">
        <w:rPr>
          <w:sz w:val="28"/>
          <w:szCs w:val="28"/>
          <w:lang w:val="kk-KZ"/>
        </w:rPr>
        <w:t>;</w:t>
      </w:r>
    </w:p>
    <w:p w14:paraId="1CC48FA7" w14:textId="265F7283" w:rsidR="00AE2B1E" w:rsidRPr="00AE1AB1" w:rsidRDefault="00AE2B1E" w:rsidP="00AE2B1E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 xml:space="preserve">2) тәуекелі орташа – </w:t>
      </w:r>
      <w:r w:rsidR="005B5333" w:rsidRPr="00AE1AB1">
        <w:rPr>
          <w:sz w:val="28"/>
          <w:szCs w:val="28"/>
          <w:lang w:val="kk-KZ"/>
        </w:rPr>
        <w:t xml:space="preserve">жұмыс істеуінің бұзылуы немесе тоқтатылуы </w:t>
      </w:r>
      <w:r w:rsidRPr="00AE1AB1">
        <w:rPr>
          <w:sz w:val="28"/>
          <w:szCs w:val="28"/>
          <w:lang w:val="kk-KZ"/>
        </w:rPr>
        <w:t xml:space="preserve">пайдаланушылар қызметінің тиімділігі мен нәтижелілігінің төмендеуіне </w:t>
      </w:r>
      <w:r w:rsidR="005B5333" w:rsidRPr="00AE1AB1">
        <w:rPr>
          <w:sz w:val="28"/>
          <w:szCs w:val="28"/>
          <w:lang w:val="kk-KZ"/>
        </w:rPr>
        <w:t>әкелуі</w:t>
      </w:r>
      <w:r w:rsidRPr="00AE1AB1">
        <w:rPr>
          <w:sz w:val="28"/>
          <w:szCs w:val="28"/>
          <w:lang w:val="kk-KZ"/>
        </w:rPr>
        <w:t xml:space="preserve"> мүмкін және материалдық залал келтіруі мүмкін;</w:t>
      </w:r>
    </w:p>
    <w:p w14:paraId="1D8B505D" w14:textId="7BBB558D" w:rsidR="0028614D" w:rsidRPr="00AE1AB1" w:rsidRDefault="00AE2B1E" w:rsidP="00AE2B1E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 xml:space="preserve">3) тәуекелі жоғары – жұмыс істеуінің бұзылуы немесе тоқтатылуы әлеуметтік және (немесе) техногендік сипаттағы төтенше жағдайға немесе </w:t>
      </w:r>
      <w:r w:rsidRPr="00AE1AB1">
        <w:rPr>
          <w:sz w:val="28"/>
          <w:szCs w:val="28"/>
          <w:lang w:val="kk-KZ"/>
        </w:rPr>
        <w:lastRenderedPageBreak/>
        <w:t>Қазақстан Республикасының қорғанысы, қауіпсіздігі, халықаралық қатынастары, экономикасы, шаруашылы</w:t>
      </w:r>
      <w:r w:rsidR="005B5333" w:rsidRPr="00AE1AB1">
        <w:rPr>
          <w:sz w:val="28"/>
          <w:szCs w:val="28"/>
          <w:lang w:val="kk-KZ"/>
        </w:rPr>
        <w:t>ғын</w:t>
      </w:r>
      <w:r w:rsidRPr="00AE1AB1">
        <w:rPr>
          <w:sz w:val="28"/>
          <w:szCs w:val="28"/>
          <w:lang w:val="kk-KZ"/>
        </w:rPr>
        <w:t xml:space="preserve">ың жекелеген салалары, пайдаланушылары, инфрақұрылымы, жеке адамдардың тыныс-тіршілігі үшін елеулі </w:t>
      </w:r>
      <w:r w:rsidR="005B5333" w:rsidRPr="00AE1AB1">
        <w:rPr>
          <w:sz w:val="28"/>
          <w:szCs w:val="28"/>
          <w:lang w:val="kk-KZ"/>
        </w:rPr>
        <w:t>жағмсыз</w:t>
      </w:r>
      <w:r w:rsidRPr="00AE1AB1">
        <w:rPr>
          <w:sz w:val="28"/>
          <w:szCs w:val="28"/>
          <w:lang w:val="kk-KZ"/>
        </w:rPr>
        <w:t xml:space="preserve"> салдарларға </w:t>
      </w:r>
      <w:r w:rsidR="005B5333" w:rsidRPr="00AE1AB1">
        <w:rPr>
          <w:sz w:val="28"/>
          <w:szCs w:val="28"/>
          <w:lang w:val="kk-KZ"/>
        </w:rPr>
        <w:t>әкеледі</w:t>
      </w:r>
      <w:r w:rsidRPr="00AE1AB1">
        <w:rPr>
          <w:sz w:val="28"/>
          <w:szCs w:val="28"/>
          <w:lang w:val="kk-KZ"/>
        </w:rPr>
        <w:t>.</w:t>
      </w:r>
    </w:p>
    <w:p w14:paraId="0496C6BF" w14:textId="6873CF7C" w:rsidR="0028614D" w:rsidRPr="00AE1AB1" w:rsidRDefault="005B5333" w:rsidP="0028614D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Т</w:t>
      </w:r>
      <w:r w:rsidR="0028614D" w:rsidRPr="00AE1AB1">
        <w:rPr>
          <w:sz w:val="28"/>
          <w:szCs w:val="28"/>
          <w:lang w:val="kk-KZ"/>
        </w:rPr>
        <w:t xml:space="preserve">әуекелі </w:t>
      </w:r>
      <w:r w:rsidRPr="00AE1AB1">
        <w:rPr>
          <w:sz w:val="28"/>
          <w:szCs w:val="28"/>
          <w:lang w:val="kk-KZ"/>
        </w:rPr>
        <w:t xml:space="preserve">жоғары </w:t>
      </w:r>
      <w:r w:rsidR="0028614D" w:rsidRPr="00AE1AB1">
        <w:rPr>
          <w:sz w:val="28"/>
          <w:szCs w:val="28"/>
          <w:lang w:val="kk-KZ"/>
        </w:rPr>
        <w:t xml:space="preserve">жасанды интеллект жүйелері ақпараттық қауіпсіздікті қамтамасыз ету саласындағы уәкілетті орган бекіткен </w:t>
      </w:r>
      <w:r w:rsidR="001B0ECB" w:rsidRPr="00AE1AB1">
        <w:rPr>
          <w:sz w:val="28"/>
          <w:szCs w:val="28"/>
          <w:lang w:val="kk-KZ"/>
        </w:rPr>
        <w:t>Ақпараттық-коммуникациялық инфрақұрылым объектілерін ақпараттық-коммуникациялық инфрақұрылымның аса маңызды объектілеріне жатқызу қағидалары мен өлшемшарттарына</w:t>
      </w:r>
      <w:r w:rsidR="0028614D" w:rsidRPr="00AE1AB1">
        <w:rPr>
          <w:sz w:val="28"/>
          <w:szCs w:val="28"/>
          <w:lang w:val="kk-KZ"/>
        </w:rPr>
        <w:t xml:space="preserve"> сәйкес ақпараттық-коммуникациялық инфрақұрылымның аса маңызды объектілерінің тізбесіне енгізілуге жатады.</w:t>
      </w:r>
    </w:p>
    <w:p w14:paraId="27534164" w14:textId="7F52077E" w:rsidR="0028614D" w:rsidRPr="00AE1AB1" w:rsidRDefault="0028614D" w:rsidP="0028614D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2.</w:t>
      </w:r>
      <w:r w:rsidR="001B0ECB" w:rsidRPr="00AE1AB1">
        <w:rPr>
          <w:sz w:val="28"/>
          <w:szCs w:val="28"/>
          <w:lang w:val="kk-KZ"/>
        </w:rPr>
        <w:t> </w:t>
      </w:r>
      <w:r w:rsidRPr="00AE1AB1">
        <w:rPr>
          <w:sz w:val="28"/>
          <w:szCs w:val="28"/>
          <w:lang w:val="kk-KZ"/>
        </w:rPr>
        <w:t>Жасанды интеллект жүйелері шешім</w:t>
      </w:r>
      <w:r w:rsidR="009D48A9" w:rsidRPr="00AE1AB1">
        <w:rPr>
          <w:sz w:val="28"/>
          <w:szCs w:val="28"/>
          <w:lang w:val="kk-KZ"/>
        </w:rPr>
        <w:t>дер</w:t>
      </w:r>
      <w:r w:rsidRPr="00AE1AB1">
        <w:rPr>
          <w:sz w:val="28"/>
          <w:szCs w:val="28"/>
          <w:lang w:val="kk-KZ"/>
        </w:rPr>
        <w:t xml:space="preserve"> қабылдаудағы </w:t>
      </w:r>
      <w:r w:rsidR="00DC45D4" w:rsidRPr="00AE1AB1">
        <w:rPr>
          <w:sz w:val="28"/>
          <w:szCs w:val="28"/>
          <w:lang w:val="kk-KZ"/>
        </w:rPr>
        <w:t>т</w:t>
      </w:r>
      <w:r w:rsidRPr="00AE1AB1">
        <w:rPr>
          <w:sz w:val="28"/>
          <w:szCs w:val="28"/>
          <w:lang w:val="kk-KZ"/>
        </w:rPr>
        <w:t>әуелсіздік дәрежесіне және пайдаланушыға әсер</w:t>
      </w:r>
      <w:r w:rsidR="009D48A9" w:rsidRPr="00AE1AB1">
        <w:rPr>
          <w:sz w:val="28"/>
          <w:szCs w:val="28"/>
          <w:lang w:val="kk-KZ"/>
        </w:rPr>
        <w:t xml:space="preserve"> ету</w:t>
      </w:r>
      <w:r w:rsidRPr="00AE1AB1">
        <w:rPr>
          <w:sz w:val="28"/>
          <w:szCs w:val="28"/>
          <w:lang w:val="kk-KZ"/>
        </w:rPr>
        <w:t>іне қарай мына</w:t>
      </w:r>
      <w:r w:rsidR="009D48A9" w:rsidRPr="00AE1AB1">
        <w:rPr>
          <w:sz w:val="28"/>
          <w:szCs w:val="28"/>
          <w:lang w:val="kk-KZ"/>
        </w:rPr>
        <w:t>дай болып</w:t>
      </w:r>
      <w:r w:rsidRPr="00AE1AB1">
        <w:rPr>
          <w:sz w:val="28"/>
          <w:szCs w:val="28"/>
          <w:lang w:val="kk-KZ"/>
        </w:rPr>
        <w:t xml:space="preserve"> бөлінеді:</w:t>
      </w:r>
    </w:p>
    <w:p w14:paraId="40004F0D" w14:textId="010E4AEE" w:rsidR="0028614D" w:rsidRPr="00AE1AB1" w:rsidRDefault="0028614D" w:rsidP="0028614D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 xml:space="preserve">1) </w:t>
      </w:r>
      <w:r w:rsidR="009D48A9" w:rsidRPr="00AE1AB1">
        <w:rPr>
          <w:sz w:val="28"/>
          <w:szCs w:val="28"/>
          <w:lang w:val="kk-KZ"/>
        </w:rPr>
        <w:t>қосалқы</w:t>
      </w:r>
      <w:r w:rsidRPr="00AE1AB1">
        <w:rPr>
          <w:sz w:val="28"/>
          <w:szCs w:val="28"/>
          <w:lang w:val="kk-KZ"/>
        </w:rPr>
        <w:t xml:space="preserve"> (көмекшілер) – жасанды интеллект пайдаланушыға көмек көрсету функцияларын орындайтын және түпкілікті шешімдерді тек пайдаланушы қабылдайтын жүйелер;</w:t>
      </w:r>
      <w:r w:rsidR="00DE31A0">
        <w:rPr>
          <w:sz w:val="28"/>
          <w:szCs w:val="28"/>
          <w:lang w:val="kk-KZ"/>
        </w:rPr>
        <w:t xml:space="preserve"> </w:t>
      </w:r>
    </w:p>
    <w:p w14:paraId="66E588A0" w14:textId="0EE70CAE" w:rsidR="0028614D" w:rsidRPr="00AE1AB1" w:rsidRDefault="0028614D" w:rsidP="0028614D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 xml:space="preserve">2) жартылай </w:t>
      </w:r>
      <w:r w:rsidR="00DE31A0">
        <w:rPr>
          <w:sz w:val="28"/>
          <w:szCs w:val="28"/>
          <w:lang w:val="kk-KZ"/>
        </w:rPr>
        <w:t>дербес</w:t>
      </w:r>
      <w:r w:rsidRPr="00AE1AB1">
        <w:rPr>
          <w:sz w:val="28"/>
          <w:szCs w:val="28"/>
          <w:lang w:val="kk-KZ"/>
        </w:rPr>
        <w:t xml:space="preserve"> жүйелер – меншік иесі (иесі) немесе пайдаланушы алдын ала берілген параметрлер шеңберінде </w:t>
      </w:r>
      <w:r w:rsidR="009D48A9" w:rsidRPr="00AE1AB1">
        <w:rPr>
          <w:sz w:val="28"/>
          <w:szCs w:val="28"/>
          <w:lang w:val="kk-KZ"/>
        </w:rPr>
        <w:t xml:space="preserve">шешімді </w:t>
      </w:r>
      <w:r w:rsidRPr="00AE1AB1">
        <w:rPr>
          <w:sz w:val="28"/>
          <w:szCs w:val="28"/>
          <w:lang w:val="kk-KZ"/>
        </w:rPr>
        <w:t xml:space="preserve">автоматтандырылған </w:t>
      </w:r>
      <w:r w:rsidR="009D48A9" w:rsidRPr="00AE1AB1">
        <w:rPr>
          <w:sz w:val="28"/>
          <w:szCs w:val="28"/>
          <w:lang w:val="kk-KZ"/>
        </w:rPr>
        <w:t xml:space="preserve">түрде </w:t>
      </w:r>
      <w:r w:rsidRPr="00AE1AB1">
        <w:rPr>
          <w:sz w:val="28"/>
          <w:szCs w:val="28"/>
          <w:lang w:val="kk-KZ"/>
        </w:rPr>
        <w:t>қабылдауға шектеулі құқықтар берген жүйелер</w:t>
      </w:r>
      <w:r w:rsidR="00DC45D4" w:rsidRPr="00AE1AB1">
        <w:rPr>
          <w:sz w:val="28"/>
          <w:szCs w:val="28"/>
          <w:lang w:val="kk-KZ"/>
        </w:rPr>
        <w:t>,</w:t>
      </w:r>
      <w:r w:rsidRPr="00AE1AB1">
        <w:rPr>
          <w:sz w:val="28"/>
          <w:szCs w:val="28"/>
          <w:lang w:val="kk-KZ"/>
        </w:rPr>
        <w:t xml:space="preserve"> </w:t>
      </w:r>
      <w:r w:rsidR="00DC45D4" w:rsidRPr="00AE1AB1">
        <w:rPr>
          <w:sz w:val="28"/>
          <w:szCs w:val="28"/>
          <w:lang w:val="kk-KZ"/>
        </w:rPr>
        <w:t>б</w:t>
      </w:r>
      <w:r w:rsidRPr="00AE1AB1">
        <w:rPr>
          <w:sz w:val="28"/>
          <w:szCs w:val="28"/>
          <w:lang w:val="kk-KZ"/>
        </w:rPr>
        <w:t>ұл ретте шешім қабылдау құқығын берген тұлға шешім</w:t>
      </w:r>
      <w:r w:rsidR="009D48A9" w:rsidRPr="00AE1AB1">
        <w:rPr>
          <w:sz w:val="28"/>
          <w:szCs w:val="28"/>
          <w:lang w:val="kk-KZ"/>
        </w:rPr>
        <w:t>дер</w:t>
      </w:r>
      <w:r w:rsidRPr="00AE1AB1">
        <w:rPr>
          <w:sz w:val="28"/>
          <w:szCs w:val="28"/>
          <w:lang w:val="kk-KZ"/>
        </w:rPr>
        <w:t xml:space="preserve"> қабылдау процесіне араласуы немесе жүйе қызметінің нәтижелерін өзгертуі мүмкін;</w:t>
      </w:r>
    </w:p>
    <w:p w14:paraId="0EB75957" w14:textId="1463D223" w:rsidR="0028614D" w:rsidRPr="00AE1AB1" w:rsidRDefault="0028614D" w:rsidP="0028614D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 xml:space="preserve">3) толық </w:t>
      </w:r>
      <w:r w:rsidR="00DE31A0">
        <w:rPr>
          <w:sz w:val="28"/>
          <w:szCs w:val="28"/>
          <w:lang w:val="kk-KZ"/>
        </w:rPr>
        <w:t xml:space="preserve">дербес </w:t>
      </w:r>
      <w:r w:rsidRPr="00AE1AB1">
        <w:rPr>
          <w:sz w:val="28"/>
          <w:szCs w:val="28"/>
          <w:lang w:val="kk-KZ"/>
        </w:rPr>
        <w:t xml:space="preserve"> жүйелер – алдын ала берілген параметрлерге қарамастан шешім қабылдайтын және осы жүйенің меншік иесі (иесі) тарапынан бақылауға алынбайтын жүйелер.</w:t>
      </w:r>
    </w:p>
    <w:p w14:paraId="2AEB11B5" w14:textId="7B4C0FB4" w:rsidR="0028614D" w:rsidRPr="00AE1AB1" w:rsidRDefault="0028614D" w:rsidP="0028614D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3.</w:t>
      </w:r>
      <w:r w:rsidRPr="00AE1AB1">
        <w:rPr>
          <w:sz w:val="28"/>
          <w:szCs w:val="28"/>
          <w:lang w:val="kk-KZ"/>
        </w:rPr>
        <w:tab/>
        <w:t xml:space="preserve">Қазақстан Республикасының аумағында жасанды интеллекттің толық </w:t>
      </w:r>
      <w:r w:rsidR="00DE31A0">
        <w:rPr>
          <w:sz w:val="28"/>
          <w:szCs w:val="28"/>
          <w:lang w:val="kk-KZ"/>
        </w:rPr>
        <w:t>дербес</w:t>
      </w:r>
      <w:r w:rsidRPr="00AE1AB1">
        <w:rPr>
          <w:sz w:val="28"/>
          <w:szCs w:val="28"/>
          <w:lang w:val="kk-KZ"/>
        </w:rPr>
        <w:t xml:space="preserve"> жүйелерін, сондай-ақ мынадай функционалдық мүмкіндіктері бар жасанды интеллект жүйелерін құруға және айналысқа шығаруға тыйым салынады:</w:t>
      </w:r>
    </w:p>
    <w:p w14:paraId="171321F3" w14:textId="37872B9C" w:rsidR="0028614D" w:rsidRPr="00AE1AB1" w:rsidRDefault="0028614D" w:rsidP="0028614D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 xml:space="preserve">1) жеке тұлғаның мінез-құлқын елеулі түрде бұрмалайтын және саналы шешімдер қабылдау қабілетін шектейтін немесе адамға зиян келтіруі немесе адамның өміріне, денсаулығына және мүлкіне зиян келтіру және өзге де зиян келтіру </w:t>
      </w:r>
      <w:r w:rsidR="009D48A9" w:rsidRPr="00AE1AB1">
        <w:rPr>
          <w:sz w:val="28"/>
          <w:szCs w:val="28"/>
          <w:lang w:val="kk-KZ"/>
        </w:rPr>
        <w:t>қатерін</w:t>
      </w:r>
      <w:r w:rsidRPr="00AE1AB1">
        <w:rPr>
          <w:sz w:val="28"/>
          <w:szCs w:val="28"/>
          <w:lang w:val="kk-KZ"/>
        </w:rPr>
        <w:t xml:space="preserve"> туғызуы мүмкін шешім қабылдауға мәжбүрлейтін санадан тыс, манипуляциялық немесе өзге де әдістерді пайдалану;</w:t>
      </w:r>
    </w:p>
    <w:p w14:paraId="540A2EE8" w14:textId="2CBA6186" w:rsidR="0028614D" w:rsidRPr="00AE1AB1" w:rsidRDefault="0028614D" w:rsidP="0028614D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2) жасына, мүгедектігіне, әлеуметтік жағдайына байланысты және кез келген өзге де мән-жайлар бойынша жеке тұлғаның моральдық және (немесе) физикалық осалдығын адамға зиян келтіру немесе зиян келтіру қа</w:t>
      </w:r>
      <w:r w:rsidR="009D48A9" w:rsidRPr="00AE1AB1">
        <w:rPr>
          <w:sz w:val="28"/>
          <w:szCs w:val="28"/>
          <w:lang w:val="kk-KZ"/>
        </w:rPr>
        <w:t>терін</w:t>
      </w:r>
      <w:r w:rsidRPr="00AE1AB1">
        <w:rPr>
          <w:sz w:val="28"/>
          <w:szCs w:val="28"/>
          <w:lang w:val="kk-KZ"/>
        </w:rPr>
        <w:t xml:space="preserve"> тудыру мақсатында пайдалану;</w:t>
      </w:r>
    </w:p>
    <w:p w14:paraId="25B66D00" w14:textId="5E991153" w:rsidR="0028614D" w:rsidRPr="00AE1AB1" w:rsidRDefault="0028614D" w:rsidP="0028614D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 xml:space="preserve">3) Қазақстан Республикасының заңдарында көзделген жағдайларды қоспағанда, белгілі бір уақыт кезеңі ішінде жеке тұлғаларды немесе адамдар тобын олардың әлеуметтік мінез-құлқы немесе белгілі, </w:t>
      </w:r>
      <w:r w:rsidR="009D48A9" w:rsidRPr="00AE1AB1">
        <w:rPr>
          <w:sz w:val="28"/>
          <w:szCs w:val="28"/>
          <w:lang w:val="kk-KZ"/>
        </w:rPr>
        <w:t>көзделетін</w:t>
      </w:r>
      <w:r w:rsidRPr="00AE1AB1">
        <w:rPr>
          <w:sz w:val="28"/>
          <w:szCs w:val="28"/>
          <w:lang w:val="kk-KZ"/>
        </w:rPr>
        <w:t xml:space="preserve"> немесе болжанатын жеке </w:t>
      </w:r>
      <w:r w:rsidR="009D48A9" w:rsidRPr="00AE1AB1">
        <w:rPr>
          <w:sz w:val="28"/>
          <w:szCs w:val="28"/>
          <w:lang w:val="kk-KZ"/>
        </w:rPr>
        <w:t>қасиеттері</w:t>
      </w:r>
      <w:r w:rsidRPr="00AE1AB1">
        <w:rPr>
          <w:sz w:val="28"/>
          <w:szCs w:val="28"/>
          <w:lang w:val="kk-KZ"/>
        </w:rPr>
        <w:t xml:space="preserve"> негізінде бағалау және </w:t>
      </w:r>
      <w:r w:rsidR="009D48A9" w:rsidRPr="00AE1AB1">
        <w:rPr>
          <w:sz w:val="28"/>
          <w:szCs w:val="28"/>
          <w:lang w:val="kk-KZ"/>
        </w:rPr>
        <w:t>жіктеу</w:t>
      </w:r>
      <w:r w:rsidRPr="00AE1AB1">
        <w:rPr>
          <w:sz w:val="28"/>
          <w:szCs w:val="28"/>
          <w:lang w:val="kk-KZ"/>
        </w:rPr>
        <w:t>;</w:t>
      </w:r>
    </w:p>
    <w:p w14:paraId="62804FFF" w14:textId="28BB2A38" w:rsidR="0028614D" w:rsidRPr="00AE1AB1" w:rsidRDefault="0028614D" w:rsidP="0028614D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 xml:space="preserve">4) </w:t>
      </w:r>
      <w:r w:rsidR="009D48A9" w:rsidRPr="00AE1AB1">
        <w:rPr>
          <w:sz w:val="28"/>
          <w:szCs w:val="28"/>
          <w:lang w:val="kk-KZ"/>
        </w:rPr>
        <w:t>адамдардың бейнелерін қоса алғанда, И</w:t>
      </w:r>
      <w:r w:rsidRPr="00AE1AB1">
        <w:rPr>
          <w:sz w:val="28"/>
          <w:szCs w:val="28"/>
          <w:lang w:val="kk-KZ"/>
        </w:rPr>
        <w:t>нтернеттен немесе бейнебақылау камералары</w:t>
      </w:r>
      <w:r w:rsidR="009D48A9" w:rsidRPr="00AE1AB1">
        <w:rPr>
          <w:sz w:val="28"/>
          <w:szCs w:val="28"/>
          <w:lang w:val="kk-KZ"/>
        </w:rPr>
        <w:t xml:space="preserve"> </w:t>
      </w:r>
      <w:r w:rsidRPr="00AE1AB1">
        <w:rPr>
          <w:sz w:val="28"/>
          <w:szCs w:val="28"/>
          <w:lang w:val="kk-KZ"/>
        </w:rPr>
        <w:t>жазбалар</w:t>
      </w:r>
      <w:r w:rsidR="009D48A9" w:rsidRPr="00AE1AB1">
        <w:rPr>
          <w:sz w:val="28"/>
          <w:szCs w:val="28"/>
          <w:lang w:val="kk-KZ"/>
        </w:rPr>
        <w:t>ынан</w:t>
      </w:r>
      <w:r w:rsidRPr="00AE1AB1">
        <w:rPr>
          <w:sz w:val="28"/>
          <w:szCs w:val="28"/>
          <w:lang w:val="kk-KZ"/>
        </w:rPr>
        <w:t xml:space="preserve"> дербес деректерді мақсатсыз алу арқылы дербес деректер субъектісін тану дерекқорын құру немесе кеңейту;</w:t>
      </w:r>
      <w:r w:rsidR="009D48A9" w:rsidRPr="00AE1AB1">
        <w:rPr>
          <w:sz w:val="28"/>
          <w:szCs w:val="28"/>
          <w:lang w:val="kk-KZ"/>
        </w:rPr>
        <w:t xml:space="preserve"> </w:t>
      </w:r>
    </w:p>
    <w:p w14:paraId="6F89CFE9" w14:textId="61F26206" w:rsidR="0028614D" w:rsidRPr="00AE1AB1" w:rsidRDefault="0028614D" w:rsidP="0028614D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lastRenderedPageBreak/>
        <w:t xml:space="preserve">5) жеке тұлғаларды олардың нәсілі, саяси көзқарастары, </w:t>
      </w:r>
      <w:r w:rsidR="009D48A9" w:rsidRPr="00AE1AB1">
        <w:rPr>
          <w:sz w:val="28"/>
          <w:szCs w:val="28"/>
          <w:lang w:val="kk-KZ"/>
        </w:rPr>
        <w:t>ұстанатын діні</w:t>
      </w:r>
      <w:r w:rsidRPr="00AE1AB1">
        <w:rPr>
          <w:sz w:val="28"/>
          <w:szCs w:val="28"/>
          <w:lang w:val="kk-KZ"/>
        </w:rPr>
        <w:t xml:space="preserve"> туралы қорытындыларды қалыптастыру үшін және жеке тұлғаны қандай да бір кемсіту үшін пайдалану мақсатында кез келген өзге мән-жайлар бойынша</w:t>
      </w:r>
      <w:r w:rsidR="009D48A9" w:rsidRPr="00AE1AB1">
        <w:rPr>
          <w:sz w:val="28"/>
          <w:szCs w:val="28"/>
          <w:lang w:val="kk-KZ"/>
        </w:rPr>
        <w:t xml:space="preserve"> олардың биометриялық деректері негізінде жіктеу</w:t>
      </w:r>
      <w:r w:rsidRPr="00AE1AB1">
        <w:rPr>
          <w:sz w:val="28"/>
          <w:szCs w:val="28"/>
          <w:lang w:val="kk-KZ"/>
        </w:rPr>
        <w:t>;</w:t>
      </w:r>
    </w:p>
    <w:p w14:paraId="14FA1B87" w14:textId="77777777" w:rsidR="0028614D" w:rsidRPr="00AE1AB1" w:rsidRDefault="0028614D" w:rsidP="0028614D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6) Қазақстан Республикасының заңдарында көзделген жағдайларды қоспағанда, жеке тұлғаның эмоцияларын оның келісімінсіз айқындау;</w:t>
      </w:r>
    </w:p>
    <w:p w14:paraId="59FEC383" w14:textId="2A28999B" w:rsidR="0028614D" w:rsidRPr="00AE1AB1" w:rsidRDefault="0028614D" w:rsidP="0028614D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 xml:space="preserve">7) Қазақстан Республикасының заңдарында айқындалған жағдайларды қоспағанда, қоғамдық орындарда жеке тұлғаларды </w:t>
      </w:r>
      <w:r w:rsidR="009D48A9" w:rsidRPr="00AE1AB1">
        <w:rPr>
          <w:sz w:val="28"/>
          <w:szCs w:val="28"/>
          <w:lang w:val="kk-KZ"/>
        </w:rPr>
        <w:t xml:space="preserve">нақты уақытта </w:t>
      </w:r>
      <w:r w:rsidRPr="00AE1AB1">
        <w:rPr>
          <w:sz w:val="28"/>
          <w:szCs w:val="28"/>
          <w:lang w:val="kk-KZ"/>
        </w:rPr>
        <w:t>қашықтықтан биометриялық сәйкестендіру;</w:t>
      </w:r>
    </w:p>
    <w:p w14:paraId="76B9FDA5" w14:textId="77777777" w:rsidR="0028614D" w:rsidRPr="00AE1AB1" w:rsidRDefault="0028614D" w:rsidP="0028614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8) Қазақстан Республикасының заңнамасында тыйым салынған жасанды интеллект жүйелері қызметінің нәтижелерін жасау және тарату.</w:t>
      </w:r>
    </w:p>
    <w:p w14:paraId="3FE405CD" w14:textId="14F0D8CD" w:rsidR="0041462C" w:rsidRPr="00AE1AB1" w:rsidRDefault="006C65C8" w:rsidP="0028614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 xml:space="preserve"> </w:t>
      </w:r>
    </w:p>
    <w:p w14:paraId="76CE45F5" w14:textId="57537ED4" w:rsidR="00AE2B1E" w:rsidRPr="00AE1AB1" w:rsidRDefault="00AE2B1E" w:rsidP="00AE2B1E">
      <w:pPr>
        <w:spacing w:after="0" w:line="240" w:lineRule="auto"/>
        <w:ind w:firstLine="709"/>
        <w:jc w:val="both"/>
        <w:rPr>
          <w:b/>
          <w:bCs/>
          <w:sz w:val="28"/>
          <w:szCs w:val="28"/>
          <w:lang w:val="kk-KZ"/>
        </w:rPr>
      </w:pPr>
      <w:r w:rsidRPr="00AE1AB1">
        <w:rPr>
          <w:b/>
          <w:bCs/>
          <w:sz w:val="28"/>
          <w:szCs w:val="28"/>
          <w:lang w:val="kk-KZ"/>
        </w:rPr>
        <w:t xml:space="preserve">19-бап. Жасанды интеллект жүйелерінің тәуекелдерін басқару </w:t>
      </w:r>
    </w:p>
    <w:p w14:paraId="625ECC53" w14:textId="404089B6" w:rsidR="00AE2B1E" w:rsidRPr="00AE1AB1" w:rsidRDefault="00AE2B1E" w:rsidP="00AE2B1E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 xml:space="preserve">1. </w:t>
      </w:r>
      <w:r w:rsidR="00711AE6" w:rsidRPr="00AE1AB1">
        <w:rPr>
          <w:sz w:val="28"/>
          <w:szCs w:val="28"/>
          <w:lang w:val="kk-KZ"/>
        </w:rPr>
        <w:t>Ж</w:t>
      </w:r>
      <w:r w:rsidRPr="00AE1AB1">
        <w:rPr>
          <w:sz w:val="28"/>
          <w:szCs w:val="28"/>
          <w:lang w:val="kk-KZ"/>
        </w:rPr>
        <w:t xml:space="preserve">асанды интеллект жүйелерінің </w:t>
      </w:r>
      <w:r w:rsidR="00711AE6" w:rsidRPr="00AE1AB1">
        <w:rPr>
          <w:sz w:val="28"/>
          <w:szCs w:val="28"/>
          <w:lang w:val="kk-KZ"/>
        </w:rPr>
        <w:t>т</w:t>
      </w:r>
      <w:r w:rsidRPr="00AE1AB1">
        <w:rPr>
          <w:sz w:val="28"/>
          <w:szCs w:val="28"/>
          <w:lang w:val="kk-KZ"/>
        </w:rPr>
        <w:t xml:space="preserve">әуекелдерін басқару деп жасанды интеллект жүйесінің бүкіл өмірлік циклі бойы меншік иесі және (немесе) иесі жоспарлаған және орындайтын үздіксіз процесс түсініледі, </w:t>
      </w:r>
      <w:r w:rsidR="009D48A9" w:rsidRPr="00AE1AB1">
        <w:rPr>
          <w:sz w:val="28"/>
          <w:szCs w:val="28"/>
          <w:lang w:val="kk-KZ"/>
        </w:rPr>
        <w:t>ол</w:t>
      </w:r>
      <w:r w:rsidRPr="00AE1AB1">
        <w:rPr>
          <w:sz w:val="28"/>
          <w:szCs w:val="28"/>
          <w:lang w:val="kk-KZ"/>
        </w:rPr>
        <w:t>:</w:t>
      </w:r>
    </w:p>
    <w:p w14:paraId="69D183F6" w14:textId="034CE3A7" w:rsidR="00AE2B1E" w:rsidRPr="00AE1AB1" w:rsidRDefault="00AE2B1E" w:rsidP="00AE2B1E">
      <w:pPr>
        <w:pStyle w:val="a4"/>
        <w:numPr>
          <w:ilvl w:val="0"/>
          <w:numId w:val="31"/>
        </w:numPr>
        <w:spacing w:after="0" w:line="240" w:lineRule="auto"/>
        <w:ind w:left="0"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жасанды интеллект жүйесінің белгілі және болжамды тәуекелдерін оның болжамды мақсатына сәйкес пайдалану кезінде анықтау</w:t>
      </w:r>
      <w:r w:rsidR="009D48A9" w:rsidRPr="00AE1AB1">
        <w:rPr>
          <w:sz w:val="28"/>
          <w:szCs w:val="28"/>
          <w:lang w:val="kk-KZ"/>
        </w:rPr>
        <w:t>ды</w:t>
      </w:r>
      <w:r w:rsidRPr="00AE1AB1">
        <w:rPr>
          <w:sz w:val="28"/>
          <w:szCs w:val="28"/>
          <w:lang w:val="kk-KZ"/>
        </w:rPr>
        <w:t xml:space="preserve"> және талдау</w:t>
      </w:r>
      <w:r w:rsidR="009D48A9" w:rsidRPr="00AE1AB1">
        <w:rPr>
          <w:sz w:val="28"/>
          <w:szCs w:val="28"/>
          <w:lang w:val="kk-KZ"/>
        </w:rPr>
        <w:t>ды</w:t>
      </w:r>
      <w:r w:rsidRPr="00AE1AB1">
        <w:rPr>
          <w:sz w:val="28"/>
          <w:szCs w:val="28"/>
          <w:lang w:val="kk-KZ"/>
        </w:rPr>
        <w:t>;</w:t>
      </w:r>
    </w:p>
    <w:p w14:paraId="25C05F38" w14:textId="70A638C0" w:rsidR="00AE2B1E" w:rsidRPr="00AE1AB1" w:rsidRDefault="00AE2B1E" w:rsidP="00AE2B1E">
      <w:pPr>
        <w:pStyle w:val="a4"/>
        <w:numPr>
          <w:ilvl w:val="0"/>
          <w:numId w:val="31"/>
        </w:numPr>
        <w:spacing w:after="0" w:line="240" w:lineRule="auto"/>
        <w:ind w:left="0"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 xml:space="preserve">жасанды интеллект жүйелерінің тәуекелдерін оның болжамды мақсатына сәйкес және </w:t>
      </w:r>
      <w:r w:rsidR="009D48A9" w:rsidRPr="00AE1AB1">
        <w:rPr>
          <w:sz w:val="28"/>
          <w:szCs w:val="28"/>
          <w:lang w:val="kk-KZ"/>
        </w:rPr>
        <w:t>күтілетін</w:t>
      </w:r>
      <w:r w:rsidRPr="00AE1AB1">
        <w:rPr>
          <w:sz w:val="28"/>
          <w:szCs w:val="28"/>
          <w:lang w:val="kk-KZ"/>
        </w:rPr>
        <w:t xml:space="preserve"> мақсатсыз пайдалану жағдайында жүзеге асырыла</w:t>
      </w:r>
      <w:r w:rsidR="009D48A9" w:rsidRPr="00AE1AB1">
        <w:rPr>
          <w:sz w:val="28"/>
          <w:szCs w:val="28"/>
          <w:lang w:val="kk-KZ"/>
        </w:rPr>
        <w:t>тын бағалауды</w:t>
      </w:r>
      <w:r w:rsidRPr="00AE1AB1">
        <w:rPr>
          <w:sz w:val="28"/>
          <w:szCs w:val="28"/>
          <w:lang w:val="kk-KZ"/>
        </w:rPr>
        <w:t xml:space="preserve">; </w:t>
      </w:r>
    </w:p>
    <w:p w14:paraId="60119B91" w14:textId="7C75CB04" w:rsidR="00AE2B1E" w:rsidRPr="00AE1AB1" w:rsidRDefault="00AE2B1E" w:rsidP="00AE2B1E">
      <w:pPr>
        <w:pStyle w:val="a4"/>
        <w:numPr>
          <w:ilvl w:val="0"/>
          <w:numId w:val="31"/>
        </w:numPr>
        <w:spacing w:after="0" w:line="240" w:lineRule="auto"/>
        <w:ind w:left="0"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анықталған тәуекелдердің алдын алуға және жоюға арналған тәуекелдерді басқару бойынша тиісті және мақсатты шаралар қабылдау</w:t>
      </w:r>
      <w:r w:rsidR="009D48A9" w:rsidRPr="00AE1AB1">
        <w:rPr>
          <w:sz w:val="28"/>
          <w:szCs w:val="28"/>
          <w:lang w:val="kk-KZ"/>
        </w:rPr>
        <w:t>ды қамтиды</w:t>
      </w:r>
      <w:r w:rsidRPr="00AE1AB1">
        <w:rPr>
          <w:sz w:val="28"/>
          <w:szCs w:val="28"/>
          <w:lang w:val="kk-KZ"/>
        </w:rPr>
        <w:t>.</w:t>
      </w:r>
    </w:p>
    <w:p w14:paraId="000000AE" w14:textId="16947C31" w:rsidR="0054500C" w:rsidRPr="00AE1AB1" w:rsidRDefault="00AE2B1E" w:rsidP="00AE2B1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2. Осы Заңның 18-бабының 3-тармағында көрсетілген мән-жайлардың туындау тәуекелдері анықталған жағдайда, жасанды интеллект жүйелерінің меншік иелері мен ие</w:t>
      </w:r>
      <w:r w:rsidR="00E906BB" w:rsidRPr="00AE1AB1">
        <w:rPr>
          <w:sz w:val="28"/>
          <w:szCs w:val="28"/>
          <w:lang w:val="kk-KZ"/>
        </w:rPr>
        <w:t>с</w:t>
      </w:r>
      <w:r w:rsidRPr="00AE1AB1">
        <w:rPr>
          <w:sz w:val="28"/>
          <w:szCs w:val="28"/>
          <w:lang w:val="kk-KZ"/>
        </w:rPr>
        <w:t>і залалды барынша азайтуға және азаматтардың, қоғамның мүдделерін қорғауға, оның ішінде жасанды интеллект жүйесін пайдалануды тоқтата тұру немесе толық тоқтату жолымен қорғауға бағытталған шаралар қабылдауға тиіс.</w:t>
      </w:r>
    </w:p>
    <w:p w14:paraId="000000AF" w14:textId="77777777" w:rsidR="0054500C" w:rsidRPr="00AE1AB1" w:rsidRDefault="0054500C" w:rsidP="0041462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kk-KZ"/>
        </w:rPr>
      </w:pPr>
    </w:p>
    <w:p w14:paraId="66CD7B0C" w14:textId="2B1791E6" w:rsidR="00711AE6" w:rsidRPr="00AE1AB1" w:rsidRDefault="00711AE6" w:rsidP="00711AE6">
      <w:pPr>
        <w:spacing w:after="0" w:line="240" w:lineRule="auto"/>
        <w:ind w:firstLine="709"/>
        <w:jc w:val="both"/>
        <w:rPr>
          <w:b/>
          <w:bCs/>
          <w:sz w:val="28"/>
          <w:szCs w:val="28"/>
          <w:lang w:val="kk-KZ"/>
        </w:rPr>
      </w:pPr>
      <w:bookmarkStart w:id="16" w:name="_heading=h.jzix50pmqyi7" w:colFirst="0" w:colLast="0"/>
      <w:bookmarkEnd w:id="16"/>
      <w:r w:rsidRPr="00AE1AB1">
        <w:rPr>
          <w:b/>
          <w:bCs/>
          <w:sz w:val="28"/>
          <w:szCs w:val="28"/>
          <w:lang w:val="kk-KZ"/>
        </w:rPr>
        <w:t xml:space="preserve">20-бап. </w:t>
      </w:r>
      <w:r w:rsidR="00ED4174" w:rsidRPr="00AE1AB1">
        <w:rPr>
          <w:b/>
          <w:bCs/>
          <w:sz w:val="28"/>
          <w:szCs w:val="28"/>
          <w:lang w:val="kk-KZ"/>
        </w:rPr>
        <w:t>Жасанды интеллекттің ұлттық</w:t>
      </w:r>
      <w:r w:rsidRPr="00AE1AB1">
        <w:rPr>
          <w:b/>
          <w:bCs/>
          <w:sz w:val="28"/>
          <w:szCs w:val="28"/>
          <w:lang w:val="kk-KZ"/>
        </w:rPr>
        <w:t xml:space="preserve"> платформасы</w:t>
      </w:r>
    </w:p>
    <w:p w14:paraId="73F67198" w14:textId="0F2C2D2E" w:rsidR="00711AE6" w:rsidRPr="00AE1AB1" w:rsidRDefault="00711AE6" w:rsidP="00711AE6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 xml:space="preserve">1. </w:t>
      </w:r>
      <w:r w:rsidR="00ED4174" w:rsidRPr="00AE1AB1">
        <w:rPr>
          <w:sz w:val="28"/>
          <w:szCs w:val="28"/>
          <w:lang w:val="kk-KZ"/>
        </w:rPr>
        <w:t>Жасанды интеллекттің ұлттық</w:t>
      </w:r>
      <w:r w:rsidRPr="00AE1AB1">
        <w:rPr>
          <w:sz w:val="28"/>
          <w:szCs w:val="28"/>
          <w:lang w:val="kk-KZ"/>
        </w:rPr>
        <w:t xml:space="preserve"> платформасы шектеулі уақыт </w:t>
      </w:r>
      <w:r w:rsidR="00E906BB" w:rsidRPr="00AE1AB1">
        <w:rPr>
          <w:sz w:val="28"/>
          <w:szCs w:val="28"/>
          <w:lang w:val="kk-KZ"/>
        </w:rPr>
        <w:t xml:space="preserve">кезеңі </w:t>
      </w:r>
      <w:r w:rsidRPr="00AE1AB1">
        <w:rPr>
          <w:sz w:val="28"/>
          <w:szCs w:val="28"/>
          <w:lang w:val="kk-KZ"/>
        </w:rPr>
        <w:t>ішінде жасанды интеллект жүйелерін әзірлеу, оқыту, тәжірибелік пайдалану үшін бақыланатын ортаны қамтамасыз етеді.</w:t>
      </w:r>
    </w:p>
    <w:p w14:paraId="000000B3" w14:textId="078515D8" w:rsidR="0054500C" w:rsidRPr="00AE1AB1" w:rsidRDefault="00711AE6" w:rsidP="00711AE6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 xml:space="preserve">2. Оператордың </w:t>
      </w:r>
      <w:r w:rsidR="00ED4174" w:rsidRPr="00AE1AB1">
        <w:rPr>
          <w:sz w:val="28"/>
          <w:szCs w:val="28"/>
          <w:lang w:val="kk-KZ"/>
        </w:rPr>
        <w:t>жасанды интеллекттің ұлттық</w:t>
      </w:r>
      <w:r w:rsidRPr="00AE1AB1">
        <w:rPr>
          <w:sz w:val="28"/>
          <w:szCs w:val="28"/>
          <w:lang w:val="kk-KZ"/>
        </w:rPr>
        <w:t xml:space="preserve"> платформасында қызметтер көрсету шеңберінде жеке және заңды тұлғалармен өзара іс-қимыл жасау тәртібін уәкілетті орган айқындайды.</w:t>
      </w:r>
      <w:r w:rsidR="006C65C8" w:rsidRPr="00AE1AB1">
        <w:rPr>
          <w:sz w:val="28"/>
          <w:szCs w:val="28"/>
          <w:lang w:val="kk-KZ"/>
        </w:rPr>
        <w:t xml:space="preserve"> </w:t>
      </w:r>
    </w:p>
    <w:p w14:paraId="000000B4" w14:textId="7838CE01" w:rsidR="0054500C" w:rsidRDefault="0054500C" w:rsidP="0041462C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</w:p>
    <w:p w14:paraId="36440017" w14:textId="69C4326B" w:rsidR="00B438EC" w:rsidRDefault="00B438EC" w:rsidP="0041462C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</w:p>
    <w:p w14:paraId="26CF1853" w14:textId="71E4FFBE" w:rsidR="00B438EC" w:rsidRDefault="00B438EC" w:rsidP="0041462C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</w:p>
    <w:p w14:paraId="793402D2" w14:textId="77777777" w:rsidR="00B438EC" w:rsidRPr="00AE1AB1" w:rsidRDefault="00B438EC" w:rsidP="0041462C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</w:p>
    <w:p w14:paraId="5BE49BAE" w14:textId="6766FBBC" w:rsidR="00711AE6" w:rsidRPr="00AE1AB1" w:rsidRDefault="00711AE6" w:rsidP="00711AE6">
      <w:pPr>
        <w:spacing w:after="0" w:line="240" w:lineRule="auto"/>
        <w:ind w:firstLine="709"/>
        <w:jc w:val="both"/>
        <w:rPr>
          <w:b/>
          <w:bCs/>
          <w:sz w:val="28"/>
          <w:szCs w:val="28"/>
          <w:lang w:val="kk-KZ"/>
        </w:rPr>
      </w:pPr>
      <w:r w:rsidRPr="00AE1AB1">
        <w:rPr>
          <w:b/>
          <w:bCs/>
          <w:sz w:val="28"/>
          <w:szCs w:val="28"/>
          <w:lang w:val="kk-KZ"/>
        </w:rPr>
        <w:lastRenderedPageBreak/>
        <w:t>21-бап. Жасанды интеллект жүйелерін оқыту үшін деректер кітапханаларын құру және ұсыну</w:t>
      </w:r>
    </w:p>
    <w:p w14:paraId="6C3550E1" w14:textId="27CF8EC9" w:rsidR="00711AE6" w:rsidRPr="00AE1AB1" w:rsidRDefault="00711AE6" w:rsidP="00E906BB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1.</w:t>
      </w:r>
      <w:r w:rsidRPr="00AE1AB1">
        <w:rPr>
          <w:sz w:val="28"/>
          <w:szCs w:val="28"/>
          <w:lang w:val="kk-KZ"/>
        </w:rPr>
        <w:tab/>
        <w:t xml:space="preserve">Деректердің меншік иесі немесе </w:t>
      </w:r>
      <w:r w:rsidR="00E906BB" w:rsidRPr="00AE1AB1">
        <w:rPr>
          <w:sz w:val="28"/>
          <w:szCs w:val="28"/>
          <w:lang w:val="kk-KZ"/>
        </w:rPr>
        <w:t>иесі</w:t>
      </w:r>
      <w:r w:rsidRPr="00AE1AB1">
        <w:rPr>
          <w:sz w:val="28"/>
          <w:szCs w:val="28"/>
          <w:lang w:val="kk-KZ"/>
        </w:rPr>
        <w:t xml:space="preserve"> оларды Қазақстан Республикасының заңдарында белгіленген тыйымдар мен шектеулерді сақтай отырып, еркін пайдалануға және таратуға құқылы.</w:t>
      </w:r>
    </w:p>
    <w:p w14:paraId="546CAC71" w14:textId="1003E143" w:rsidR="00711AE6" w:rsidRPr="00AE1AB1" w:rsidRDefault="00711AE6" w:rsidP="00E906BB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2.</w:t>
      </w:r>
      <w:r w:rsidRPr="00AE1AB1">
        <w:rPr>
          <w:sz w:val="28"/>
          <w:szCs w:val="28"/>
          <w:lang w:val="kk-KZ"/>
        </w:rPr>
        <w:tab/>
        <w:t xml:space="preserve">Жасанды интеллект жүйелерін оқыту алдын  ала </w:t>
      </w:r>
      <w:r w:rsidR="00E906BB" w:rsidRPr="00AE1AB1">
        <w:rPr>
          <w:sz w:val="28"/>
          <w:szCs w:val="28"/>
          <w:lang w:val="kk-KZ"/>
        </w:rPr>
        <w:t>айқындалған</w:t>
      </w:r>
      <w:r w:rsidRPr="00AE1AB1">
        <w:rPr>
          <w:sz w:val="28"/>
          <w:szCs w:val="28"/>
          <w:lang w:val="kk-KZ"/>
        </w:rPr>
        <w:t xml:space="preserve"> және заңды мақсаттар шеңберінде </w:t>
      </w:r>
      <w:r w:rsidR="00E906BB" w:rsidRPr="00AE1AB1">
        <w:rPr>
          <w:sz w:val="28"/>
          <w:szCs w:val="28"/>
          <w:lang w:val="kk-KZ"/>
        </w:rPr>
        <w:t>деректердің меншік</w:t>
      </w:r>
      <w:r w:rsidRPr="00AE1AB1">
        <w:rPr>
          <w:sz w:val="28"/>
          <w:szCs w:val="28"/>
          <w:lang w:val="kk-KZ"/>
        </w:rPr>
        <w:t xml:space="preserve"> иелері немесе иелері ұсынған </w:t>
      </w:r>
      <w:r w:rsidR="00E906BB" w:rsidRPr="00AE1AB1">
        <w:rPr>
          <w:sz w:val="28"/>
          <w:szCs w:val="28"/>
          <w:lang w:val="kk-KZ"/>
        </w:rPr>
        <w:t>деректер</w:t>
      </w:r>
      <w:r w:rsidRPr="00AE1AB1">
        <w:rPr>
          <w:sz w:val="28"/>
          <w:szCs w:val="28"/>
          <w:lang w:val="kk-KZ"/>
        </w:rPr>
        <w:t xml:space="preserve"> кітапханалары негізінде жүзеге асырылады.</w:t>
      </w:r>
      <w:r w:rsidR="00E906BB" w:rsidRPr="00AE1AB1">
        <w:rPr>
          <w:sz w:val="28"/>
          <w:szCs w:val="28"/>
          <w:lang w:val="kk-KZ"/>
        </w:rPr>
        <w:t xml:space="preserve"> </w:t>
      </w:r>
    </w:p>
    <w:p w14:paraId="1C9C22D3" w14:textId="04DC8566" w:rsidR="0041462C" w:rsidRPr="00AE1AB1" w:rsidRDefault="00711AE6" w:rsidP="00E906BB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3.</w:t>
      </w:r>
      <w:r w:rsidRPr="00AE1AB1">
        <w:rPr>
          <w:sz w:val="28"/>
          <w:szCs w:val="28"/>
          <w:lang w:val="kk-KZ"/>
        </w:rPr>
        <w:tab/>
        <w:t xml:space="preserve">Деректердің меншік иелері мен </w:t>
      </w:r>
      <w:r w:rsidR="00E906BB" w:rsidRPr="00AE1AB1">
        <w:rPr>
          <w:sz w:val="28"/>
          <w:szCs w:val="28"/>
          <w:lang w:val="kk-KZ"/>
        </w:rPr>
        <w:t>иелер</w:t>
      </w:r>
      <w:r w:rsidRPr="00AE1AB1">
        <w:rPr>
          <w:sz w:val="28"/>
          <w:szCs w:val="28"/>
          <w:lang w:val="kk-KZ"/>
        </w:rPr>
        <w:t>інің деректер кітапханаларын құруы және ұсынуы Қазақстан Республикасының Үкіметі бекіткен деректерді басқару жөніндегі талаптарға сәйкес жүзеге асырылады.</w:t>
      </w:r>
    </w:p>
    <w:p w14:paraId="232BF503" w14:textId="77777777" w:rsidR="00711AE6" w:rsidRPr="00AE1AB1" w:rsidRDefault="00711AE6" w:rsidP="00711AE6">
      <w:pPr>
        <w:spacing w:after="0" w:line="240" w:lineRule="auto"/>
        <w:ind w:firstLine="709"/>
        <w:rPr>
          <w:sz w:val="28"/>
          <w:szCs w:val="28"/>
          <w:lang w:val="kk-KZ"/>
        </w:rPr>
      </w:pPr>
    </w:p>
    <w:p w14:paraId="79FB09C4" w14:textId="3B5E67FB" w:rsidR="00711AE6" w:rsidRPr="00AE1AB1" w:rsidRDefault="00711AE6" w:rsidP="00711AE6">
      <w:pPr>
        <w:tabs>
          <w:tab w:val="left" w:pos="993"/>
        </w:tabs>
        <w:spacing w:after="0" w:line="240" w:lineRule="auto"/>
        <w:ind w:firstLine="709"/>
        <w:jc w:val="both"/>
        <w:rPr>
          <w:b/>
          <w:bCs/>
          <w:sz w:val="28"/>
          <w:szCs w:val="28"/>
          <w:lang w:val="kk-KZ"/>
        </w:rPr>
      </w:pPr>
      <w:bookmarkStart w:id="17" w:name="_heading=h.v95v17890d1g" w:colFirst="0" w:colLast="0"/>
      <w:bookmarkEnd w:id="17"/>
      <w:r w:rsidRPr="00AE1AB1">
        <w:rPr>
          <w:b/>
          <w:bCs/>
          <w:sz w:val="28"/>
          <w:szCs w:val="28"/>
          <w:lang w:val="kk-KZ"/>
        </w:rPr>
        <w:t>5-тарау. ЖАСАНДЫ ИНТЕЛЛЕКТ САЛАСЫНДАҒЫ МЕМЛЕКЕТТІК РЕТТЕУ</w:t>
      </w:r>
    </w:p>
    <w:p w14:paraId="6C4781ED" w14:textId="77777777" w:rsidR="00711AE6" w:rsidRPr="00AE1AB1" w:rsidRDefault="00711AE6" w:rsidP="00711AE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b/>
          <w:bCs/>
          <w:sz w:val="28"/>
          <w:szCs w:val="28"/>
          <w:lang w:val="kk-KZ"/>
        </w:rPr>
      </w:pPr>
    </w:p>
    <w:p w14:paraId="2EB2AA53" w14:textId="54FC409C" w:rsidR="00711AE6" w:rsidRPr="00AE1AB1" w:rsidRDefault="00711AE6" w:rsidP="00711AE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b/>
          <w:bCs/>
          <w:sz w:val="28"/>
          <w:szCs w:val="28"/>
          <w:lang w:val="kk-KZ"/>
        </w:rPr>
      </w:pPr>
      <w:r w:rsidRPr="00AE1AB1">
        <w:rPr>
          <w:b/>
          <w:bCs/>
          <w:sz w:val="28"/>
          <w:szCs w:val="28"/>
          <w:lang w:val="kk-KZ"/>
        </w:rPr>
        <w:t>22-бап.  Жасанды интеллект жүйелерін пайдаланудың ашықтығын қамтамасыз ету</w:t>
      </w:r>
    </w:p>
    <w:p w14:paraId="173D1164" w14:textId="3D2F6C28" w:rsidR="00711AE6" w:rsidRPr="00AE1AB1" w:rsidRDefault="00711AE6" w:rsidP="00711AE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1.</w:t>
      </w:r>
      <w:r w:rsidRPr="00AE1AB1">
        <w:rPr>
          <w:sz w:val="28"/>
          <w:szCs w:val="28"/>
          <w:lang w:val="kk-KZ"/>
        </w:rPr>
        <w:tab/>
        <w:t xml:space="preserve">Пайдаланушылар тауарларда жасанды интеллект жүйелері түріндегі </w:t>
      </w:r>
      <w:r w:rsidR="00E906BB" w:rsidRPr="00AE1AB1">
        <w:rPr>
          <w:sz w:val="28"/>
          <w:szCs w:val="28"/>
          <w:lang w:val="kk-KZ"/>
        </w:rPr>
        <w:t>құрамдастар</w:t>
      </w:r>
      <w:r w:rsidRPr="00AE1AB1">
        <w:rPr>
          <w:sz w:val="28"/>
          <w:szCs w:val="28"/>
          <w:lang w:val="kk-KZ"/>
        </w:rPr>
        <w:t xml:space="preserve"> бар екендігі, ал жұмыстар мен қызметтер осындай жүйелерді пайдалану арқылы өндірілетіні және (немесе) көрсетілетіні туралы хабар</w:t>
      </w:r>
      <w:r w:rsidR="00976281" w:rsidRPr="00AE1AB1">
        <w:rPr>
          <w:sz w:val="28"/>
          <w:szCs w:val="28"/>
          <w:lang w:val="kk-KZ"/>
        </w:rPr>
        <w:t>дар болуға тиіс</w:t>
      </w:r>
      <w:r w:rsidRPr="00AE1AB1">
        <w:rPr>
          <w:sz w:val="28"/>
          <w:szCs w:val="28"/>
          <w:lang w:val="kk-KZ"/>
        </w:rPr>
        <w:t xml:space="preserve">. </w:t>
      </w:r>
    </w:p>
    <w:p w14:paraId="1CD0D7A3" w14:textId="3368CC4B" w:rsidR="00711AE6" w:rsidRPr="00AE1AB1" w:rsidRDefault="00711AE6" w:rsidP="00711AE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 xml:space="preserve">Пайдаланушылар </w:t>
      </w:r>
      <w:r w:rsidR="00976281" w:rsidRPr="00AE1AB1">
        <w:rPr>
          <w:sz w:val="28"/>
          <w:szCs w:val="28"/>
          <w:lang w:val="kk-KZ"/>
        </w:rPr>
        <w:t xml:space="preserve">өздерін жаңылыстыруы мүмкін </w:t>
      </w:r>
      <w:r w:rsidRPr="00AE1AB1">
        <w:rPr>
          <w:sz w:val="28"/>
          <w:szCs w:val="28"/>
          <w:lang w:val="kk-KZ"/>
        </w:rPr>
        <w:t>жасанды интеллекттің генеративті жүйесінің синтетикалық нәтижелері туралы хабардар болу</w:t>
      </w:r>
      <w:r w:rsidR="00976281" w:rsidRPr="00AE1AB1">
        <w:rPr>
          <w:sz w:val="28"/>
          <w:szCs w:val="28"/>
          <w:lang w:val="kk-KZ"/>
        </w:rPr>
        <w:t>ға тиіс</w:t>
      </w:r>
      <w:r w:rsidRPr="00AE1AB1">
        <w:rPr>
          <w:sz w:val="28"/>
          <w:szCs w:val="28"/>
          <w:lang w:val="kk-KZ"/>
        </w:rPr>
        <w:t>.</w:t>
      </w:r>
    </w:p>
    <w:p w14:paraId="12ED456F" w14:textId="591DD996" w:rsidR="00711AE6" w:rsidRPr="00AE1AB1" w:rsidRDefault="00976281" w:rsidP="00711AE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Хабардар ету</w:t>
      </w:r>
      <w:r w:rsidR="00711AE6" w:rsidRPr="00AE1AB1">
        <w:rPr>
          <w:sz w:val="28"/>
          <w:szCs w:val="28"/>
          <w:lang w:val="kk-KZ"/>
        </w:rPr>
        <w:t xml:space="preserve"> пайдаланушының </w:t>
      </w:r>
      <w:r w:rsidRPr="00AE1AB1">
        <w:rPr>
          <w:sz w:val="28"/>
          <w:szCs w:val="28"/>
          <w:lang w:val="kk-KZ"/>
        </w:rPr>
        <w:t>көрсетілген</w:t>
      </w:r>
      <w:r w:rsidR="00711AE6" w:rsidRPr="00AE1AB1">
        <w:rPr>
          <w:sz w:val="28"/>
          <w:szCs w:val="28"/>
          <w:lang w:val="kk-KZ"/>
        </w:rPr>
        <w:t xml:space="preserve"> ақпаратты қабылдауын қиындататын әдістерді қолданбай, нақты, қолжетімді және бір мәнді ескерту ақпаратын беру жолымен жүзеге асырылады.</w:t>
      </w:r>
    </w:p>
    <w:p w14:paraId="338D7629" w14:textId="565C2095" w:rsidR="00711AE6" w:rsidRPr="00AE1AB1" w:rsidRDefault="00711AE6" w:rsidP="00711AE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 xml:space="preserve">Пайдаланушыларды </w:t>
      </w:r>
      <w:r w:rsidR="00976281" w:rsidRPr="00AE1AB1">
        <w:rPr>
          <w:sz w:val="28"/>
          <w:szCs w:val="28"/>
          <w:lang w:val="kk-KZ"/>
        </w:rPr>
        <w:t xml:space="preserve">жаңылыстыруы мүмкін </w:t>
      </w:r>
      <w:r w:rsidRPr="00AE1AB1">
        <w:rPr>
          <w:sz w:val="28"/>
          <w:szCs w:val="28"/>
          <w:lang w:val="kk-KZ"/>
        </w:rPr>
        <w:t xml:space="preserve">жасанды интеллекттің генеративті жүйесінің синтетикалық нәтижелері туралы </w:t>
      </w:r>
      <w:r w:rsidR="00976281" w:rsidRPr="00AE1AB1">
        <w:rPr>
          <w:sz w:val="28"/>
          <w:szCs w:val="28"/>
          <w:lang w:val="kk-KZ"/>
        </w:rPr>
        <w:t xml:space="preserve">оларды </w:t>
      </w:r>
      <w:r w:rsidRPr="00AE1AB1">
        <w:rPr>
          <w:sz w:val="28"/>
          <w:szCs w:val="28"/>
          <w:lang w:val="kk-KZ"/>
        </w:rPr>
        <w:t>хабардар ету</w:t>
      </w:r>
      <w:r w:rsidR="00976281" w:rsidRPr="00AE1AB1">
        <w:rPr>
          <w:sz w:val="28"/>
          <w:szCs w:val="28"/>
          <w:lang w:val="kk-KZ"/>
        </w:rPr>
        <w:t>ге</w:t>
      </w:r>
      <w:r w:rsidRPr="00AE1AB1">
        <w:rPr>
          <w:sz w:val="28"/>
          <w:szCs w:val="28"/>
          <w:lang w:val="kk-KZ"/>
        </w:rPr>
        <w:t xml:space="preserve"> жауап</w:t>
      </w:r>
      <w:r w:rsidR="00976281" w:rsidRPr="00AE1AB1">
        <w:rPr>
          <w:sz w:val="28"/>
          <w:szCs w:val="28"/>
          <w:lang w:val="kk-KZ"/>
        </w:rPr>
        <w:t>тылық</w:t>
      </w:r>
      <w:r w:rsidRPr="00AE1AB1">
        <w:rPr>
          <w:sz w:val="28"/>
          <w:szCs w:val="28"/>
          <w:lang w:val="kk-KZ"/>
        </w:rPr>
        <w:t xml:space="preserve"> жасанды интеллект жүйелерінің </w:t>
      </w:r>
      <w:r w:rsidR="00976281" w:rsidRPr="00AE1AB1">
        <w:rPr>
          <w:sz w:val="28"/>
          <w:szCs w:val="28"/>
          <w:lang w:val="kk-KZ"/>
        </w:rPr>
        <w:t xml:space="preserve">меншік </w:t>
      </w:r>
      <w:r w:rsidRPr="00AE1AB1">
        <w:rPr>
          <w:sz w:val="28"/>
          <w:szCs w:val="28"/>
          <w:lang w:val="kk-KZ"/>
        </w:rPr>
        <w:t>иелеріне немесе иелеріне жүктеледі.</w:t>
      </w:r>
      <w:r w:rsidR="00976281" w:rsidRPr="00AE1AB1">
        <w:rPr>
          <w:sz w:val="28"/>
          <w:szCs w:val="28"/>
          <w:lang w:val="kk-KZ"/>
        </w:rPr>
        <w:t xml:space="preserve"> </w:t>
      </w:r>
    </w:p>
    <w:p w14:paraId="54FADDA2" w14:textId="05FA88A3" w:rsidR="00711AE6" w:rsidRPr="00AE1AB1" w:rsidRDefault="00711AE6" w:rsidP="00711AE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2.</w:t>
      </w:r>
      <w:r w:rsidRPr="00AE1AB1">
        <w:rPr>
          <w:sz w:val="28"/>
          <w:szCs w:val="28"/>
          <w:lang w:val="kk-KZ"/>
        </w:rPr>
        <w:tab/>
        <w:t>Дербес деректерді автоматтандырылған</w:t>
      </w:r>
      <w:r w:rsidR="00976281" w:rsidRPr="00AE1AB1">
        <w:rPr>
          <w:sz w:val="28"/>
          <w:szCs w:val="28"/>
          <w:lang w:val="kk-KZ"/>
        </w:rPr>
        <w:t xml:space="preserve"> түрде ғана</w:t>
      </w:r>
      <w:r w:rsidRPr="00AE1AB1">
        <w:rPr>
          <w:sz w:val="28"/>
          <w:szCs w:val="28"/>
          <w:lang w:val="kk-KZ"/>
        </w:rPr>
        <w:t xml:space="preserve"> өңдеу негізінде шешімдер қабылдауға қойылатын талаптар Қазақстан Республикасының </w:t>
      </w:r>
      <w:r w:rsidR="00976281" w:rsidRPr="00AE1AB1">
        <w:rPr>
          <w:sz w:val="28"/>
          <w:szCs w:val="28"/>
          <w:lang w:val="kk-KZ"/>
        </w:rPr>
        <w:t>д</w:t>
      </w:r>
      <w:r w:rsidRPr="00AE1AB1">
        <w:rPr>
          <w:sz w:val="28"/>
          <w:szCs w:val="28"/>
          <w:lang w:val="kk-KZ"/>
        </w:rPr>
        <w:t>ербес деректер және оларды қорғау туралы заңнамасында белгіленеді.</w:t>
      </w:r>
    </w:p>
    <w:p w14:paraId="000000C1" w14:textId="1D38FDD7" w:rsidR="0054500C" w:rsidRPr="00AE1AB1" w:rsidRDefault="00711AE6" w:rsidP="00711AE6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3.</w:t>
      </w:r>
      <w:r w:rsidRPr="00AE1AB1">
        <w:rPr>
          <w:sz w:val="28"/>
          <w:szCs w:val="28"/>
          <w:lang w:val="kk-KZ"/>
        </w:rPr>
        <w:tab/>
        <w:t>Жасанды интеллект жүйелері</w:t>
      </w:r>
      <w:r w:rsidR="00976281" w:rsidRPr="00AE1AB1">
        <w:rPr>
          <w:sz w:val="28"/>
          <w:szCs w:val="28"/>
          <w:lang w:val="kk-KZ"/>
        </w:rPr>
        <w:t>нің</w:t>
      </w:r>
      <w:r w:rsidRPr="00AE1AB1">
        <w:rPr>
          <w:sz w:val="28"/>
          <w:szCs w:val="28"/>
          <w:lang w:val="kk-KZ"/>
        </w:rPr>
        <w:t xml:space="preserve"> қызметі нәтижелерінің осы Заңның және Қазақстан Республикасының өзге де </w:t>
      </w:r>
      <w:r w:rsidR="00976281" w:rsidRPr="00AE1AB1">
        <w:rPr>
          <w:sz w:val="28"/>
          <w:szCs w:val="28"/>
          <w:lang w:val="kk-KZ"/>
        </w:rPr>
        <w:t>з</w:t>
      </w:r>
      <w:r w:rsidRPr="00AE1AB1">
        <w:rPr>
          <w:sz w:val="28"/>
          <w:szCs w:val="28"/>
          <w:lang w:val="kk-KZ"/>
        </w:rPr>
        <w:t>аң</w:t>
      </w:r>
      <w:r w:rsidR="00666BD2" w:rsidRPr="00AE1AB1">
        <w:rPr>
          <w:sz w:val="28"/>
          <w:szCs w:val="28"/>
          <w:lang w:val="kk-KZ"/>
        </w:rPr>
        <w:t>дар</w:t>
      </w:r>
      <w:r w:rsidRPr="00AE1AB1">
        <w:rPr>
          <w:sz w:val="28"/>
          <w:szCs w:val="28"/>
          <w:lang w:val="kk-KZ"/>
        </w:rPr>
        <w:t xml:space="preserve">ының талаптарына сәйкестігін қамтамасыз ету жөніндегі міндет жасанды интеллект жүйелерінің меншік иелеріне және (немесе) </w:t>
      </w:r>
      <w:r w:rsidR="00E906BB" w:rsidRPr="00AE1AB1">
        <w:rPr>
          <w:sz w:val="28"/>
          <w:szCs w:val="28"/>
          <w:lang w:val="kk-KZ"/>
        </w:rPr>
        <w:t>иелер</w:t>
      </w:r>
      <w:r w:rsidRPr="00AE1AB1">
        <w:rPr>
          <w:sz w:val="28"/>
          <w:szCs w:val="28"/>
          <w:lang w:val="kk-KZ"/>
        </w:rPr>
        <w:t>іне жүктеледі.</w:t>
      </w:r>
    </w:p>
    <w:p w14:paraId="2CD13FD0" w14:textId="77777777" w:rsidR="006C5897" w:rsidRPr="00AE1AB1" w:rsidRDefault="006C5897" w:rsidP="0041462C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</w:p>
    <w:p w14:paraId="42D66E57" w14:textId="7E45106D" w:rsidR="00711AE6" w:rsidRPr="00AE1AB1" w:rsidRDefault="00711AE6" w:rsidP="00711AE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b/>
          <w:bCs/>
          <w:sz w:val="28"/>
          <w:szCs w:val="28"/>
          <w:lang w:val="kk-KZ"/>
        </w:rPr>
      </w:pPr>
      <w:bookmarkStart w:id="18" w:name="_heading=h.7ax2hxfzzq6o" w:colFirst="0" w:colLast="0"/>
      <w:bookmarkEnd w:id="18"/>
      <w:r w:rsidRPr="00AE1AB1">
        <w:rPr>
          <w:b/>
          <w:bCs/>
          <w:sz w:val="28"/>
          <w:szCs w:val="28"/>
          <w:lang w:val="kk-KZ"/>
        </w:rPr>
        <w:t>23-бап.  Жасанды интеллект жүйелері қолдан</w:t>
      </w:r>
      <w:r w:rsidR="00976281" w:rsidRPr="00AE1AB1">
        <w:rPr>
          <w:b/>
          <w:bCs/>
          <w:sz w:val="28"/>
          <w:szCs w:val="28"/>
          <w:lang w:val="kk-KZ"/>
        </w:rPr>
        <w:t>ыл</w:t>
      </w:r>
      <w:r w:rsidRPr="00AE1AB1">
        <w:rPr>
          <w:b/>
          <w:bCs/>
          <w:sz w:val="28"/>
          <w:szCs w:val="28"/>
          <w:lang w:val="kk-KZ"/>
        </w:rPr>
        <w:t>а отырып жасалған туындыларға зияткерлік меншік құқығы</w:t>
      </w:r>
    </w:p>
    <w:p w14:paraId="3753CCEF" w14:textId="56936919" w:rsidR="00711AE6" w:rsidRPr="00AE1AB1" w:rsidRDefault="00711AE6" w:rsidP="00711AE6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 xml:space="preserve">Авторлық құқық объектілерін құруға және пайдалануға байланысты құқықтық қатынастарды реттеу Қазақстан Республикасының </w:t>
      </w:r>
      <w:r w:rsidR="00666BD2" w:rsidRPr="00AE1AB1">
        <w:rPr>
          <w:sz w:val="28"/>
          <w:szCs w:val="28"/>
          <w:lang w:val="kk-KZ"/>
        </w:rPr>
        <w:t>а</w:t>
      </w:r>
      <w:r w:rsidRPr="00AE1AB1">
        <w:rPr>
          <w:sz w:val="28"/>
          <w:szCs w:val="28"/>
          <w:lang w:val="kk-KZ"/>
        </w:rPr>
        <w:t>вторлық құқық және сабақтас құқықтар туралы заңнамасына сәйкес жүзеге асырылады.</w:t>
      </w:r>
    </w:p>
    <w:p w14:paraId="5E5D1BA6" w14:textId="77777777" w:rsidR="00711AE6" w:rsidRPr="00AE1AB1" w:rsidRDefault="00711AE6" w:rsidP="00711AE6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  <w:lang w:val="kk-KZ"/>
        </w:rPr>
      </w:pPr>
    </w:p>
    <w:p w14:paraId="24E9B1AF" w14:textId="7542CC7C" w:rsidR="00711AE6" w:rsidRPr="00AE1AB1" w:rsidRDefault="00711AE6" w:rsidP="00711AE6">
      <w:pPr>
        <w:tabs>
          <w:tab w:val="left" w:pos="993"/>
        </w:tabs>
        <w:spacing w:after="0" w:line="240" w:lineRule="auto"/>
        <w:ind w:firstLine="709"/>
        <w:jc w:val="both"/>
        <w:rPr>
          <w:b/>
          <w:bCs/>
          <w:strike/>
          <w:sz w:val="28"/>
          <w:szCs w:val="28"/>
          <w:lang w:val="kk-KZ"/>
        </w:rPr>
      </w:pPr>
      <w:r w:rsidRPr="00AE1AB1">
        <w:rPr>
          <w:b/>
          <w:bCs/>
          <w:sz w:val="28"/>
          <w:szCs w:val="28"/>
          <w:lang w:val="kk-KZ"/>
        </w:rPr>
        <w:lastRenderedPageBreak/>
        <w:t>24-бап. Жасанды интеллект жүйелері</w:t>
      </w:r>
      <w:r w:rsidR="00976281" w:rsidRPr="00AE1AB1">
        <w:rPr>
          <w:b/>
          <w:bCs/>
          <w:sz w:val="28"/>
          <w:szCs w:val="28"/>
          <w:lang w:val="kk-KZ"/>
        </w:rPr>
        <w:t xml:space="preserve"> </w:t>
      </w:r>
      <w:r w:rsidRPr="00AE1AB1">
        <w:rPr>
          <w:b/>
          <w:bCs/>
          <w:sz w:val="28"/>
          <w:szCs w:val="28"/>
          <w:lang w:val="kk-KZ"/>
        </w:rPr>
        <w:t>келтірген зиянды өтеу</w:t>
      </w:r>
    </w:p>
    <w:p w14:paraId="34525DA4" w14:textId="71F6910B" w:rsidR="00711AE6" w:rsidRPr="00AE1AB1" w:rsidRDefault="00711AE6" w:rsidP="00711AE6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1. Жасанды интеллект жүйелері келтірген зиянды өтеу Қазақстан Республикасының Азаматтық кодексінде айқындалған тәртіппен жүзеге асырылады.</w:t>
      </w:r>
    </w:p>
    <w:p w14:paraId="56DF38F7" w14:textId="3D011C5D" w:rsidR="00711AE6" w:rsidRPr="00AE1AB1" w:rsidRDefault="00711AE6" w:rsidP="00711AE6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 xml:space="preserve">2.  </w:t>
      </w:r>
      <w:r w:rsidR="00976281" w:rsidRPr="00AE1AB1">
        <w:rPr>
          <w:sz w:val="28"/>
          <w:szCs w:val="28"/>
          <w:lang w:val="kk-KZ"/>
        </w:rPr>
        <w:t>Ж</w:t>
      </w:r>
      <w:r w:rsidRPr="00AE1AB1">
        <w:rPr>
          <w:sz w:val="28"/>
          <w:szCs w:val="28"/>
          <w:lang w:val="kk-KZ"/>
        </w:rPr>
        <w:t>асанды интеллект жүйелері</w:t>
      </w:r>
      <w:r w:rsidR="00976281" w:rsidRPr="00AE1AB1">
        <w:rPr>
          <w:sz w:val="28"/>
          <w:szCs w:val="28"/>
          <w:lang w:val="kk-KZ"/>
        </w:rPr>
        <w:t xml:space="preserve"> </w:t>
      </w:r>
      <w:r w:rsidRPr="00AE1AB1">
        <w:rPr>
          <w:sz w:val="28"/>
          <w:szCs w:val="28"/>
          <w:lang w:val="kk-KZ"/>
        </w:rPr>
        <w:t>келтірген зиян</w:t>
      </w:r>
      <w:r w:rsidR="00976281" w:rsidRPr="00AE1AB1">
        <w:rPr>
          <w:sz w:val="28"/>
          <w:szCs w:val="28"/>
          <w:lang w:val="kk-KZ"/>
        </w:rPr>
        <w:t xml:space="preserve"> үшін жауаптылықты</w:t>
      </w:r>
      <w:r w:rsidRPr="00AE1AB1">
        <w:rPr>
          <w:sz w:val="28"/>
          <w:szCs w:val="28"/>
          <w:lang w:val="kk-KZ"/>
        </w:rPr>
        <w:t xml:space="preserve"> және жасанды интеллект жүйелерін пайдалануға байланысты тәуекелдерді </w:t>
      </w:r>
      <w:r w:rsidR="00566169" w:rsidRPr="00AE1AB1">
        <w:rPr>
          <w:sz w:val="28"/>
          <w:szCs w:val="28"/>
          <w:lang w:val="kk-KZ"/>
        </w:rPr>
        <w:t>сақтандыру Қазақстан Республикасының сақтандыру және сақтандыру қызметі туралы заңнамасына сәйкес ерікті негізде жүзеге асырылады</w:t>
      </w:r>
      <w:r w:rsidRPr="00AE1AB1">
        <w:rPr>
          <w:sz w:val="28"/>
          <w:szCs w:val="28"/>
          <w:lang w:val="kk-KZ"/>
        </w:rPr>
        <w:t>.</w:t>
      </w:r>
    </w:p>
    <w:p w14:paraId="2CF906C2" w14:textId="77777777" w:rsidR="0041462C" w:rsidRPr="00AE1AB1" w:rsidRDefault="0041462C" w:rsidP="0041462C">
      <w:pPr>
        <w:spacing w:after="0"/>
        <w:rPr>
          <w:sz w:val="28"/>
          <w:szCs w:val="28"/>
          <w:lang w:val="kk-KZ"/>
        </w:rPr>
      </w:pPr>
    </w:p>
    <w:p w14:paraId="66E386AA" w14:textId="6161B97A" w:rsidR="00711AE6" w:rsidRPr="00AE1AB1" w:rsidRDefault="00711AE6" w:rsidP="00711AE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b/>
          <w:bCs/>
          <w:sz w:val="28"/>
          <w:szCs w:val="28"/>
          <w:lang w:val="kk-KZ"/>
        </w:rPr>
      </w:pPr>
      <w:bookmarkStart w:id="19" w:name="_heading=h.ed0gjhsoszmy" w:colFirst="0" w:colLast="0"/>
      <w:bookmarkEnd w:id="19"/>
      <w:r w:rsidRPr="00AE1AB1">
        <w:rPr>
          <w:b/>
          <w:bCs/>
          <w:sz w:val="28"/>
          <w:szCs w:val="28"/>
          <w:lang w:val="kk-KZ"/>
        </w:rPr>
        <w:t xml:space="preserve">6-тарау. ЖАСАНДЫ ИНТЕЛЛЕКТ САЛАСЫНДАҒЫ МЕМЛЕКЕТТІК ҚОЛДАУ </w:t>
      </w:r>
    </w:p>
    <w:p w14:paraId="513319AE" w14:textId="77777777" w:rsidR="00711AE6" w:rsidRPr="00AE1AB1" w:rsidRDefault="00711AE6" w:rsidP="00711AE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b/>
          <w:bCs/>
          <w:sz w:val="28"/>
          <w:szCs w:val="28"/>
          <w:lang w:val="kk-KZ"/>
        </w:rPr>
      </w:pPr>
    </w:p>
    <w:p w14:paraId="41B21740" w14:textId="59C40CFD" w:rsidR="00711AE6" w:rsidRPr="00AE1AB1" w:rsidRDefault="00711AE6" w:rsidP="00711AE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b/>
          <w:bCs/>
          <w:sz w:val="28"/>
          <w:szCs w:val="28"/>
          <w:lang w:val="kk-KZ"/>
        </w:rPr>
      </w:pPr>
      <w:r w:rsidRPr="00AE1AB1">
        <w:rPr>
          <w:b/>
          <w:bCs/>
          <w:sz w:val="28"/>
          <w:szCs w:val="28"/>
          <w:lang w:val="kk-KZ"/>
        </w:rPr>
        <w:t>25-бап. Мемлекеттік қолдау шаралары</w:t>
      </w:r>
    </w:p>
    <w:p w14:paraId="6832D6E0" w14:textId="0CD9C3D0" w:rsidR="00711AE6" w:rsidRPr="00AE1AB1" w:rsidRDefault="00711AE6" w:rsidP="00711AE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 xml:space="preserve">1. Жасанды интеллектті дамытуды мемлекеттік қолдау шаралары </w:t>
      </w:r>
      <w:r w:rsidR="00666BD2" w:rsidRPr="00AE1AB1">
        <w:rPr>
          <w:sz w:val="28"/>
          <w:szCs w:val="28"/>
          <w:lang w:val="kk-KZ"/>
        </w:rPr>
        <w:t>а</w:t>
      </w:r>
      <w:r w:rsidRPr="00AE1AB1">
        <w:rPr>
          <w:sz w:val="28"/>
          <w:szCs w:val="28"/>
          <w:lang w:val="kk-KZ"/>
        </w:rPr>
        <w:t>қпараттандыру туралы заңнамаға, Қазақстан Республикасының Кәсіпкерлік кодексіне және Қазақстан Республикасының өзге де заңдарына сәйкес жүзеге асырылады;</w:t>
      </w:r>
    </w:p>
    <w:p w14:paraId="016A4D69" w14:textId="072E4F30" w:rsidR="00711AE6" w:rsidRPr="00AE1AB1" w:rsidRDefault="00711AE6" w:rsidP="00711AE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 xml:space="preserve">2. </w:t>
      </w:r>
      <w:r w:rsidR="00566169" w:rsidRPr="00AE1AB1">
        <w:rPr>
          <w:sz w:val="28"/>
          <w:szCs w:val="28"/>
          <w:lang w:val="kk-KZ"/>
        </w:rPr>
        <w:t>Мемлекеттік қолдауды жасанды интеллектті енгізу үшін экономиканың басым секторларының тізбесін ескере отырып, құзыреті шегінде уәкілетті орган, мемлекеттік органдар, ұлттық даму институттары және өзге де ұйымдар жүзеге асырады</w:t>
      </w:r>
      <w:r w:rsidRPr="00AE1AB1">
        <w:rPr>
          <w:sz w:val="28"/>
          <w:szCs w:val="28"/>
          <w:lang w:val="kk-KZ"/>
        </w:rPr>
        <w:t>.</w:t>
      </w:r>
    </w:p>
    <w:p w14:paraId="4B781B81" w14:textId="77777777" w:rsidR="00711AE6" w:rsidRPr="00AE1AB1" w:rsidRDefault="00711AE6" w:rsidP="00711AE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b/>
          <w:bCs/>
          <w:sz w:val="28"/>
          <w:szCs w:val="28"/>
          <w:lang w:val="kk-KZ"/>
        </w:rPr>
      </w:pPr>
    </w:p>
    <w:p w14:paraId="66285630" w14:textId="7AB34C03" w:rsidR="00711AE6" w:rsidRPr="00AE1AB1" w:rsidRDefault="00711AE6" w:rsidP="00711AE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b/>
          <w:bCs/>
          <w:sz w:val="28"/>
          <w:szCs w:val="28"/>
          <w:lang w:val="kk-KZ"/>
        </w:rPr>
      </w:pPr>
      <w:r w:rsidRPr="00AE1AB1">
        <w:rPr>
          <w:b/>
          <w:bCs/>
          <w:sz w:val="28"/>
          <w:szCs w:val="28"/>
          <w:lang w:val="kk-KZ"/>
        </w:rPr>
        <w:t>26-бап. Жасанды интеллект саласындағы халықаралық ынтымақтастық</w:t>
      </w:r>
    </w:p>
    <w:p w14:paraId="39A21043" w14:textId="77777777" w:rsidR="00711AE6" w:rsidRPr="00AE1AB1" w:rsidRDefault="00711AE6" w:rsidP="00711AE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1.</w:t>
      </w:r>
      <w:r w:rsidRPr="00AE1AB1">
        <w:rPr>
          <w:sz w:val="28"/>
          <w:szCs w:val="28"/>
          <w:lang w:val="kk-KZ"/>
        </w:rPr>
        <w:tab/>
        <w:t>Қазақстан Республикасының жасанды интеллект саласындағы халықаралық ынтымақтастығы халықаралық шарттарға және Қазақстан Республикасының заңнамасына сәйкес жүзеге асырылады.</w:t>
      </w:r>
    </w:p>
    <w:p w14:paraId="727D5AFB" w14:textId="17A1011A" w:rsidR="00711AE6" w:rsidRPr="00AE1AB1" w:rsidRDefault="00711AE6" w:rsidP="00711AE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>2.</w:t>
      </w:r>
      <w:r w:rsidRPr="00AE1AB1">
        <w:rPr>
          <w:sz w:val="28"/>
          <w:szCs w:val="28"/>
          <w:lang w:val="kk-KZ"/>
        </w:rPr>
        <w:tab/>
        <w:t xml:space="preserve">Мемлекеттік органдар уәкілетті органмен келісу бойынша шет мемлекеттердің мемлекеттік органдарымен, халықаралық ұйымдармен және шетелдік заңды тұлғалармен </w:t>
      </w:r>
      <w:r w:rsidR="00566169" w:rsidRPr="00AE1AB1">
        <w:rPr>
          <w:sz w:val="28"/>
          <w:szCs w:val="28"/>
          <w:lang w:val="kk-KZ"/>
        </w:rPr>
        <w:t xml:space="preserve">жасанды интеллект саласындағы </w:t>
      </w:r>
      <w:r w:rsidRPr="00AE1AB1">
        <w:rPr>
          <w:sz w:val="28"/>
          <w:szCs w:val="28"/>
          <w:lang w:val="kk-KZ"/>
        </w:rPr>
        <w:t>өзара іс-қимылды жүзеге асырады.</w:t>
      </w:r>
      <w:bookmarkStart w:id="20" w:name="_heading=h.1x1f1bbv2lhe" w:colFirst="0" w:colLast="0"/>
      <w:bookmarkEnd w:id="20"/>
    </w:p>
    <w:p w14:paraId="167391A9" w14:textId="77777777" w:rsidR="00711AE6" w:rsidRPr="00AE1AB1" w:rsidRDefault="00711AE6" w:rsidP="00711AE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sz w:val="28"/>
          <w:szCs w:val="28"/>
          <w:lang w:val="kk-KZ"/>
        </w:rPr>
      </w:pPr>
    </w:p>
    <w:p w14:paraId="6345278D" w14:textId="77777777" w:rsidR="00711AE6" w:rsidRPr="00AE1AB1" w:rsidRDefault="0041462C" w:rsidP="00711AE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kk-KZ"/>
        </w:rPr>
      </w:pPr>
      <w:r w:rsidRPr="00AE1AB1">
        <w:rPr>
          <w:b/>
          <w:color w:val="000000"/>
          <w:sz w:val="28"/>
          <w:szCs w:val="28"/>
          <w:lang w:val="kk-KZ"/>
        </w:rPr>
        <w:t>7-тарау. ҚОРЫТЫНДЫ ЕРЕЖЕЛЕР</w:t>
      </w:r>
      <w:bookmarkStart w:id="21" w:name="_heading=h.n4j6oa6vlglk" w:colFirst="0" w:colLast="0"/>
      <w:bookmarkEnd w:id="21"/>
    </w:p>
    <w:p w14:paraId="1F3506A2" w14:textId="77777777" w:rsidR="00711AE6" w:rsidRPr="00AE1AB1" w:rsidRDefault="00711AE6" w:rsidP="00711AE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kk-KZ"/>
        </w:rPr>
      </w:pPr>
    </w:p>
    <w:p w14:paraId="2417AF18" w14:textId="77777777" w:rsidR="00711AE6" w:rsidRPr="00AE1AB1" w:rsidRDefault="006C65C8" w:rsidP="00711AE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kk-KZ"/>
        </w:rPr>
      </w:pPr>
      <w:r w:rsidRPr="00AE1AB1">
        <w:rPr>
          <w:b/>
          <w:color w:val="000000"/>
          <w:sz w:val="28"/>
          <w:szCs w:val="28"/>
          <w:lang w:val="kk-KZ"/>
        </w:rPr>
        <w:t>2</w:t>
      </w:r>
      <w:r w:rsidR="00696CA6" w:rsidRPr="00AE1AB1">
        <w:rPr>
          <w:b/>
          <w:color w:val="000000"/>
          <w:sz w:val="28"/>
          <w:szCs w:val="28"/>
          <w:lang w:val="kk-KZ"/>
        </w:rPr>
        <w:t>7</w:t>
      </w:r>
      <w:r w:rsidR="000C3C75" w:rsidRPr="00AE1AB1">
        <w:rPr>
          <w:b/>
          <w:color w:val="000000"/>
          <w:sz w:val="28"/>
          <w:szCs w:val="28"/>
          <w:lang w:val="kk-KZ"/>
        </w:rPr>
        <w:t>-б</w:t>
      </w:r>
      <w:r w:rsidRPr="00AE1AB1">
        <w:rPr>
          <w:b/>
          <w:color w:val="000000"/>
          <w:sz w:val="28"/>
          <w:szCs w:val="28"/>
          <w:lang w:val="kk-KZ"/>
        </w:rPr>
        <w:t>ап. Қазақстан Республикасының жасанды интеллект саласындағы заңнамасын бұзғаны үшін жауаптылық</w:t>
      </w:r>
      <w:bookmarkStart w:id="22" w:name="_heading=h.jqcpslksjsb" w:colFirst="0" w:colLast="0"/>
      <w:bookmarkEnd w:id="22"/>
    </w:p>
    <w:p w14:paraId="7E5B8558" w14:textId="092F1C77" w:rsidR="00711AE6" w:rsidRPr="00AE1AB1" w:rsidRDefault="0041462C" w:rsidP="00711AE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ezkurwreuab5ozgtqnkl"/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 xml:space="preserve">Қазақстан Республикасының </w:t>
      </w:r>
      <w:r w:rsidRPr="00AE1AB1">
        <w:rPr>
          <w:rStyle w:val="ezkurwreuab5ozgtqnkl"/>
          <w:sz w:val="28"/>
          <w:szCs w:val="28"/>
          <w:lang w:val="kk-KZ"/>
        </w:rPr>
        <w:t>жасанды</w:t>
      </w:r>
      <w:r w:rsidRPr="00AE1AB1">
        <w:rPr>
          <w:sz w:val="28"/>
          <w:szCs w:val="28"/>
          <w:lang w:val="kk-KZ"/>
        </w:rPr>
        <w:t xml:space="preserve"> </w:t>
      </w:r>
      <w:r w:rsidRPr="00AE1AB1">
        <w:rPr>
          <w:rStyle w:val="ezkurwreuab5ozgtqnkl"/>
          <w:sz w:val="28"/>
          <w:szCs w:val="28"/>
          <w:lang w:val="kk-KZ"/>
        </w:rPr>
        <w:t>интеллект</w:t>
      </w:r>
      <w:r w:rsidRPr="00AE1AB1">
        <w:rPr>
          <w:sz w:val="28"/>
          <w:szCs w:val="28"/>
          <w:lang w:val="kk-KZ"/>
        </w:rPr>
        <w:t xml:space="preserve"> </w:t>
      </w:r>
      <w:r w:rsidRPr="00AE1AB1">
        <w:rPr>
          <w:rStyle w:val="ezkurwreuab5ozgtqnkl"/>
          <w:sz w:val="28"/>
          <w:szCs w:val="28"/>
          <w:lang w:val="kk-KZ"/>
        </w:rPr>
        <w:t>саласындағы</w:t>
      </w:r>
      <w:r w:rsidRPr="00AE1AB1">
        <w:rPr>
          <w:sz w:val="28"/>
          <w:szCs w:val="28"/>
          <w:lang w:val="kk-KZ"/>
        </w:rPr>
        <w:t xml:space="preserve"> </w:t>
      </w:r>
      <w:r w:rsidRPr="00AE1AB1">
        <w:rPr>
          <w:rStyle w:val="ezkurwreuab5ozgtqnkl"/>
          <w:sz w:val="28"/>
          <w:szCs w:val="28"/>
          <w:lang w:val="kk-KZ"/>
        </w:rPr>
        <w:t>заңнамасын</w:t>
      </w:r>
      <w:r w:rsidRPr="00AE1AB1">
        <w:rPr>
          <w:sz w:val="28"/>
          <w:szCs w:val="28"/>
          <w:lang w:val="kk-KZ"/>
        </w:rPr>
        <w:t xml:space="preserve"> </w:t>
      </w:r>
      <w:r w:rsidRPr="00AE1AB1">
        <w:rPr>
          <w:rStyle w:val="ezkurwreuab5ozgtqnkl"/>
          <w:sz w:val="28"/>
          <w:szCs w:val="28"/>
          <w:lang w:val="kk-KZ"/>
        </w:rPr>
        <w:t>бұзу</w:t>
      </w:r>
      <w:r w:rsidRPr="00AE1AB1">
        <w:rPr>
          <w:sz w:val="28"/>
          <w:szCs w:val="28"/>
          <w:lang w:val="kk-KZ"/>
        </w:rPr>
        <w:t xml:space="preserve"> </w:t>
      </w:r>
      <w:r w:rsidRPr="00AE1AB1">
        <w:rPr>
          <w:rStyle w:val="ezkurwreuab5ozgtqnkl"/>
          <w:sz w:val="28"/>
          <w:szCs w:val="28"/>
          <w:lang w:val="kk-KZ"/>
        </w:rPr>
        <w:t>Қазақстан</w:t>
      </w:r>
      <w:r w:rsidRPr="00AE1AB1">
        <w:rPr>
          <w:sz w:val="28"/>
          <w:szCs w:val="28"/>
          <w:lang w:val="kk-KZ"/>
        </w:rPr>
        <w:t xml:space="preserve"> </w:t>
      </w:r>
      <w:r w:rsidRPr="00AE1AB1">
        <w:rPr>
          <w:rStyle w:val="ezkurwreuab5ozgtqnkl"/>
          <w:sz w:val="28"/>
          <w:szCs w:val="28"/>
          <w:lang w:val="kk-KZ"/>
        </w:rPr>
        <w:t>Республикасының</w:t>
      </w:r>
      <w:r w:rsidRPr="00AE1AB1">
        <w:rPr>
          <w:sz w:val="28"/>
          <w:szCs w:val="28"/>
          <w:lang w:val="kk-KZ"/>
        </w:rPr>
        <w:t xml:space="preserve"> </w:t>
      </w:r>
      <w:r w:rsidRPr="00AE1AB1">
        <w:rPr>
          <w:rStyle w:val="ezkurwreuab5ozgtqnkl"/>
          <w:sz w:val="28"/>
          <w:szCs w:val="28"/>
          <w:lang w:val="kk-KZ"/>
        </w:rPr>
        <w:t>заңдарында</w:t>
      </w:r>
      <w:r w:rsidRPr="00AE1AB1">
        <w:rPr>
          <w:sz w:val="28"/>
          <w:szCs w:val="28"/>
          <w:lang w:val="kk-KZ"/>
        </w:rPr>
        <w:t xml:space="preserve"> </w:t>
      </w:r>
      <w:r w:rsidRPr="00AE1AB1">
        <w:rPr>
          <w:rStyle w:val="ezkurwreuab5ozgtqnkl"/>
          <w:sz w:val="28"/>
          <w:szCs w:val="28"/>
          <w:lang w:val="kk-KZ"/>
        </w:rPr>
        <w:t>белгіленген</w:t>
      </w:r>
      <w:r w:rsidRPr="00AE1AB1">
        <w:rPr>
          <w:sz w:val="28"/>
          <w:szCs w:val="28"/>
          <w:lang w:val="kk-KZ"/>
        </w:rPr>
        <w:t xml:space="preserve"> </w:t>
      </w:r>
      <w:r w:rsidRPr="00AE1AB1">
        <w:rPr>
          <w:rStyle w:val="ezkurwreuab5ozgtqnkl"/>
          <w:sz w:val="28"/>
          <w:szCs w:val="28"/>
          <w:lang w:val="kk-KZ"/>
        </w:rPr>
        <w:t>жауаптылыққа</w:t>
      </w:r>
      <w:r w:rsidRPr="00AE1AB1">
        <w:rPr>
          <w:sz w:val="28"/>
          <w:szCs w:val="28"/>
          <w:lang w:val="kk-KZ"/>
        </w:rPr>
        <w:t xml:space="preserve"> </w:t>
      </w:r>
      <w:r w:rsidR="00566169" w:rsidRPr="00AE1AB1">
        <w:rPr>
          <w:rStyle w:val="ezkurwreuab5ozgtqnkl"/>
          <w:sz w:val="28"/>
          <w:szCs w:val="28"/>
          <w:lang w:val="kk-KZ"/>
        </w:rPr>
        <w:t>алып келеді</w:t>
      </w:r>
      <w:r w:rsidRPr="00AE1AB1">
        <w:rPr>
          <w:rStyle w:val="ezkurwreuab5ozgtqnkl"/>
          <w:sz w:val="28"/>
          <w:szCs w:val="28"/>
          <w:lang w:val="kk-KZ"/>
        </w:rPr>
        <w:t>.</w:t>
      </w:r>
    </w:p>
    <w:p w14:paraId="571F999D" w14:textId="5B5D3A95" w:rsidR="00711AE6" w:rsidRDefault="00711AE6" w:rsidP="00711AE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ezkurwreuab5ozgtqnkl"/>
          <w:sz w:val="28"/>
          <w:szCs w:val="28"/>
          <w:lang w:val="kk-KZ"/>
        </w:rPr>
      </w:pPr>
    </w:p>
    <w:p w14:paraId="229D4F8E" w14:textId="0801C3DF" w:rsidR="00B438EC" w:rsidRDefault="00B438EC" w:rsidP="00711AE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ezkurwreuab5ozgtqnkl"/>
          <w:sz w:val="28"/>
          <w:szCs w:val="28"/>
          <w:lang w:val="kk-KZ"/>
        </w:rPr>
      </w:pPr>
    </w:p>
    <w:p w14:paraId="46C3E7DA" w14:textId="64A2659E" w:rsidR="00B438EC" w:rsidRDefault="00B438EC" w:rsidP="00711AE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ezkurwreuab5ozgtqnkl"/>
          <w:sz w:val="28"/>
          <w:szCs w:val="28"/>
          <w:lang w:val="kk-KZ"/>
        </w:rPr>
      </w:pPr>
    </w:p>
    <w:p w14:paraId="45214CEB" w14:textId="2990AA24" w:rsidR="00B438EC" w:rsidRDefault="00B438EC" w:rsidP="00711AE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ezkurwreuab5ozgtqnkl"/>
          <w:sz w:val="28"/>
          <w:szCs w:val="28"/>
          <w:lang w:val="kk-KZ"/>
        </w:rPr>
      </w:pPr>
    </w:p>
    <w:p w14:paraId="2DDBE798" w14:textId="77777777" w:rsidR="00B438EC" w:rsidRPr="00AE1AB1" w:rsidRDefault="00B438EC" w:rsidP="00711AE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ezkurwreuab5ozgtqnkl"/>
          <w:sz w:val="28"/>
          <w:szCs w:val="28"/>
          <w:lang w:val="kk-KZ"/>
        </w:rPr>
      </w:pPr>
    </w:p>
    <w:p w14:paraId="578EF406" w14:textId="77777777" w:rsidR="00711AE6" w:rsidRPr="00AE1AB1" w:rsidRDefault="006C65C8" w:rsidP="00711AE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b/>
          <w:color w:val="000000"/>
          <w:sz w:val="28"/>
          <w:szCs w:val="28"/>
          <w:lang w:val="kk-KZ"/>
        </w:rPr>
        <w:lastRenderedPageBreak/>
        <w:t>2</w:t>
      </w:r>
      <w:r w:rsidR="00696CA6" w:rsidRPr="00AE1AB1">
        <w:rPr>
          <w:b/>
          <w:color w:val="000000"/>
          <w:sz w:val="28"/>
          <w:szCs w:val="28"/>
          <w:lang w:val="kk-KZ"/>
        </w:rPr>
        <w:t>8</w:t>
      </w:r>
      <w:r w:rsidR="000C3C75" w:rsidRPr="00AE1AB1">
        <w:rPr>
          <w:b/>
          <w:color w:val="000000"/>
          <w:sz w:val="28"/>
          <w:szCs w:val="28"/>
          <w:lang w:val="kk-KZ"/>
        </w:rPr>
        <w:t>-б</w:t>
      </w:r>
      <w:r w:rsidRPr="00AE1AB1">
        <w:rPr>
          <w:b/>
          <w:color w:val="000000"/>
          <w:sz w:val="28"/>
          <w:szCs w:val="28"/>
          <w:lang w:val="kk-KZ"/>
        </w:rPr>
        <w:t>ап. Осы Заңды қолданысқа енгізу тәртібі</w:t>
      </w:r>
      <w:r w:rsidRPr="00AE1AB1">
        <w:rPr>
          <w:sz w:val="28"/>
          <w:szCs w:val="28"/>
          <w:lang w:val="kk-KZ"/>
        </w:rPr>
        <w:t xml:space="preserve"> </w:t>
      </w:r>
    </w:p>
    <w:p w14:paraId="38C4BDEC" w14:textId="0F7A2ECA" w:rsidR="000C3C75" w:rsidRPr="00AE1AB1" w:rsidRDefault="000C3C75" w:rsidP="00711AE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E1AB1">
        <w:rPr>
          <w:sz w:val="28"/>
          <w:szCs w:val="28"/>
          <w:lang w:val="kk-KZ"/>
        </w:rPr>
        <w:t xml:space="preserve">Осы Заң алғашқы ресми жарияланған күнінен </w:t>
      </w:r>
      <w:r w:rsidR="00566169" w:rsidRPr="00AE1AB1">
        <w:rPr>
          <w:sz w:val="28"/>
          <w:szCs w:val="28"/>
          <w:lang w:val="kk-KZ"/>
        </w:rPr>
        <w:t>бастап</w:t>
      </w:r>
      <w:r w:rsidRPr="00AE1AB1">
        <w:rPr>
          <w:sz w:val="28"/>
          <w:szCs w:val="28"/>
          <w:lang w:val="kk-KZ"/>
        </w:rPr>
        <w:t xml:space="preserve"> күнтізбелік алпыс күн өткен соң қолданысқа енгізіледі.</w:t>
      </w:r>
    </w:p>
    <w:p w14:paraId="5280A9D4" w14:textId="2CFFFC70" w:rsidR="00EB76E8" w:rsidRPr="00AE1AB1" w:rsidRDefault="00EB76E8" w:rsidP="0041462C">
      <w:pPr>
        <w:widowControl w:val="0"/>
        <w:pBdr>
          <w:bottom w:val="single" w:sz="4" w:space="31" w:color="FFFFFF"/>
        </w:pBdr>
        <w:spacing w:after="0" w:line="240" w:lineRule="auto"/>
        <w:ind w:firstLine="680"/>
        <w:jc w:val="both"/>
        <w:rPr>
          <w:sz w:val="28"/>
          <w:szCs w:val="28"/>
          <w:lang w:val="kk-KZ"/>
        </w:rPr>
      </w:pPr>
    </w:p>
    <w:p w14:paraId="73842708" w14:textId="2FDA4FA6" w:rsidR="00EB76E8" w:rsidRPr="00AE1AB1" w:rsidRDefault="00EB76E8" w:rsidP="0041462C">
      <w:pPr>
        <w:widowControl w:val="0"/>
        <w:pBdr>
          <w:bottom w:val="single" w:sz="4" w:space="31" w:color="FFFFFF"/>
        </w:pBdr>
        <w:spacing w:after="0" w:line="240" w:lineRule="auto"/>
        <w:ind w:firstLine="680"/>
        <w:jc w:val="both"/>
        <w:rPr>
          <w:sz w:val="28"/>
          <w:szCs w:val="28"/>
          <w:lang w:val="kk-KZ"/>
        </w:rPr>
      </w:pPr>
    </w:p>
    <w:p w14:paraId="652E62F4" w14:textId="2C305C67" w:rsidR="00EB76E8" w:rsidRPr="00AE1AB1" w:rsidRDefault="00EB76E8" w:rsidP="0041462C">
      <w:pPr>
        <w:widowControl w:val="0"/>
        <w:pBdr>
          <w:bottom w:val="single" w:sz="4" w:space="31" w:color="FFFFFF"/>
        </w:pBdr>
        <w:spacing w:after="0" w:line="240" w:lineRule="auto"/>
        <w:ind w:firstLine="680"/>
        <w:jc w:val="both"/>
        <w:rPr>
          <w:b/>
          <w:bCs/>
          <w:sz w:val="28"/>
          <w:szCs w:val="28"/>
          <w:lang w:val="kk-KZ"/>
        </w:rPr>
      </w:pPr>
      <w:r w:rsidRPr="00AE1AB1">
        <w:rPr>
          <w:b/>
          <w:bCs/>
          <w:sz w:val="28"/>
          <w:szCs w:val="28"/>
          <w:lang w:val="kk-KZ"/>
        </w:rPr>
        <w:t>Қазақстан Республикасының</w:t>
      </w:r>
    </w:p>
    <w:p w14:paraId="56559D47" w14:textId="0A129434" w:rsidR="00EB76E8" w:rsidRPr="00AE1AB1" w:rsidRDefault="00EB76E8" w:rsidP="0041462C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b/>
          <w:bCs/>
          <w:sz w:val="28"/>
          <w:szCs w:val="28"/>
          <w:lang w:val="kk-KZ"/>
        </w:rPr>
      </w:pPr>
      <w:r w:rsidRPr="00AE1AB1">
        <w:rPr>
          <w:b/>
          <w:bCs/>
          <w:sz w:val="28"/>
          <w:szCs w:val="28"/>
          <w:lang w:val="kk-KZ"/>
        </w:rPr>
        <w:t xml:space="preserve">                        Президенті</w:t>
      </w:r>
    </w:p>
    <w:p w14:paraId="000000D8" w14:textId="77777777" w:rsidR="0054500C" w:rsidRPr="00AE1AB1" w:rsidRDefault="0054500C" w:rsidP="0041462C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</w:p>
    <w:p w14:paraId="000000D9" w14:textId="77777777" w:rsidR="0054500C" w:rsidRPr="00AE1AB1" w:rsidRDefault="0054500C" w:rsidP="0041462C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</w:p>
    <w:sectPr w:rsidR="0054500C" w:rsidRPr="00AE1AB1" w:rsidSect="00B438EC">
      <w:headerReference w:type="default" r:id="rId8"/>
      <w:pgSz w:w="11906" w:h="16838"/>
      <w:pgMar w:top="1134" w:right="850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811C8" w14:textId="77777777" w:rsidR="0070004C" w:rsidRDefault="0070004C" w:rsidP="00ED5D5F">
      <w:pPr>
        <w:spacing w:after="0" w:line="240" w:lineRule="auto"/>
      </w:pPr>
      <w:r>
        <w:separator/>
      </w:r>
    </w:p>
  </w:endnote>
  <w:endnote w:type="continuationSeparator" w:id="0">
    <w:p w14:paraId="56363649" w14:textId="77777777" w:rsidR="0070004C" w:rsidRDefault="0070004C" w:rsidP="00ED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0D5D3" w14:textId="77777777" w:rsidR="0070004C" w:rsidRDefault="0070004C" w:rsidP="00ED5D5F">
      <w:pPr>
        <w:spacing w:after="0" w:line="240" w:lineRule="auto"/>
      </w:pPr>
      <w:r>
        <w:separator/>
      </w:r>
    </w:p>
  </w:footnote>
  <w:footnote w:type="continuationSeparator" w:id="0">
    <w:p w14:paraId="7FA08B52" w14:textId="77777777" w:rsidR="0070004C" w:rsidRDefault="0070004C" w:rsidP="00ED5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6372354"/>
      <w:docPartObj>
        <w:docPartGallery w:val="Page Numbers (Top of Page)"/>
        <w:docPartUnique/>
      </w:docPartObj>
    </w:sdtPr>
    <w:sdtEndPr/>
    <w:sdtContent>
      <w:p w14:paraId="00440C2A" w14:textId="2AD89B48" w:rsidR="00ED5D5F" w:rsidRDefault="00ED5D5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BF1D310" w14:textId="77777777" w:rsidR="00ED5D5F" w:rsidRDefault="00ED5D5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699"/>
    <w:multiLevelType w:val="hybridMultilevel"/>
    <w:tmpl w:val="A822B106"/>
    <w:lvl w:ilvl="0" w:tplc="97AAE35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24F3A0E"/>
    <w:multiLevelType w:val="multilevel"/>
    <w:tmpl w:val="B83E946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05BD5427"/>
    <w:multiLevelType w:val="multilevel"/>
    <w:tmpl w:val="4AA62C3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65063AA"/>
    <w:multiLevelType w:val="hybridMultilevel"/>
    <w:tmpl w:val="524CC35A"/>
    <w:lvl w:ilvl="0" w:tplc="2F64959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BA0904"/>
    <w:multiLevelType w:val="hybridMultilevel"/>
    <w:tmpl w:val="1938D4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CE550CF"/>
    <w:multiLevelType w:val="multilevel"/>
    <w:tmpl w:val="BB2C2D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D38560D"/>
    <w:multiLevelType w:val="multilevel"/>
    <w:tmpl w:val="FC804D74"/>
    <w:lvl w:ilvl="0">
      <w:start w:val="1"/>
      <w:numFmt w:val="decimal"/>
      <w:lvlText w:val="%1."/>
      <w:lvlJc w:val="left"/>
      <w:pPr>
        <w:ind w:left="720" w:hanging="11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4E72387"/>
    <w:multiLevelType w:val="hybridMultilevel"/>
    <w:tmpl w:val="C37A9BDE"/>
    <w:lvl w:ilvl="0" w:tplc="5B1CC95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1C384A24"/>
    <w:multiLevelType w:val="multilevel"/>
    <w:tmpl w:val="1B0882E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1C510C98"/>
    <w:multiLevelType w:val="hybridMultilevel"/>
    <w:tmpl w:val="B79213EC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20000019" w:tentative="1">
      <w:start w:val="1"/>
      <w:numFmt w:val="lowerLetter"/>
      <w:lvlText w:val="%2."/>
      <w:lvlJc w:val="left"/>
      <w:pPr>
        <w:ind w:left="2148" w:hanging="360"/>
      </w:pPr>
    </w:lvl>
    <w:lvl w:ilvl="2" w:tplc="2000001B" w:tentative="1">
      <w:start w:val="1"/>
      <w:numFmt w:val="lowerRoman"/>
      <w:lvlText w:val="%3."/>
      <w:lvlJc w:val="right"/>
      <w:pPr>
        <w:ind w:left="2868" w:hanging="180"/>
      </w:pPr>
    </w:lvl>
    <w:lvl w:ilvl="3" w:tplc="2000000F" w:tentative="1">
      <w:start w:val="1"/>
      <w:numFmt w:val="decimal"/>
      <w:lvlText w:val="%4."/>
      <w:lvlJc w:val="left"/>
      <w:pPr>
        <w:ind w:left="3588" w:hanging="360"/>
      </w:pPr>
    </w:lvl>
    <w:lvl w:ilvl="4" w:tplc="20000019" w:tentative="1">
      <w:start w:val="1"/>
      <w:numFmt w:val="lowerLetter"/>
      <w:lvlText w:val="%5."/>
      <w:lvlJc w:val="left"/>
      <w:pPr>
        <w:ind w:left="4308" w:hanging="360"/>
      </w:pPr>
    </w:lvl>
    <w:lvl w:ilvl="5" w:tplc="2000001B" w:tentative="1">
      <w:start w:val="1"/>
      <w:numFmt w:val="lowerRoman"/>
      <w:lvlText w:val="%6."/>
      <w:lvlJc w:val="right"/>
      <w:pPr>
        <w:ind w:left="5028" w:hanging="180"/>
      </w:pPr>
    </w:lvl>
    <w:lvl w:ilvl="6" w:tplc="2000000F" w:tentative="1">
      <w:start w:val="1"/>
      <w:numFmt w:val="decimal"/>
      <w:lvlText w:val="%7."/>
      <w:lvlJc w:val="left"/>
      <w:pPr>
        <w:ind w:left="5748" w:hanging="360"/>
      </w:pPr>
    </w:lvl>
    <w:lvl w:ilvl="7" w:tplc="20000019" w:tentative="1">
      <w:start w:val="1"/>
      <w:numFmt w:val="lowerLetter"/>
      <w:lvlText w:val="%8."/>
      <w:lvlJc w:val="left"/>
      <w:pPr>
        <w:ind w:left="6468" w:hanging="360"/>
      </w:pPr>
    </w:lvl>
    <w:lvl w:ilvl="8" w:tplc="200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FEF57B3"/>
    <w:multiLevelType w:val="multilevel"/>
    <w:tmpl w:val="4A4810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2391613"/>
    <w:multiLevelType w:val="multilevel"/>
    <w:tmpl w:val="F6FAA0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7C735FC"/>
    <w:multiLevelType w:val="multilevel"/>
    <w:tmpl w:val="8DEE48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A2C0EB0"/>
    <w:multiLevelType w:val="multilevel"/>
    <w:tmpl w:val="2D1E214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4" w15:restartNumberingAfterBreak="0">
    <w:nsid w:val="2B9D4F64"/>
    <w:multiLevelType w:val="multilevel"/>
    <w:tmpl w:val="ED9287F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36558B9"/>
    <w:multiLevelType w:val="multilevel"/>
    <w:tmpl w:val="0312093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56053B9"/>
    <w:multiLevelType w:val="hybridMultilevel"/>
    <w:tmpl w:val="A4A2573C"/>
    <w:lvl w:ilvl="0" w:tplc="94506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5750682"/>
    <w:multiLevelType w:val="multilevel"/>
    <w:tmpl w:val="C00C19C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C000F48"/>
    <w:multiLevelType w:val="hybridMultilevel"/>
    <w:tmpl w:val="C25CFAA8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E824E50"/>
    <w:multiLevelType w:val="multilevel"/>
    <w:tmpl w:val="1DE2C28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4E665C3D"/>
    <w:multiLevelType w:val="multilevel"/>
    <w:tmpl w:val="D6A4C9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45A4C3B"/>
    <w:multiLevelType w:val="multilevel"/>
    <w:tmpl w:val="4CE42B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5F81176A"/>
    <w:multiLevelType w:val="multilevel"/>
    <w:tmpl w:val="5D8AEE3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687B7685"/>
    <w:multiLevelType w:val="multilevel"/>
    <w:tmpl w:val="4F18DA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69843835"/>
    <w:multiLevelType w:val="multilevel"/>
    <w:tmpl w:val="2A242AC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6D8B2A02"/>
    <w:multiLevelType w:val="multilevel"/>
    <w:tmpl w:val="79E255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715A6B8F"/>
    <w:multiLevelType w:val="multilevel"/>
    <w:tmpl w:val="5CE677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7188464C"/>
    <w:multiLevelType w:val="multilevel"/>
    <w:tmpl w:val="28B28DE8"/>
    <w:lvl w:ilvl="0">
      <w:start w:val="1"/>
      <w:numFmt w:val="decimal"/>
      <w:lvlText w:val="%1."/>
      <w:lvlJc w:val="left"/>
      <w:pPr>
        <w:ind w:left="0" w:firstLine="70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792C5F7E"/>
    <w:multiLevelType w:val="multilevel"/>
    <w:tmpl w:val="79F40AE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79E04D59"/>
    <w:multiLevelType w:val="multilevel"/>
    <w:tmpl w:val="2272EA86"/>
    <w:lvl w:ilvl="0">
      <w:start w:val="1"/>
      <w:numFmt w:val="decimal"/>
      <w:lvlText w:val="%1)"/>
      <w:lvlJc w:val="left"/>
      <w:pPr>
        <w:ind w:left="0" w:firstLine="708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7A3804C7"/>
    <w:multiLevelType w:val="hybridMultilevel"/>
    <w:tmpl w:val="D29E7B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DC42182"/>
    <w:multiLevelType w:val="multilevel"/>
    <w:tmpl w:val="844E19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10"/>
  </w:num>
  <w:num w:numId="3">
    <w:abstractNumId w:val="29"/>
  </w:num>
  <w:num w:numId="4">
    <w:abstractNumId w:val="22"/>
  </w:num>
  <w:num w:numId="5">
    <w:abstractNumId w:val="23"/>
  </w:num>
  <w:num w:numId="6">
    <w:abstractNumId w:val="13"/>
  </w:num>
  <w:num w:numId="7">
    <w:abstractNumId w:val="5"/>
  </w:num>
  <w:num w:numId="8">
    <w:abstractNumId w:val="31"/>
  </w:num>
  <w:num w:numId="9">
    <w:abstractNumId w:val="11"/>
  </w:num>
  <w:num w:numId="10">
    <w:abstractNumId w:val="6"/>
  </w:num>
  <w:num w:numId="11">
    <w:abstractNumId w:val="25"/>
  </w:num>
  <w:num w:numId="12">
    <w:abstractNumId w:val="15"/>
  </w:num>
  <w:num w:numId="13">
    <w:abstractNumId w:val="27"/>
  </w:num>
  <w:num w:numId="14">
    <w:abstractNumId w:val="19"/>
  </w:num>
  <w:num w:numId="15">
    <w:abstractNumId w:val="2"/>
  </w:num>
  <w:num w:numId="16">
    <w:abstractNumId w:val="8"/>
  </w:num>
  <w:num w:numId="17">
    <w:abstractNumId w:val="17"/>
  </w:num>
  <w:num w:numId="18">
    <w:abstractNumId w:val="12"/>
  </w:num>
  <w:num w:numId="19">
    <w:abstractNumId w:val="21"/>
  </w:num>
  <w:num w:numId="20">
    <w:abstractNumId w:val="26"/>
  </w:num>
  <w:num w:numId="21">
    <w:abstractNumId w:val="1"/>
  </w:num>
  <w:num w:numId="22">
    <w:abstractNumId w:val="20"/>
  </w:num>
  <w:num w:numId="23">
    <w:abstractNumId w:val="28"/>
  </w:num>
  <w:num w:numId="24">
    <w:abstractNumId w:val="24"/>
  </w:num>
  <w:num w:numId="25">
    <w:abstractNumId w:val="0"/>
  </w:num>
  <w:num w:numId="26">
    <w:abstractNumId w:val="7"/>
  </w:num>
  <w:num w:numId="27">
    <w:abstractNumId w:val="3"/>
  </w:num>
  <w:num w:numId="28">
    <w:abstractNumId w:val="4"/>
  </w:num>
  <w:num w:numId="29">
    <w:abstractNumId w:val="16"/>
  </w:num>
  <w:num w:numId="30">
    <w:abstractNumId w:val="9"/>
  </w:num>
  <w:num w:numId="31">
    <w:abstractNumId w:val="18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00C"/>
    <w:rsid w:val="000C3C75"/>
    <w:rsid w:val="000F5211"/>
    <w:rsid w:val="001B0ECB"/>
    <w:rsid w:val="00245236"/>
    <w:rsid w:val="002643D9"/>
    <w:rsid w:val="0028614D"/>
    <w:rsid w:val="002F2FB1"/>
    <w:rsid w:val="0036492C"/>
    <w:rsid w:val="00397EC3"/>
    <w:rsid w:val="0040146E"/>
    <w:rsid w:val="0041462C"/>
    <w:rsid w:val="00417077"/>
    <w:rsid w:val="004360D5"/>
    <w:rsid w:val="00442688"/>
    <w:rsid w:val="004D588E"/>
    <w:rsid w:val="00542A98"/>
    <w:rsid w:val="0054500C"/>
    <w:rsid w:val="00566169"/>
    <w:rsid w:val="005B5333"/>
    <w:rsid w:val="006219C1"/>
    <w:rsid w:val="00666BD2"/>
    <w:rsid w:val="00683CAB"/>
    <w:rsid w:val="00686BC0"/>
    <w:rsid w:val="00696CA6"/>
    <w:rsid w:val="006C5897"/>
    <w:rsid w:val="006C65C8"/>
    <w:rsid w:val="006F62FD"/>
    <w:rsid w:val="0070004C"/>
    <w:rsid w:val="00711AE6"/>
    <w:rsid w:val="007354D6"/>
    <w:rsid w:val="0079243A"/>
    <w:rsid w:val="00815FD6"/>
    <w:rsid w:val="0082041E"/>
    <w:rsid w:val="00867C14"/>
    <w:rsid w:val="00935562"/>
    <w:rsid w:val="00940E46"/>
    <w:rsid w:val="00976281"/>
    <w:rsid w:val="00984306"/>
    <w:rsid w:val="00995598"/>
    <w:rsid w:val="00997180"/>
    <w:rsid w:val="009A5D07"/>
    <w:rsid w:val="009B2528"/>
    <w:rsid w:val="009B3C4A"/>
    <w:rsid w:val="009C6310"/>
    <w:rsid w:val="009D48A9"/>
    <w:rsid w:val="009E0232"/>
    <w:rsid w:val="00A771DA"/>
    <w:rsid w:val="00A872EA"/>
    <w:rsid w:val="00AA476D"/>
    <w:rsid w:val="00AE1AB1"/>
    <w:rsid w:val="00AE2B1E"/>
    <w:rsid w:val="00B438EC"/>
    <w:rsid w:val="00B5348E"/>
    <w:rsid w:val="00CB6C25"/>
    <w:rsid w:val="00CC3154"/>
    <w:rsid w:val="00CD228B"/>
    <w:rsid w:val="00DB13C2"/>
    <w:rsid w:val="00DC368B"/>
    <w:rsid w:val="00DC3C31"/>
    <w:rsid w:val="00DC45D4"/>
    <w:rsid w:val="00DE31A0"/>
    <w:rsid w:val="00E11051"/>
    <w:rsid w:val="00E65681"/>
    <w:rsid w:val="00E75F7F"/>
    <w:rsid w:val="00E906BB"/>
    <w:rsid w:val="00EB76E8"/>
    <w:rsid w:val="00ED4174"/>
    <w:rsid w:val="00ED5D5F"/>
    <w:rsid w:val="00FB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0FE9D"/>
  <w15:docId w15:val="{BA219AB6-D10F-4D97-A2A8-F858BCBD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03D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629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C70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659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659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aliases w:val="Heading1,Colorful List - Accent 11,Colorful List - Accent 11CxSpLast,H1-1,маркированный,Bullet List,FooterText,numbered,List Paragraph,Абзац,Elenco Normale,Список 1,Абзац списка11,Абзац списка2,strich,2nd Tier Header,Перечисление,References"/>
    <w:basedOn w:val="a"/>
    <w:link w:val="a5"/>
    <w:uiPriority w:val="34"/>
    <w:qFormat/>
    <w:rsid w:val="001E7F7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C0C11"/>
    <w:pPr>
      <w:spacing w:before="100" w:beforeAutospacing="1" w:after="100" w:afterAutospacing="1" w:line="240" w:lineRule="auto"/>
    </w:pPr>
    <w:rPr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4952E7"/>
    <w:rPr>
      <w:color w:val="0000FF"/>
      <w:u w:val="single"/>
    </w:rPr>
  </w:style>
  <w:style w:type="character" w:customStyle="1" w:styleId="note">
    <w:name w:val="note"/>
    <w:basedOn w:val="a0"/>
    <w:rsid w:val="00D84CEB"/>
  </w:style>
  <w:style w:type="character" w:customStyle="1" w:styleId="10">
    <w:name w:val="Заголовок 1 Знак"/>
    <w:basedOn w:val="a0"/>
    <w:link w:val="1"/>
    <w:uiPriority w:val="9"/>
    <w:rsid w:val="00B6291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a8">
    <w:name w:val="TOC Heading"/>
    <w:basedOn w:val="1"/>
    <w:next w:val="a"/>
    <w:uiPriority w:val="39"/>
    <w:unhideWhenUsed/>
    <w:qFormat/>
    <w:rsid w:val="00B62918"/>
    <w:pPr>
      <w:spacing w:line="259" w:lineRule="auto"/>
      <w:outlineLvl w:val="9"/>
    </w:pPr>
    <w:rPr>
      <w:lang w:val="ru-RU"/>
    </w:rPr>
  </w:style>
  <w:style w:type="paragraph" w:styleId="21">
    <w:name w:val="toc 2"/>
    <w:basedOn w:val="a"/>
    <w:next w:val="a"/>
    <w:autoRedefine/>
    <w:uiPriority w:val="39"/>
    <w:unhideWhenUsed/>
    <w:rsid w:val="00B62918"/>
    <w:pPr>
      <w:spacing w:after="100" w:line="259" w:lineRule="auto"/>
      <w:ind w:left="220"/>
    </w:pPr>
    <w:rPr>
      <w:rFonts w:asciiTheme="minorHAnsi" w:eastAsiaTheme="minorEastAsia" w:hAnsiTheme="minorHAnsi"/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B62918"/>
    <w:pPr>
      <w:spacing w:after="100" w:line="259" w:lineRule="auto"/>
    </w:pPr>
    <w:rPr>
      <w:rFonts w:asciiTheme="minorHAnsi" w:eastAsiaTheme="minorEastAsia" w:hAnsiTheme="minorHAnsi"/>
      <w:lang w:val="ru-RU"/>
    </w:rPr>
  </w:style>
  <w:style w:type="paragraph" w:styleId="31">
    <w:name w:val="toc 3"/>
    <w:basedOn w:val="a"/>
    <w:next w:val="a"/>
    <w:autoRedefine/>
    <w:uiPriority w:val="39"/>
    <w:unhideWhenUsed/>
    <w:rsid w:val="00B62918"/>
    <w:pPr>
      <w:spacing w:after="100" w:line="259" w:lineRule="auto"/>
      <w:ind w:left="440"/>
    </w:pPr>
    <w:rPr>
      <w:rFonts w:asciiTheme="minorHAnsi" w:eastAsiaTheme="minorEastAsia" w:hAnsiTheme="minorHAnsi"/>
      <w:lang w:val="ru-RU"/>
    </w:rPr>
  </w:style>
  <w:style w:type="paragraph" w:styleId="a9">
    <w:name w:val="endnote text"/>
    <w:basedOn w:val="a"/>
    <w:link w:val="aa"/>
    <w:uiPriority w:val="99"/>
    <w:semiHidden/>
    <w:unhideWhenUsed/>
    <w:rsid w:val="00B62918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B6291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b">
    <w:name w:val="endnote reference"/>
    <w:basedOn w:val="a0"/>
    <w:uiPriority w:val="99"/>
    <w:semiHidden/>
    <w:unhideWhenUsed/>
    <w:rsid w:val="00B62918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8C704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659B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659B3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маркированный Знак,Bullet List Знак,FooterText Знак,numbered Знак,List Paragraph Знак,Абзац Знак,Elenco Normale Знак,Список 1 Знак"/>
    <w:link w:val="a4"/>
    <w:uiPriority w:val="34"/>
    <w:qFormat/>
    <w:rsid w:val="00997180"/>
    <w:rPr>
      <w:lang w:val="en-US"/>
    </w:rPr>
  </w:style>
  <w:style w:type="paragraph" w:styleId="ad">
    <w:name w:val="header"/>
    <w:basedOn w:val="a"/>
    <w:link w:val="ae"/>
    <w:uiPriority w:val="99"/>
    <w:unhideWhenUsed/>
    <w:rsid w:val="00ED5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D5D5F"/>
    <w:rPr>
      <w:lang w:val="en-US"/>
    </w:rPr>
  </w:style>
  <w:style w:type="paragraph" w:styleId="af">
    <w:name w:val="footer"/>
    <w:basedOn w:val="a"/>
    <w:link w:val="af0"/>
    <w:uiPriority w:val="99"/>
    <w:unhideWhenUsed/>
    <w:rsid w:val="00ED5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D5D5F"/>
    <w:rPr>
      <w:lang w:val="en-US"/>
    </w:rPr>
  </w:style>
  <w:style w:type="character" w:customStyle="1" w:styleId="ezkurwreuab5ozgtqnkl">
    <w:name w:val="ezkurwreuab5ozgtqnkl"/>
    <w:basedOn w:val="a0"/>
    <w:rsid w:val="00414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kaWd8jaGqQ44x6pv9qzyNj9+vg==">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12</Pages>
  <Words>3427</Words>
  <Characters>19536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dc:description>Translated with Yandex.Translate</dc:description>
  <cp:lastModifiedBy>Клышбаев Ерлан</cp:lastModifiedBy>
  <cp:revision>9</cp:revision>
  <cp:lastPrinted>2025-01-16T04:20:00Z</cp:lastPrinted>
  <dcterms:created xsi:type="dcterms:W3CDTF">2025-01-16T10:53:00Z</dcterms:created>
  <dcterms:modified xsi:type="dcterms:W3CDTF">2025-01-20T13:10:00Z</dcterms:modified>
</cp:coreProperties>
</file>