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CA" w:rsidRPr="001D0DCA" w:rsidRDefault="001D0DCA" w:rsidP="001D0DCA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1D0DCA">
        <w:rPr>
          <w:rFonts w:ascii="Arial" w:hAnsi="Arial" w:cs="Arial"/>
          <w:b/>
          <w:sz w:val="30"/>
          <w:szCs w:val="30"/>
        </w:rPr>
        <w:t xml:space="preserve">Депутатский запрос </w:t>
      </w:r>
      <w:proofErr w:type="spellStart"/>
      <w:r w:rsidRPr="001D0DCA">
        <w:rPr>
          <w:rFonts w:ascii="Arial" w:hAnsi="Arial" w:cs="Arial"/>
          <w:b/>
          <w:sz w:val="30"/>
          <w:szCs w:val="30"/>
        </w:rPr>
        <w:t>Пшембаева</w:t>
      </w:r>
      <w:proofErr w:type="spellEnd"/>
      <w:r w:rsidRPr="001D0DCA">
        <w:rPr>
          <w:rFonts w:ascii="Arial" w:hAnsi="Arial" w:cs="Arial"/>
          <w:b/>
          <w:sz w:val="30"/>
          <w:szCs w:val="30"/>
        </w:rPr>
        <w:t xml:space="preserve"> М.К.</w:t>
      </w:r>
    </w:p>
    <w:p w:rsidR="007237F5" w:rsidRPr="001D0DCA" w:rsidRDefault="00486845" w:rsidP="001D0DCA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D0DCA">
        <w:rPr>
          <w:rFonts w:ascii="Arial" w:hAnsi="Arial" w:cs="Arial"/>
          <w:b/>
          <w:sz w:val="28"/>
          <w:szCs w:val="28"/>
        </w:rPr>
        <w:t xml:space="preserve">Премьер-Министру </w:t>
      </w:r>
      <w:r w:rsidR="0081730A" w:rsidRPr="001D0DCA">
        <w:rPr>
          <w:rFonts w:ascii="Arial" w:hAnsi="Arial" w:cs="Arial"/>
          <w:b/>
          <w:sz w:val="28"/>
          <w:szCs w:val="28"/>
        </w:rPr>
        <w:t>Республики Казахстан</w:t>
      </w:r>
      <w:r w:rsidR="0081730A" w:rsidRPr="001D0DC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37F5" w:rsidRPr="001D0DCA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="007237F5" w:rsidRPr="001D0DCA">
        <w:rPr>
          <w:rFonts w:ascii="Arial" w:hAnsi="Arial" w:cs="Arial"/>
          <w:b/>
          <w:sz w:val="28"/>
          <w:szCs w:val="28"/>
        </w:rPr>
        <w:t xml:space="preserve"> Б.А.</w:t>
      </w:r>
    </w:p>
    <w:p w:rsidR="00F61457" w:rsidRPr="001D0DCA" w:rsidRDefault="00F61457" w:rsidP="001D0DCA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81730A" w:rsidRPr="001D0DCA" w:rsidRDefault="0081730A" w:rsidP="0085457C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D0DCA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486845" w:rsidRPr="001D0DCA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="00486845" w:rsidRPr="001D0DC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86845" w:rsidRPr="001D0DCA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1D0DCA">
        <w:rPr>
          <w:rFonts w:ascii="Arial" w:hAnsi="Arial" w:cs="Arial"/>
          <w:b/>
          <w:sz w:val="28"/>
          <w:szCs w:val="28"/>
        </w:rPr>
        <w:t>!</w:t>
      </w:r>
    </w:p>
    <w:p w:rsidR="00486845" w:rsidRPr="001D0DCA" w:rsidRDefault="00486845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</w:p>
    <w:p w:rsidR="003D59A5" w:rsidRPr="001D0DCA" w:rsidRDefault="00234E51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>В</w:t>
      </w:r>
      <w:r w:rsidR="003D59A5" w:rsidRPr="001D0DCA">
        <w:rPr>
          <w:rFonts w:ascii="Arial" w:hAnsi="Arial" w:cs="Arial"/>
          <w:sz w:val="28"/>
          <w:szCs w:val="28"/>
        </w:rPr>
        <w:t xml:space="preserve"> Послани</w:t>
      </w:r>
      <w:r w:rsidRPr="001D0DCA">
        <w:rPr>
          <w:rFonts w:ascii="Arial" w:hAnsi="Arial" w:cs="Arial"/>
          <w:sz w:val="28"/>
          <w:szCs w:val="28"/>
        </w:rPr>
        <w:t>и</w:t>
      </w:r>
      <w:r w:rsidR="003D59A5" w:rsidRPr="001D0DCA">
        <w:rPr>
          <w:rFonts w:ascii="Arial" w:hAnsi="Arial" w:cs="Arial"/>
          <w:sz w:val="28"/>
          <w:szCs w:val="28"/>
        </w:rPr>
        <w:t xml:space="preserve"> Президента Республики Казахстан Н.Назарбаева народу К</w:t>
      </w:r>
      <w:r w:rsidR="00D72A7A" w:rsidRPr="001D0DCA">
        <w:rPr>
          <w:rFonts w:ascii="Arial" w:hAnsi="Arial" w:cs="Arial"/>
          <w:sz w:val="28"/>
          <w:szCs w:val="28"/>
        </w:rPr>
        <w:t>азахстана от</w:t>
      </w:r>
      <w:r w:rsidR="003D59A5" w:rsidRPr="001D0DCA">
        <w:rPr>
          <w:rFonts w:ascii="Arial" w:hAnsi="Arial" w:cs="Arial"/>
          <w:sz w:val="28"/>
          <w:szCs w:val="28"/>
        </w:rPr>
        <w:t xml:space="preserve"> 31 января 2017 года «Третья модернизация Казахстана: глобальная конкурентоспособность</w:t>
      </w:r>
      <w:r w:rsidR="00945244" w:rsidRPr="001D0DCA">
        <w:rPr>
          <w:rFonts w:ascii="Arial" w:hAnsi="Arial" w:cs="Arial"/>
          <w:sz w:val="28"/>
          <w:szCs w:val="28"/>
        </w:rPr>
        <w:t>» отмечено, что</w:t>
      </w:r>
      <w:r w:rsidR="003D59A5" w:rsidRPr="001D0DCA">
        <w:rPr>
          <w:rFonts w:ascii="Arial" w:hAnsi="Arial" w:cs="Arial"/>
          <w:sz w:val="28"/>
          <w:szCs w:val="28"/>
        </w:rPr>
        <w:t xml:space="preserve"> </w:t>
      </w:r>
      <w:r w:rsidR="00182001" w:rsidRPr="001D0DCA">
        <w:rPr>
          <w:rFonts w:ascii="Arial" w:hAnsi="Arial" w:cs="Arial"/>
          <w:sz w:val="28"/>
          <w:szCs w:val="28"/>
        </w:rPr>
        <w:t xml:space="preserve">Казахстан </w:t>
      </w:r>
      <w:r w:rsidR="003D59A5" w:rsidRPr="001D0DCA">
        <w:rPr>
          <w:rFonts w:ascii="Arial" w:hAnsi="Arial" w:cs="Arial"/>
          <w:sz w:val="28"/>
          <w:szCs w:val="28"/>
        </w:rPr>
        <w:t>должен стать</w:t>
      </w:r>
      <w:r w:rsidR="0085457C" w:rsidRPr="001D0DCA">
        <w:rPr>
          <w:rFonts w:ascii="Arial" w:hAnsi="Arial" w:cs="Arial"/>
          <w:sz w:val="28"/>
          <w:szCs w:val="28"/>
        </w:rPr>
        <w:t xml:space="preserve"> одним</w:t>
      </w:r>
      <w:r w:rsidR="003D59A5" w:rsidRPr="001D0DCA">
        <w:rPr>
          <w:rFonts w:ascii="Arial" w:hAnsi="Arial" w:cs="Arial"/>
          <w:sz w:val="28"/>
          <w:szCs w:val="28"/>
        </w:rPr>
        <w:t xml:space="preserve"> из крупнейших в мире производителей </w:t>
      </w:r>
      <w:r w:rsidR="00182001" w:rsidRPr="001D0DCA">
        <w:rPr>
          <w:rFonts w:ascii="Arial" w:hAnsi="Arial" w:cs="Arial"/>
          <w:sz w:val="28"/>
          <w:szCs w:val="28"/>
        </w:rPr>
        <w:t xml:space="preserve">аграрной экспортной продукции. </w:t>
      </w:r>
      <w:r w:rsidR="002170BC" w:rsidRPr="001D0DCA">
        <w:rPr>
          <w:rFonts w:ascii="Arial" w:hAnsi="Arial" w:cs="Arial"/>
          <w:sz w:val="28"/>
          <w:szCs w:val="28"/>
        </w:rPr>
        <w:t>Б</w:t>
      </w:r>
      <w:r w:rsidR="003D59A5" w:rsidRPr="001D0DCA">
        <w:rPr>
          <w:rFonts w:ascii="Arial" w:hAnsi="Arial" w:cs="Arial"/>
          <w:sz w:val="28"/>
          <w:szCs w:val="28"/>
        </w:rPr>
        <w:t xml:space="preserve">ренд </w:t>
      </w:r>
      <w:r w:rsidR="00EF5A36" w:rsidRPr="001D0DCA">
        <w:rPr>
          <w:rFonts w:ascii="Arial" w:hAnsi="Arial" w:cs="Arial"/>
          <w:sz w:val="28"/>
          <w:szCs w:val="28"/>
          <w:lang w:val="en-US"/>
        </w:rPr>
        <w:t>M</w:t>
      </w:r>
      <w:r w:rsidR="003D59A5" w:rsidRPr="001D0DCA">
        <w:rPr>
          <w:rFonts w:ascii="Arial" w:hAnsi="Arial" w:cs="Arial"/>
          <w:sz w:val="28"/>
          <w:szCs w:val="28"/>
        </w:rPr>
        <w:t>ade in Kazakhstan должен стать эталоном такой продукции.</w:t>
      </w:r>
    </w:p>
    <w:p w:rsidR="002332B5" w:rsidRPr="001D0DCA" w:rsidRDefault="00A119AC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>О</w:t>
      </w:r>
      <w:r w:rsidR="00AC000E" w:rsidRPr="001D0DCA">
        <w:rPr>
          <w:rFonts w:ascii="Arial" w:hAnsi="Arial" w:cs="Arial"/>
          <w:sz w:val="28"/>
          <w:szCs w:val="28"/>
        </w:rPr>
        <w:t>дним из таких</w:t>
      </w:r>
      <w:r w:rsidR="0085457C" w:rsidRPr="001D0DCA">
        <w:rPr>
          <w:rFonts w:ascii="Arial" w:hAnsi="Arial" w:cs="Arial"/>
          <w:sz w:val="28"/>
          <w:szCs w:val="28"/>
        </w:rPr>
        <w:t xml:space="preserve"> потенциальных</w:t>
      </w:r>
      <w:r w:rsidR="002170BC" w:rsidRPr="001D0DCA">
        <w:rPr>
          <w:rFonts w:ascii="Arial" w:hAnsi="Arial" w:cs="Arial"/>
          <w:sz w:val="28"/>
          <w:szCs w:val="28"/>
        </w:rPr>
        <w:t xml:space="preserve"> экспортных</w:t>
      </w:r>
      <w:r w:rsidR="00AC000E" w:rsidRPr="001D0DCA">
        <w:rPr>
          <w:rFonts w:ascii="Arial" w:hAnsi="Arial" w:cs="Arial"/>
          <w:sz w:val="28"/>
          <w:szCs w:val="28"/>
        </w:rPr>
        <w:t xml:space="preserve"> продуктов может выступить сухое кобылье </w:t>
      </w:r>
      <w:r w:rsidR="00901E55" w:rsidRPr="001D0DCA">
        <w:rPr>
          <w:rFonts w:ascii="Arial" w:hAnsi="Arial" w:cs="Arial"/>
          <w:sz w:val="28"/>
          <w:szCs w:val="28"/>
        </w:rPr>
        <w:t xml:space="preserve">и верблюжье </w:t>
      </w:r>
      <w:r w:rsidR="00AC000E" w:rsidRPr="001D0DCA">
        <w:rPr>
          <w:rFonts w:ascii="Arial" w:hAnsi="Arial" w:cs="Arial"/>
          <w:sz w:val="28"/>
          <w:szCs w:val="28"/>
        </w:rPr>
        <w:t>молоко. В Казахста</w:t>
      </w:r>
      <w:r w:rsidR="00593496" w:rsidRPr="001D0DCA">
        <w:rPr>
          <w:rFonts w:ascii="Arial" w:hAnsi="Arial" w:cs="Arial"/>
          <w:sz w:val="28"/>
          <w:szCs w:val="28"/>
        </w:rPr>
        <w:t>не имее</w:t>
      </w:r>
      <w:r w:rsidR="00EA7B04" w:rsidRPr="001D0DCA">
        <w:rPr>
          <w:rFonts w:ascii="Arial" w:hAnsi="Arial" w:cs="Arial"/>
          <w:sz w:val="28"/>
          <w:szCs w:val="28"/>
        </w:rPr>
        <w:t>тся</w:t>
      </w:r>
      <w:r w:rsidR="002170BC" w:rsidRPr="001D0DCA">
        <w:rPr>
          <w:rFonts w:ascii="Arial" w:hAnsi="Arial" w:cs="Arial"/>
          <w:sz w:val="28"/>
          <w:szCs w:val="28"/>
        </w:rPr>
        <w:t xml:space="preserve"> три крупных производителя </w:t>
      </w:r>
      <w:r w:rsidR="00B13ED2" w:rsidRPr="001D0DCA">
        <w:rPr>
          <w:rFonts w:ascii="Arial" w:hAnsi="Arial" w:cs="Arial"/>
          <w:sz w:val="28"/>
          <w:szCs w:val="28"/>
        </w:rPr>
        <w:t>сухого кобыльего молока</w:t>
      </w:r>
      <w:r w:rsidR="00AC000E" w:rsidRPr="001D0DCA">
        <w:rPr>
          <w:rFonts w:ascii="Arial" w:hAnsi="Arial" w:cs="Arial"/>
          <w:sz w:val="28"/>
          <w:szCs w:val="28"/>
        </w:rPr>
        <w:t xml:space="preserve">, которые </w:t>
      </w:r>
      <w:r w:rsidR="002170BC" w:rsidRPr="001D0DCA">
        <w:rPr>
          <w:rFonts w:ascii="Arial" w:hAnsi="Arial" w:cs="Arial"/>
          <w:sz w:val="28"/>
          <w:szCs w:val="28"/>
        </w:rPr>
        <w:t>используют</w:t>
      </w:r>
      <w:r w:rsidR="00F85551" w:rsidRPr="001D0DCA">
        <w:rPr>
          <w:rFonts w:ascii="Arial" w:hAnsi="Arial" w:cs="Arial"/>
          <w:sz w:val="28"/>
          <w:szCs w:val="28"/>
        </w:rPr>
        <w:t xml:space="preserve"> в производстве</w:t>
      </w:r>
      <w:r w:rsidR="00AC000E" w:rsidRPr="001D0DCA">
        <w:rPr>
          <w:rFonts w:ascii="Arial" w:hAnsi="Arial" w:cs="Arial"/>
          <w:sz w:val="28"/>
          <w:szCs w:val="28"/>
        </w:rPr>
        <w:t xml:space="preserve"> </w:t>
      </w:r>
      <w:r w:rsidR="002170BC" w:rsidRPr="001D0DCA">
        <w:rPr>
          <w:rFonts w:ascii="Arial" w:hAnsi="Arial" w:cs="Arial"/>
          <w:sz w:val="28"/>
          <w:szCs w:val="28"/>
        </w:rPr>
        <w:t>метод</w:t>
      </w:r>
      <w:r w:rsidR="00AC000E" w:rsidRPr="001D0DCA">
        <w:rPr>
          <w:rFonts w:ascii="Arial" w:hAnsi="Arial" w:cs="Arial"/>
          <w:sz w:val="28"/>
          <w:szCs w:val="28"/>
        </w:rPr>
        <w:t xml:space="preserve"> вакуумной сублимации по инновационной европейской технолог</w:t>
      </w:r>
      <w:r w:rsidR="00AA2816" w:rsidRPr="001D0DCA">
        <w:rPr>
          <w:rFonts w:ascii="Arial" w:hAnsi="Arial" w:cs="Arial"/>
          <w:sz w:val="28"/>
          <w:szCs w:val="28"/>
        </w:rPr>
        <w:t>ии.</w:t>
      </w:r>
    </w:p>
    <w:p w:rsidR="000F1E46" w:rsidRPr="001D0DCA" w:rsidRDefault="000F1E46" w:rsidP="000F1E46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 xml:space="preserve">Кобылье молоко по своему составу максимально приближено к материнскому молоку и относится к альбуминовой группе. В то время как молоко других домашних животных относится к казеиновой группе. </w:t>
      </w:r>
    </w:p>
    <w:p w:rsidR="000F1E46" w:rsidRPr="001D0DCA" w:rsidRDefault="000F1E46" w:rsidP="000F1E46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 xml:space="preserve">Ввиду схожести структуры с материнским молоком ряд зарубежных компаний </w:t>
      </w:r>
      <w:r w:rsidR="00241B27" w:rsidRPr="001D0DCA">
        <w:rPr>
          <w:rFonts w:ascii="Arial" w:hAnsi="Arial" w:cs="Arial"/>
          <w:sz w:val="28"/>
          <w:szCs w:val="28"/>
        </w:rPr>
        <w:t>используют кобылье молоко для производства детского питания</w:t>
      </w:r>
      <w:r w:rsidR="00F85551" w:rsidRPr="001D0DCA">
        <w:rPr>
          <w:rFonts w:ascii="Arial" w:hAnsi="Arial" w:cs="Arial"/>
          <w:sz w:val="28"/>
          <w:szCs w:val="28"/>
        </w:rPr>
        <w:t xml:space="preserve"> и парфюмерной продукции</w:t>
      </w:r>
      <w:r w:rsidR="009C4910" w:rsidRPr="001D0DCA">
        <w:rPr>
          <w:rFonts w:ascii="Arial" w:hAnsi="Arial" w:cs="Arial"/>
          <w:sz w:val="28"/>
          <w:szCs w:val="28"/>
        </w:rPr>
        <w:t>.</w:t>
      </w:r>
      <w:r w:rsidR="00D6236F" w:rsidRPr="001D0DCA">
        <w:rPr>
          <w:rFonts w:ascii="Arial" w:hAnsi="Arial" w:cs="Arial"/>
          <w:sz w:val="28"/>
          <w:szCs w:val="28"/>
        </w:rPr>
        <w:t xml:space="preserve"> Аналогичные свойства имеет и верблюжье молоко.</w:t>
      </w:r>
    </w:p>
    <w:p w:rsidR="008B6EDA" w:rsidRPr="001D0DCA" w:rsidRDefault="00AC000E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>Данн</w:t>
      </w:r>
      <w:r w:rsidR="009E306A" w:rsidRPr="001D0DCA">
        <w:rPr>
          <w:rFonts w:ascii="Arial" w:hAnsi="Arial" w:cs="Arial"/>
          <w:sz w:val="28"/>
          <w:szCs w:val="28"/>
        </w:rPr>
        <w:t>ая</w:t>
      </w:r>
      <w:r w:rsidRPr="001D0DCA">
        <w:rPr>
          <w:rFonts w:ascii="Arial" w:hAnsi="Arial" w:cs="Arial"/>
          <w:sz w:val="28"/>
          <w:szCs w:val="28"/>
        </w:rPr>
        <w:t xml:space="preserve"> продукци</w:t>
      </w:r>
      <w:r w:rsidR="009E306A" w:rsidRPr="001D0DCA">
        <w:rPr>
          <w:rFonts w:ascii="Arial" w:hAnsi="Arial" w:cs="Arial"/>
          <w:sz w:val="28"/>
          <w:szCs w:val="28"/>
        </w:rPr>
        <w:t>я</w:t>
      </w:r>
      <w:r w:rsidRPr="001D0DCA">
        <w:rPr>
          <w:rFonts w:ascii="Arial" w:hAnsi="Arial" w:cs="Arial"/>
          <w:sz w:val="28"/>
          <w:szCs w:val="28"/>
        </w:rPr>
        <w:t xml:space="preserve"> име</w:t>
      </w:r>
      <w:r w:rsidR="009E306A" w:rsidRPr="001D0DCA">
        <w:rPr>
          <w:rFonts w:ascii="Arial" w:hAnsi="Arial" w:cs="Arial"/>
          <w:sz w:val="28"/>
          <w:szCs w:val="28"/>
        </w:rPr>
        <w:t>ет</w:t>
      </w:r>
      <w:r w:rsidRPr="001D0DCA">
        <w:rPr>
          <w:rFonts w:ascii="Arial" w:hAnsi="Arial" w:cs="Arial"/>
          <w:sz w:val="28"/>
          <w:szCs w:val="28"/>
        </w:rPr>
        <w:t xml:space="preserve"> большой экспортный потенциал, интерес к его приобретению уже продемонстрировали </w:t>
      </w:r>
      <w:r w:rsidR="008B6EDA" w:rsidRPr="001D0DCA">
        <w:rPr>
          <w:rFonts w:ascii="Arial" w:hAnsi="Arial" w:cs="Arial"/>
          <w:sz w:val="28"/>
          <w:szCs w:val="28"/>
        </w:rPr>
        <w:t xml:space="preserve">покупатели из </w:t>
      </w:r>
      <w:r w:rsidR="00060B34" w:rsidRPr="001D0DCA">
        <w:rPr>
          <w:rFonts w:ascii="Arial" w:hAnsi="Arial" w:cs="Arial"/>
          <w:sz w:val="28"/>
          <w:szCs w:val="28"/>
        </w:rPr>
        <w:t>ближнего и дальнего зарубежья</w:t>
      </w:r>
      <w:r w:rsidR="008B6EDA" w:rsidRPr="001D0DCA">
        <w:rPr>
          <w:rFonts w:ascii="Arial" w:hAnsi="Arial" w:cs="Arial"/>
          <w:sz w:val="28"/>
          <w:szCs w:val="28"/>
        </w:rPr>
        <w:t>.</w:t>
      </w:r>
      <w:r w:rsidR="00F85551" w:rsidRPr="001D0DCA">
        <w:rPr>
          <w:rFonts w:ascii="Arial" w:hAnsi="Arial" w:cs="Arial"/>
          <w:sz w:val="28"/>
          <w:szCs w:val="28"/>
        </w:rPr>
        <w:t xml:space="preserve"> Большой спрос имеется со стороны Европы и Китая.</w:t>
      </w:r>
    </w:p>
    <w:p w:rsidR="00D6236F" w:rsidRPr="001D0DCA" w:rsidRDefault="005F2D2F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 xml:space="preserve">Поддержка производства данного инновационного вида продукции в перспективе может стать серьезной статьей экспорта. </w:t>
      </w:r>
    </w:p>
    <w:p w:rsidR="00593496" w:rsidRPr="001D0DCA" w:rsidRDefault="00F85551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 xml:space="preserve">В долгосрочной перспективе </w:t>
      </w:r>
      <w:r w:rsidR="00593496" w:rsidRPr="001D0DCA">
        <w:rPr>
          <w:rFonts w:ascii="Arial" w:hAnsi="Arial" w:cs="Arial"/>
          <w:sz w:val="28"/>
          <w:szCs w:val="28"/>
        </w:rPr>
        <w:t>экспортная выручка от продажи данного продукта может достигать более 1 млрд. долл. США.</w:t>
      </w:r>
    </w:p>
    <w:p w:rsidR="00FF3AB7" w:rsidRPr="001D0DCA" w:rsidRDefault="00FF3AB7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>Вместе с тем, в настоящий момент отечественные производители испытывают труднос</w:t>
      </w:r>
      <w:r w:rsidR="00200CB0" w:rsidRPr="001D0DCA">
        <w:rPr>
          <w:rFonts w:ascii="Arial" w:hAnsi="Arial" w:cs="Arial"/>
          <w:sz w:val="28"/>
          <w:szCs w:val="28"/>
        </w:rPr>
        <w:t xml:space="preserve">ти по экспорту </w:t>
      </w:r>
      <w:r w:rsidR="00D6236F" w:rsidRPr="001D0DCA">
        <w:rPr>
          <w:rFonts w:ascii="Arial" w:hAnsi="Arial" w:cs="Arial"/>
          <w:sz w:val="28"/>
          <w:szCs w:val="28"/>
        </w:rPr>
        <w:t>указанного</w:t>
      </w:r>
      <w:r w:rsidR="00200CB0" w:rsidRPr="001D0DCA">
        <w:rPr>
          <w:rFonts w:ascii="Arial" w:hAnsi="Arial" w:cs="Arial"/>
          <w:sz w:val="28"/>
          <w:szCs w:val="28"/>
        </w:rPr>
        <w:t xml:space="preserve"> продукта, ввиду </w:t>
      </w:r>
      <w:r w:rsidR="00D6236F" w:rsidRPr="001D0DCA">
        <w:rPr>
          <w:rFonts w:ascii="Arial" w:hAnsi="Arial" w:cs="Arial"/>
          <w:sz w:val="28"/>
          <w:szCs w:val="28"/>
        </w:rPr>
        <w:t>его</w:t>
      </w:r>
      <w:r w:rsidR="00384B24" w:rsidRPr="001D0DCA">
        <w:rPr>
          <w:rFonts w:ascii="Arial" w:hAnsi="Arial" w:cs="Arial"/>
          <w:sz w:val="28"/>
          <w:szCs w:val="28"/>
        </w:rPr>
        <w:t xml:space="preserve"> </w:t>
      </w:r>
      <w:r w:rsidR="00200CB0" w:rsidRPr="001D0DCA">
        <w:rPr>
          <w:rFonts w:ascii="Arial" w:hAnsi="Arial" w:cs="Arial"/>
          <w:sz w:val="28"/>
          <w:szCs w:val="28"/>
        </w:rPr>
        <w:t>отсутствия в перечне разрешенных</w:t>
      </w:r>
      <w:r w:rsidR="005F2D2F" w:rsidRPr="001D0DCA">
        <w:rPr>
          <w:rFonts w:ascii="Arial" w:hAnsi="Arial" w:cs="Arial"/>
          <w:sz w:val="28"/>
          <w:szCs w:val="28"/>
        </w:rPr>
        <w:t xml:space="preserve"> для ввоза продуктов в странах-импортерах.</w:t>
      </w:r>
    </w:p>
    <w:p w:rsidR="00632E8B" w:rsidRPr="001D0DCA" w:rsidRDefault="00200CB0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 xml:space="preserve">Для решения </w:t>
      </w:r>
      <w:r w:rsidR="00632E8B" w:rsidRPr="001D0DCA">
        <w:rPr>
          <w:rFonts w:ascii="Arial" w:hAnsi="Arial" w:cs="Arial"/>
          <w:sz w:val="28"/>
          <w:szCs w:val="28"/>
        </w:rPr>
        <w:t>вышеуказанного</w:t>
      </w:r>
      <w:r w:rsidRPr="001D0DCA">
        <w:rPr>
          <w:rFonts w:ascii="Arial" w:hAnsi="Arial" w:cs="Arial"/>
          <w:sz w:val="28"/>
          <w:szCs w:val="28"/>
        </w:rPr>
        <w:t xml:space="preserve"> вопроса </w:t>
      </w:r>
      <w:r w:rsidR="001D1583" w:rsidRPr="001D0DCA">
        <w:rPr>
          <w:rFonts w:ascii="Arial" w:hAnsi="Arial" w:cs="Arial"/>
          <w:sz w:val="28"/>
          <w:szCs w:val="28"/>
        </w:rPr>
        <w:t>необходим</w:t>
      </w:r>
      <w:r w:rsidR="005F2D2F" w:rsidRPr="001D0DCA">
        <w:rPr>
          <w:rFonts w:ascii="Arial" w:hAnsi="Arial" w:cs="Arial"/>
          <w:sz w:val="28"/>
          <w:szCs w:val="28"/>
        </w:rPr>
        <w:t xml:space="preserve">о включить данную продукцию в </w:t>
      </w:r>
      <w:r w:rsidR="00384B24" w:rsidRPr="001D0DCA">
        <w:rPr>
          <w:rFonts w:ascii="Arial" w:hAnsi="Arial" w:cs="Arial"/>
          <w:sz w:val="28"/>
          <w:szCs w:val="28"/>
        </w:rPr>
        <w:t>этот</w:t>
      </w:r>
      <w:r w:rsidR="005F2D2F" w:rsidRPr="001D0DCA">
        <w:rPr>
          <w:rFonts w:ascii="Arial" w:hAnsi="Arial" w:cs="Arial"/>
          <w:sz w:val="28"/>
          <w:szCs w:val="28"/>
        </w:rPr>
        <w:t xml:space="preserve"> перечень.</w:t>
      </w:r>
      <w:r w:rsidRPr="001D0DCA">
        <w:rPr>
          <w:rFonts w:ascii="Arial" w:hAnsi="Arial" w:cs="Arial"/>
          <w:sz w:val="28"/>
          <w:szCs w:val="28"/>
        </w:rPr>
        <w:t xml:space="preserve"> </w:t>
      </w:r>
    </w:p>
    <w:p w:rsidR="00200CB0" w:rsidRPr="001D0DCA" w:rsidRDefault="005F2D2F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>При этом сделать основной акцент</w:t>
      </w:r>
      <w:r w:rsidR="001D1583" w:rsidRPr="001D0DCA">
        <w:rPr>
          <w:rFonts w:ascii="Arial" w:hAnsi="Arial" w:cs="Arial"/>
          <w:sz w:val="28"/>
          <w:szCs w:val="28"/>
        </w:rPr>
        <w:t xml:space="preserve"> для</w:t>
      </w:r>
      <w:r w:rsidRPr="001D0DCA">
        <w:rPr>
          <w:rFonts w:ascii="Arial" w:hAnsi="Arial" w:cs="Arial"/>
          <w:sz w:val="28"/>
          <w:szCs w:val="28"/>
        </w:rPr>
        <w:t xml:space="preserve"> таких</w:t>
      </w:r>
      <w:r w:rsidR="001D1583" w:rsidRPr="001D0DCA">
        <w:rPr>
          <w:rFonts w:ascii="Arial" w:hAnsi="Arial" w:cs="Arial"/>
          <w:sz w:val="28"/>
          <w:szCs w:val="28"/>
        </w:rPr>
        <w:t xml:space="preserve"> стран-</w:t>
      </w:r>
      <w:r w:rsidR="00200CB0" w:rsidRPr="001D0DCA">
        <w:rPr>
          <w:rFonts w:ascii="Arial" w:hAnsi="Arial" w:cs="Arial"/>
          <w:sz w:val="28"/>
          <w:szCs w:val="28"/>
        </w:rPr>
        <w:t xml:space="preserve">импортеров как Германия, Япония, Китай, которые сегодня готовы в большом количестве </w:t>
      </w:r>
      <w:r w:rsidR="001D1583" w:rsidRPr="001D0DCA">
        <w:rPr>
          <w:rFonts w:ascii="Arial" w:hAnsi="Arial" w:cs="Arial"/>
          <w:sz w:val="28"/>
          <w:szCs w:val="28"/>
        </w:rPr>
        <w:t>импортировать</w:t>
      </w:r>
      <w:r w:rsidR="00200CB0" w:rsidRPr="001D0DCA">
        <w:rPr>
          <w:rFonts w:ascii="Arial" w:hAnsi="Arial" w:cs="Arial"/>
          <w:sz w:val="28"/>
          <w:szCs w:val="28"/>
        </w:rPr>
        <w:t xml:space="preserve"> </w:t>
      </w:r>
      <w:r w:rsidR="003F6D85" w:rsidRPr="001D0DCA">
        <w:rPr>
          <w:rFonts w:ascii="Arial" w:hAnsi="Arial" w:cs="Arial"/>
          <w:sz w:val="28"/>
          <w:szCs w:val="28"/>
        </w:rPr>
        <w:t xml:space="preserve">к себе </w:t>
      </w:r>
      <w:r w:rsidR="00200CB0" w:rsidRPr="001D0DCA">
        <w:rPr>
          <w:rFonts w:ascii="Arial" w:hAnsi="Arial" w:cs="Arial"/>
          <w:sz w:val="28"/>
          <w:szCs w:val="28"/>
        </w:rPr>
        <w:t xml:space="preserve">данную продукцию. </w:t>
      </w:r>
    </w:p>
    <w:p w:rsidR="000F1E46" w:rsidRPr="001D0DCA" w:rsidRDefault="003163DB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>О</w:t>
      </w:r>
      <w:r w:rsidR="002F6123" w:rsidRPr="001D0DCA">
        <w:rPr>
          <w:rFonts w:ascii="Arial" w:hAnsi="Arial" w:cs="Arial"/>
          <w:sz w:val="28"/>
          <w:szCs w:val="28"/>
        </w:rPr>
        <w:t>собое внимание следует уделить взаимодействию с уполномоченными органами стран – импортеров.</w:t>
      </w:r>
      <w:r w:rsidR="00EB6AD8" w:rsidRPr="001D0DCA">
        <w:rPr>
          <w:rFonts w:ascii="Arial" w:hAnsi="Arial" w:cs="Arial"/>
          <w:sz w:val="28"/>
          <w:szCs w:val="28"/>
        </w:rPr>
        <w:t xml:space="preserve"> </w:t>
      </w:r>
      <w:r w:rsidR="000F1E46" w:rsidRPr="001D0DCA">
        <w:rPr>
          <w:rFonts w:ascii="Arial" w:hAnsi="Arial" w:cs="Arial"/>
          <w:sz w:val="28"/>
          <w:szCs w:val="28"/>
        </w:rPr>
        <w:t xml:space="preserve">В случае необходимости разработать дорожную карту по продвижению кобыльего и верблюжьего молока на экспортных рынках. </w:t>
      </w:r>
    </w:p>
    <w:p w:rsidR="002262B0" w:rsidRPr="001D0DCA" w:rsidRDefault="002262B0" w:rsidP="0085457C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t xml:space="preserve">Ранее </w:t>
      </w:r>
      <w:r w:rsidR="00632E8B" w:rsidRPr="001D0DCA">
        <w:rPr>
          <w:rFonts w:ascii="Arial" w:hAnsi="Arial" w:cs="Arial"/>
          <w:sz w:val="28"/>
          <w:szCs w:val="28"/>
        </w:rPr>
        <w:t>поднимаемый</w:t>
      </w:r>
      <w:r w:rsidRPr="001D0DCA">
        <w:rPr>
          <w:rFonts w:ascii="Arial" w:hAnsi="Arial" w:cs="Arial"/>
          <w:sz w:val="28"/>
          <w:szCs w:val="28"/>
        </w:rPr>
        <w:t xml:space="preserve"> вопрос неоднократно находил отражение в депутатских запросах, однако до сих пор не было принято эффективных мер по разрешению данной проблемы.</w:t>
      </w:r>
    </w:p>
    <w:p w:rsidR="00095A5F" w:rsidRPr="001D0DCA" w:rsidRDefault="003D59A5" w:rsidP="0085457C">
      <w:pPr>
        <w:pStyle w:val="a3"/>
        <w:jc w:val="both"/>
        <w:rPr>
          <w:rFonts w:ascii="Arial" w:hAnsi="Arial" w:cs="Arial"/>
          <w:sz w:val="28"/>
          <w:szCs w:val="28"/>
        </w:rPr>
      </w:pPr>
      <w:r w:rsidRPr="001D0DCA">
        <w:rPr>
          <w:rFonts w:ascii="Arial" w:hAnsi="Arial" w:cs="Arial"/>
          <w:sz w:val="28"/>
          <w:szCs w:val="28"/>
        </w:rPr>
        <w:lastRenderedPageBreak/>
        <w:tab/>
        <w:t>О принятых мерах прошу проинформировать в сроки, установленные законодательством</w:t>
      </w:r>
      <w:r w:rsidR="00266A18" w:rsidRPr="001D0DCA">
        <w:rPr>
          <w:rFonts w:ascii="Arial" w:hAnsi="Arial" w:cs="Arial"/>
          <w:sz w:val="28"/>
          <w:szCs w:val="28"/>
        </w:rPr>
        <w:t xml:space="preserve"> Республики Казахстан.</w:t>
      </w:r>
    </w:p>
    <w:p w:rsidR="003D59A5" w:rsidRPr="001D0DCA" w:rsidRDefault="003D59A5" w:rsidP="0085457C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B1733C" w:rsidRPr="001D0DCA" w:rsidRDefault="002E25A5" w:rsidP="00135938">
      <w:pPr>
        <w:pStyle w:val="a3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D0DCA">
        <w:rPr>
          <w:rFonts w:ascii="Arial" w:hAnsi="Arial" w:cs="Arial"/>
          <w:b/>
          <w:sz w:val="28"/>
          <w:szCs w:val="28"/>
        </w:rPr>
        <w:t>Депутат</w:t>
      </w:r>
      <w:r w:rsidR="00135938" w:rsidRPr="001D0DCA">
        <w:rPr>
          <w:rFonts w:ascii="Arial" w:hAnsi="Arial" w:cs="Arial"/>
          <w:b/>
          <w:sz w:val="28"/>
          <w:szCs w:val="28"/>
        </w:rPr>
        <w:t>ы</w:t>
      </w:r>
      <w:r w:rsidR="00CC41A5">
        <w:rPr>
          <w:rFonts w:ascii="Arial" w:hAnsi="Arial" w:cs="Arial"/>
          <w:b/>
          <w:sz w:val="28"/>
          <w:szCs w:val="28"/>
        </w:rPr>
        <w:t xml:space="preserve"> Мажилиса</w:t>
      </w:r>
      <w:bookmarkStart w:id="0" w:name="_GoBack"/>
      <w:bookmarkEnd w:id="0"/>
      <w:r w:rsidRPr="001D0DCA">
        <w:rPr>
          <w:rFonts w:ascii="Arial" w:hAnsi="Arial" w:cs="Arial"/>
          <w:b/>
          <w:sz w:val="28"/>
          <w:szCs w:val="28"/>
        </w:rPr>
        <w:tab/>
        <w:t xml:space="preserve">     </w:t>
      </w:r>
      <w:r w:rsidR="00135938" w:rsidRPr="001D0DCA">
        <w:rPr>
          <w:rFonts w:ascii="Arial" w:hAnsi="Arial" w:cs="Arial"/>
          <w:b/>
          <w:sz w:val="28"/>
          <w:szCs w:val="28"/>
        </w:rPr>
        <w:tab/>
      </w:r>
      <w:r w:rsidR="00135938" w:rsidRPr="001D0DCA">
        <w:rPr>
          <w:rFonts w:ascii="Arial" w:hAnsi="Arial" w:cs="Arial"/>
          <w:b/>
          <w:sz w:val="28"/>
          <w:szCs w:val="28"/>
        </w:rPr>
        <w:tab/>
        <w:t xml:space="preserve">   </w:t>
      </w:r>
      <w:r w:rsidR="006243EE" w:rsidRPr="001D0DCA">
        <w:rPr>
          <w:rFonts w:ascii="Arial" w:hAnsi="Arial" w:cs="Arial"/>
          <w:b/>
          <w:sz w:val="28"/>
          <w:szCs w:val="28"/>
        </w:rPr>
        <w:tab/>
        <w:t xml:space="preserve">   </w:t>
      </w:r>
      <w:r w:rsidR="001D0DCA">
        <w:rPr>
          <w:rFonts w:ascii="Arial" w:hAnsi="Arial" w:cs="Arial"/>
          <w:b/>
          <w:sz w:val="28"/>
          <w:szCs w:val="28"/>
        </w:rPr>
        <w:t xml:space="preserve">       </w:t>
      </w:r>
      <w:r w:rsidR="006243EE" w:rsidRPr="001D0DCA">
        <w:rPr>
          <w:rFonts w:ascii="Arial" w:hAnsi="Arial" w:cs="Arial"/>
          <w:b/>
          <w:sz w:val="28"/>
          <w:szCs w:val="28"/>
        </w:rPr>
        <w:t xml:space="preserve">   </w:t>
      </w:r>
      <w:r w:rsidR="00135938" w:rsidRPr="001D0DCA">
        <w:rPr>
          <w:rFonts w:ascii="Arial" w:hAnsi="Arial" w:cs="Arial"/>
          <w:b/>
          <w:sz w:val="28"/>
          <w:szCs w:val="28"/>
        </w:rPr>
        <w:t xml:space="preserve">  </w:t>
      </w:r>
      <w:r w:rsidRPr="001D0DCA">
        <w:rPr>
          <w:rFonts w:ascii="Arial" w:hAnsi="Arial" w:cs="Arial"/>
          <w:b/>
          <w:sz w:val="28"/>
          <w:szCs w:val="28"/>
        </w:rPr>
        <w:t>М. Пшембаев</w:t>
      </w:r>
    </w:p>
    <w:p w:rsidR="00135938" w:rsidRPr="001D0DCA" w:rsidRDefault="00135938" w:rsidP="00135938">
      <w:pPr>
        <w:pStyle w:val="a3"/>
        <w:jc w:val="right"/>
        <w:rPr>
          <w:rFonts w:ascii="Arial" w:hAnsi="Arial" w:cs="Arial"/>
          <w:b/>
          <w:sz w:val="28"/>
          <w:szCs w:val="28"/>
        </w:rPr>
      </w:pPr>
      <w:r w:rsidRPr="001D0DCA">
        <w:rPr>
          <w:rFonts w:ascii="Arial" w:hAnsi="Arial" w:cs="Arial"/>
          <w:b/>
          <w:sz w:val="28"/>
          <w:szCs w:val="28"/>
        </w:rPr>
        <w:t>Б. Жылкышиев</w:t>
      </w:r>
    </w:p>
    <w:p w:rsidR="006243EE" w:rsidRPr="001D0DCA" w:rsidRDefault="006243EE" w:rsidP="00135938">
      <w:pPr>
        <w:pStyle w:val="a3"/>
        <w:jc w:val="right"/>
        <w:rPr>
          <w:rFonts w:ascii="Arial" w:hAnsi="Arial" w:cs="Arial"/>
          <w:b/>
          <w:sz w:val="28"/>
          <w:szCs w:val="28"/>
        </w:rPr>
      </w:pPr>
    </w:p>
    <w:sectPr w:rsidR="006243EE" w:rsidRPr="001D0DCA" w:rsidSect="001D0DC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0A"/>
    <w:rsid w:val="00011076"/>
    <w:rsid w:val="00011FFB"/>
    <w:rsid w:val="00034537"/>
    <w:rsid w:val="00044C77"/>
    <w:rsid w:val="00060B34"/>
    <w:rsid w:val="00095A5F"/>
    <w:rsid w:val="000A6317"/>
    <w:rsid w:val="000B415C"/>
    <w:rsid w:val="000E3365"/>
    <w:rsid w:val="000F1E46"/>
    <w:rsid w:val="00107764"/>
    <w:rsid w:val="0011037D"/>
    <w:rsid w:val="00112016"/>
    <w:rsid w:val="00120C92"/>
    <w:rsid w:val="00135938"/>
    <w:rsid w:val="00167E28"/>
    <w:rsid w:val="00182001"/>
    <w:rsid w:val="00196ED6"/>
    <w:rsid w:val="00197EF9"/>
    <w:rsid w:val="001D0DCA"/>
    <w:rsid w:val="001D1583"/>
    <w:rsid w:val="001F2F15"/>
    <w:rsid w:val="00200CB0"/>
    <w:rsid w:val="00206C95"/>
    <w:rsid w:val="00215D5E"/>
    <w:rsid w:val="002170BC"/>
    <w:rsid w:val="002262B0"/>
    <w:rsid w:val="002332B5"/>
    <w:rsid w:val="00234E51"/>
    <w:rsid w:val="00241B27"/>
    <w:rsid w:val="00243828"/>
    <w:rsid w:val="00266A18"/>
    <w:rsid w:val="0027667F"/>
    <w:rsid w:val="002E25A5"/>
    <w:rsid w:val="002F6123"/>
    <w:rsid w:val="003163DB"/>
    <w:rsid w:val="0031726C"/>
    <w:rsid w:val="00325BA9"/>
    <w:rsid w:val="003600BF"/>
    <w:rsid w:val="00376463"/>
    <w:rsid w:val="00384B24"/>
    <w:rsid w:val="00385DB8"/>
    <w:rsid w:val="00395BEE"/>
    <w:rsid w:val="003A315F"/>
    <w:rsid w:val="003A5157"/>
    <w:rsid w:val="003A6084"/>
    <w:rsid w:val="003D59A5"/>
    <w:rsid w:val="003E067B"/>
    <w:rsid w:val="003E4C16"/>
    <w:rsid w:val="003F6D85"/>
    <w:rsid w:val="0042122F"/>
    <w:rsid w:val="00422FDD"/>
    <w:rsid w:val="004263BD"/>
    <w:rsid w:val="0042669C"/>
    <w:rsid w:val="00462DC5"/>
    <w:rsid w:val="00475922"/>
    <w:rsid w:val="00486845"/>
    <w:rsid w:val="0049042B"/>
    <w:rsid w:val="004921BD"/>
    <w:rsid w:val="004D3565"/>
    <w:rsid w:val="004D5C8F"/>
    <w:rsid w:val="004E08E4"/>
    <w:rsid w:val="004F4818"/>
    <w:rsid w:val="005024EE"/>
    <w:rsid w:val="00506B86"/>
    <w:rsid w:val="00536762"/>
    <w:rsid w:val="00542174"/>
    <w:rsid w:val="00571375"/>
    <w:rsid w:val="00593496"/>
    <w:rsid w:val="005A515C"/>
    <w:rsid w:val="005A665B"/>
    <w:rsid w:val="005B41D6"/>
    <w:rsid w:val="005F2D2F"/>
    <w:rsid w:val="006243EE"/>
    <w:rsid w:val="00632E8B"/>
    <w:rsid w:val="00635579"/>
    <w:rsid w:val="006668E8"/>
    <w:rsid w:val="00682FE0"/>
    <w:rsid w:val="006C0A19"/>
    <w:rsid w:val="006D2545"/>
    <w:rsid w:val="006E35AC"/>
    <w:rsid w:val="007237F5"/>
    <w:rsid w:val="0074252C"/>
    <w:rsid w:val="007445AD"/>
    <w:rsid w:val="00771C0E"/>
    <w:rsid w:val="00772309"/>
    <w:rsid w:val="007C11F9"/>
    <w:rsid w:val="00814473"/>
    <w:rsid w:val="00815989"/>
    <w:rsid w:val="0081730A"/>
    <w:rsid w:val="00821BAE"/>
    <w:rsid w:val="00825D0B"/>
    <w:rsid w:val="00840F03"/>
    <w:rsid w:val="0084413A"/>
    <w:rsid w:val="0085457C"/>
    <w:rsid w:val="00862594"/>
    <w:rsid w:val="00862890"/>
    <w:rsid w:val="00873C90"/>
    <w:rsid w:val="00890469"/>
    <w:rsid w:val="00896BB0"/>
    <w:rsid w:val="008A5F1D"/>
    <w:rsid w:val="008B6EDA"/>
    <w:rsid w:val="008B7935"/>
    <w:rsid w:val="00901E55"/>
    <w:rsid w:val="00944CBA"/>
    <w:rsid w:val="00945244"/>
    <w:rsid w:val="00966543"/>
    <w:rsid w:val="009764E7"/>
    <w:rsid w:val="009828C2"/>
    <w:rsid w:val="009A0D94"/>
    <w:rsid w:val="009B621E"/>
    <w:rsid w:val="009C33FC"/>
    <w:rsid w:val="009C4910"/>
    <w:rsid w:val="009E0AD3"/>
    <w:rsid w:val="009E306A"/>
    <w:rsid w:val="00A119AC"/>
    <w:rsid w:val="00A11E7A"/>
    <w:rsid w:val="00A158B1"/>
    <w:rsid w:val="00A56EDD"/>
    <w:rsid w:val="00A71DF9"/>
    <w:rsid w:val="00A812C9"/>
    <w:rsid w:val="00A86B54"/>
    <w:rsid w:val="00A86BEC"/>
    <w:rsid w:val="00A94921"/>
    <w:rsid w:val="00A9535A"/>
    <w:rsid w:val="00AA12CC"/>
    <w:rsid w:val="00AA2816"/>
    <w:rsid w:val="00AC000E"/>
    <w:rsid w:val="00AF0730"/>
    <w:rsid w:val="00B04CC5"/>
    <w:rsid w:val="00B13ED2"/>
    <w:rsid w:val="00B14862"/>
    <w:rsid w:val="00B1733C"/>
    <w:rsid w:val="00B2022B"/>
    <w:rsid w:val="00B27ED4"/>
    <w:rsid w:val="00B55A6E"/>
    <w:rsid w:val="00B74ADA"/>
    <w:rsid w:val="00BA0004"/>
    <w:rsid w:val="00BB1D8B"/>
    <w:rsid w:val="00BC05A2"/>
    <w:rsid w:val="00BC27B2"/>
    <w:rsid w:val="00BE3185"/>
    <w:rsid w:val="00BE64CA"/>
    <w:rsid w:val="00BF2653"/>
    <w:rsid w:val="00BF71A4"/>
    <w:rsid w:val="00C02973"/>
    <w:rsid w:val="00C71B9C"/>
    <w:rsid w:val="00C93F74"/>
    <w:rsid w:val="00CA0539"/>
    <w:rsid w:val="00CB6E8C"/>
    <w:rsid w:val="00CC41A5"/>
    <w:rsid w:val="00CE4460"/>
    <w:rsid w:val="00D044A9"/>
    <w:rsid w:val="00D11BF5"/>
    <w:rsid w:val="00D44F8B"/>
    <w:rsid w:val="00D6236F"/>
    <w:rsid w:val="00D72A7A"/>
    <w:rsid w:val="00D77715"/>
    <w:rsid w:val="00D80809"/>
    <w:rsid w:val="00DD5ACB"/>
    <w:rsid w:val="00DE7C62"/>
    <w:rsid w:val="00E0057A"/>
    <w:rsid w:val="00E440F4"/>
    <w:rsid w:val="00E50627"/>
    <w:rsid w:val="00E81F4C"/>
    <w:rsid w:val="00E911ED"/>
    <w:rsid w:val="00E949F8"/>
    <w:rsid w:val="00EA01AA"/>
    <w:rsid w:val="00EA7B04"/>
    <w:rsid w:val="00EB6AD8"/>
    <w:rsid w:val="00EC528D"/>
    <w:rsid w:val="00ED450F"/>
    <w:rsid w:val="00EF5A36"/>
    <w:rsid w:val="00F037CB"/>
    <w:rsid w:val="00F336E6"/>
    <w:rsid w:val="00F46993"/>
    <w:rsid w:val="00F51A3C"/>
    <w:rsid w:val="00F61457"/>
    <w:rsid w:val="00F835DD"/>
    <w:rsid w:val="00F842B4"/>
    <w:rsid w:val="00F84614"/>
    <w:rsid w:val="00F85551"/>
    <w:rsid w:val="00F872F4"/>
    <w:rsid w:val="00FA0CDD"/>
    <w:rsid w:val="00FB4B59"/>
    <w:rsid w:val="00FB71B6"/>
    <w:rsid w:val="00FC6F9D"/>
    <w:rsid w:val="00FD36DA"/>
    <w:rsid w:val="00FF128A"/>
    <w:rsid w:val="00FF3AB7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FB46A-60B1-4759-A062-56673841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3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2017-06-27T10:53:00Z</cp:lastPrinted>
  <dcterms:created xsi:type="dcterms:W3CDTF">2017-06-28T05:43:00Z</dcterms:created>
  <dcterms:modified xsi:type="dcterms:W3CDTF">2017-06-28T05:43:00Z</dcterms:modified>
</cp:coreProperties>
</file>