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25" w:rsidRPr="00B26843" w:rsidRDefault="00C35E25" w:rsidP="00C35E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6F1E" w:rsidRDefault="00EE1A89" w:rsidP="00F66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Мәжіліс депутаты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B26843">
        <w:rPr>
          <w:rFonts w:ascii="Times New Roman" w:hAnsi="Times New Roman" w:cs="Times New Roman"/>
          <w:b/>
          <w:sz w:val="28"/>
          <w:szCs w:val="28"/>
          <w:lang w:val="kk-KZ"/>
        </w:rPr>
        <w:t>Ш.Нурумов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тың </w:t>
      </w:r>
    </w:p>
    <w:p w:rsidR="00EE1A89" w:rsidRDefault="00EE1A89" w:rsidP="00F66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Р</w:t>
      </w:r>
      <w:r w:rsidR="00F66F1E">
        <w:rPr>
          <w:rFonts w:ascii="Times New Roman" w:hAnsi="Times New Roman" w:cs="Times New Roman"/>
          <w:b/>
          <w:sz w:val="28"/>
          <w:szCs w:val="28"/>
          <w:lang w:val="kk-KZ"/>
        </w:rPr>
        <w:t>еспубликасы Премьер-Министрі</w:t>
      </w:r>
    </w:p>
    <w:p w:rsidR="00C35E25" w:rsidRDefault="00F66F1E" w:rsidP="00F66F1E">
      <w:pPr>
        <w:spacing w:after="0" w:line="240" w:lineRule="auto"/>
        <w:ind w:left="241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843">
        <w:rPr>
          <w:rFonts w:ascii="Times New Roman" w:hAnsi="Times New Roman" w:cs="Times New Roman"/>
          <w:b/>
          <w:sz w:val="28"/>
          <w:szCs w:val="28"/>
          <w:lang w:val="kk-KZ"/>
        </w:rPr>
        <w:t>Б.Ә.Сағынтаевқа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1A8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депутаттық сауалы</w:t>
      </w:r>
    </w:p>
    <w:p w:rsidR="00F66F1E" w:rsidRPr="00F66F1E" w:rsidRDefault="00F66F1E" w:rsidP="00F66F1E">
      <w:pPr>
        <w:spacing w:after="0" w:line="240" w:lineRule="auto"/>
        <w:ind w:left="241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5E25" w:rsidRDefault="00C35E25" w:rsidP="00F66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843">
        <w:rPr>
          <w:rFonts w:ascii="Times New Roman" w:hAnsi="Times New Roman" w:cs="Times New Roman"/>
          <w:b/>
          <w:sz w:val="28"/>
          <w:szCs w:val="28"/>
          <w:lang w:val="kk-KZ"/>
        </w:rPr>
        <w:t>Құрметті Бақытжан Әбдірұлы!</w:t>
      </w:r>
      <w:bookmarkStart w:id="0" w:name="_GoBack"/>
      <w:bookmarkEnd w:id="0"/>
    </w:p>
    <w:p w:rsidR="00B26843" w:rsidRPr="00B26843" w:rsidRDefault="00B26843" w:rsidP="00B268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D6F6D" w:rsidRPr="00B26843" w:rsidRDefault="00DE3625" w:rsidP="00C35E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Бүгінде еліміздің экономикасы дамып, халқымыздың әлеуметтік жағдайы  </w:t>
      </w:r>
      <w:r w:rsidR="004218DD" w:rsidRPr="00B26843">
        <w:rPr>
          <w:rFonts w:ascii="Times New Roman" w:hAnsi="Times New Roman" w:cs="Times New Roman"/>
          <w:sz w:val="28"/>
          <w:szCs w:val="28"/>
          <w:lang w:val="kk-KZ"/>
        </w:rPr>
        <w:t>күннен-күнге көркейіп</w:t>
      </w:r>
      <w:r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келеді. Өз кезегінде азаматтарымыздың өмір сапасы да жақсарып, тұрғындардың денсаулығы</w:t>
      </w:r>
      <w:r w:rsidR="00FA473F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түзеліп, өмір сүру жасы ұлғаю үстінде</w:t>
      </w:r>
      <w:r w:rsidRPr="00B26843">
        <w:rPr>
          <w:rFonts w:ascii="Times New Roman" w:hAnsi="Times New Roman" w:cs="Times New Roman"/>
          <w:sz w:val="28"/>
          <w:szCs w:val="28"/>
          <w:lang w:val="kk-KZ"/>
        </w:rPr>
        <w:t>. Бұл бүгінгі күні мемлекет тарапынан</w:t>
      </w:r>
      <w:r w:rsidR="00FA473F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атқарылып жатқан, Елбасымыз-</w:t>
      </w:r>
      <w:r w:rsidRPr="00B26843">
        <w:rPr>
          <w:rFonts w:ascii="Times New Roman" w:hAnsi="Times New Roman" w:cs="Times New Roman"/>
          <w:sz w:val="28"/>
          <w:szCs w:val="28"/>
          <w:lang w:val="kk-KZ"/>
        </w:rPr>
        <w:t>Нұрсұлтан Назарбаевтың ерен еңбегі мен қамқорлығының арқасында қол жеткізген игі жетістіктеріміз</w:t>
      </w:r>
      <w:r w:rsidR="00FA473F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</w:t>
      </w:r>
      <w:r w:rsidRPr="00B26843">
        <w:rPr>
          <w:rFonts w:ascii="Times New Roman" w:hAnsi="Times New Roman" w:cs="Times New Roman"/>
          <w:sz w:val="28"/>
          <w:szCs w:val="28"/>
          <w:lang w:val="kk-KZ"/>
        </w:rPr>
        <w:t>. Алдағы уақытта</w:t>
      </w:r>
      <w:r w:rsidR="00305D0A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етер еңбектің д</w:t>
      </w:r>
      <w:r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е ауқымы кең екені даусыз. Соның бірі – ел тұрғындарын сапалы ауыз сумен қамтамасыз ету. </w:t>
      </w:r>
    </w:p>
    <w:p w:rsidR="00DE3625" w:rsidRPr="00B26843" w:rsidRDefault="00DE3625" w:rsidP="00C35E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6843">
        <w:rPr>
          <w:rFonts w:ascii="Times New Roman" w:hAnsi="Times New Roman" w:cs="Times New Roman"/>
          <w:sz w:val="28"/>
          <w:szCs w:val="28"/>
          <w:lang w:val="kk-KZ"/>
        </w:rPr>
        <w:t>Өзіңіз білетіндей, ауыз су мәселесі бұл Қазақстанның ғана емес, бүкіл әлемдік деңгейдегі мәселеге айналып отыр. Өйткені адам денсаулығы мен өмірінің сапасы осы ауыз суға тікелей байланысты.</w:t>
      </w:r>
      <w:r w:rsidR="001D1DA8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Сондықтан да мемлекетіміз бұл мәселеге үнемі аса жауапкершілікпен қарап, халықты ауыз сумен қамтуда көптеген шаруаларды атқарып келеді. Оның ішінде тиімді </w:t>
      </w:r>
      <w:r w:rsidR="004218DD" w:rsidRPr="00B26843">
        <w:rPr>
          <w:rFonts w:ascii="Times New Roman" w:hAnsi="Times New Roman" w:cs="Times New Roman"/>
          <w:sz w:val="28"/>
          <w:szCs w:val="28"/>
          <w:lang w:val="kk-KZ"/>
        </w:rPr>
        <w:t>жасалған «Ақбұлақ» бағдарламасының маңызы зор</w:t>
      </w:r>
      <w:r w:rsidR="001D1DA8" w:rsidRPr="00B26843">
        <w:rPr>
          <w:rFonts w:ascii="Times New Roman" w:hAnsi="Times New Roman" w:cs="Times New Roman"/>
          <w:sz w:val="28"/>
          <w:szCs w:val="28"/>
          <w:lang w:val="kk-KZ"/>
        </w:rPr>
        <w:t>. Дегенмен, осындай бағдарламалар аясында елді-мекендерді ауыз сумен қа</w:t>
      </w:r>
      <w:r w:rsidR="00491CA5" w:rsidRPr="00B26843">
        <w:rPr>
          <w:rFonts w:ascii="Times New Roman" w:hAnsi="Times New Roman" w:cs="Times New Roman"/>
          <w:sz w:val="28"/>
          <w:szCs w:val="28"/>
          <w:lang w:val="kk-KZ"/>
        </w:rPr>
        <w:t>мтамасыз ету жұмыстары кейбір жерлерде</w:t>
      </w:r>
      <w:r w:rsidR="001D1DA8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өз дәрежесінде атқарылмай қалып жатыр. </w:t>
      </w:r>
      <w:r w:rsidR="004218DD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Елге ауыз су жеткізіп беру мақсатында бюджеттен бөлінген қаражат </w:t>
      </w:r>
      <w:r w:rsidR="00AD01DE" w:rsidRPr="00B26843">
        <w:rPr>
          <w:rFonts w:ascii="Times New Roman" w:hAnsi="Times New Roman" w:cs="Times New Roman"/>
          <w:sz w:val="28"/>
          <w:szCs w:val="28"/>
          <w:lang w:val="kk-KZ"/>
        </w:rPr>
        <w:t>керісінше</w:t>
      </w:r>
      <w:r w:rsidR="001D1DA8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0723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құмға сіңген судай жоғалып кетіп </w:t>
      </w:r>
      <w:r w:rsidR="004218DD" w:rsidRPr="00B26843">
        <w:rPr>
          <w:rFonts w:ascii="Times New Roman" w:hAnsi="Times New Roman" w:cs="Times New Roman"/>
          <w:sz w:val="28"/>
          <w:szCs w:val="28"/>
          <w:lang w:val="kk-KZ"/>
        </w:rPr>
        <w:t>жатыр</w:t>
      </w:r>
      <w:r w:rsidR="00B30723" w:rsidRPr="00B2684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C186A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Елімізде</w:t>
      </w:r>
      <w:r w:rsidR="004F16FA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 әсіресе мемлекеттік сатып алу саласына дендеп еніп бара жатқандай.</w:t>
      </w:r>
      <w:r w:rsidR="00491CA5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Сондай жайттардың</w:t>
      </w:r>
      <w:r w:rsidR="00B30723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бірі Алматы облысы Ұйғыр ауданы Үлкен Дихан ауылында орын алып отыр. Бұл ауылдың бір топ тұрғындарынан осы жылдың маусым айында менің атыма хат </w:t>
      </w:r>
      <w:r w:rsidR="00FA473F" w:rsidRPr="00B26843">
        <w:rPr>
          <w:rFonts w:ascii="Times New Roman" w:hAnsi="Times New Roman" w:cs="Times New Roman"/>
          <w:sz w:val="28"/>
          <w:szCs w:val="28"/>
          <w:lang w:val="kk-KZ"/>
        </w:rPr>
        <w:t>келген болатын</w:t>
      </w:r>
      <w:r w:rsidR="00B30723" w:rsidRPr="00B26843">
        <w:rPr>
          <w:rFonts w:ascii="Times New Roman" w:hAnsi="Times New Roman" w:cs="Times New Roman"/>
          <w:sz w:val="28"/>
          <w:szCs w:val="28"/>
          <w:lang w:val="kk-KZ"/>
        </w:rPr>
        <w:t>. Хатта Үлкен Дихан ауылын ауыз сумен қамту бойынша</w:t>
      </w:r>
      <w:r w:rsidR="00FA473F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мемлекет тарапынан </w:t>
      </w:r>
      <w:r w:rsidR="004218DD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3 жыл бұрын  </w:t>
      </w:r>
      <w:r w:rsidR="00FA473F" w:rsidRPr="00B26843">
        <w:rPr>
          <w:rFonts w:ascii="Times New Roman" w:hAnsi="Times New Roman" w:cs="Times New Roman"/>
          <w:sz w:val="28"/>
          <w:szCs w:val="28"/>
          <w:lang w:val="kk-KZ"/>
        </w:rPr>
        <w:t>басталған</w:t>
      </w:r>
      <w:r w:rsidR="004218DD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473F" w:rsidRPr="00B26843"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 w:rsidR="00B30723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жұмыстар</w:t>
      </w:r>
      <w:r w:rsidR="00FA473F" w:rsidRPr="00B26843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AD01DE" w:rsidRPr="00B26843">
        <w:rPr>
          <w:rFonts w:ascii="Times New Roman" w:hAnsi="Times New Roman" w:cs="Times New Roman"/>
          <w:sz w:val="28"/>
          <w:szCs w:val="28"/>
          <w:lang w:val="kk-KZ"/>
        </w:rPr>
        <w:t>ың аяқсыз қалғаны және</w:t>
      </w:r>
      <w:r w:rsidR="00B30723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2016 жылдың </w:t>
      </w:r>
      <w:r w:rsidR="00491CA5" w:rsidRPr="00B26843">
        <w:rPr>
          <w:rFonts w:ascii="Times New Roman" w:hAnsi="Times New Roman" w:cs="Times New Roman"/>
          <w:sz w:val="28"/>
          <w:szCs w:val="28"/>
          <w:lang w:val="kk-KZ"/>
        </w:rPr>
        <w:t>қазан айында  пайдалануға берілуі тиіс жобаның</w:t>
      </w:r>
      <w:r w:rsidR="003910A9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орындалмағаны</w:t>
      </w:r>
      <w:r w:rsidR="00491CA5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баянда</w:t>
      </w:r>
      <w:r w:rsidR="003910A9" w:rsidRPr="00B26843"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="00491CA5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пты. 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FA473F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өз кезегінде 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491CA5" w:rsidRPr="00B26843">
        <w:rPr>
          <w:rFonts w:ascii="Times New Roman" w:hAnsi="Times New Roman" w:cs="Times New Roman"/>
          <w:sz w:val="28"/>
          <w:szCs w:val="28"/>
          <w:lang w:val="kk-KZ"/>
        </w:rPr>
        <w:t>ұл мәселені Қ</w:t>
      </w:r>
      <w:r w:rsidR="003910A9" w:rsidRPr="00B26843">
        <w:rPr>
          <w:rFonts w:ascii="Times New Roman" w:hAnsi="Times New Roman" w:cs="Times New Roman"/>
          <w:sz w:val="28"/>
          <w:szCs w:val="28"/>
          <w:lang w:val="kk-KZ"/>
        </w:rPr>
        <w:t>азақстан Республикасының</w:t>
      </w:r>
      <w:r w:rsidR="00491CA5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Инвестициялар және даму 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>министрлігінің алдына қойғанымда ол</w:t>
      </w:r>
      <w:r w:rsidR="00491CA5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Министрлік 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аталған </w:t>
      </w:r>
      <w:r w:rsidR="00491CA5" w:rsidRPr="00B26843"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 w:rsidR="00AD01DE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жұмыстары биылғы</w:t>
      </w:r>
      <w:r w:rsidR="00491CA5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жылдың қыркүйек айына дейін аяқталады деп 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>жауап берген болатын</w:t>
      </w:r>
      <w:r w:rsidR="00491CA5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. Бірақ, осы жылдың 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>шілде-тамыз айларында Парламент Мәжілісі депу</w:t>
      </w:r>
      <w:r w:rsidR="00FB21A4" w:rsidRPr="00B2684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>аттарының халықпен кездесу іс-сапары аясында мен Алматы облысы тұрғындарымен кездесу барысында аталған Үлкен Дихан ауылына арнайы барып, жағдаймен толық таныстым. Аталған жоба құрылысы жартылай баста</w:t>
      </w:r>
      <w:r w:rsidR="004F16FA" w:rsidRPr="00B26843">
        <w:rPr>
          <w:rFonts w:ascii="Times New Roman" w:hAnsi="Times New Roman" w:cs="Times New Roman"/>
          <w:sz w:val="28"/>
          <w:szCs w:val="28"/>
          <w:lang w:val="kk-KZ"/>
        </w:rPr>
        <w:t>лып, аяқсыз қалған күйінде жатқанын, е</w:t>
      </w:r>
      <w:r w:rsidR="003910A9" w:rsidRPr="00B26843">
        <w:rPr>
          <w:rFonts w:ascii="Times New Roman" w:hAnsi="Times New Roman" w:cs="Times New Roman"/>
          <w:sz w:val="28"/>
          <w:szCs w:val="28"/>
          <w:lang w:val="kk-KZ"/>
        </w:rPr>
        <w:t>шқандай құрылыс</w:t>
      </w:r>
      <w:r w:rsidR="004F16FA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16FA" w:rsidRPr="00B26843">
        <w:rPr>
          <w:rFonts w:ascii="Times New Roman" w:hAnsi="Times New Roman" w:cs="Times New Roman"/>
          <w:sz w:val="28"/>
          <w:szCs w:val="28"/>
          <w:lang w:val="kk-KZ"/>
        </w:rPr>
        <w:lastRenderedPageBreak/>
        <w:t>жұмыстары жүргізілмей тұрғанын</w:t>
      </w:r>
      <w:r w:rsidR="003910A9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көрдім. 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Ауылға құбыр тарту мақсатында қазылған </w:t>
      </w:r>
      <w:r w:rsidR="00AD01DE" w:rsidRPr="00B26843">
        <w:rPr>
          <w:rFonts w:ascii="Times New Roman" w:hAnsi="Times New Roman" w:cs="Times New Roman"/>
          <w:sz w:val="28"/>
          <w:szCs w:val="28"/>
          <w:lang w:val="kk-KZ"/>
        </w:rPr>
        <w:t>каналдар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ашық</w:t>
      </w:r>
      <w:r w:rsidR="00FB21A4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-шашық 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>күйінде қалдырылған.</w:t>
      </w:r>
      <w:r w:rsidR="00FB21A4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Қазба жұмыстары барысында ауылды оған де</w:t>
      </w:r>
      <w:r w:rsidR="003910A9" w:rsidRPr="00B26843">
        <w:rPr>
          <w:rFonts w:ascii="Times New Roman" w:hAnsi="Times New Roman" w:cs="Times New Roman"/>
          <w:sz w:val="28"/>
          <w:szCs w:val="28"/>
          <w:lang w:val="kk-KZ"/>
        </w:rPr>
        <w:t>йін егін сумен қамтамасыз етіп келген</w:t>
      </w:r>
      <w:r w:rsidR="00FB21A4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арықтар бұзылып, </w:t>
      </w:r>
      <w:r w:rsidR="00AD01DE" w:rsidRPr="00B26843">
        <w:rPr>
          <w:rFonts w:ascii="Times New Roman" w:hAnsi="Times New Roman" w:cs="Times New Roman"/>
          <w:sz w:val="28"/>
          <w:szCs w:val="28"/>
          <w:lang w:val="kk-KZ"/>
        </w:rPr>
        <w:t>жауып</w:t>
      </w:r>
      <w:r w:rsidR="00FB21A4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тасталған. Нәтижесінде</w:t>
      </w:r>
      <w:r w:rsidR="00AD01DE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ондаған шаруа қожалықтары жерлерін игере алмай, кәсібін тастап кетіп жатыр. Яғни,</w:t>
      </w:r>
      <w:r w:rsidR="00FB21A4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ауылға ауыз су келмеген, ал егін суы арықтары жарамсыз болып қалған қиын жағдай орын алыпты.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01DE" w:rsidRPr="00B26843">
        <w:rPr>
          <w:rFonts w:ascii="Times New Roman" w:hAnsi="Times New Roman" w:cs="Times New Roman"/>
          <w:sz w:val="28"/>
          <w:szCs w:val="28"/>
          <w:lang w:val="kk-KZ"/>
        </w:rPr>
        <w:t>Ауылдың негізгі көшесінің бойымен қазылған күйінде қалған каналдар т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>ұрғындарға жол қатынасына</w:t>
      </w:r>
      <w:r w:rsidR="00AD01DE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ыңғайсыздық туындатып жатыр. О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FB21A4" w:rsidRPr="00B26843">
        <w:rPr>
          <w:rFonts w:ascii="Times New Roman" w:hAnsi="Times New Roman" w:cs="Times New Roman"/>
          <w:sz w:val="28"/>
          <w:szCs w:val="28"/>
          <w:lang w:val="kk-KZ"/>
        </w:rPr>
        <w:t>шұңқырларға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тіпті кейбір азаматтар құлап, </w:t>
      </w:r>
      <w:r w:rsidR="00AD01DE" w:rsidRPr="00B26843">
        <w:rPr>
          <w:rFonts w:ascii="Times New Roman" w:hAnsi="Times New Roman" w:cs="Times New Roman"/>
          <w:sz w:val="28"/>
          <w:szCs w:val="28"/>
          <w:lang w:val="kk-KZ"/>
        </w:rPr>
        <w:t>ауыр жарақат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алған жағдайлар </w:t>
      </w:r>
      <w:r w:rsidR="00AD01DE" w:rsidRPr="00B26843">
        <w:rPr>
          <w:rFonts w:ascii="Times New Roman" w:hAnsi="Times New Roman" w:cs="Times New Roman"/>
          <w:sz w:val="28"/>
          <w:szCs w:val="28"/>
          <w:lang w:val="kk-KZ"/>
        </w:rPr>
        <w:t>болыпты</w:t>
      </w:r>
      <w:r w:rsidR="00216179" w:rsidRPr="00B2684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21A4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 Құны 161,3 млн. теңгені құрайтын аталған жобаға 131 м</w:t>
      </w:r>
      <w:r w:rsidR="003910A9" w:rsidRPr="00B26843">
        <w:rPr>
          <w:rFonts w:ascii="Times New Roman" w:hAnsi="Times New Roman" w:cs="Times New Roman"/>
          <w:sz w:val="28"/>
          <w:szCs w:val="28"/>
          <w:lang w:val="kk-KZ"/>
        </w:rPr>
        <w:t>лн. теңгесі бөлініп қойғанмен жауапты</w:t>
      </w:r>
      <w:r w:rsidR="00FB21A4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«Шахстрой» </w:t>
      </w:r>
      <w:r w:rsidR="003910A9"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деп аталатын </w:t>
      </w:r>
      <w:r w:rsidR="00FB21A4" w:rsidRPr="00B26843">
        <w:rPr>
          <w:rFonts w:ascii="Times New Roman" w:hAnsi="Times New Roman" w:cs="Times New Roman"/>
          <w:sz w:val="28"/>
          <w:szCs w:val="28"/>
          <w:lang w:val="kk-KZ"/>
        </w:rPr>
        <w:t>мердігерлік компаниясы міндетін атқарм</w:t>
      </w:r>
      <w:r w:rsidR="003910A9" w:rsidRPr="00B26843">
        <w:rPr>
          <w:rFonts w:ascii="Times New Roman" w:hAnsi="Times New Roman" w:cs="Times New Roman"/>
          <w:sz w:val="28"/>
          <w:szCs w:val="28"/>
          <w:lang w:val="kk-KZ"/>
        </w:rPr>
        <w:t>аған. Осы жағдай бүгінгі күнге дейін өзгеріссіз күйінде қалып отыр.</w:t>
      </w:r>
    </w:p>
    <w:p w:rsidR="00C35E25" w:rsidRPr="00B26843" w:rsidRDefault="003910A9" w:rsidP="00C35E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Осыған орай </w:t>
      </w:r>
      <w:r w:rsidRPr="00B268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құрметті </w:t>
      </w:r>
      <w:r w:rsidR="00C35E25" w:rsidRPr="00B26843">
        <w:rPr>
          <w:rFonts w:ascii="Times New Roman" w:hAnsi="Times New Roman" w:cs="Times New Roman"/>
          <w:b/>
          <w:sz w:val="28"/>
          <w:szCs w:val="28"/>
          <w:lang w:val="kk-KZ"/>
        </w:rPr>
        <w:t>Бақытжан Әбдірұлы</w:t>
      </w:r>
      <w:r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, Сізден осы аталған мәселе бойынша егжей-тегжейін анықтап, мәселенің шешімі қашан табылатындығы жөнінде </w:t>
      </w:r>
      <w:r w:rsidR="00C35E25" w:rsidRPr="00B26843"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Республикасының Парламенті және оның депутаттарының мәртебесі туралы» Қазақстан Республикасы Конституциялық Заңының 27-ші бабына сәйкес ж</w:t>
      </w:r>
      <w:r w:rsidR="00305D0A" w:rsidRPr="00B26843">
        <w:rPr>
          <w:rFonts w:ascii="Times New Roman" w:hAnsi="Times New Roman" w:cs="Times New Roman"/>
          <w:sz w:val="28"/>
          <w:szCs w:val="28"/>
          <w:lang w:val="kk-KZ"/>
        </w:rPr>
        <w:t>азбаша жауап беруіңізді сұраймын</w:t>
      </w:r>
      <w:r w:rsidR="00C35E25" w:rsidRPr="00B268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04F6" w:rsidRPr="00B26843" w:rsidRDefault="005704F6" w:rsidP="00C35E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4F6" w:rsidRPr="00B26843" w:rsidRDefault="005704F6" w:rsidP="00C35E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68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04F6" w:rsidRPr="00B26843" w:rsidRDefault="005704F6" w:rsidP="005704F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8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 халқы Ассамблеясы» </w:t>
      </w:r>
    </w:p>
    <w:p w:rsidR="005704F6" w:rsidRPr="00B26843" w:rsidRDefault="005704F6" w:rsidP="005704F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843">
        <w:rPr>
          <w:rFonts w:ascii="Times New Roman" w:hAnsi="Times New Roman" w:cs="Times New Roman"/>
          <w:b/>
          <w:sz w:val="28"/>
          <w:szCs w:val="28"/>
          <w:lang w:val="kk-KZ"/>
        </w:rPr>
        <w:t>депу</w:t>
      </w:r>
      <w:r w:rsidR="00C9652C" w:rsidRPr="00B26843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B26843">
        <w:rPr>
          <w:rFonts w:ascii="Times New Roman" w:hAnsi="Times New Roman" w:cs="Times New Roman"/>
          <w:b/>
          <w:sz w:val="28"/>
          <w:szCs w:val="28"/>
          <w:lang w:val="kk-KZ"/>
        </w:rPr>
        <w:t>аттық тобының мүшесі                                                       Ш.Нурумов</w:t>
      </w:r>
    </w:p>
    <w:sectPr w:rsidR="005704F6" w:rsidRPr="00B26843" w:rsidSect="00B26843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A0"/>
    <w:rsid w:val="000B4FCE"/>
    <w:rsid w:val="001D1DA8"/>
    <w:rsid w:val="00216179"/>
    <w:rsid w:val="00305D0A"/>
    <w:rsid w:val="00326976"/>
    <w:rsid w:val="003910A9"/>
    <w:rsid w:val="003C186A"/>
    <w:rsid w:val="004218DD"/>
    <w:rsid w:val="00484B27"/>
    <w:rsid w:val="00491CA5"/>
    <w:rsid w:val="004F16FA"/>
    <w:rsid w:val="005704F6"/>
    <w:rsid w:val="007A5D44"/>
    <w:rsid w:val="008102D8"/>
    <w:rsid w:val="008A6FD5"/>
    <w:rsid w:val="00947686"/>
    <w:rsid w:val="00AD01DE"/>
    <w:rsid w:val="00B26843"/>
    <w:rsid w:val="00B30723"/>
    <w:rsid w:val="00C35E25"/>
    <w:rsid w:val="00C9652C"/>
    <w:rsid w:val="00D54A65"/>
    <w:rsid w:val="00DE3625"/>
    <w:rsid w:val="00EE1A89"/>
    <w:rsid w:val="00EF24B9"/>
    <w:rsid w:val="00F66F1E"/>
    <w:rsid w:val="00FA473F"/>
    <w:rsid w:val="00FB21A4"/>
    <w:rsid w:val="00F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60B0B-97F2-4BC9-B93A-00A2430B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Kokashev</dc:creator>
  <cp:keywords/>
  <dc:description/>
  <cp:lastModifiedBy>Досжанова Сауле</cp:lastModifiedBy>
  <cp:revision>15</cp:revision>
  <cp:lastPrinted>2017-09-20T03:16:00Z</cp:lastPrinted>
  <dcterms:created xsi:type="dcterms:W3CDTF">2017-09-14T11:07:00Z</dcterms:created>
  <dcterms:modified xsi:type="dcterms:W3CDTF">2017-09-20T06:22:00Z</dcterms:modified>
</cp:coreProperties>
</file>