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17" w:rsidRPr="00F23617" w:rsidRDefault="00F23617" w:rsidP="00F2361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3617">
        <w:rPr>
          <w:rFonts w:ascii="Arial" w:hAnsi="Arial" w:cs="Arial"/>
          <w:b/>
          <w:sz w:val="28"/>
          <w:szCs w:val="28"/>
        </w:rPr>
        <w:t>Депутатский запрос Платонова А.С.</w:t>
      </w:r>
    </w:p>
    <w:p w:rsidR="00142E4E" w:rsidRPr="00F23617" w:rsidRDefault="0058220A" w:rsidP="00F2361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3617">
        <w:rPr>
          <w:rFonts w:ascii="Arial" w:hAnsi="Arial" w:cs="Arial"/>
          <w:b/>
          <w:sz w:val="28"/>
          <w:szCs w:val="28"/>
        </w:rPr>
        <w:t>Заместителю Премьер-Министра</w:t>
      </w:r>
      <w:r w:rsidR="00F23617" w:rsidRPr="00F23617">
        <w:rPr>
          <w:rFonts w:ascii="Arial" w:hAnsi="Arial" w:cs="Arial"/>
          <w:b/>
          <w:sz w:val="28"/>
          <w:szCs w:val="28"/>
        </w:rPr>
        <w:t xml:space="preserve"> </w:t>
      </w:r>
      <w:r w:rsidRPr="00F23617">
        <w:rPr>
          <w:rFonts w:ascii="Arial" w:hAnsi="Arial" w:cs="Arial"/>
          <w:b/>
          <w:sz w:val="28"/>
          <w:szCs w:val="28"/>
        </w:rPr>
        <w:t>РК</w:t>
      </w:r>
      <w:r w:rsidR="00F23617" w:rsidRPr="00F2361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23617">
        <w:rPr>
          <w:rFonts w:ascii="Arial" w:hAnsi="Arial" w:cs="Arial"/>
          <w:b/>
          <w:sz w:val="28"/>
          <w:szCs w:val="28"/>
        </w:rPr>
        <w:t>Досаеву</w:t>
      </w:r>
      <w:proofErr w:type="spellEnd"/>
      <w:r w:rsidRPr="00F23617">
        <w:rPr>
          <w:rFonts w:ascii="Arial" w:hAnsi="Arial" w:cs="Arial"/>
          <w:b/>
          <w:sz w:val="28"/>
          <w:szCs w:val="28"/>
        </w:rPr>
        <w:t xml:space="preserve"> Е. А.</w:t>
      </w:r>
    </w:p>
    <w:p w:rsidR="00A34A8F" w:rsidRPr="00F23617" w:rsidRDefault="00A34A8F" w:rsidP="00F2361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142E4E" w:rsidRPr="00F23617" w:rsidTr="004373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E4E" w:rsidRPr="00F23617" w:rsidRDefault="00A26846" w:rsidP="008A2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3617">
              <w:rPr>
                <w:rFonts w:ascii="Arial" w:hAnsi="Arial" w:cs="Arial"/>
                <w:b/>
                <w:sz w:val="28"/>
                <w:szCs w:val="28"/>
              </w:rPr>
              <w:t xml:space="preserve">Уважаемый </w:t>
            </w:r>
            <w:proofErr w:type="spellStart"/>
            <w:r w:rsidRPr="00F23617">
              <w:rPr>
                <w:rFonts w:ascii="Arial" w:hAnsi="Arial" w:cs="Arial"/>
                <w:b/>
                <w:sz w:val="28"/>
                <w:szCs w:val="28"/>
              </w:rPr>
              <w:t>Ерболат</w:t>
            </w:r>
            <w:proofErr w:type="spellEnd"/>
            <w:r w:rsidR="0058220A" w:rsidRPr="00F236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58220A" w:rsidRPr="00F23617">
              <w:rPr>
                <w:rFonts w:ascii="Arial" w:hAnsi="Arial" w:cs="Arial"/>
                <w:b/>
                <w:sz w:val="28"/>
                <w:szCs w:val="28"/>
              </w:rPr>
              <w:t>Аскарбекович</w:t>
            </w:r>
            <w:proofErr w:type="spellEnd"/>
            <w:r w:rsidR="00142E4E" w:rsidRPr="00F23617">
              <w:rPr>
                <w:rFonts w:ascii="Arial" w:hAnsi="Arial" w:cs="Arial"/>
                <w:b/>
                <w:sz w:val="28"/>
                <w:szCs w:val="28"/>
              </w:rPr>
              <w:t>!</w:t>
            </w:r>
          </w:p>
          <w:p w:rsidR="00142E4E" w:rsidRPr="00F23617" w:rsidRDefault="00142E4E" w:rsidP="008A27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42E4E" w:rsidRPr="00F23617" w:rsidRDefault="006F6BC8" w:rsidP="008A27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E44FB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F23617">
              <w:rPr>
                <w:rFonts w:ascii="Arial" w:hAnsi="Arial" w:cs="Arial"/>
                <w:sz w:val="28"/>
                <w:szCs w:val="28"/>
              </w:rPr>
              <w:t>В ходе</w:t>
            </w:r>
            <w:r w:rsidR="007C41A8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A5983" w:rsidRPr="00F23617">
              <w:rPr>
                <w:rFonts w:ascii="Arial" w:hAnsi="Arial" w:cs="Arial"/>
                <w:sz w:val="28"/>
                <w:szCs w:val="28"/>
              </w:rPr>
              <w:t xml:space="preserve">регулярных </w:t>
            </w:r>
            <w:r w:rsidR="007C41A8" w:rsidRPr="00F23617">
              <w:rPr>
                <w:rFonts w:ascii="Arial" w:hAnsi="Arial" w:cs="Arial"/>
                <w:sz w:val="28"/>
                <w:szCs w:val="28"/>
              </w:rPr>
              <w:t>встреч</w:t>
            </w:r>
            <w:r w:rsidR="00102D6D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A5983" w:rsidRPr="00F23617">
              <w:rPr>
                <w:rFonts w:ascii="Arial" w:hAnsi="Arial" w:cs="Arial"/>
                <w:sz w:val="28"/>
                <w:szCs w:val="28"/>
              </w:rPr>
              <w:t xml:space="preserve">с общественностью </w:t>
            </w:r>
            <w:r w:rsidR="002248DA" w:rsidRPr="00F23617">
              <w:rPr>
                <w:rFonts w:ascii="Arial" w:hAnsi="Arial" w:cs="Arial"/>
                <w:sz w:val="28"/>
                <w:szCs w:val="28"/>
              </w:rPr>
              <w:t xml:space="preserve">в разных регионах </w:t>
            </w:r>
            <w:r w:rsidR="00FA5983" w:rsidRPr="00F23617">
              <w:rPr>
                <w:rFonts w:ascii="Arial" w:hAnsi="Arial" w:cs="Arial"/>
                <w:sz w:val="28"/>
                <w:szCs w:val="28"/>
                <w:lang w:val="kk-KZ"/>
              </w:rPr>
              <w:t>страны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 xml:space="preserve"> работ</w:t>
            </w:r>
            <w:r w:rsidR="007C41A8" w:rsidRPr="00F23617">
              <w:rPr>
                <w:rFonts w:ascii="Arial" w:hAnsi="Arial" w:cs="Arial"/>
                <w:sz w:val="28"/>
                <w:szCs w:val="28"/>
              </w:rPr>
              <w:t xml:space="preserve">никами организаций образования </w:t>
            </w:r>
            <w:r w:rsidR="00FA5983" w:rsidRPr="00F23617">
              <w:rPr>
                <w:rFonts w:ascii="Arial" w:hAnsi="Arial" w:cs="Arial"/>
                <w:sz w:val="28"/>
                <w:szCs w:val="28"/>
              </w:rPr>
              <w:t xml:space="preserve">неоднократно 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>поднимался вопрос о необходимости разработки программы, которая сократила бы отток выпускников школ в университеты соседних стран.</w:t>
            </w:r>
          </w:p>
          <w:p w:rsidR="00142E4E" w:rsidRPr="00F23617" w:rsidRDefault="00E36E67" w:rsidP="008A27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      Р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 xml:space="preserve">езультаты конкурса </w:t>
            </w:r>
            <w:r w:rsidR="003E78D8" w:rsidRPr="00F23617">
              <w:rPr>
                <w:rFonts w:ascii="Arial" w:hAnsi="Arial" w:cs="Arial"/>
                <w:sz w:val="28"/>
                <w:szCs w:val="28"/>
                <w:lang w:val="kk-KZ"/>
              </w:rPr>
              <w:t xml:space="preserve">присуждения 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>образовательных грантов не оправдали надежд всех участников, вед</w:t>
            </w:r>
            <w:r w:rsidR="00A34A8F" w:rsidRPr="00F23617">
              <w:rPr>
                <w:rFonts w:ascii="Arial" w:hAnsi="Arial" w:cs="Arial"/>
                <w:sz w:val="28"/>
                <w:szCs w:val="28"/>
              </w:rPr>
              <w:t>ь количество грантов ограничено.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 xml:space="preserve"> Это означает, что большинство студентов будет обучаться на платной основе.</w:t>
            </w:r>
          </w:p>
          <w:p w:rsidR="003A5D64" w:rsidRPr="00F23617" w:rsidRDefault="00142E4E" w:rsidP="003A570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="00E36E67" w:rsidRPr="00F23617">
              <w:rPr>
                <w:rFonts w:ascii="Arial" w:hAnsi="Arial" w:cs="Arial"/>
                <w:sz w:val="28"/>
                <w:szCs w:val="28"/>
              </w:rPr>
              <w:t>Но</w:t>
            </w:r>
            <w:r w:rsidRPr="00F23617">
              <w:rPr>
                <w:rFonts w:ascii="Arial" w:hAnsi="Arial" w:cs="Arial"/>
                <w:sz w:val="28"/>
                <w:szCs w:val="28"/>
              </w:rPr>
              <w:t xml:space="preserve"> далеко не всем </w:t>
            </w:r>
            <w:hyperlink r:id="rId4" w:history="1"/>
            <w:r w:rsidRPr="00F23617">
              <w:rPr>
                <w:rFonts w:ascii="Arial" w:hAnsi="Arial" w:cs="Arial"/>
                <w:sz w:val="28"/>
                <w:szCs w:val="28"/>
              </w:rPr>
              <w:t xml:space="preserve"> родителям по карману высокая стоимость </w:t>
            </w:r>
            <w:r w:rsidR="003E78D8" w:rsidRPr="00F23617">
              <w:rPr>
                <w:rFonts w:ascii="Arial" w:hAnsi="Arial" w:cs="Arial"/>
                <w:sz w:val="28"/>
                <w:szCs w:val="28"/>
                <w:lang w:val="kk-KZ"/>
              </w:rPr>
              <w:t>обучения в вузах</w:t>
            </w:r>
            <w:r w:rsidR="00A26846" w:rsidRPr="00F23617">
              <w:rPr>
                <w:rFonts w:ascii="Arial" w:hAnsi="Arial" w:cs="Arial"/>
                <w:sz w:val="28"/>
                <w:szCs w:val="28"/>
                <w:lang w:val="kk-KZ"/>
              </w:rPr>
              <w:t xml:space="preserve">, из – за чего </w:t>
            </w:r>
            <w:r w:rsidRPr="00F23617">
              <w:rPr>
                <w:rFonts w:ascii="Arial" w:hAnsi="Arial" w:cs="Arial"/>
                <w:sz w:val="28"/>
                <w:szCs w:val="28"/>
              </w:rPr>
              <w:t>и</w:t>
            </w:r>
            <w:r w:rsidR="00051E9D" w:rsidRPr="00F23617">
              <w:rPr>
                <w:rFonts w:ascii="Arial" w:hAnsi="Arial" w:cs="Arial"/>
                <w:sz w:val="28"/>
                <w:szCs w:val="28"/>
              </w:rPr>
              <w:t>м</w:t>
            </w:r>
            <w:r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26846" w:rsidRPr="00F23617">
              <w:rPr>
                <w:rFonts w:ascii="Arial" w:hAnsi="Arial" w:cs="Arial"/>
                <w:sz w:val="28"/>
                <w:szCs w:val="28"/>
              </w:rPr>
              <w:t xml:space="preserve">нередко </w:t>
            </w:r>
            <w:r w:rsidRPr="00F23617">
              <w:rPr>
                <w:rFonts w:ascii="Arial" w:hAnsi="Arial" w:cs="Arial"/>
                <w:sz w:val="28"/>
                <w:szCs w:val="28"/>
              </w:rPr>
              <w:t xml:space="preserve">приходится </w:t>
            </w:r>
            <w:r w:rsidR="002E411E" w:rsidRPr="00F23617">
              <w:rPr>
                <w:rFonts w:ascii="Arial" w:hAnsi="Arial" w:cs="Arial"/>
                <w:sz w:val="28"/>
                <w:szCs w:val="28"/>
              </w:rPr>
              <w:t>отправлять детей за пределы страны</w:t>
            </w:r>
            <w:r w:rsidRPr="00F23617">
              <w:rPr>
                <w:rFonts w:ascii="Arial" w:hAnsi="Arial" w:cs="Arial"/>
                <w:sz w:val="28"/>
                <w:szCs w:val="28"/>
              </w:rPr>
              <w:t xml:space="preserve">, где </w:t>
            </w:r>
            <w:r w:rsidR="00A26846" w:rsidRPr="00F23617">
              <w:rPr>
                <w:rFonts w:ascii="Arial" w:hAnsi="Arial" w:cs="Arial"/>
                <w:sz w:val="28"/>
                <w:szCs w:val="28"/>
              </w:rPr>
              <w:t>расходы значительно ниже</w:t>
            </w:r>
            <w:r w:rsidRPr="00F23617">
              <w:rPr>
                <w:rFonts w:ascii="Arial" w:hAnsi="Arial" w:cs="Arial"/>
                <w:sz w:val="28"/>
                <w:szCs w:val="28"/>
              </w:rPr>
              <w:t>.</w:t>
            </w:r>
            <w:r w:rsidR="0058220A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133F9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42E4E" w:rsidRPr="00F23617" w:rsidRDefault="003A5D64" w:rsidP="004E44F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A26846" w:rsidRPr="00F23617">
              <w:rPr>
                <w:rFonts w:ascii="Arial" w:hAnsi="Arial" w:cs="Arial"/>
                <w:sz w:val="28"/>
                <w:szCs w:val="28"/>
              </w:rPr>
              <w:t>Наша</w:t>
            </w:r>
            <w:r w:rsidR="003E78D8" w:rsidRPr="00F23617">
              <w:rPr>
                <w:rFonts w:ascii="Arial" w:hAnsi="Arial" w:cs="Arial"/>
                <w:sz w:val="28"/>
                <w:szCs w:val="28"/>
              </w:rPr>
              <w:t xml:space="preserve"> молодежь явля</w:t>
            </w:r>
            <w:r w:rsidR="00F14CCE" w:rsidRPr="00F23617">
              <w:rPr>
                <w:rFonts w:ascii="Arial" w:hAnsi="Arial" w:cs="Arial"/>
                <w:sz w:val="28"/>
                <w:szCs w:val="28"/>
              </w:rPr>
              <w:t>е</w:t>
            </w:r>
            <w:r w:rsidR="003E78D8" w:rsidRPr="00F23617">
              <w:rPr>
                <w:rFonts w:ascii="Arial" w:hAnsi="Arial" w:cs="Arial"/>
                <w:sz w:val="28"/>
                <w:szCs w:val="28"/>
              </w:rPr>
              <w:t>тся лидер</w:t>
            </w:r>
            <w:r w:rsidR="00F14CCE" w:rsidRPr="00F23617">
              <w:rPr>
                <w:rFonts w:ascii="Arial" w:hAnsi="Arial" w:cs="Arial"/>
                <w:sz w:val="28"/>
                <w:szCs w:val="28"/>
              </w:rPr>
              <w:t xml:space="preserve">ом </w:t>
            </w:r>
            <w:r w:rsidR="003E78D8" w:rsidRPr="00F23617">
              <w:rPr>
                <w:rFonts w:ascii="Arial" w:hAnsi="Arial" w:cs="Arial"/>
                <w:sz w:val="28"/>
                <w:szCs w:val="28"/>
              </w:rPr>
              <w:t xml:space="preserve">среди </w:t>
            </w:r>
            <w:r w:rsidR="00A26846" w:rsidRPr="00F23617">
              <w:rPr>
                <w:rFonts w:ascii="Arial" w:hAnsi="Arial" w:cs="Arial"/>
                <w:sz w:val="28"/>
                <w:szCs w:val="28"/>
              </w:rPr>
              <w:t xml:space="preserve">представителей </w:t>
            </w:r>
            <w:r w:rsidR="003E78D8" w:rsidRPr="00F23617">
              <w:rPr>
                <w:rFonts w:ascii="Arial" w:hAnsi="Arial" w:cs="Arial"/>
                <w:sz w:val="28"/>
                <w:szCs w:val="28"/>
              </w:rPr>
              <w:t>других иностранных студентов, обучающихся в</w:t>
            </w:r>
            <w:r w:rsidR="004E44FB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5" w:history="1">
              <w:r w:rsidR="003E78D8" w:rsidRPr="00F23617">
                <w:rPr>
                  <w:rStyle w:val="a8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России</w:t>
              </w:r>
            </w:hyperlink>
            <w:r w:rsidR="003E78D8" w:rsidRPr="00F23617">
              <w:rPr>
                <w:rFonts w:ascii="Arial" w:hAnsi="Arial" w:cs="Arial"/>
                <w:sz w:val="28"/>
                <w:szCs w:val="28"/>
              </w:rPr>
              <w:t xml:space="preserve">. По данным </w:t>
            </w:r>
            <w:r w:rsidR="00F14CCE" w:rsidRPr="00F23617">
              <w:rPr>
                <w:rFonts w:ascii="Arial" w:hAnsi="Arial" w:cs="Arial"/>
                <w:sz w:val="28"/>
                <w:szCs w:val="28"/>
              </w:rPr>
              <w:t>Ц</w:t>
            </w:r>
            <w:r w:rsidR="003E78D8" w:rsidRPr="00F23617">
              <w:rPr>
                <w:rFonts w:ascii="Arial" w:hAnsi="Arial" w:cs="Arial"/>
                <w:sz w:val="28"/>
                <w:szCs w:val="28"/>
              </w:rPr>
              <w:t>ентра социологических исследований Министерства образования и науки </w:t>
            </w:r>
            <w:hyperlink r:id="rId6" w:history="1">
              <w:r w:rsidR="003E78D8" w:rsidRPr="00F23617">
                <w:rPr>
                  <w:rStyle w:val="a8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Российской</w:t>
              </w:r>
            </w:hyperlink>
            <w:r w:rsidR="003E78D8" w:rsidRPr="00F23617">
              <w:rPr>
                <w:rFonts w:ascii="Arial" w:hAnsi="Arial" w:cs="Arial"/>
                <w:sz w:val="28"/>
                <w:szCs w:val="28"/>
              </w:rPr>
              <w:t xml:space="preserve"> Федерации, в </w:t>
            </w:r>
            <w:r w:rsidR="00F14CCE" w:rsidRPr="00F23617">
              <w:rPr>
                <w:rFonts w:ascii="Arial" w:hAnsi="Arial" w:cs="Arial"/>
                <w:sz w:val="28"/>
                <w:szCs w:val="28"/>
              </w:rPr>
              <w:t xml:space="preserve">2014-2015 </w:t>
            </w:r>
            <w:r w:rsidR="003E78D8" w:rsidRPr="00F23617">
              <w:rPr>
                <w:rFonts w:ascii="Arial" w:hAnsi="Arial" w:cs="Arial"/>
                <w:sz w:val="28"/>
                <w:szCs w:val="28"/>
              </w:rPr>
              <w:t>учебном году насчитывалось </w:t>
            </w:r>
            <w:hyperlink r:id="rId7" w:history="1">
              <w:r w:rsidR="003E78D8" w:rsidRPr="00F23617">
                <w:rPr>
                  <w:rStyle w:val="a8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более</w:t>
              </w:r>
            </w:hyperlink>
            <w:r w:rsidR="003E78D8" w:rsidRPr="00F23617">
              <w:rPr>
                <w:rFonts w:ascii="Arial" w:hAnsi="Arial" w:cs="Arial"/>
                <w:sz w:val="28"/>
                <w:szCs w:val="28"/>
              </w:rPr>
              <w:t xml:space="preserve"> 75 тысяч казахстанских студентов. Фактически речь идет о системной </w:t>
            </w:r>
            <w:r w:rsidR="003A5709" w:rsidRPr="00F23617">
              <w:rPr>
                <w:rFonts w:ascii="Arial" w:hAnsi="Arial" w:cs="Arial"/>
                <w:sz w:val="28"/>
                <w:szCs w:val="28"/>
              </w:rPr>
              <w:t>«</w:t>
            </w:r>
            <w:r w:rsidR="003E78D8" w:rsidRPr="00F23617">
              <w:rPr>
                <w:rFonts w:ascii="Arial" w:hAnsi="Arial" w:cs="Arial"/>
                <w:sz w:val="28"/>
                <w:szCs w:val="28"/>
              </w:rPr>
              <w:t>утечке мозгов</w:t>
            </w:r>
            <w:r w:rsidR="00A26846" w:rsidRPr="00F23617">
              <w:rPr>
                <w:rFonts w:ascii="Arial" w:hAnsi="Arial" w:cs="Arial"/>
                <w:sz w:val="28"/>
                <w:szCs w:val="28"/>
              </w:rPr>
              <w:t xml:space="preserve">». </w:t>
            </w:r>
          </w:p>
        </w:tc>
      </w:tr>
      <w:tr w:rsidR="00142E4E" w:rsidRPr="00F23617" w:rsidTr="004373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063" w:rsidRPr="00F23617" w:rsidRDefault="00A34A8F" w:rsidP="00A2684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0449B" w:rsidRPr="00F23617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>Второй момент, на который хотел бы обратить внимание. Согласно данным Национального центра тестирования (</w:t>
            </w:r>
            <w:r w:rsidR="00E6455C" w:rsidRPr="00F23617">
              <w:rPr>
                <w:rFonts w:ascii="Arial" w:hAnsi="Arial" w:cs="Arial"/>
                <w:sz w:val="28"/>
                <w:szCs w:val="28"/>
              </w:rPr>
              <w:t>за 2014-2016гг.)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F14CCE" w:rsidRPr="00F23617">
              <w:rPr>
                <w:rFonts w:ascii="Arial" w:hAnsi="Arial" w:cs="Arial"/>
                <w:sz w:val="28"/>
                <w:szCs w:val="28"/>
              </w:rPr>
              <w:t>более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 xml:space="preserve"> 50% участников </w:t>
            </w:r>
            <w:r w:rsidR="00E7341B" w:rsidRPr="00F23617">
              <w:rPr>
                <w:rFonts w:ascii="Arial" w:hAnsi="Arial" w:cs="Arial"/>
                <w:sz w:val="28"/>
                <w:szCs w:val="28"/>
              </w:rPr>
              <w:t xml:space="preserve">комплексного тестирования абитуриентов 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>(</w:t>
            </w:r>
            <w:r w:rsidR="00F14CCE" w:rsidRPr="00F23617">
              <w:rPr>
                <w:rFonts w:ascii="Arial" w:hAnsi="Arial" w:cs="Arial"/>
                <w:sz w:val="28"/>
                <w:szCs w:val="28"/>
              </w:rPr>
              <w:t>далее – КТА)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 xml:space="preserve"> не могут пройти пороговый балл, несмотря на разрешение повторной сдачи. </w:t>
            </w:r>
            <w:r w:rsidR="00A26846" w:rsidRPr="00F23617">
              <w:rPr>
                <w:rFonts w:ascii="Arial" w:hAnsi="Arial" w:cs="Arial"/>
                <w:sz w:val="28"/>
                <w:szCs w:val="28"/>
              </w:rPr>
              <w:t xml:space="preserve">Среди множества причин - </w:t>
            </w:r>
            <w:r w:rsidR="00E6455C" w:rsidRPr="00F23617">
              <w:rPr>
                <w:rFonts w:ascii="Arial" w:hAnsi="Arial" w:cs="Arial"/>
                <w:sz w:val="28"/>
                <w:szCs w:val="28"/>
              </w:rPr>
              <w:t xml:space="preserve"> следующие: во-первых, в колледжах обучают конкретной специальности; во-вторых, школьные предметы преподаются на первых курсах, к тому же </w:t>
            </w:r>
            <w:r w:rsidR="00981063" w:rsidRPr="00F23617">
              <w:rPr>
                <w:rFonts w:ascii="Arial" w:hAnsi="Arial" w:cs="Arial"/>
                <w:sz w:val="28"/>
                <w:szCs w:val="28"/>
              </w:rPr>
              <w:t>не все</w:t>
            </w:r>
            <w:r w:rsidR="00E6455C" w:rsidRPr="00F23617">
              <w:rPr>
                <w:rFonts w:ascii="Arial" w:hAnsi="Arial" w:cs="Arial"/>
                <w:sz w:val="28"/>
                <w:szCs w:val="28"/>
              </w:rPr>
              <w:t>. В результате,</w:t>
            </w:r>
            <w:r w:rsidR="00A26846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16B6B" w:rsidRPr="00F23617">
              <w:rPr>
                <w:rFonts w:ascii="Arial" w:hAnsi="Arial" w:cs="Arial"/>
                <w:sz w:val="28"/>
                <w:szCs w:val="28"/>
              </w:rPr>
              <w:t>молодые люди</w:t>
            </w:r>
            <w:r w:rsidR="00981063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36C1B" w:rsidRPr="00F23617">
              <w:rPr>
                <w:rFonts w:ascii="Arial" w:hAnsi="Arial" w:cs="Arial"/>
                <w:sz w:val="28"/>
                <w:szCs w:val="28"/>
              </w:rPr>
              <w:t xml:space="preserve">  уезжают к</w:t>
            </w:r>
          </w:p>
          <w:p w:rsidR="00E6455C" w:rsidRPr="00F23617" w:rsidRDefault="002E7361" w:rsidP="00A26846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>соседям</w:t>
            </w:r>
            <w:r w:rsidR="00A26846" w:rsidRPr="00F23617">
              <w:rPr>
                <w:rFonts w:ascii="Arial" w:hAnsi="Arial" w:cs="Arial"/>
                <w:sz w:val="28"/>
                <w:szCs w:val="28"/>
              </w:rPr>
              <w:t>,</w:t>
            </w:r>
            <w:r w:rsidR="00E6455C" w:rsidRPr="00F23617">
              <w:rPr>
                <w:rFonts w:ascii="Arial" w:hAnsi="Arial" w:cs="Arial"/>
                <w:sz w:val="28"/>
                <w:szCs w:val="28"/>
              </w:rPr>
              <w:t xml:space="preserve"> где региональные вузы получают хороший государственный заказ на подготовку кадров</w:t>
            </w:r>
            <w:r w:rsidRPr="00F23617">
              <w:rPr>
                <w:rFonts w:ascii="Arial" w:hAnsi="Arial" w:cs="Arial"/>
                <w:sz w:val="28"/>
                <w:szCs w:val="28"/>
              </w:rPr>
              <w:t>, предусматривающий</w:t>
            </w:r>
            <w:r w:rsidR="003A5709" w:rsidRPr="00F23617">
              <w:rPr>
                <w:rFonts w:ascii="Arial" w:hAnsi="Arial" w:cs="Arial"/>
                <w:sz w:val="28"/>
                <w:szCs w:val="28"/>
              </w:rPr>
              <w:t xml:space="preserve"> стипендию, общежитие и т.д.</w:t>
            </w:r>
          </w:p>
          <w:p w:rsidR="004F4FDB" w:rsidRPr="00F23617" w:rsidRDefault="00142E4E" w:rsidP="00FC00A4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A2737" w:rsidRPr="00F23617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F23617">
              <w:rPr>
                <w:rFonts w:ascii="Arial" w:hAnsi="Arial" w:cs="Arial"/>
                <w:sz w:val="28"/>
                <w:szCs w:val="28"/>
              </w:rPr>
              <w:t xml:space="preserve">По </w:t>
            </w:r>
            <w:r w:rsidR="003A5709" w:rsidRPr="00F23617">
              <w:rPr>
                <w:rFonts w:ascii="Arial" w:hAnsi="Arial" w:cs="Arial"/>
                <w:sz w:val="28"/>
                <w:szCs w:val="28"/>
              </w:rPr>
              <w:t xml:space="preserve">данным </w:t>
            </w:r>
            <w:r w:rsidR="002E411E" w:rsidRPr="00F23617">
              <w:rPr>
                <w:rFonts w:ascii="Arial" w:hAnsi="Arial" w:cs="Arial"/>
                <w:sz w:val="28"/>
                <w:szCs w:val="28"/>
              </w:rPr>
              <w:t>Ассоциации</w:t>
            </w:r>
            <w:r w:rsidRPr="00F23617">
              <w:rPr>
                <w:rFonts w:ascii="Arial" w:hAnsi="Arial" w:cs="Arial"/>
                <w:sz w:val="28"/>
                <w:szCs w:val="28"/>
              </w:rPr>
              <w:t xml:space="preserve"> вузов Казахстана</w:t>
            </w:r>
            <w:r w:rsidR="006A0D2F" w:rsidRPr="00F23617">
              <w:rPr>
                <w:rFonts w:ascii="Arial" w:hAnsi="Arial" w:cs="Arial"/>
                <w:sz w:val="28"/>
                <w:szCs w:val="28"/>
              </w:rPr>
              <w:t>,</w:t>
            </w:r>
            <w:r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C00A4" w:rsidRPr="00F23617">
              <w:rPr>
                <w:rFonts w:ascii="Arial" w:hAnsi="Arial" w:cs="Arial"/>
                <w:sz w:val="28"/>
                <w:szCs w:val="28"/>
              </w:rPr>
              <w:t xml:space="preserve">большинство получивших образование в вузах РФ в Казахстан </w:t>
            </w:r>
            <w:r w:rsidRPr="00F23617">
              <w:rPr>
                <w:rFonts w:ascii="Arial" w:hAnsi="Arial" w:cs="Arial"/>
                <w:sz w:val="28"/>
                <w:szCs w:val="28"/>
              </w:rPr>
              <w:t>не возвращаются.</w:t>
            </w:r>
          </w:p>
          <w:p w:rsidR="00A44754" w:rsidRPr="00F23617" w:rsidRDefault="004F4FDB" w:rsidP="00560FE6">
            <w:pPr>
              <w:spacing w:after="0" w:line="240" w:lineRule="auto"/>
              <w:jc w:val="both"/>
              <w:rPr>
                <w:rStyle w:val="a3"/>
                <w:rFonts w:ascii="Arial" w:hAnsi="Arial" w:cs="Arial"/>
                <w:i w:val="0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E448D6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C00A4" w:rsidRPr="00F23617">
              <w:rPr>
                <w:rFonts w:ascii="Arial" w:hAnsi="Arial" w:cs="Arial"/>
                <w:sz w:val="28"/>
                <w:szCs w:val="28"/>
              </w:rPr>
              <w:t xml:space="preserve">Несмотря на законодательное закрепление </w:t>
            </w:r>
            <w:r w:rsidR="00560FE6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>методик</w:t>
            </w:r>
            <w:r w:rsidR="00FC00A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>и</w:t>
            </w:r>
            <w:r w:rsidR="00560FE6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 xml:space="preserve"> определения потребности в </w:t>
            </w:r>
            <w:r w:rsidR="00FC00A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>квалифицированных кадрах,</w:t>
            </w:r>
            <w:r w:rsidR="00A4475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 xml:space="preserve"> возникает ощущение формального подхода к этому вопросу. Иначе </w:t>
            </w:r>
            <w:r w:rsidR="0082613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>не возникло</w:t>
            </w:r>
            <w:r w:rsidR="00A4475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 xml:space="preserve"> бы проблем с избытк</w:t>
            </w:r>
            <w:r w:rsidR="0082613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>ом</w:t>
            </w:r>
            <w:r w:rsidR="00A4475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 xml:space="preserve"> юристов, экономистов, менеджеров, международников и других специалистов, которые не востребованы на рынке труда. Возможно, и качество их подготовки играет роль, но все же отсутствие четкого прогноза является более весомым аргументом.</w:t>
            </w:r>
          </w:p>
          <w:p w:rsidR="002F3BF6" w:rsidRPr="00F23617" w:rsidRDefault="002F3BF6" w:rsidP="008A27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lastRenderedPageBreak/>
              <w:t xml:space="preserve">       </w:t>
            </w:r>
            <w:r w:rsidR="000D2454" w:rsidRPr="00F23617">
              <w:rPr>
                <w:rFonts w:ascii="Arial" w:hAnsi="Arial" w:cs="Arial"/>
                <w:sz w:val="28"/>
                <w:szCs w:val="28"/>
              </w:rPr>
              <w:t>Между тем, п</w:t>
            </w:r>
            <w:r w:rsidR="00D92C2E" w:rsidRPr="00F23617">
              <w:rPr>
                <w:rFonts w:ascii="Arial" w:hAnsi="Arial" w:cs="Arial"/>
                <w:sz w:val="28"/>
                <w:szCs w:val="28"/>
              </w:rPr>
              <w:t>роведенный Центром трудовых ресурсов опрос по проблемам занятости</w:t>
            </w:r>
            <w:r w:rsidR="0060449B" w:rsidRPr="00F23617">
              <w:rPr>
                <w:rFonts w:ascii="Arial" w:hAnsi="Arial" w:cs="Arial"/>
                <w:sz w:val="28"/>
                <w:szCs w:val="28"/>
              </w:rPr>
              <w:t xml:space="preserve"> выпускников </w:t>
            </w:r>
            <w:r w:rsidR="003A5709" w:rsidRPr="00F23617">
              <w:rPr>
                <w:rFonts w:ascii="Arial" w:hAnsi="Arial" w:cs="Arial"/>
                <w:sz w:val="28"/>
                <w:szCs w:val="28"/>
              </w:rPr>
              <w:t xml:space="preserve">вузов </w:t>
            </w:r>
            <w:r w:rsidR="00D92C2E" w:rsidRPr="00F23617">
              <w:rPr>
                <w:rFonts w:ascii="Arial" w:hAnsi="Arial" w:cs="Arial"/>
                <w:sz w:val="28"/>
                <w:szCs w:val="28"/>
              </w:rPr>
              <w:t>показал, что около 90% руководителей предприятий, имеющих трудности с заполнением вакансий, объясняют это отсутствием кадров с необходимой квалификацией</w:t>
            </w:r>
            <w:r w:rsidR="003A5709" w:rsidRPr="00F23617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0D2454" w:rsidRPr="00F23617">
              <w:rPr>
                <w:rFonts w:ascii="Arial" w:hAnsi="Arial" w:cs="Arial"/>
                <w:sz w:val="28"/>
                <w:szCs w:val="28"/>
              </w:rPr>
              <w:t>А это уже качество образования, недостаточное прохождение производственной практики, будь это в школе или на промышленном предприятии.</w:t>
            </w:r>
            <w:r w:rsidR="00D92C2E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0449B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E10A04" w:rsidRPr="00F23617" w:rsidRDefault="006837AC" w:rsidP="006837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="005142C0" w:rsidRPr="00F23617">
              <w:rPr>
                <w:rFonts w:ascii="Arial" w:hAnsi="Arial" w:cs="Arial"/>
                <w:sz w:val="28"/>
                <w:szCs w:val="28"/>
              </w:rPr>
              <w:t>На основании вышеизложенного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3C3E67" w:rsidRPr="00F23617">
              <w:rPr>
                <w:rFonts w:ascii="Arial" w:hAnsi="Arial" w:cs="Arial"/>
                <w:sz w:val="28"/>
                <w:szCs w:val="28"/>
              </w:rPr>
              <w:t>прошу Вас,</w:t>
            </w:r>
            <w:r w:rsidR="003735AF" w:rsidRPr="00F236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3735AF" w:rsidRPr="00F23617">
              <w:rPr>
                <w:rFonts w:ascii="Arial" w:hAnsi="Arial" w:cs="Arial"/>
                <w:sz w:val="28"/>
                <w:szCs w:val="28"/>
              </w:rPr>
              <w:t>Ерболат</w:t>
            </w:r>
            <w:proofErr w:type="spellEnd"/>
            <w:r w:rsidR="003735AF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3735AF" w:rsidRPr="00F23617">
              <w:rPr>
                <w:rFonts w:ascii="Arial" w:hAnsi="Arial" w:cs="Arial"/>
                <w:sz w:val="28"/>
                <w:szCs w:val="28"/>
              </w:rPr>
              <w:t>Аскарбекович</w:t>
            </w:r>
            <w:proofErr w:type="spellEnd"/>
            <w:r w:rsidR="003735AF" w:rsidRPr="00F23617">
              <w:rPr>
                <w:rFonts w:ascii="Arial" w:hAnsi="Arial" w:cs="Arial"/>
                <w:sz w:val="28"/>
                <w:szCs w:val="28"/>
              </w:rPr>
              <w:t xml:space="preserve">, поручить </w:t>
            </w:r>
            <w:r w:rsidR="0060449B" w:rsidRPr="00F23617">
              <w:rPr>
                <w:rFonts w:ascii="Arial" w:hAnsi="Arial" w:cs="Arial"/>
                <w:sz w:val="28"/>
                <w:szCs w:val="28"/>
              </w:rPr>
              <w:t xml:space="preserve">соответствующим </w:t>
            </w:r>
            <w:r w:rsidR="0082047F" w:rsidRPr="00F23617">
              <w:rPr>
                <w:rFonts w:ascii="Arial" w:hAnsi="Arial" w:cs="Arial"/>
                <w:sz w:val="28"/>
                <w:szCs w:val="28"/>
              </w:rPr>
              <w:t>министерствам</w:t>
            </w:r>
            <w:r w:rsidR="00D55C9A" w:rsidRPr="00F23617">
              <w:rPr>
                <w:rFonts w:ascii="Arial" w:hAnsi="Arial" w:cs="Arial"/>
                <w:sz w:val="28"/>
                <w:szCs w:val="28"/>
              </w:rPr>
              <w:t xml:space="preserve"> и высшим учебным заведениям</w:t>
            </w:r>
            <w:r w:rsidR="0082047F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55C9A" w:rsidRPr="00F23617">
              <w:rPr>
                <w:rFonts w:ascii="Arial" w:hAnsi="Arial" w:cs="Arial"/>
                <w:sz w:val="28"/>
                <w:szCs w:val="28"/>
              </w:rPr>
              <w:t>скоординировать деятельность</w:t>
            </w:r>
            <w:r w:rsidR="008714E5" w:rsidRPr="00F23617">
              <w:rPr>
                <w:rFonts w:ascii="Arial" w:hAnsi="Arial" w:cs="Arial"/>
                <w:sz w:val="28"/>
                <w:szCs w:val="28"/>
              </w:rPr>
              <w:t xml:space="preserve"> в</w:t>
            </w:r>
            <w:r w:rsidR="0082047F" w:rsidRPr="00F23617">
              <w:rPr>
                <w:rFonts w:ascii="Arial" w:hAnsi="Arial" w:cs="Arial"/>
                <w:sz w:val="28"/>
                <w:szCs w:val="28"/>
              </w:rPr>
              <w:t xml:space="preserve"> сфере</w:t>
            </w:r>
            <w:r w:rsidR="008714E5" w:rsidRPr="00F23617">
              <w:rPr>
                <w:rFonts w:ascii="Arial" w:hAnsi="Arial" w:cs="Arial"/>
                <w:sz w:val="28"/>
                <w:szCs w:val="28"/>
              </w:rPr>
              <w:t xml:space="preserve"> образования</w:t>
            </w:r>
            <w:r w:rsidR="002E411E" w:rsidRPr="00F23617">
              <w:rPr>
                <w:rFonts w:ascii="Arial" w:hAnsi="Arial" w:cs="Arial"/>
                <w:sz w:val="28"/>
                <w:szCs w:val="28"/>
              </w:rPr>
              <w:t xml:space="preserve">, которая позволила бы сохранить </w:t>
            </w:r>
            <w:r w:rsidR="003735AF" w:rsidRPr="00F23617">
              <w:rPr>
                <w:rFonts w:ascii="Arial" w:hAnsi="Arial" w:cs="Arial"/>
                <w:sz w:val="28"/>
                <w:szCs w:val="28"/>
              </w:rPr>
              <w:t xml:space="preserve">образовательный, </w:t>
            </w:r>
            <w:r w:rsidR="002E411E" w:rsidRPr="00F23617">
              <w:rPr>
                <w:rFonts w:ascii="Arial" w:hAnsi="Arial" w:cs="Arial"/>
                <w:sz w:val="28"/>
                <w:szCs w:val="28"/>
              </w:rPr>
              <w:t>научный</w:t>
            </w:r>
            <w:r w:rsidR="003735AF" w:rsidRPr="00F23617">
              <w:rPr>
                <w:rFonts w:ascii="Arial" w:hAnsi="Arial" w:cs="Arial"/>
                <w:sz w:val="28"/>
                <w:szCs w:val="28"/>
              </w:rPr>
              <w:t xml:space="preserve"> и </w:t>
            </w:r>
            <w:r w:rsidR="005142C0" w:rsidRPr="00F23617">
              <w:rPr>
                <w:rFonts w:ascii="Arial" w:hAnsi="Arial" w:cs="Arial"/>
                <w:sz w:val="28"/>
                <w:szCs w:val="28"/>
              </w:rPr>
              <w:t>культурный потенциал</w:t>
            </w:r>
            <w:r w:rsidR="00C7686D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735AF" w:rsidRPr="00F23617">
              <w:rPr>
                <w:rFonts w:ascii="Arial" w:hAnsi="Arial" w:cs="Arial"/>
                <w:sz w:val="28"/>
                <w:szCs w:val="28"/>
              </w:rPr>
              <w:t xml:space="preserve">кадров </w:t>
            </w:r>
            <w:r w:rsidR="00C7686D" w:rsidRPr="00F23617">
              <w:rPr>
                <w:rFonts w:ascii="Arial" w:hAnsi="Arial" w:cs="Arial"/>
                <w:sz w:val="28"/>
                <w:szCs w:val="28"/>
              </w:rPr>
              <w:t xml:space="preserve">внутри </w:t>
            </w:r>
            <w:r w:rsidR="00E10A04" w:rsidRPr="00F23617">
              <w:rPr>
                <w:rFonts w:ascii="Arial" w:hAnsi="Arial" w:cs="Arial"/>
                <w:sz w:val="28"/>
                <w:szCs w:val="28"/>
              </w:rPr>
              <w:t xml:space="preserve">республики, </w:t>
            </w:r>
            <w:r w:rsidR="00051E9D" w:rsidRPr="00F23617">
              <w:rPr>
                <w:rFonts w:ascii="Arial" w:hAnsi="Arial" w:cs="Arial"/>
                <w:sz w:val="28"/>
                <w:szCs w:val="28"/>
              </w:rPr>
              <w:t xml:space="preserve">и </w:t>
            </w:r>
            <w:r w:rsidR="00E10A04" w:rsidRPr="00F23617">
              <w:rPr>
                <w:rFonts w:ascii="Arial" w:hAnsi="Arial" w:cs="Arial"/>
                <w:sz w:val="28"/>
                <w:szCs w:val="28"/>
              </w:rPr>
              <w:t>решить</w:t>
            </w:r>
            <w:r w:rsidR="00E10A04" w:rsidRPr="00F23617">
              <w:rPr>
                <w:rFonts w:ascii="Arial" w:eastAsia="Times New Roman" w:hAnsi="Arial" w:cs="Arial"/>
                <w:sz w:val="28"/>
                <w:szCs w:val="28"/>
              </w:rPr>
              <w:t xml:space="preserve"> следующие проблемы:</w:t>
            </w:r>
          </w:p>
          <w:p w:rsidR="00102D6D" w:rsidRPr="00F23617" w:rsidRDefault="00102D6D" w:rsidP="00102D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     - принять меры в отношении профильных министерств</w:t>
            </w:r>
            <w:r w:rsidR="0008527C" w:rsidRPr="00F23617">
              <w:rPr>
                <w:rFonts w:ascii="Arial" w:hAnsi="Arial" w:cs="Arial"/>
                <w:sz w:val="28"/>
                <w:szCs w:val="28"/>
              </w:rPr>
              <w:t>,</w:t>
            </w:r>
            <w:r w:rsidRPr="00F23617">
              <w:rPr>
                <w:rFonts w:ascii="Arial" w:hAnsi="Arial" w:cs="Arial"/>
                <w:sz w:val="28"/>
                <w:szCs w:val="28"/>
              </w:rPr>
              <w:t xml:space="preserve"> по формированию методики определения прогнозной потребности в кадрах в разрезе специальностей, отраслей и регионов;</w:t>
            </w:r>
          </w:p>
          <w:p w:rsidR="00C2412B" w:rsidRPr="00F23617" w:rsidRDefault="00142E4E" w:rsidP="008A27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     -</w:t>
            </w:r>
            <w:r w:rsidR="000D2454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14619" w:rsidRPr="00F23617">
              <w:rPr>
                <w:rFonts w:ascii="Arial" w:hAnsi="Arial" w:cs="Arial"/>
                <w:sz w:val="28"/>
                <w:szCs w:val="28"/>
              </w:rPr>
              <w:t>усилить контроль за исполнением</w:t>
            </w:r>
            <w:r w:rsidR="0082047F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B3F5A" w:rsidRPr="00F23617">
              <w:rPr>
                <w:rFonts w:ascii="Arial" w:hAnsi="Arial" w:cs="Arial"/>
                <w:sz w:val="28"/>
                <w:szCs w:val="28"/>
              </w:rPr>
              <w:t xml:space="preserve">статьи 5 пункта 43 Закона Республики Казахстан «Об образовании», </w:t>
            </w:r>
            <w:r w:rsidR="00AB3F5A" w:rsidRPr="00F23617">
              <w:rPr>
                <w:rFonts w:ascii="Arial" w:hAnsi="Arial" w:cs="Arial"/>
                <w:color w:val="000000"/>
                <w:spacing w:val="2"/>
                <w:sz w:val="28"/>
                <w:szCs w:val="28"/>
              </w:rPr>
              <w:t>разрабатывающий и </w:t>
            </w:r>
            <w:r w:rsidR="00AB3F5A" w:rsidRPr="00F23617">
              <w:rPr>
                <w:rFonts w:ascii="Arial" w:hAnsi="Arial" w:cs="Arial"/>
                <w:sz w:val="28"/>
                <w:szCs w:val="28"/>
              </w:rPr>
              <w:t>утверждающий</w:t>
            </w:r>
            <w:r w:rsidR="00AB3F5A" w:rsidRPr="00F23617">
              <w:rPr>
                <w:rFonts w:ascii="Arial" w:hAnsi="Arial" w:cs="Arial"/>
                <w:color w:val="000000"/>
                <w:spacing w:val="2"/>
                <w:sz w:val="28"/>
                <w:szCs w:val="28"/>
              </w:rPr>
              <w:t xml:space="preserve"> правила размещения государственного образовательного заказа на подготовку специалистов с техническим и профессиональным, </w:t>
            </w:r>
            <w:proofErr w:type="spellStart"/>
            <w:r w:rsidR="00AB3F5A" w:rsidRPr="00F23617">
              <w:rPr>
                <w:rFonts w:ascii="Arial" w:hAnsi="Arial" w:cs="Arial"/>
                <w:color w:val="000000"/>
                <w:spacing w:val="2"/>
                <w:sz w:val="28"/>
                <w:szCs w:val="28"/>
              </w:rPr>
              <w:t>послесредним</w:t>
            </w:r>
            <w:proofErr w:type="spellEnd"/>
            <w:r w:rsidR="00AB3F5A" w:rsidRPr="00F23617">
              <w:rPr>
                <w:rFonts w:ascii="Arial" w:hAnsi="Arial" w:cs="Arial"/>
                <w:color w:val="000000"/>
                <w:spacing w:val="2"/>
                <w:sz w:val="28"/>
                <w:szCs w:val="28"/>
              </w:rPr>
              <w:t>, высшим и послевузовским образованием с у</w:t>
            </w:r>
            <w:r w:rsidR="00FA5983" w:rsidRPr="00F23617">
              <w:rPr>
                <w:rFonts w:ascii="Arial" w:hAnsi="Arial" w:cs="Arial"/>
                <w:color w:val="000000"/>
                <w:spacing w:val="2"/>
                <w:sz w:val="28"/>
                <w:szCs w:val="28"/>
              </w:rPr>
              <w:t>четом потребностей рынка труда</w:t>
            </w:r>
            <w:r w:rsidR="00AB3F5A" w:rsidRPr="00F23617">
              <w:rPr>
                <w:rFonts w:ascii="Arial" w:hAnsi="Arial" w:cs="Arial"/>
                <w:color w:val="000000"/>
                <w:spacing w:val="2"/>
                <w:sz w:val="28"/>
                <w:szCs w:val="28"/>
              </w:rPr>
              <w:t>;</w:t>
            </w:r>
          </w:p>
          <w:p w:rsidR="00097489" w:rsidRPr="00F23617" w:rsidRDefault="00102D6D" w:rsidP="00097489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097489" w:rsidRPr="00F23617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265B27" w:rsidRPr="00F23617">
              <w:rPr>
                <w:rFonts w:ascii="Arial" w:hAnsi="Arial" w:cs="Arial"/>
                <w:sz w:val="28"/>
                <w:szCs w:val="28"/>
              </w:rPr>
              <w:t>-</w:t>
            </w:r>
            <w:r w:rsidR="00097489" w:rsidRPr="00F23617">
              <w:rPr>
                <w:rFonts w:ascii="Arial" w:hAnsi="Arial" w:cs="Arial"/>
                <w:sz w:val="28"/>
                <w:szCs w:val="28"/>
              </w:rPr>
              <w:t xml:space="preserve">расширить практику предоставления университетских грантов для выпускников общеобразовательных школ и колледжей, проявивших особые (отличные) знания («Алтын </w:t>
            </w:r>
            <w:r w:rsidR="00097489" w:rsidRPr="00F23617">
              <w:rPr>
                <w:rFonts w:ascii="Arial" w:hAnsi="Arial" w:cs="Arial"/>
                <w:sz w:val="28"/>
                <w:szCs w:val="28"/>
                <w:lang w:val="kk-KZ"/>
              </w:rPr>
              <w:t>белгі</w:t>
            </w:r>
            <w:r w:rsidR="00097489" w:rsidRPr="00F23617">
              <w:rPr>
                <w:rFonts w:ascii="Arial" w:hAnsi="Arial" w:cs="Arial"/>
                <w:sz w:val="28"/>
                <w:szCs w:val="28"/>
              </w:rPr>
              <w:t>», победители республиканских олимпиад и др.);</w:t>
            </w:r>
          </w:p>
          <w:p w:rsidR="00957B58" w:rsidRPr="00F23617" w:rsidRDefault="00957B58" w:rsidP="00957B58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     - разработать программу целевых грантов от предприятий (при условии оплаты за обучение студента, который после окончания ВУЗа для трудоустройства возвращается к ним);</w:t>
            </w:r>
          </w:p>
          <w:p w:rsidR="005F0E20" w:rsidRPr="00F23617" w:rsidRDefault="0082047F" w:rsidP="008A27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0D2454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6399C" w:rsidRPr="00F23617">
              <w:rPr>
                <w:rFonts w:ascii="Arial" w:hAnsi="Arial" w:cs="Arial"/>
                <w:sz w:val="28"/>
                <w:szCs w:val="28"/>
              </w:rPr>
              <w:t>-</w:t>
            </w:r>
            <w:r w:rsidR="000D2454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6399C" w:rsidRPr="00F23617">
              <w:rPr>
                <w:rFonts w:ascii="Arial" w:hAnsi="Arial" w:cs="Arial"/>
                <w:sz w:val="28"/>
                <w:szCs w:val="28"/>
              </w:rPr>
              <w:t>пере</w:t>
            </w:r>
            <w:r w:rsidR="00A34A8F" w:rsidRPr="00F23617">
              <w:rPr>
                <w:rFonts w:ascii="Arial" w:hAnsi="Arial" w:cs="Arial"/>
                <w:sz w:val="28"/>
                <w:szCs w:val="28"/>
              </w:rPr>
              <w:t xml:space="preserve">смотреть </w:t>
            </w:r>
            <w:r w:rsidR="00102D6D" w:rsidRPr="00F23617">
              <w:rPr>
                <w:rFonts w:ascii="Arial" w:hAnsi="Arial" w:cs="Arial"/>
                <w:sz w:val="28"/>
                <w:szCs w:val="28"/>
              </w:rPr>
              <w:t>оценку</w:t>
            </w:r>
            <w:r w:rsidRPr="00F23617">
              <w:rPr>
                <w:rFonts w:ascii="Arial" w:hAnsi="Arial" w:cs="Arial"/>
                <w:sz w:val="28"/>
                <w:szCs w:val="28"/>
              </w:rPr>
              <w:t xml:space="preserve"> качества образовательных услуг и оценки соответствия компетенции выпуск</w:t>
            </w:r>
            <w:r w:rsidR="00253F46" w:rsidRPr="00F23617">
              <w:rPr>
                <w:rFonts w:ascii="Arial" w:hAnsi="Arial" w:cs="Arial"/>
                <w:sz w:val="28"/>
                <w:szCs w:val="28"/>
              </w:rPr>
              <w:t>ников требованиям работодателей</w:t>
            </w:r>
            <w:r w:rsidR="00E90760" w:rsidRPr="00F23617">
              <w:rPr>
                <w:rFonts w:ascii="Arial" w:hAnsi="Arial" w:cs="Arial"/>
                <w:sz w:val="28"/>
                <w:szCs w:val="28"/>
              </w:rPr>
              <w:t xml:space="preserve"> через независимую экспертизу</w:t>
            </w:r>
            <w:r w:rsidR="00253F46" w:rsidRPr="00F23617">
              <w:rPr>
                <w:rFonts w:ascii="Arial" w:hAnsi="Arial" w:cs="Arial"/>
                <w:sz w:val="28"/>
                <w:szCs w:val="28"/>
              </w:rPr>
              <w:t>.</w:t>
            </w:r>
            <w:r w:rsidR="00097489"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71ED4" w:rsidRPr="00F23617" w:rsidRDefault="005F0E20" w:rsidP="00471ED4">
            <w:pPr>
              <w:spacing w:after="0" w:line="240" w:lineRule="auto"/>
              <w:jc w:val="both"/>
              <w:rPr>
                <w:rStyle w:val="a3"/>
                <w:rFonts w:ascii="Arial" w:hAnsi="Arial" w:cs="Arial"/>
                <w:i w:val="0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086E12" w:rsidRPr="00F23617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F23617">
              <w:rPr>
                <w:rFonts w:ascii="Arial" w:hAnsi="Arial" w:cs="Arial"/>
                <w:sz w:val="28"/>
                <w:szCs w:val="28"/>
              </w:rPr>
              <w:t xml:space="preserve">Это </w:t>
            </w:r>
            <w:r w:rsidR="003A5D64" w:rsidRPr="00F23617">
              <w:rPr>
                <w:rFonts w:ascii="Arial" w:hAnsi="Arial" w:cs="Arial"/>
                <w:sz w:val="28"/>
                <w:szCs w:val="28"/>
              </w:rPr>
              <w:t>усилит реализацию</w:t>
            </w:r>
            <w:r w:rsidR="00471ED4" w:rsidRPr="00F23617">
              <w:rPr>
                <w:rFonts w:ascii="Arial" w:hAnsi="Arial" w:cs="Arial"/>
                <w:sz w:val="28"/>
                <w:szCs w:val="28"/>
              </w:rPr>
              <w:t xml:space="preserve"> стратегических задач, обозначенных Президентом Казахстана Н. А. Назарбаевым в «</w:t>
            </w:r>
            <w:r w:rsidR="00471ED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>Государственной программе развития образования Республики Казахстан»</w:t>
            </w:r>
            <w:r w:rsidR="008A61B7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>,</w:t>
            </w:r>
            <w:r w:rsidR="003A5D6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 xml:space="preserve"> по повышению</w:t>
            </w:r>
            <w:r w:rsidR="00043483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  <w:r w:rsidR="00471ED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 xml:space="preserve">отечественной конкурентоспособности образования, </w:t>
            </w:r>
            <w:r w:rsidR="000D22A0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>развитию   человеческого</w:t>
            </w:r>
            <w:r w:rsidR="00471ED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  <w:r w:rsidR="000D22A0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 xml:space="preserve">  </w:t>
            </w:r>
            <w:r w:rsidR="00471ED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>капитала</w:t>
            </w:r>
            <w:r w:rsidR="004E44FB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 xml:space="preserve"> </w:t>
            </w:r>
            <w:r w:rsidR="00471ED4" w:rsidRPr="00F23617">
              <w:rPr>
                <w:rStyle w:val="a3"/>
                <w:rFonts w:ascii="Arial" w:hAnsi="Arial" w:cs="Arial"/>
                <w:i w:val="0"/>
                <w:sz w:val="28"/>
                <w:szCs w:val="28"/>
              </w:rPr>
              <w:t>путем обеспечения доступности качественного образования для устойчивого роста экономики.</w:t>
            </w:r>
          </w:p>
          <w:p w:rsidR="00142E4E" w:rsidRPr="00F23617" w:rsidRDefault="008A2737" w:rsidP="008A27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4E44F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F236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42E4E" w:rsidRPr="00F23617">
              <w:rPr>
                <w:rFonts w:ascii="Arial" w:hAnsi="Arial" w:cs="Arial"/>
                <w:sz w:val="28"/>
                <w:szCs w:val="28"/>
              </w:rPr>
              <w:t xml:space="preserve">О принятых мерах прошу проинформировать в сроки, установленные законодательством. </w:t>
            </w:r>
          </w:p>
          <w:p w:rsidR="008A2737" w:rsidRPr="00F23617" w:rsidRDefault="008A2737" w:rsidP="008A2737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E44FB" w:rsidRDefault="004E44FB" w:rsidP="008A2737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</w:t>
            </w:r>
            <w:r w:rsidR="0008527C" w:rsidRPr="00F23617">
              <w:rPr>
                <w:rFonts w:ascii="Arial" w:hAnsi="Arial" w:cs="Arial"/>
                <w:b/>
                <w:sz w:val="28"/>
                <w:szCs w:val="28"/>
              </w:rPr>
              <w:t xml:space="preserve">епутат Мажилиса </w:t>
            </w:r>
          </w:p>
          <w:p w:rsidR="00142E4E" w:rsidRPr="00F23617" w:rsidRDefault="0008527C" w:rsidP="008A2737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23617">
              <w:rPr>
                <w:rFonts w:ascii="Arial" w:hAnsi="Arial" w:cs="Arial"/>
                <w:b/>
                <w:sz w:val="28"/>
                <w:szCs w:val="28"/>
              </w:rPr>
              <w:t>Парламента</w:t>
            </w:r>
            <w:r w:rsidR="00142E4E" w:rsidRPr="00F23617">
              <w:rPr>
                <w:rFonts w:ascii="Arial" w:hAnsi="Arial" w:cs="Arial"/>
                <w:b/>
                <w:sz w:val="28"/>
                <w:szCs w:val="28"/>
              </w:rPr>
              <w:t xml:space="preserve"> Республики Казахстан,</w:t>
            </w:r>
          </w:p>
          <w:p w:rsidR="00142E4E" w:rsidRPr="00F23617" w:rsidRDefault="0008527C" w:rsidP="004E44FB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3617">
              <w:rPr>
                <w:rFonts w:ascii="Arial" w:hAnsi="Arial" w:cs="Arial"/>
                <w:b/>
                <w:sz w:val="28"/>
                <w:szCs w:val="28"/>
              </w:rPr>
              <w:t xml:space="preserve">член </w:t>
            </w:r>
            <w:r w:rsidR="004E44FB">
              <w:rPr>
                <w:rFonts w:ascii="Arial" w:hAnsi="Arial" w:cs="Arial"/>
                <w:b/>
                <w:sz w:val="28"/>
                <w:szCs w:val="28"/>
              </w:rPr>
              <w:t>ф</w:t>
            </w:r>
            <w:r w:rsidRPr="00F23617">
              <w:rPr>
                <w:rFonts w:ascii="Arial" w:hAnsi="Arial" w:cs="Arial"/>
                <w:b/>
                <w:sz w:val="28"/>
                <w:szCs w:val="28"/>
              </w:rPr>
              <w:t>ракции партии</w:t>
            </w:r>
            <w:r w:rsidR="00142E4E" w:rsidRPr="00F23617">
              <w:rPr>
                <w:rFonts w:ascii="Arial" w:hAnsi="Arial" w:cs="Arial"/>
                <w:b/>
                <w:sz w:val="28"/>
                <w:szCs w:val="28"/>
              </w:rPr>
              <w:t xml:space="preserve"> «</w:t>
            </w:r>
            <w:proofErr w:type="spellStart"/>
            <w:r w:rsidR="00142E4E" w:rsidRPr="00F23617">
              <w:rPr>
                <w:rFonts w:ascii="Arial" w:hAnsi="Arial" w:cs="Arial"/>
                <w:b/>
                <w:sz w:val="28"/>
                <w:szCs w:val="28"/>
              </w:rPr>
              <w:t>Нұр</w:t>
            </w:r>
            <w:proofErr w:type="spellEnd"/>
            <w:r w:rsidR="00142E4E" w:rsidRPr="00F236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3617">
              <w:rPr>
                <w:rFonts w:ascii="Arial" w:hAnsi="Arial" w:cs="Arial"/>
                <w:b/>
                <w:sz w:val="28"/>
                <w:szCs w:val="28"/>
              </w:rPr>
              <w:t>Отан</w:t>
            </w:r>
            <w:proofErr w:type="spellEnd"/>
            <w:r w:rsidRPr="00F23617">
              <w:rPr>
                <w:rFonts w:ascii="Arial" w:hAnsi="Arial" w:cs="Arial"/>
                <w:b/>
                <w:sz w:val="28"/>
                <w:szCs w:val="28"/>
              </w:rPr>
              <w:t xml:space="preserve">»  </w:t>
            </w:r>
            <w:r w:rsidR="00142E4E" w:rsidRPr="00F236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gramEnd"/>
            <w:r w:rsidR="00142E4E" w:rsidRPr="00F23617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А. Платонов</w:t>
            </w:r>
          </w:p>
        </w:tc>
      </w:tr>
    </w:tbl>
    <w:p w:rsidR="003735AF" w:rsidRPr="00F23617" w:rsidRDefault="00E448D6" w:rsidP="006837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23617">
        <w:rPr>
          <w:rFonts w:ascii="Arial" w:hAnsi="Arial" w:cs="Arial"/>
          <w:color w:val="444444"/>
          <w:sz w:val="28"/>
          <w:szCs w:val="28"/>
          <w:shd w:val="clear" w:color="auto" w:fill="FFFFFF"/>
        </w:rPr>
        <w:lastRenderedPageBreak/>
        <w:t xml:space="preserve"> </w:t>
      </w:r>
    </w:p>
    <w:sectPr w:rsidR="003735AF" w:rsidRPr="00F2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09"/>
    <w:rsid w:val="00043483"/>
    <w:rsid w:val="00051E9D"/>
    <w:rsid w:val="0008527C"/>
    <w:rsid w:val="00086E12"/>
    <w:rsid w:val="00097489"/>
    <w:rsid w:val="000C214F"/>
    <w:rsid w:val="000D22A0"/>
    <w:rsid w:val="000D2454"/>
    <w:rsid w:val="000F67B7"/>
    <w:rsid w:val="00102D6D"/>
    <w:rsid w:val="00120FFD"/>
    <w:rsid w:val="001412FB"/>
    <w:rsid w:val="00142E4E"/>
    <w:rsid w:val="00177B5F"/>
    <w:rsid w:val="001C2829"/>
    <w:rsid w:val="002248DA"/>
    <w:rsid w:val="00253F46"/>
    <w:rsid w:val="00265B27"/>
    <w:rsid w:val="002E0A0D"/>
    <w:rsid w:val="002E411E"/>
    <w:rsid w:val="002E7361"/>
    <w:rsid w:val="002F3BF6"/>
    <w:rsid w:val="003735AF"/>
    <w:rsid w:val="003A5709"/>
    <w:rsid w:val="003A5D64"/>
    <w:rsid w:val="003C3E67"/>
    <w:rsid w:val="003E68F2"/>
    <w:rsid w:val="003E78D8"/>
    <w:rsid w:val="00414619"/>
    <w:rsid w:val="00471ED4"/>
    <w:rsid w:val="004E44FB"/>
    <w:rsid w:val="004F4FDB"/>
    <w:rsid w:val="005142C0"/>
    <w:rsid w:val="00560FE6"/>
    <w:rsid w:val="0056399C"/>
    <w:rsid w:val="0058220A"/>
    <w:rsid w:val="005877E8"/>
    <w:rsid w:val="005A3124"/>
    <w:rsid w:val="005F0305"/>
    <w:rsid w:val="005F0E20"/>
    <w:rsid w:val="0060449B"/>
    <w:rsid w:val="00637E00"/>
    <w:rsid w:val="006837AC"/>
    <w:rsid w:val="006A0D2F"/>
    <w:rsid w:val="006F6BC8"/>
    <w:rsid w:val="00716B6B"/>
    <w:rsid w:val="00731AB7"/>
    <w:rsid w:val="007C41A8"/>
    <w:rsid w:val="007C6A43"/>
    <w:rsid w:val="008110CB"/>
    <w:rsid w:val="0082047F"/>
    <w:rsid w:val="00826134"/>
    <w:rsid w:val="008714E5"/>
    <w:rsid w:val="00884044"/>
    <w:rsid w:val="008A2737"/>
    <w:rsid w:val="008A5F4A"/>
    <w:rsid w:val="008A61B7"/>
    <w:rsid w:val="009113A6"/>
    <w:rsid w:val="00957B58"/>
    <w:rsid w:val="00981063"/>
    <w:rsid w:val="009F6424"/>
    <w:rsid w:val="00A1139E"/>
    <w:rsid w:val="00A26846"/>
    <w:rsid w:val="00A34A8F"/>
    <w:rsid w:val="00A44754"/>
    <w:rsid w:val="00AB3F5A"/>
    <w:rsid w:val="00B15D31"/>
    <w:rsid w:val="00B27136"/>
    <w:rsid w:val="00B36C1B"/>
    <w:rsid w:val="00B4516A"/>
    <w:rsid w:val="00BB2913"/>
    <w:rsid w:val="00C02633"/>
    <w:rsid w:val="00C0676E"/>
    <w:rsid w:val="00C12E55"/>
    <w:rsid w:val="00C2412B"/>
    <w:rsid w:val="00C7686D"/>
    <w:rsid w:val="00C93509"/>
    <w:rsid w:val="00CA5611"/>
    <w:rsid w:val="00CD2D65"/>
    <w:rsid w:val="00D55C9A"/>
    <w:rsid w:val="00D92C2E"/>
    <w:rsid w:val="00E10A04"/>
    <w:rsid w:val="00E133F9"/>
    <w:rsid w:val="00E342B9"/>
    <w:rsid w:val="00E36E67"/>
    <w:rsid w:val="00E448D6"/>
    <w:rsid w:val="00E6455C"/>
    <w:rsid w:val="00E7341B"/>
    <w:rsid w:val="00E90760"/>
    <w:rsid w:val="00F14CCE"/>
    <w:rsid w:val="00F23617"/>
    <w:rsid w:val="00F650CE"/>
    <w:rsid w:val="00F65A3D"/>
    <w:rsid w:val="00FA5983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15F55-CBCB-4393-825E-32CD4824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42E4E"/>
    <w:rPr>
      <w:i/>
      <w:iCs/>
    </w:rPr>
  </w:style>
  <w:style w:type="paragraph" w:styleId="a4">
    <w:name w:val="Intense Quote"/>
    <w:basedOn w:val="a"/>
    <w:next w:val="a"/>
    <w:link w:val="a5"/>
    <w:uiPriority w:val="30"/>
    <w:qFormat/>
    <w:rsid w:val="00142E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142E4E"/>
    <w:rPr>
      <w:rFonts w:eastAsiaTheme="minorEastAsia"/>
      <w:i/>
      <w:iCs/>
      <w:color w:val="5B9BD5" w:themeColor="accent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F4A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8A2737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5F0E20"/>
    <w:rPr>
      <w:b/>
      <w:bCs/>
    </w:rPr>
  </w:style>
  <w:style w:type="character" w:customStyle="1" w:styleId="snsep">
    <w:name w:val="snsep"/>
    <w:basedOn w:val="a0"/>
    <w:rsid w:val="00E44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467">
          <w:blockQuote w:val="1"/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l.mailru.su/mcached?q=%D0%9F%D0%BE%D1%87%D0%B5%D0%BC%D1%83%20%D0%B2%D1%81%D0%B5%20%D0%B1%D0%BE%D0%BB%D1%8C%D1%88%D0%B5%20%D0%BA%D0%B0%D0%B7%D0%B0%D1%85%D1%81%D1%82%D0%B0%D0%BD%D1%86%D0%B5%D0%B2%20%D0%BF%D1%80%D0%B5%D0%B4%D0%BF%D0%BE%D1%87%D0%B8%D1%82%D0%B0%D1%8E%D1%82%20%D1%80%D0%BE%D1%81%D1%81%D0%B8%D0%B9%D1%81%D0%BA%D0%B8%D0%B5%20%D0%B2%D1%83%D0%B7%D1%8B&amp;qurl=http%3A%2F%2Fwww.nomad.su%2F%3Fa%3D3-201709070017&amp;c=15-1%3A36-3&amp;r=1000975&amp;frm=webhs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l.mailru.su/mcached?q=%D0%9F%D0%BE%D1%87%D0%B5%D0%BC%D1%83%20%D0%B2%D1%81%D0%B5%20%D0%B1%D0%BE%D0%BB%D1%8C%D1%88%D0%B5%20%D0%BA%D0%B0%D0%B7%D0%B0%D1%85%D1%81%D1%82%D0%B0%D0%BD%D1%86%D0%B5%D0%B2%20%D0%BF%D1%80%D0%B5%D0%B4%D0%BF%D0%BE%D1%87%D0%B8%D1%82%D0%B0%D1%8E%D1%82%20%D1%80%D0%BE%D1%81%D1%81%D0%B8%D0%B9%D1%81%D0%BA%D0%B8%D0%B5%20%D0%B2%D1%83%D0%B7%D1%8B&amp;qurl=http%3A%2F%2Fwww.nomad.su%2F%3Fa%3D3-201709070017&amp;c=15-1%3A36-3&amp;r=1000975&amp;frm=webhsm" TargetMode="External"/><Relationship Id="rId5" Type="http://schemas.openxmlformats.org/officeDocument/2006/relationships/hyperlink" Target="http://hl.mailru.su/mcached?q=%D0%9F%D0%BE%D1%87%D0%B5%D0%BC%D1%83%20%D0%B2%D1%81%D0%B5%20%D0%B1%D0%BE%D0%BB%D1%8C%D1%88%D0%B5%20%D0%BA%D0%B0%D0%B7%D0%B0%D1%85%D1%81%D1%82%D0%B0%D0%BD%D1%86%D0%B5%D0%B2%20%D0%BF%D1%80%D0%B5%D0%B4%D0%BF%D0%BE%D1%87%D0%B8%D1%82%D0%B0%D1%8E%D1%82%20%D1%80%D0%BE%D1%81%D1%81%D0%B8%D0%B9%D1%81%D0%BA%D0%B8%D0%B5%20%D0%B2%D1%83%D0%B7%D1%8B&amp;qurl=http%3A%2F%2Fwww.nomad.su%2F%3Fa%3D3-201709070017&amp;c=15-1%3A36-3&amp;r=1000975&amp;frm=webhsm" TargetMode="External"/><Relationship Id="rId4" Type="http://schemas.openxmlformats.org/officeDocument/2006/relationships/hyperlink" Target="http://hl.mailru.su/mcached?q=%D0%9F%D0%BE%D1%87%D0%B5%D0%BC%D1%83%20%D0%B2%D1%81%D0%B5%20%D0%B1%D0%BE%D0%BB%D1%8C%D1%88%D0%B5%20%D0%BA%D0%B0%D0%B7%D0%B0%D1%85%D1%81%D1%82%D0%B0%D0%BD%D1%86%D0%B5%D0%B2%20%D0%BF%D1%80%D0%B5%D0%B4%D0%BF%D0%BE%D1%87%D0%B8%D1%82%D0%B0%D1%8E%D1%82%20%D1%80%D0%BE%D1%81%D1%81%D0%B8%D0%B9%D1%81%D0%BA%D0%B8%D0%B5%20%D0%B2%D1%83%D0%B7%D1%8B&amp;qurl=http%3A%2F%2Fwww.nomad.su%2F%3Fa%3D3-201709070017&amp;c=15-1%3A36-3&amp;r=1000975&amp;frm=webhs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Баигунусова Сандугаш</dc:creator>
  <cp:keywords/>
  <dc:description/>
  <cp:lastModifiedBy>Бапакова Сауле</cp:lastModifiedBy>
  <cp:revision>4</cp:revision>
  <cp:lastPrinted>2017-10-04T02:53:00Z</cp:lastPrinted>
  <dcterms:created xsi:type="dcterms:W3CDTF">2017-10-04T08:52:00Z</dcterms:created>
  <dcterms:modified xsi:type="dcterms:W3CDTF">2017-10-04T09:14:00Z</dcterms:modified>
</cp:coreProperties>
</file>