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F5C" w:rsidRDefault="00322F5C" w:rsidP="00894ECA">
      <w:pPr>
        <w:ind w:firstLine="5529"/>
        <w:rPr>
          <w:b/>
          <w:lang w:val="kk-KZ"/>
        </w:rPr>
      </w:pPr>
    </w:p>
    <w:p w:rsidR="00322F5C" w:rsidRDefault="00322F5C" w:rsidP="00894ECA">
      <w:pPr>
        <w:ind w:firstLine="5529"/>
        <w:rPr>
          <w:b/>
          <w:lang w:val="kk-KZ"/>
        </w:rPr>
      </w:pPr>
    </w:p>
    <w:p w:rsidR="005A1DE7" w:rsidRPr="00894ECA" w:rsidRDefault="00CB716A" w:rsidP="00CB716A">
      <w:pPr>
        <w:ind w:firstLine="0"/>
        <w:jc w:val="center"/>
        <w:rPr>
          <w:b/>
          <w:lang w:val="kk-KZ"/>
        </w:rPr>
      </w:pPr>
      <w:r>
        <w:rPr>
          <w:b/>
          <w:lang w:val="kk-KZ"/>
        </w:rPr>
        <w:t xml:space="preserve">Қазақстан Республикасы Парламенті Мәжілісінің депутаты                              Б. Дүйсенбиновтың </w:t>
      </w:r>
      <w:r w:rsidR="005A1DE7" w:rsidRPr="00894ECA">
        <w:rPr>
          <w:b/>
          <w:lang w:val="kk-KZ"/>
        </w:rPr>
        <w:t>Қазақстан Республикасының</w:t>
      </w:r>
      <w:r>
        <w:rPr>
          <w:b/>
          <w:lang w:val="kk-KZ"/>
        </w:rPr>
        <w:t xml:space="preserve"> </w:t>
      </w:r>
      <w:r w:rsidR="005A1DE7" w:rsidRPr="00894ECA">
        <w:rPr>
          <w:b/>
          <w:lang w:val="kk-KZ"/>
        </w:rPr>
        <w:t>Премьер-Министрі</w:t>
      </w:r>
      <w:r>
        <w:rPr>
          <w:b/>
          <w:lang w:val="kk-KZ"/>
        </w:rPr>
        <w:t xml:space="preserve"> </w:t>
      </w:r>
      <w:r w:rsidR="00D12507" w:rsidRPr="00894ECA">
        <w:rPr>
          <w:b/>
          <w:lang w:val="kk-KZ"/>
        </w:rPr>
        <w:t>Б.</w:t>
      </w:r>
      <w:r w:rsidR="005A1DE7" w:rsidRPr="00894ECA">
        <w:rPr>
          <w:b/>
          <w:lang w:val="kk-KZ"/>
        </w:rPr>
        <w:t>Ә. Сағынтаевқа</w:t>
      </w:r>
      <w:r>
        <w:rPr>
          <w:b/>
          <w:lang w:val="kk-KZ"/>
        </w:rPr>
        <w:t xml:space="preserve"> </w:t>
      </w:r>
      <w:r w:rsidRPr="00894ECA">
        <w:rPr>
          <w:b/>
          <w:lang w:val="kk-KZ"/>
        </w:rPr>
        <w:t>депутаттық сауал</w:t>
      </w:r>
    </w:p>
    <w:p w:rsidR="005A1DE7" w:rsidRPr="00894ECA" w:rsidRDefault="005A1DE7" w:rsidP="00894ECA">
      <w:pPr>
        <w:jc w:val="center"/>
        <w:rPr>
          <w:b/>
          <w:lang w:val="kk-KZ"/>
        </w:rPr>
      </w:pPr>
      <w:bookmarkStart w:id="0" w:name="_GoBack"/>
      <w:bookmarkEnd w:id="0"/>
    </w:p>
    <w:p w:rsidR="005A1DE7" w:rsidRPr="00894ECA" w:rsidRDefault="005A1DE7" w:rsidP="00894ECA">
      <w:pPr>
        <w:ind w:firstLine="0"/>
        <w:jc w:val="center"/>
        <w:rPr>
          <w:b/>
          <w:lang w:val="kk-KZ"/>
        </w:rPr>
      </w:pPr>
      <w:r w:rsidRPr="00894ECA">
        <w:rPr>
          <w:b/>
          <w:lang w:val="kk-KZ"/>
        </w:rPr>
        <w:t>Құрметті Бақытжан Әбдірұлы!</w:t>
      </w:r>
    </w:p>
    <w:p w:rsidR="005A1DE7" w:rsidRPr="00894ECA" w:rsidRDefault="005A1DE7" w:rsidP="00894ECA">
      <w:pPr>
        <w:rPr>
          <w:lang w:val="kk-KZ"/>
        </w:rPr>
      </w:pPr>
    </w:p>
    <w:p w:rsidR="00F25AD7" w:rsidRPr="00894ECA" w:rsidRDefault="005A1DE7" w:rsidP="00894ECA">
      <w:pPr>
        <w:rPr>
          <w:lang w:val="kk-KZ"/>
        </w:rPr>
      </w:pPr>
      <w:r w:rsidRPr="00894ECA">
        <w:rPr>
          <w:lang w:val="kk-KZ"/>
        </w:rPr>
        <w:t>Соңғы жылдары Қазақстан экономикасын диверсификациял</w:t>
      </w:r>
      <w:r w:rsidR="00C478C2" w:rsidRPr="00894ECA">
        <w:rPr>
          <w:lang w:val="kk-KZ"/>
        </w:rPr>
        <w:t xml:space="preserve">ау мәселесі көп көтерілуде. Осының </w:t>
      </w:r>
      <w:r w:rsidRPr="00894ECA">
        <w:rPr>
          <w:lang w:val="kk-KZ"/>
        </w:rPr>
        <w:t xml:space="preserve">бір бағыты туристік саланы дамыту екендігі өзіңізге мәлім. </w:t>
      </w:r>
    </w:p>
    <w:p w:rsidR="005A1DE7" w:rsidRPr="00894ECA" w:rsidRDefault="00C478C2" w:rsidP="00894ECA">
      <w:pPr>
        <w:rPr>
          <w:lang w:val="kk-KZ"/>
        </w:rPr>
      </w:pPr>
      <w:r w:rsidRPr="00894ECA">
        <w:rPr>
          <w:lang w:val="kk-KZ"/>
        </w:rPr>
        <w:t>Елбасының ұл</w:t>
      </w:r>
      <w:r w:rsidR="005A1DE7" w:rsidRPr="00894ECA">
        <w:rPr>
          <w:lang w:val="kk-KZ"/>
        </w:rPr>
        <w:t>т жоспары</w:t>
      </w:r>
      <w:r w:rsidRPr="00894ECA">
        <w:rPr>
          <w:lang w:val="kk-KZ"/>
        </w:rPr>
        <w:t xml:space="preserve">нда </w:t>
      </w:r>
      <w:r w:rsidR="005A1DE7" w:rsidRPr="00894ECA">
        <w:rPr>
          <w:lang w:val="kk-KZ"/>
        </w:rPr>
        <w:t>көзделген туристік индустрияны дамыту мақсаттарын жүзеге асыру үшін 2017 жылы Қазақстан Республикасының туристік саласын дамытудың 2023 жылға дейінгі тұжырымдамасы</w:t>
      </w:r>
      <w:r w:rsidR="00F25AD7" w:rsidRPr="00894ECA">
        <w:rPr>
          <w:lang w:val="kk-KZ"/>
        </w:rPr>
        <w:t xml:space="preserve"> да қабылданған болатын.</w:t>
      </w:r>
    </w:p>
    <w:p w:rsidR="00620AB8" w:rsidRPr="00894ECA" w:rsidRDefault="00F25AD7" w:rsidP="00894ECA">
      <w:pPr>
        <w:rPr>
          <w:lang w:val="kk-KZ"/>
        </w:rPr>
      </w:pPr>
      <w:r w:rsidRPr="00894ECA">
        <w:rPr>
          <w:lang w:val="kk-KZ"/>
        </w:rPr>
        <w:t>Осы шаралар</w:t>
      </w:r>
      <w:r w:rsidR="0021126E" w:rsidRPr="00894ECA">
        <w:rPr>
          <w:lang w:val="kk-KZ"/>
        </w:rPr>
        <w:t>,</w:t>
      </w:r>
      <w:r w:rsidRPr="00894ECA">
        <w:rPr>
          <w:lang w:val="kk-KZ"/>
        </w:rPr>
        <w:t xml:space="preserve"> еліміздің </w:t>
      </w:r>
      <w:r w:rsidR="00C478C2" w:rsidRPr="00894ECA">
        <w:rPr>
          <w:lang w:val="kk-KZ"/>
        </w:rPr>
        <w:t>емге дауа, жанға са</w:t>
      </w:r>
      <w:r w:rsidR="00894ECA" w:rsidRPr="00894ECA">
        <w:rPr>
          <w:lang w:val="kk-KZ"/>
        </w:rPr>
        <w:t>я</w:t>
      </w:r>
      <w:r w:rsidR="00C478C2" w:rsidRPr="00894ECA">
        <w:rPr>
          <w:lang w:val="kk-KZ"/>
        </w:rPr>
        <w:t xml:space="preserve"> </w:t>
      </w:r>
      <w:r w:rsidRPr="00894ECA">
        <w:rPr>
          <w:lang w:val="kk-KZ"/>
        </w:rPr>
        <w:t>табиғатын</w:t>
      </w:r>
      <w:r w:rsidR="0021126E" w:rsidRPr="00894ECA">
        <w:rPr>
          <w:lang w:val="kk-KZ"/>
        </w:rPr>
        <w:t xml:space="preserve">а халықтың қол жетімдігін арттыруды көздеген, </w:t>
      </w:r>
      <w:r w:rsidRPr="00894ECA">
        <w:rPr>
          <w:lang w:val="kk-KZ"/>
        </w:rPr>
        <w:t>туристік</w:t>
      </w:r>
      <w:r w:rsidR="0021126E" w:rsidRPr="00894ECA">
        <w:rPr>
          <w:lang w:val="kk-KZ"/>
        </w:rPr>
        <w:t xml:space="preserve">, елді сауықтыру саласында </w:t>
      </w:r>
      <w:r w:rsidRPr="00894ECA">
        <w:rPr>
          <w:lang w:val="kk-KZ"/>
        </w:rPr>
        <w:t xml:space="preserve">жұмыс </w:t>
      </w:r>
      <w:r w:rsidR="0021126E" w:rsidRPr="00894ECA">
        <w:rPr>
          <w:lang w:val="kk-KZ"/>
        </w:rPr>
        <w:t>атқарып отырған</w:t>
      </w:r>
      <w:r w:rsidRPr="00894ECA">
        <w:rPr>
          <w:lang w:val="kk-KZ"/>
        </w:rPr>
        <w:t xml:space="preserve"> кәсіпкерлерімізге зор мүмкіндік </w:t>
      </w:r>
      <w:r w:rsidR="00620AB8" w:rsidRPr="00894ECA">
        <w:rPr>
          <w:lang w:val="kk-KZ"/>
        </w:rPr>
        <w:t>ашуда.</w:t>
      </w:r>
    </w:p>
    <w:p w:rsidR="00620AB8" w:rsidRPr="00894ECA" w:rsidRDefault="00894ECA" w:rsidP="00894ECA">
      <w:pPr>
        <w:rPr>
          <w:lang w:val="kk-KZ"/>
        </w:rPr>
      </w:pPr>
      <w:r w:rsidRPr="00894ECA">
        <w:rPr>
          <w:lang w:val="kk-KZ"/>
        </w:rPr>
        <w:t>Бірақ</w:t>
      </w:r>
      <w:r w:rsidR="0021126E" w:rsidRPr="00894ECA">
        <w:rPr>
          <w:lang w:val="kk-KZ"/>
        </w:rPr>
        <w:t>,</w:t>
      </w:r>
      <w:r w:rsidR="00620AB8" w:rsidRPr="00894ECA">
        <w:rPr>
          <w:lang w:val="kk-KZ"/>
        </w:rPr>
        <w:t xml:space="preserve"> </w:t>
      </w:r>
      <w:r w:rsidR="0021126E" w:rsidRPr="00894ECA">
        <w:rPr>
          <w:lang w:val="kk-KZ"/>
        </w:rPr>
        <w:t>қабылданған</w:t>
      </w:r>
      <w:r w:rsidR="00620AB8" w:rsidRPr="00894ECA">
        <w:rPr>
          <w:lang w:val="kk-KZ"/>
        </w:rPr>
        <w:t xml:space="preserve"> көптеген құжаттардың ішінде осы </w:t>
      </w:r>
      <w:r w:rsidR="0021126E" w:rsidRPr="00894ECA">
        <w:rPr>
          <w:lang w:val="kk-KZ"/>
        </w:rPr>
        <w:t>игі шараларға</w:t>
      </w:r>
      <w:r w:rsidR="00620AB8" w:rsidRPr="00894ECA">
        <w:rPr>
          <w:lang w:val="kk-KZ"/>
        </w:rPr>
        <w:t xml:space="preserve"> өз кедергісін жасап отырған </w:t>
      </w:r>
      <w:r w:rsidR="0021126E" w:rsidRPr="00894ECA">
        <w:rPr>
          <w:lang w:val="kk-KZ"/>
        </w:rPr>
        <w:t>олқылықтар</w:t>
      </w:r>
      <w:r w:rsidR="00620AB8" w:rsidRPr="00894ECA">
        <w:rPr>
          <w:lang w:val="kk-KZ"/>
        </w:rPr>
        <w:t xml:space="preserve"> да орын алуда.</w:t>
      </w:r>
    </w:p>
    <w:p w:rsidR="00620AB8" w:rsidRPr="00894ECA" w:rsidRDefault="0021126E" w:rsidP="00894ECA">
      <w:pPr>
        <w:rPr>
          <w:lang w:val="kk-KZ"/>
        </w:rPr>
      </w:pPr>
      <w:r w:rsidRPr="00894ECA">
        <w:rPr>
          <w:lang w:val="kk-KZ"/>
        </w:rPr>
        <w:t>Мысалы</w:t>
      </w:r>
      <w:r w:rsidR="007039D0" w:rsidRPr="00894ECA">
        <w:rPr>
          <w:lang w:val="kk-KZ"/>
        </w:rPr>
        <w:t>,</w:t>
      </w:r>
      <w:r w:rsidR="00620AB8" w:rsidRPr="00894ECA">
        <w:rPr>
          <w:lang w:val="kk-KZ"/>
        </w:rPr>
        <w:t xml:space="preserve"> 2016 жылғы 30 қарашада </w:t>
      </w:r>
      <w:r w:rsidR="007039D0" w:rsidRPr="00894ECA">
        <w:rPr>
          <w:lang w:val="kk-KZ"/>
        </w:rPr>
        <w:t>Қазақстан Республикасы Салық кодексінің 342-бабына енгізілген өзгерістерге сәйкес, жерасты суларын өндіру</w:t>
      </w:r>
      <w:r w:rsidRPr="00894ECA">
        <w:rPr>
          <w:lang w:val="kk-KZ"/>
        </w:rPr>
        <w:t>ге салынатын</w:t>
      </w:r>
      <w:r w:rsidR="007039D0" w:rsidRPr="00894ECA">
        <w:rPr>
          <w:lang w:val="kk-KZ"/>
        </w:rPr>
        <w:t xml:space="preserve"> </w:t>
      </w:r>
      <w:r w:rsidRPr="00894ECA">
        <w:rPr>
          <w:lang w:val="kk-KZ"/>
        </w:rPr>
        <w:t>салықтың</w:t>
      </w:r>
      <w:r w:rsidR="007039D0" w:rsidRPr="00894ECA">
        <w:rPr>
          <w:lang w:val="kk-KZ"/>
        </w:rPr>
        <w:t xml:space="preserve"> мөлшері</w:t>
      </w:r>
      <w:r w:rsidRPr="00894ECA">
        <w:rPr>
          <w:lang w:val="kk-KZ"/>
        </w:rPr>
        <w:t>,</w:t>
      </w:r>
      <w:r w:rsidR="007039D0" w:rsidRPr="00894ECA">
        <w:rPr>
          <w:lang w:val="kk-KZ"/>
        </w:rPr>
        <w:t xml:space="preserve"> 1 текше метр</w:t>
      </w:r>
      <w:r w:rsidRPr="00894ECA">
        <w:rPr>
          <w:lang w:val="kk-KZ"/>
        </w:rPr>
        <w:t>ге</w:t>
      </w:r>
      <w:r w:rsidR="007039D0" w:rsidRPr="00894ECA">
        <w:rPr>
          <w:lang w:val="kk-KZ"/>
        </w:rPr>
        <w:t xml:space="preserve"> айлық есепті</w:t>
      </w:r>
      <w:r w:rsidR="005B2BF2" w:rsidRPr="00894ECA">
        <w:rPr>
          <w:lang w:val="kk-KZ"/>
        </w:rPr>
        <w:t>к көрсеткішпен саналатын болған.</w:t>
      </w:r>
      <w:r w:rsidR="00637BC7" w:rsidRPr="00894ECA">
        <w:rPr>
          <w:lang w:val="kk-KZ"/>
        </w:rPr>
        <w:t xml:space="preserve"> </w:t>
      </w:r>
      <w:r w:rsidR="006B345D" w:rsidRPr="00894ECA">
        <w:rPr>
          <w:lang w:val="kk-KZ"/>
        </w:rPr>
        <w:t>Яғни</w:t>
      </w:r>
      <w:r w:rsidR="005B2BF2" w:rsidRPr="00894ECA">
        <w:rPr>
          <w:lang w:val="kk-KZ"/>
        </w:rPr>
        <w:t xml:space="preserve">, санаторий курорттық статусы бар сауықтыру </w:t>
      </w:r>
      <w:r w:rsidR="00637BC7" w:rsidRPr="00894ECA">
        <w:rPr>
          <w:lang w:val="kk-KZ"/>
        </w:rPr>
        <w:t>орындары</w:t>
      </w:r>
      <w:r w:rsidR="005B2BF2" w:rsidRPr="00894ECA">
        <w:rPr>
          <w:lang w:val="kk-KZ"/>
        </w:rPr>
        <w:t xml:space="preserve"> 1 текше метр суға</w:t>
      </w:r>
      <w:r w:rsidR="00637BC7" w:rsidRPr="00894ECA">
        <w:rPr>
          <w:lang w:val="kk-KZ"/>
        </w:rPr>
        <w:t xml:space="preserve">  шамамен 6 теңге </w:t>
      </w:r>
      <w:r w:rsidR="006B345D" w:rsidRPr="00894ECA">
        <w:rPr>
          <w:lang w:val="kk-KZ"/>
        </w:rPr>
        <w:t>төлесе, дәл сондай  қызмет атқарып</w:t>
      </w:r>
      <w:r w:rsidR="005B2BF2" w:rsidRPr="00894ECA">
        <w:rPr>
          <w:lang w:val="kk-KZ"/>
        </w:rPr>
        <w:t xml:space="preserve"> отырған санаторий ст</w:t>
      </w:r>
      <w:r w:rsidR="00637BC7" w:rsidRPr="00894ECA">
        <w:rPr>
          <w:lang w:val="kk-KZ"/>
        </w:rPr>
        <w:t>атусы жоқ жай демалыс орындары су салығын 350 есе артық</w:t>
      </w:r>
      <w:r w:rsidR="0040335E" w:rsidRPr="00894ECA">
        <w:rPr>
          <w:lang w:val="kk-KZ"/>
        </w:rPr>
        <w:t>, немесе әр текше метр суға 2121 теңге</w:t>
      </w:r>
      <w:r w:rsidR="00933196" w:rsidRPr="00894ECA">
        <w:rPr>
          <w:lang w:val="kk-KZ"/>
        </w:rPr>
        <w:t xml:space="preserve"> төлеу</w:t>
      </w:r>
      <w:r w:rsidR="009877B9" w:rsidRPr="00894ECA">
        <w:rPr>
          <w:lang w:val="kk-KZ"/>
        </w:rPr>
        <w:t>ге міндетті болған</w:t>
      </w:r>
      <w:r w:rsidR="00637BC7" w:rsidRPr="00894ECA">
        <w:rPr>
          <w:lang w:val="kk-KZ"/>
        </w:rPr>
        <w:t>.</w:t>
      </w:r>
    </w:p>
    <w:p w:rsidR="00637BC7" w:rsidRPr="00894ECA" w:rsidRDefault="00637BC7" w:rsidP="00894ECA">
      <w:pPr>
        <w:rPr>
          <w:lang w:val="kk-KZ"/>
        </w:rPr>
      </w:pPr>
      <w:r w:rsidRPr="00894ECA">
        <w:rPr>
          <w:lang w:val="kk-KZ"/>
        </w:rPr>
        <w:t>Осы мәселе бойынша 2017 жылдың басында</w:t>
      </w:r>
      <w:r w:rsidR="00FD4922" w:rsidRPr="00894ECA">
        <w:rPr>
          <w:lang w:val="kk-KZ"/>
        </w:rPr>
        <w:t>, Ақжол партиясына</w:t>
      </w:r>
      <w:r w:rsidR="009877B9" w:rsidRPr="00894ECA">
        <w:rPr>
          <w:lang w:val="kk-KZ"/>
        </w:rPr>
        <w:t xml:space="preserve"> еліміздің</w:t>
      </w:r>
      <w:r w:rsidR="0040335E" w:rsidRPr="00894ECA">
        <w:rPr>
          <w:lang w:val="kk-KZ"/>
        </w:rPr>
        <w:t xml:space="preserve"> </w:t>
      </w:r>
      <w:r w:rsidRPr="00894ECA">
        <w:rPr>
          <w:lang w:val="kk-KZ"/>
        </w:rPr>
        <w:t>туристік</w:t>
      </w:r>
      <w:r w:rsidR="00FD4922" w:rsidRPr="00894ECA">
        <w:rPr>
          <w:lang w:val="kk-KZ"/>
        </w:rPr>
        <w:t xml:space="preserve"> демалыс саласында</w:t>
      </w:r>
      <w:r w:rsidRPr="00894ECA">
        <w:rPr>
          <w:lang w:val="kk-KZ"/>
        </w:rPr>
        <w:t xml:space="preserve"> жұмы</w:t>
      </w:r>
      <w:r w:rsidR="00FD4922" w:rsidRPr="00894ECA">
        <w:rPr>
          <w:lang w:val="kk-KZ"/>
        </w:rPr>
        <w:t>с атқаратын бірқатар мекемелердің</w:t>
      </w:r>
      <w:r w:rsidRPr="00894ECA">
        <w:rPr>
          <w:lang w:val="kk-KZ"/>
        </w:rPr>
        <w:t>, 30-дан астам шағын кәс</w:t>
      </w:r>
      <w:r w:rsidR="00FD4922" w:rsidRPr="00894ECA">
        <w:rPr>
          <w:lang w:val="kk-KZ"/>
        </w:rPr>
        <w:t>іпкерлер</w:t>
      </w:r>
      <w:r w:rsidR="0040335E" w:rsidRPr="00894ECA">
        <w:rPr>
          <w:lang w:val="kk-KZ"/>
        </w:rPr>
        <w:t>дің</w:t>
      </w:r>
      <w:r w:rsidR="00FD4922" w:rsidRPr="00894ECA">
        <w:rPr>
          <w:lang w:val="kk-KZ"/>
        </w:rPr>
        <w:t xml:space="preserve"> </w:t>
      </w:r>
      <w:r w:rsidR="0040335E" w:rsidRPr="00894ECA">
        <w:rPr>
          <w:lang w:val="kk-KZ"/>
        </w:rPr>
        <w:t xml:space="preserve">атынан </w:t>
      </w:r>
      <w:r w:rsidR="00FD4922" w:rsidRPr="00894ECA">
        <w:rPr>
          <w:lang w:val="kk-KZ"/>
        </w:rPr>
        <w:t>шағым хат</w:t>
      </w:r>
      <w:r w:rsidR="0040335E" w:rsidRPr="00894ECA">
        <w:rPr>
          <w:lang w:val="kk-KZ"/>
        </w:rPr>
        <w:t>тары келіп түскен болатын</w:t>
      </w:r>
      <w:r w:rsidR="00FD4922" w:rsidRPr="00894ECA">
        <w:rPr>
          <w:lang w:val="kk-KZ"/>
        </w:rPr>
        <w:t>.</w:t>
      </w:r>
      <w:r w:rsidR="005A7BD6" w:rsidRPr="00894ECA">
        <w:rPr>
          <w:lang w:val="kk-KZ"/>
        </w:rPr>
        <w:t xml:space="preserve"> </w:t>
      </w:r>
      <w:r w:rsidR="00933196" w:rsidRPr="00894ECA">
        <w:rPr>
          <w:lang w:val="kk-KZ"/>
        </w:rPr>
        <w:t>Бұл хаттарда</w:t>
      </w:r>
      <w:r w:rsidR="00AE4A42" w:rsidRPr="00894ECA">
        <w:rPr>
          <w:lang w:val="kk-KZ"/>
        </w:rPr>
        <w:t xml:space="preserve"> </w:t>
      </w:r>
      <w:r w:rsidRPr="00894ECA">
        <w:rPr>
          <w:lang w:val="kk-KZ"/>
        </w:rPr>
        <w:t>жергілікті мемлекеттік кіріс органдары осы демалыс зоналары санаторий-курорттық мекеме болып табылмайды деген сылтаумен әр кәсіпкер</w:t>
      </w:r>
      <w:r w:rsidR="00AE4A42" w:rsidRPr="00894ECA">
        <w:rPr>
          <w:lang w:val="kk-KZ"/>
        </w:rPr>
        <w:t>дің мойынына</w:t>
      </w:r>
      <w:r w:rsidRPr="00894ECA">
        <w:rPr>
          <w:lang w:val="kk-KZ"/>
        </w:rPr>
        <w:t xml:space="preserve"> </w:t>
      </w:r>
      <w:r w:rsidR="00AE4A42" w:rsidRPr="00894ECA">
        <w:rPr>
          <w:lang w:val="kk-KZ"/>
        </w:rPr>
        <w:t>20 млн. теңгеден астам салықтық қарызды артып</w:t>
      </w:r>
      <w:r w:rsidRPr="00894ECA">
        <w:rPr>
          <w:lang w:val="kk-KZ"/>
        </w:rPr>
        <w:t>, бүгінгі күнге айыппұлмен</w:t>
      </w:r>
      <w:r w:rsidR="00AE4A42" w:rsidRPr="00894ECA">
        <w:rPr>
          <w:lang w:val="kk-KZ"/>
        </w:rPr>
        <w:t xml:space="preserve"> бірге</w:t>
      </w:r>
      <w:r w:rsidRPr="00894ECA">
        <w:rPr>
          <w:lang w:val="kk-KZ"/>
        </w:rPr>
        <w:t xml:space="preserve"> ол 28 млн. теңгеден асып </w:t>
      </w:r>
      <w:r w:rsidR="00AE4A42" w:rsidRPr="00894ECA">
        <w:rPr>
          <w:lang w:val="kk-KZ"/>
        </w:rPr>
        <w:t>кеткені айтылған.</w:t>
      </w:r>
    </w:p>
    <w:p w:rsidR="00637BC7" w:rsidRPr="00894ECA" w:rsidRDefault="00637BC7" w:rsidP="00894ECA">
      <w:pPr>
        <w:rPr>
          <w:lang w:val="kk-KZ"/>
        </w:rPr>
      </w:pPr>
      <w:r w:rsidRPr="00894ECA">
        <w:rPr>
          <w:lang w:val="kk-KZ"/>
        </w:rPr>
        <w:t xml:space="preserve">Бұндай </w:t>
      </w:r>
      <w:r w:rsidR="00AE4A42" w:rsidRPr="00894ECA">
        <w:rPr>
          <w:lang w:val="kk-KZ"/>
        </w:rPr>
        <w:t xml:space="preserve">баскөтертпес </w:t>
      </w:r>
      <w:r w:rsidRPr="00894ECA">
        <w:rPr>
          <w:lang w:val="kk-KZ"/>
        </w:rPr>
        <w:t>сомалар</w:t>
      </w:r>
      <w:r w:rsidR="006B345D" w:rsidRPr="00894ECA">
        <w:rPr>
          <w:lang w:val="kk-KZ"/>
        </w:rPr>
        <w:t xml:space="preserve"> мен</w:t>
      </w:r>
      <w:r w:rsidR="00A25CC2" w:rsidRPr="00894ECA">
        <w:rPr>
          <w:lang w:val="kk-KZ"/>
        </w:rPr>
        <w:t xml:space="preserve"> салық органдарының іс қимылдары,</w:t>
      </w:r>
      <w:r w:rsidRPr="00894ECA">
        <w:rPr>
          <w:lang w:val="kk-KZ"/>
        </w:rPr>
        <w:t xml:space="preserve"> шағын демалыс зоналарын</w:t>
      </w:r>
      <w:r w:rsidR="00AE4A42" w:rsidRPr="00894ECA">
        <w:rPr>
          <w:lang w:val="kk-KZ"/>
        </w:rPr>
        <w:t xml:space="preserve">ың жабылуына </w:t>
      </w:r>
      <w:r w:rsidRPr="00894ECA">
        <w:rPr>
          <w:lang w:val="kk-KZ"/>
        </w:rPr>
        <w:t>әкеліп</w:t>
      </w:r>
      <w:r w:rsidR="00AE4A42" w:rsidRPr="00894ECA">
        <w:rPr>
          <w:lang w:val="kk-KZ"/>
        </w:rPr>
        <w:t xml:space="preserve"> соғатындығы</w:t>
      </w:r>
      <w:r w:rsidRPr="00894ECA">
        <w:rPr>
          <w:lang w:val="kk-KZ"/>
        </w:rPr>
        <w:t xml:space="preserve"> және де жүздеген </w:t>
      </w:r>
      <w:r w:rsidR="00AE4A42" w:rsidRPr="00894ECA">
        <w:rPr>
          <w:lang w:val="kk-KZ"/>
        </w:rPr>
        <w:t>жұмыс</w:t>
      </w:r>
      <w:r w:rsidR="00A25CC2" w:rsidRPr="00894ECA">
        <w:rPr>
          <w:lang w:val="kk-KZ"/>
        </w:rPr>
        <w:t xml:space="preserve"> орындарының жойылып, Елбасының аса көп назар аударып отырған ішкі туризмді дамыту, кәсіпкерлікті қолдау, әкімшілік кедергілерді азайту саясатына  мүлдем қарама қайшы екендігін ескерткіміз келеді.</w:t>
      </w:r>
      <w:r w:rsidR="00AE4A42" w:rsidRPr="00894ECA">
        <w:rPr>
          <w:lang w:val="kk-KZ"/>
        </w:rPr>
        <w:t xml:space="preserve"> </w:t>
      </w:r>
    </w:p>
    <w:p w:rsidR="00857301" w:rsidRPr="00894ECA" w:rsidRDefault="00A25CC2" w:rsidP="00894ECA">
      <w:pPr>
        <w:rPr>
          <w:lang w:val="kk-KZ"/>
        </w:rPr>
      </w:pPr>
      <w:r w:rsidRPr="00894ECA">
        <w:rPr>
          <w:lang w:val="kk-KZ"/>
        </w:rPr>
        <w:t>Аталған мәселе бойынша Ақжол партиясының</w:t>
      </w:r>
      <w:r w:rsidR="009877B9" w:rsidRPr="00894ECA">
        <w:rPr>
          <w:lang w:val="kk-KZ"/>
        </w:rPr>
        <w:t xml:space="preserve"> 2017ж 24 ақпанында</w:t>
      </w:r>
      <w:r w:rsidR="00857301" w:rsidRPr="00894ECA">
        <w:rPr>
          <w:lang w:val="kk-KZ"/>
        </w:rPr>
        <w:t xml:space="preserve"> Мемлекеттік кіріст</w:t>
      </w:r>
      <w:r w:rsidR="00784B8F" w:rsidRPr="00894ECA">
        <w:rPr>
          <w:lang w:val="kk-KZ"/>
        </w:rPr>
        <w:t>ер комитетіне жолдаған хатына</w:t>
      </w:r>
      <w:r w:rsidR="009877B9" w:rsidRPr="00894ECA">
        <w:rPr>
          <w:lang w:val="kk-KZ"/>
        </w:rPr>
        <w:t>, шешім</w:t>
      </w:r>
      <w:r w:rsidR="00857301" w:rsidRPr="00894ECA">
        <w:rPr>
          <w:lang w:val="kk-KZ"/>
        </w:rPr>
        <w:t xml:space="preserve"> салалық министрліктердің тұжырымдамаларынан кейін қабылданады деген жауап алған болатынбыз.</w:t>
      </w:r>
    </w:p>
    <w:p w:rsidR="00857301" w:rsidRPr="00894ECA" w:rsidRDefault="00320263" w:rsidP="00894ECA">
      <w:pPr>
        <w:rPr>
          <w:lang w:val="kk-KZ"/>
        </w:rPr>
      </w:pPr>
      <w:r w:rsidRPr="00894ECA">
        <w:rPr>
          <w:lang w:val="kk-KZ"/>
        </w:rPr>
        <w:lastRenderedPageBreak/>
        <w:t>2017 жылғы 25 желтоқсанда қабылданған жаңа Салықтық кодекстің нормаларына сәйкес, біз қозғаған мәселелер орнын тауып</w:t>
      </w:r>
      <w:r w:rsidR="00784B8F" w:rsidRPr="00894ECA">
        <w:rPr>
          <w:lang w:val="kk-KZ"/>
        </w:rPr>
        <w:t>,</w:t>
      </w:r>
      <w:r w:rsidRPr="00894ECA">
        <w:rPr>
          <w:lang w:val="kk-KZ"/>
        </w:rPr>
        <w:t xml:space="preserve"> демалыс зоналары өндіреті</w:t>
      </w:r>
      <w:r w:rsidR="00784B8F" w:rsidRPr="00894ECA">
        <w:rPr>
          <w:lang w:val="kk-KZ"/>
        </w:rPr>
        <w:t>н жерасты суларына әділ ставкалар</w:t>
      </w:r>
      <w:r w:rsidRPr="00894ECA">
        <w:rPr>
          <w:lang w:val="kk-KZ"/>
        </w:rPr>
        <w:t xml:space="preserve"> қойылғанын көріп отырмыз. Осы кәсіпкерлердің жағдайын түсінген мемлекеттік органдарға да ризашылығымызды білдіреміз.</w:t>
      </w:r>
    </w:p>
    <w:p w:rsidR="00320263" w:rsidRPr="00894ECA" w:rsidRDefault="00784B8F" w:rsidP="00894ECA">
      <w:pPr>
        <w:rPr>
          <w:lang w:val="kk-KZ"/>
        </w:rPr>
      </w:pPr>
      <w:r w:rsidRPr="00894ECA">
        <w:rPr>
          <w:lang w:val="kk-KZ"/>
        </w:rPr>
        <w:t>Алайда, қабылданған жаңа ставка</w:t>
      </w:r>
      <w:r w:rsidR="00320263" w:rsidRPr="00894ECA">
        <w:rPr>
          <w:lang w:val="kk-KZ"/>
        </w:rPr>
        <w:t xml:space="preserve"> жоғарыда аталған кәсіпкерлерге жеңілдік әкеліп отырған жоқ. Есептелген салық сомалары айыппұлдарымен бірге </w:t>
      </w:r>
      <w:r w:rsidRPr="00894ECA">
        <w:rPr>
          <w:lang w:val="kk-KZ"/>
        </w:rPr>
        <w:t xml:space="preserve">кәсіпкерлердің </w:t>
      </w:r>
      <w:r w:rsidR="00320263" w:rsidRPr="00894ECA">
        <w:rPr>
          <w:lang w:val="kk-KZ"/>
        </w:rPr>
        <w:t>мойындар</w:t>
      </w:r>
      <w:r w:rsidRPr="00894ECA">
        <w:rPr>
          <w:lang w:val="kk-KZ"/>
        </w:rPr>
        <w:t xml:space="preserve">ында ауыр жүк болып әлі </w:t>
      </w:r>
      <w:r w:rsidR="005A7BD6" w:rsidRPr="00894ECA">
        <w:rPr>
          <w:lang w:val="kk-KZ"/>
        </w:rPr>
        <w:t xml:space="preserve">артылып </w:t>
      </w:r>
      <w:r w:rsidRPr="00894ECA">
        <w:rPr>
          <w:lang w:val="kk-KZ"/>
        </w:rPr>
        <w:t>тұр. Оның үстіне пенялары да күн санап өсуде.</w:t>
      </w:r>
    </w:p>
    <w:p w:rsidR="00320263" w:rsidRPr="00894ECA" w:rsidRDefault="00784B8F" w:rsidP="00894ECA">
      <w:pPr>
        <w:rPr>
          <w:lang w:val="kk-KZ"/>
        </w:rPr>
      </w:pPr>
      <w:r w:rsidRPr="00894ECA">
        <w:rPr>
          <w:lang w:val="kk-KZ"/>
        </w:rPr>
        <w:t>20</w:t>
      </w:r>
      <w:r w:rsidR="009877B9" w:rsidRPr="00894ECA">
        <w:rPr>
          <w:lang w:val="kk-KZ"/>
        </w:rPr>
        <w:t>16 жылдың соңында санаторий статусы жоқ</w:t>
      </w:r>
      <w:r w:rsidRPr="00894ECA">
        <w:rPr>
          <w:lang w:val="kk-KZ"/>
        </w:rPr>
        <w:t xml:space="preserve"> демалыс-сауықтыру мекемелеріне жоғары</w:t>
      </w:r>
      <w:r w:rsidR="00A44F4A" w:rsidRPr="00894ECA">
        <w:rPr>
          <w:lang w:val="kk-KZ"/>
        </w:rPr>
        <w:t xml:space="preserve"> тарифтерді енгіз</w:t>
      </w:r>
      <w:r w:rsidR="00C57C8E" w:rsidRPr="00894ECA">
        <w:rPr>
          <w:lang w:val="kk-KZ"/>
        </w:rPr>
        <w:t xml:space="preserve">у шешімі, </w:t>
      </w:r>
      <w:r w:rsidR="009877B9" w:rsidRPr="00894ECA">
        <w:rPr>
          <w:lang w:val="kk-KZ"/>
        </w:rPr>
        <w:t xml:space="preserve">небәрі </w:t>
      </w:r>
      <w:r w:rsidR="00C57C8E" w:rsidRPr="00894ECA">
        <w:rPr>
          <w:lang w:val="kk-KZ"/>
        </w:rPr>
        <w:t>бір жылдан соң күші жойылып</w:t>
      </w:r>
      <w:r w:rsidR="00A44F4A" w:rsidRPr="00894ECA">
        <w:rPr>
          <w:lang w:val="kk-KZ"/>
        </w:rPr>
        <w:t>, ол шешімнің қат</w:t>
      </w:r>
      <w:r w:rsidR="00C57C8E" w:rsidRPr="00894ECA">
        <w:rPr>
          <w:lang w:val="kk-KZ"/>
        </w:rPr>
        <w:t>е екендігіне</w:t>
      </w:r>
      <w:r w:rsidR="00A44F4A" w:rsidRPr="00894ECA">
        <w:rPr>
          <w:lang w:val="kk-KZ"/>
        </w:rPr>
        <w:t xml:space="preserve"> бүгін көзіміз жетіп отыр. </w:t>
      </w:r>
    </w:p>
    <w:p w:rsidR="00464116" w:rsidRPr="00894ECA" w:rsidRDefault="009877B9" w:rsidP="00894ECA">
      <w:pPr>
        <w:rPr>
          <w:lang w:val="kk-KZ"/>
        </w:rPr>
      </w:pPr>
      <w:r w:rsidRPr="00894ECA">
        <w:rPr>
          <w:lang w:val="kk-KZ"/>
        </w:rPr>
        <w:t>Сондықтан, осы қателіктен</w:t>
      </w:r>
      <w:r w:rsidR="00464116" w:rsidRPr="00894ECA">
        <w:rPr>
          <w:lang w:val="kk-KZ"/>
        </w:rPr>
        <w:t xml:space="preserve"> зардап шегіп отырған кәсіпкерлердің мүдделерін қорғау қажеттілігі туындап отыр. Әсіресе, 2016 жылдың соңында қабылданған өзгерістерге заңның кері күшінің қолданылу тәжрибесін ескере отырып, Салық кодексінің жаңа редакциясының нормаларына да кері күш қолдану, яғни, жаңа тарифтерді ескеріп, 2016 жылдың 1 қаңтарынан бастап қойылған шоттарды қай</w:t>
      </w:r>
      <w:r w:rsidR="00C57C8E" w:rsidRPr="00894ECA">
        <w:rPr>
          <w:lang w:val="kk-KZ"/>
        </w:rPr>
        <w:t>та есептеу  қажет деп санаймыз</w:t>
      </w:r>
      <w:r w:rsidR="00464116" w:rsidRPr="00894ECA">
        <w:rPr>
          <w:lang w:val="kk-KZ"/>
        </w:rPr>
        <w:t>.</w:t>
      </w:r>
    </w:p>
    <w:p w:rsidR="00464116" w:rsidRPr="00894ECA" w:rsidRDefault="00464116" w:rsidP="00894ECA">
      <w:pPr>
        <w:rPr>
          <w:lang w:val="kk-KZ"/>
        </w:rPr>
      </w:pPr>
      <w:r w:rsidRPr="00894ECA">
        <w:rPr>
          <w:lang w:val="kk-KZ"/>
        </w:rPr>
        <w:t>Бұндай шешім қабылданған жағдайда, туристік индустрияда жұмыс атқаратын</w:t>
      </w:r>
      <w:r w:rsidR="009877B9" w:rsidRPr="00894ECA">
        <w:rPr>
          <w:lang w:val="kk-KZ"/>
        </w:rPr>
        <w:t>, халықтың қол жетімді</w:t>
      </w:r>
      <w:r w:rsidRPr="00894ECA">
        <w:rPr>
          <w:lang w:val="kk-KZ"/>
        </w:rPr>
        <w:t xml:space="preserve"> демал</w:t>
      </w:r>
      <w:r w:rsidR="00C57C8E" w:rsidRPr="00894ECA">
        <w:rPr>
          <w:lang w:val="kk-KZ"/>
        </w:rPr>
        <w:t>ыс-сауықтыру мекемелеріне</w:t>
      </w:r>
      <w:r w:rsidRPr="00894ECA">
        <w:rPr>
          <w:lang w:val="kk-KZ"/>
        </w:rPr>
        <w:t xml:space="preserve"> жеңілдік әкелумен қатар, олардың дамуына жаңа серпіліс береді деген сенімдеміз.</w:t>
      </w:r>
    </w:p>
    <w:p w:rsidR="00464116" w:rsidRPr="00894ECA" w:rsidRDefault="00464116" w:rsidP="00894ECA">
      <w:pPr>
        <w:rPr>
          <w:lang w:val="kk-KZ"/>
        </w:rPr>
      </w:pPr>
    </w:p>
    <w:p w:rsidR="00464116" w:rsidRPr="00894ECA" w:rsidRDefault="00464116" w:rsidP="00894ECA">
      <w:pPr>
        <w:rPr>
          <w:b/>
          <w:lang w:val="kk-KZ"/>
        </w:rPr>
      </w:pPr>
      <w:r w:rsidRPr="00894ECA">
        <w:rPr>
          <w:b/>
          <w:i/>
          <w:lang w:val="kk-KZ"/>
        </w:rPr>
        <w:t>Құрметпен</w:t>
      </w:r>
      <w:r w:rsidRPr="00894ECA">
        <w:rPr>
          <w:b/>
          <w:lang w:val="kk-KZ"/>
        </w:rPr>
        <w:t>,</w:t>
      </w:r>
    </w:p>
    <w:p w:rsidR="00464116" w:rsidRPr="00894ECA" w:rsidRDefault="00464116" w:rsidP="00894ECA">
      <w:pPr>
        <w:rPr>
          <w:b/>
          <w:lang w:val="kk-KZ"/>
        </w:rPr>
      </w:pPr>
      <w:r w:rsidRPr="00894ECA">
        <w:rPr>
          <w:b/>
          <w:lang w:val="kk-KZ"/>
        </w:rPr>
        <w:t xml:space="preserve">«Ақ жол» </w:t>
      </w:r>
      <w:r w:rsidR="008F50D3" w:rsidRPr="00894ECA">
        <w:rPr>
          <w:b/>
          <w:lang w:val="kk-KZ"/>
        </w:rPr>
        <w:t>ҚДП фракциясының депутаттары</w:t>
      </w:r>
    </w:p>
    <w:sectPr w:rsidR="00464116" w:rsidRPr="00894ECA" w:rsidSect="003D3A50">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62"/>
    <w:rsid w:val="00037702"/>
    <w:rsid w:val="000F3D75"/>
    <w:rsid w:val="001B1C62"/>
    <w:rsid w:val="0021126E"/>
    <w:rsid w:val="00234F43"/>
    <w:rsid w:val="00320263"/>
    <w:rsid w:val="00322F5C"/>
    <w:rsid w:val="00391DDB"/>
    <w:rsid w:val="003D3A50"/>
    <w:rsid w:val="003E27FC"/>
    <w:rsid w:val="0040335E"/>
    <w:rsid w:val="00464116"/>
    <w:rsid w:val="005A1DE7"/>
    <w:rsid w:val="005A7BD6"/>
    <w:rsid w:val="005B2BF2"/>
    <w:rsid w:val="00620AB8"/>
    <w:rsid w:val="00637BC7"/>
    <w:rsid w:val="006B345D"/>
    <w:rsid w:val="007039D0"/>
    <w:rsid w:val="00770057"/>
    <w:rsid w:val="00784B8F"/>
    <w:rsid w:val="007B2214"/>
    <w:rsid w:val="00857301"/>
    <w:rsid w:val="00894ECA"/>
    <w:rsid w:val="008F50D3"/>
    <w:rsid w:val="00933196"/>
    <w:rsid w:val="009877B9"/>
    <w:rsid w:val="00A06551"/>
    <w:rsid w:val="00A25CC2"/>
    <w:rsid w:val="00A44F4A"/>
    <w:rsid w:val="00AE4A42"/>
    <w:rsid w:val="00BF0F13"/>
    <w:rsid w:val="00C478C2"/>
    <w:rsid w:val="00C57C8E"/>
    <w:rsid w:val="00CB716A"/>
    <w:rsid w:val="00D12507"/>
    <w:rsid w:val="00D75CD2"/>
    <w:rsid w:val="00E35466"/>
    <w:rsid w:val="00F25AD7"/>
    <w:rsid w:val="00FD4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C6C53-A8F5-4276-AD49-DE66B778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7B9"/>
    <w:rPr>
      <w:rFonts w:ascii="Segoe UI" w:hAnsi="Segoe UI" w:cs="Segoe UI"/>
      <w:sz w:val="18"/>
      <w:szCs w:val="18"/>
    </w:rPr>
  </w:style>
  <w:style w:type="character" w:customStyle="1" w:styleId="a4">
    <w:name w:val="Текст выноски Знак"/>
    <w:basedOn w:val="a0"/>
    <w:link w:val="a3"/>
    <w:uiPriority w:val="99"/>
    <w:semiHidden/>
    <w:rsid w:val="00987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Досжанова Сауле</cp:lastModifiedBy>
  <cp:revision>4</cp:revision>
  <cp:lastPrinted>2018-02-14T03:32:00Z</cp:lastPrinted>
  <dcterms:created xsi:type="dcterms:W3CDTF">2018-02-20T11:45:00Z</dcterms:created>
  <dcterms:modified xsi:type="dcterms:W3CDTF">2018-02-21T11:55:00Z</dcterms:modified>
</cp:coreProperties>
</file>