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50" w:rsidRPr="00356EAF" w:rsidRDefault="00932C50" w:rsidP="0035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6E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Қазақстан Республикасы Парламенті Мәжілісінің депутаты </w:t>
      </w:r>
      <w:r w:rsidRPr="00356EAF">
        <w:rPr>
          <w:rFonts w:ascii="Times New Roman" w:hAnsi="Times New Roman" w:cs="Times New Roman"/>
          <w:b/>
          <w:sz w:val="28"/>
          <w:szCs w:val="28"/>
          <w:lang w:val="kk-KZ"/>
        </w:rPr>
        <w:t>Ш.Нурумовтың Қазақстан Республикасының Премьер-Министрі</w:t>
      </w:r>
    </w:p>
    <w:p w:rsidR="00932C50" w:rsidRPr="00356EAF" w:rsidRDefault="00932C50" w:rsidP="0035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6EAF">
        <w:rPr>
          <w:rFonts w:ascii="Times New Roman" w:hAnsi="Times New Roman" w:cs="Times New Roman"/>
          <w:b/>
          <w:sz w:val="28"/>
          <w:szCs w:val="28"/>
          <w:lang w:val="kk-KZ"/>
        </w:rPr>
        <w:t>Б.Ә.Сағынтаевқа д</w:t>
      </w:r>
      <w:r w:rsidRPr="00356EAF">
        <w:rPr>
          <w:rFonts w:ascii="Times New Roman" w:hAnsi="Times New Roman" w:cs="Times New Roman"/>
          <w:b/>
          <w:sz w:val="28"/>
          <w:szCs w:val="28"/>
          <w:lang w:val="kk-KZ"/>
        </w:rPr>
        <w:t>епутаттық сауал</w:t>
      </w:r>
      <w:r w:rsidRPr="00356EA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356EAF" w:rsidRDefault="00356EAF" w:rsidP="004367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675D" w:rsidRPr="00932C50" w:rsidRDefault="0043675D" w:rsidP="004367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932C50">
        <w:rPr>
          <w:rFonts w:ascii="Times New Roman" w:hAnsi="Times New Roman" w:cs="Times New Roman"/>
          <w:b/>
          <w:sz w:val="28"/>
          <w:szCs w:val="28"/>
          <w:lang w:val="kk-KZ"/>
        </w:rPr>
        <w:t>Құрметті Бақытжан Әбдірұлы!</w:t>
      </w:r>
    </w:p>
    <w:p w:rsidR="006A639D" w:rsidRPr="00932C50" w:rsidRDefault="0043675D" w:rsidP="00201E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Осы жылдың </w:t>
      </w:r>
      <w:r w:rsidR="004A5BD1" w:rsidRPr="00932C50">
        <w:rPr>
          <w:rFonts w:ascii="Times New Roman" w:hAnsi="Times New Roman" w:cs="Times New Roman"/>
          <w:sz w:val="28"/>
          <w:szCs w:val="28"/>
          <w:lang w:val="kk-KZ"/>
        </w:rPr>
        <w:t>29 наурызы</w:t>
      </w:r>
      <w:r w:rsidR="00201E9B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мен 6 сәуір</w:t>
      </w:r>
      <w:r w:rsidR="004A5BD1" w:rsidRPr="00932C5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201E9B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Мәжіліс депутаттарының</w:t>
      </w:r>
      <w:r w:rsidR="00D36D38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өңірлерге іссапары аясында </w:t>
      </w:r>
      <w:r w:rsidR="00201E9B" w:rsidRPr="00932C50">
        <w:rPr>
          <w:rFonts w:ascii="Times New Roman" w:hAnsi="Times New Roman" w:cs="Times New Roman"/>
          <w:sz w:val="28"/>
          <w:szCs w:val="28"/>
          <w:lang w:val="kk-KZ"/>
        </w:rPr>
        <w:t>мен Алматы қаласы мен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Алматы облысының тұрғындары</w:t>
      </w:r>
      <w:r w:rsidR="00201E9B" w:rsidRPr="00932C50">
        <w:rPr>
          <w:rFonts w:ascii="Times New Roman" w:hAnsi="Times New Roman" w:cs="Times New Roman"/>
          <w:sz w:val="28"/>
          <w:szCs w:val="28"/>
          <w:lang w:val="kk-KZ"/>
        </w:rPr>
        <w:t>мен бірқатар кездесулер өткіздім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A5BD1" w:rsidRPr="00932C50">
        <w:rPr>
          <w:rFonts w:ascii="Times New Roman" w:hAnsi="Times New Roman" w:cs="Times New Roman"/>
          <w:sz w:val="28"/>
          <w:szCs w:val="28"/>
          <w:lang w:val="kk-KZ"/>
        </w:rPr>
        <w:t>Елбасы Нұрсұлтан Назарбаевтың «Президенттің бес әлеуметтік бастамасы» атты Қазақстан халқына үндеуін ел тұрғындарымен бірлесіп талқыладым, халық барынша қолдау білдіруде. Сонымен қатар тұрғындар тарапынан көтерілген талап-тілектерін тыңдап, өтініштерін қабылдадым. Сондай к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>ездесу</w:t>
      </w:r>
      <w:r w:rsidR="004A5BD1" w:rsidRPr="00932C50">
        <w:rPr>
          <w:rFonts w:ascii="Times New Roman" w:hAnsi="Times New Roman" w:cs="Times New Roman"/>
          <w:sz w:val="28"/>
          <w:szCs w:val="28"/>
          <w:lang w:val="kk-KZ"/>
        </w:rPr>
        <w:t>лердің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көтерілген</w:t>
      </w:r>
      <w:r w:rsidR="00201E9B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мәселелердің бірі </w:t>
      </w:r>
      <w:r w:rsidR="005446B8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70D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Алматы облысы 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>Ұйғыр</w:t>
      </w:r>
      <w:r w:rsidR="006A639D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аудан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201E9B" w:rsidRPr="00932C50">
        <w:rPr>
          <w:rFonts w:ascii="Times New Roman" w:hAnsi="Times New Roman" w:cs="Times New Roman"/>
          <w:sz w:val="28"/>
          <w:szCs w:val="28"/>
          <w:lang w:val="kk-KZ"/>
        </w:rPr>
        <w:t>Добын ауылындағы</w:t>
      </w:r>
      <w:r w:rsidR="008B615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көлдің жағдайы болды. Ауыл тұрғындары жағдайды баяндаға</w:t>
      </w:r>
      <w:r w:rsidR="009670D7" w:rsidRPr="00932C50">
        <w:rPr>
          <w:rFonts w:ascii="Times New Roman" w:hAnsi="Times New Roman" w:cs="Times New Roman"/>
          <w:sz w:val="28"/>
          <w:szCs w:val="28"/>
          <w:lang w:val="kk-KZ"/>
        </w:rPr>
        <w:t>н соң өзім барып көлдің жа</w:t>
      </w:r>
      <w:r w:rsidR="006A639D" w:rsidRPr="00932C50">
        <w:rPr>
          <w:rFonts w:ascii="Times New Roman" w:hAnsi="Times New Roman" w:cs="Times New Roman"/>
          <w:sz w:val="28"/>
          <w:szCs w:val="28"/>
          <w:lang w:val="kk-KZ"/>
        </w:rPr>
        <w:t>й-күйі</w:t>
      </w:r>
      <w:r w:rsidR="009670D7" w:rsidRPr="00932C50">
        <w:rPr>
          <w:rFonts w:ascii="Times New Roman" w:hAnsi="Times New Roman" w:cs="Times New Roman"/>
          <w:sz w:val="28"/>
          <w:szCs w:val="28"/>
          <w:lang w:val="kk-KZ"/>
        </w:rPr>
        <w:t>мен таныстым</w:t>
      </w:r>
      <w:r w:rsidR="008B615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7483F" w:rsidRPr="00932C50">
        <w:rPr>
          <w:rFonts w:ascii="Times New Roman" w:hAnsi="Times New Roman" w:cs="Times New Roman"/>
          <w:sz w:val="28"/>
          <w:szCs w:val="28"/>
          <w:lang w:val="kk-KZ"/>
        </w:rPr>
        <w:t>Мамандардың айтуынша 800 мың текше метрдей су сиятын к</w:t>
      </w:r>
      <w:r w:rsidR="008B6157" w:rsidRPr="00932C50">
        <w:rPr>
          <w:rFonts w:ascii="Times New Roman" w:hAnsi="Times New Roman" w:cs="Times New Roman"/>
          <w:sz w:val="28"/>
          <w:szCs w:val="28"/>
          <w:lang w:val="kk-KZ"/>
        </w:rPr>
        <w:t>өл Добын ауылының жоғары жағында</w:t>
      </w:r>
      <w:r w:rsidR="002706ED" w:rsidRPr="00932C50">
        <w:rPr>
          <w:rFonts w:ascii="Times New Roman" w:hAnsi="Times New Roman" w:cs="Times New Roman"/>
          <w:sz w:val="28"/>
          <w:szCs w:val="28"/>
          <w:lang w:val="kk-KZ"/>
        </w:rPr>
        <w:t>, ауылдан 100</w:t>
      </w:r>
      <w:r w:rsidR="00B3008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метрдей жерде және ауыл деңгейінен</w:t>
      </w:r>
      <w:r w:rsidR="0067483F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биік</w:t>
      </w:r>
      <w:r w:rsidR="008B615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жерде орналасқан</w:t>
      </w:r>
      <w:r w:rsidR="00B30087" w:rsidRPr="00932C50">
        <w:rPr>
          <w:rFonts w:ascii="Times New Roman" w:hAnsi="Times New Roman" w:cs="Times New Roman"/>
          <w:sz w:val="28"/>
          <w:szCs w:val="28"/>
          <w:lang w:val="kk-KZ"/>
        </w:rPr>
        <w:t>. Ал о</w:t>
      </w:r>
      <w:r w:rsidR="008B6157" w:rsidRPr="00932C50">
        <w:rPr>
          <w:rFonts w:ascii="Times New Roman" w:hAnsi="Times New Roman" w:cs="Times New Roman"/>
          <w:sz w:val="28"/>
          <w:szCs w:val="28"/>
          <w:lang w:val="kk-KZ"/>
        </w:rPr>
        <w:t>нда жиналған су мөлшерден</w:t>
      </w:r>
      <w:r w:rsidR="009670D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әлдеқайда асып кеткен</w:t>
      </w:r>
      <w:r w:rsidR="00B3008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екен</w:t>
      </w:r>
      <w:r w:rsidR="008B615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. Нәтижесінде көлдің </w:t>
      </w:r>
      <w:r w:rsidR="002706ED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топырақтан жасалған </w:t>
      </w:r>
      <w:r w:rsidR="008B6157" w:rsidRPr="00932C50">
        <w:rPr>
          <w:rFonts w:ascii="Times New Roman" w:hAnsi="Times New Roman" w:cs="Times New Roman"/>
          <w:sz w:val="28"/>
          <w:szCs w:val="28"/>
          <w:lang w:val="kk-KZ"/>
        </w:rPr>
        <w:t>жағалауы, тоспасының сырт жағы біртіндеп сазданып бұзыла бастапты.</w:t>
      </w:r>
      <w:r w:rsidR="002706ED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Тіпті тоспаның төмен жағынан біртіндеп су </w:t>
      </w:r>
      <w:r w:rsidR="0067483F" w:rsidRPr="00932C50">
        <w:rPr>
          <w:rFonts w:ascii="Times New Roman" w:hAnsi="Times New Roman" w:cs="Times New Roman"/>
          <w:sz w:val="28"/>
          <w:szCs w:val="28"/>
          <w:lang w:val="kk-KZ"/>
        </w:rPr>
        <w:t>тамшылап аға бас</w:t>
      </w:r>
      <w:r w:rsidR="002706ED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таған. </w:t>
      </w:r>
      <w:r w:rsidR="008B615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Бірнеше жылдан бері жөндеу көрмеген бұл көл </w:t>
      </w:r>
      <w:r w:rsidR="004A5BD1" w:rsidRPr="00932C50">
        <w:rPr>
          <w:rFonts w:ascii="Times New Roman" w:hAnsi="Times New Roman" w:cs="Times New Roman"/>
          <w:sz w:val="28"/>
          <w:szCs w:val="28"/>
          <w:lang w:val="kk-KZ"/>
        </w:rPr>
        <w:t>бұзылып, су кеткен</w:t>
      </w:r>
      <w:r w:rsidR="009670D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жағдайда Добын ауылының мыңнан</w:t>
      </w:r>
      <w:r w:rsidR="002706ED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астам тұрғындары мен үй-жайлары</w:t>
      </w:r>
      <w:r w:rsidR="0016506C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су</w:t>
      </w:r>
      <w:r w:rsidR="002706ED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астында қалып</w:t>
      </w:r>
      <w:r w:rsidR="009670D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, адамдардың өміріне </w:t>
      </w:r>
      <w:r w:rsidR="0016506C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үлкен </w:t>
      </w:r>
      <w:r w:rsidR="009670D7" w:rsidRPr="00932C50">
        <w:rPr>
          <w:rFonts w:ascii="Times New Roman" w:hAnsi="Times New Roman" w:cs="Times New Roman"/>
          <w:sz w:val="28"/>
          <w:szCs w:val="28"/>
          <w:lang w:val="kk-KZ"/>
        </w:rPr>
        <w:t>қауіп</w:t>
      </w:r>
      <w:r w:rsidR="00B3008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төн</w:t>
      </w:r>
      <w:r w:rsidR="002706ED" w:rsidRPr="00932C50">
        <w:rPr>
          <w:rFonts w:ascii="Times New Roman" w:hAnsi="Times New Roman" w:cs="Times New Roman"/>
          <w:sz w:val="28"/>
          <w:szCs w:val="28"/>
          <w:lang w:val="kk-KZ"/>
        </w:rPr>
        <w:t>гелі тұр</w:t>
      </w:r>
      <w:r w:rsidR="009670D7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A456B" w:rsidRPr="00932C50" w:rsidRDefault="009670D7" w:rsidP="00201E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C50">
        <w:rPr>
          <w:rFonts w:ascii="Times New Roman" w:hAnsi="Times New Roman" w:cs="Times New Roman"/>
          <w:sz w:val="28"/>
          <w:szCs w:val="28"/>
          <w:lang w:val="kk-KZ"/>
        </w:rPr>
        <w:t>Осыған орай</w:t>
      </w:r>
      <w:r w:rsidR="006A639D" w:rsidRPr="00932C5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4D80" w:rsidRPr="00932C50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32C50">
        <w:rPr>
          <w:rFonts w:ascii="Times New Roman" w:hAnsi="Times New Roman" w:cs="Times New Roman"/>
          <w:b/>
          <w:sz w:val="28"/>
          <w:szCs w:val="28"/>
          <w:lang w:val="kk-KZ"/>
        </w:rPr>
        <w:t>ұрметті Бақытжан Әбдірұлы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>, аталған ауылдағы көлді күрделі жөндеу мәселесін тез арада қарастыруыңызды, Добын ауылының тұрғындарын апаттан сақтап қалуға шара қолдануыңызды сұраймын.</w:t>
      </w:r>
    </w:p>
    <w:p w:rsidR="00CA456B" w:rsidRPr="00932C50" w:rsidRDefault="00CA456B" w:rsidP="009D4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C50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Республикасының Парламенті және оның депутаттарының мәртебесі туралы» Қазақстан Республикасы Конституциялық Заңының 27-ші бабына</w:t>
      </w:r>
      <w:r w:rsidR="00954BCF"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сәйкес депутаттық сауалға</w:t>
      </w: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жазбаша жауап беруіңізді сұраймын.</w:t>
      </w:r>
    </w:p>
    <w:p w:rsidR="00954BCF" w:rsidRPr="00932C50" w:rsidRDefault="00954BCF" w:rsidP="009D4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4BCF" w:rsidRPr="00932C50" w:rsidRDefault="00954BCF" w:rsidP="00954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4BCF" w:rsidRPr="00932C50" w:rsidRDefault="00954BCF" w:rsidP="00954B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2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 халқы Ассамблеясы» </w:t>
      </w:r>
    </w:p>
    <w:p w:rsidR="00954BCF" w:rsidRPr="00932C50" w:rsidRDefault="008B6157" w:rsidP="00954B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2C50">
        <w:rPr>
          <w:rFonts w:ascii="Times New Roman" w:hAnsi="Times New Roman" w:cs="Times New Roman"/>
          <w:b/>
          <w:sz w:val="28"/>
          <w:szCs w:val="28"/>
          <w:lang w:val="kk-KZ"/>
        </w:rPr>
        <w:t>депутаттық тобының мүшес</w:t>
      </w:r>
      <w:r w:rsidR="00954BCF" w:rsidRPr="00932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                     </w:t>
      </w:r>
      <w:r w:rsidRPr="00932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6A639D" w:rsidRPr="00932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932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954BCF" w:rsidRPr="00932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Ш.Нурумов</w:t>
      </w:r>
    </w:p>
    <w:p w:rsidR="00FD6DCF" w:rsidRPr="00932C50" w:rsidRDefault="00FD6DCF" w:rsidP="00954B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6B" w:rsidRPr="00932C50" w:rsidRDefault="003B536B" w:rsidP="00954B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6B" w:rsidRPr="00932C50" w:rsidRDefault="003B536B" w:rsidP="00954B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0E9F" w:rsidRPr="00932C50" w:rsidRDefault="00CE0E9F" w:rsidP="00954B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6B" w:rsidRPr="00CE0E9F" w:rsidRDefault="003B536B" w:rsidP="00954B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sectPr w:rsidR="003B536B" w:rsidRPr="00CE0E9F" w:rsidSect="003B536B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FD"/>
    <w:rsid w:val="00053D10"/>
    <w:rsid w:val="00085A2B"/>
    <w:rsid w:val="0016506C"/>
    <w:rsid w:val="001C3533"/>
    <w:rsid w:val="00201E9B"/>
    <w:rsid w:val="002706ED"/>
    <w:rsid w:val="00286D3D"/>
    <w:rsid w:val="002E387D"/>
    <w:rsid w:val="00356EAF"/>
    <w:rsid w:val="003B536B"/>
    <w:rsid w:val="0043675D"/>
    <w:rsid w:val="004A34F9"/>
    <w:rsid w:val="004A5BD1"/>
    <w:rsid w:val="005446B8"/>
    <w:rsid w:val="0064030A"/>
    <w:rsid w:val="0067483F"/>
    <w:rsid w:val="006A639D"/>
    <w:rsid w:val="00770E58"/>
    <w:rsid w:val="00777CE1"/>
    <w:rsid w:val="00843B29"/>
    <w:rsid w:val="008B6157"/>
    <w:rsid w:val="008C1187"/>
    <w:rsid w:val="009144D5"/>
    <w:rsid w:val="00932C50"/>
    <w:rsid w:val="00947686"/>
    <w:rsid w:val="00954BCF"/>
    <w:rsid w:val="009670D7"/>
    <w:rsid w:val="009D438B"/>
    <w:rsid w:val="00AD1D59"/>
    <w:rsid w:val="00B30087"/>
    <w:rsid w:val="00C70710"/>
    <w:rsid w:val="00CA456B"/>
    <w:rsid w:val="00CD3967"/>
    <w:rsid w:val="00CE0E9F"/>
    <w:rsid w:val="00D36D38"/>
    <w:rsid w:val="00D42E45"/>
    <w:rsid w:val="00D54A65"/>
    <w:rsid w:val="00E64D80"/>
    <w:rsid w:val="00EF4D37"/>
    <w:rsid w:val="00FD6DCF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24B16-FD9F-4ACE-9D9E-51BEA073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Kokashev</dc:creator>
  <cp:keywords/>
  <dc:description/>
  <cp:lastModifiedBy>Досжанова Сауле</cp:lastModifiedBy>
  <cp:revision>17</cp:revision>
  <cp:lastPrinted>2018-04-09T11:23:00Z</cp:lastPrinted>
  <dcterms:created xsi:type="dcterms:W3CDTF">2018-02-05T03:42:00Z</dcterms:created>
  <dcterms:modified xsi:type="dcterms:W3CDTF">2018-04-11T11:22:00Z</dcterms:modified>
</cp:coreProperties>
</file>