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90" w:rsidRPr="00277625" w:rsidRDefault="00277625" w:rsidP="00277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7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77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запрос Смирновой И.В.</w:t>
      </w:r>
    </w:p>
    <w:p w:rsidR="00870D90" w:rsidRPr="00277625" w:rsidRDefault="00870D90" w:rsidP="00277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625">
        <w:rPr>
          <w:rFonts w:ascii="Times New Roman" w:eastAsia="Calibri" w:hAnsi="Times New Roman" w:cs="Times New Roman"/>
          <w:b/>
          <w:sz w:val="28"/>
          <w:szCs w:val="28"/>
        </w:rPr>
        <w:t>Премьер-Министру</w:t>
      </w:r>
      <w:r w:rsidR="00277625" w:rsidRPr="002776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7625">
        <w:rPr>
          <w:rFonts w:ascii="Times New Roman" w:eastAsia="Calibri" w:hAnsi="Times New Roman" w:cs="Times New Roman"/>
          <w:b/>
          <w:sz w:val="28"/>
          <w:szCs w:val="28"/>
        </w:rPr>
        <w:t>Республики Казахстан</w:t>
      </w:r>
      <w:r w:rsidR="00277625" w:rsidRPr="002776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77625">
        <w:rPr>
          <w:rFonts w:ascii="Times New Roman" w:eastAsia="Calibri" w:hAnsi="Times New Roman" w:cs="Times New Roman"/>
          <w:b/>
          <w:sz w:val="28"/>
          <w:szCs w:val="28"/>
        </w:rPr>
        <w:t>Сагинтаеву</w:t>
      </w:r>
      <w:proofErr w:type="spellEnd"/>
      <w:r w:rsidRPr="00277625">
        <w:rPr>
          <w:rFonts w:ascii="Times New Roman" w:eastAsia="Calibri" w:hAnsi="Times New Roman" w:cs="Times New Roman"/>
          <w:b/>
          <w:sz w:val="28"/>
          <w:szCs w:val="28"/>
        </w:rPr>
        <w:t xml:space="preserve"> Б.А.</w:t>
      </w:r>
    </w:p>
    <w:p w:rsidR="00870D90" w:rsidRPr="00277625" w:rsidRDefault="00870D90" w:rsidP="00277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0D90" w:rsidRPr="00277625" w:rsidRDefault="00870D90" w:rsidP="00277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625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277625">
        <w:rPr>
          <w:rFonts w:ascii="Times New Roman" w:eastAsia="Calibri" w:hAnsi="Times New Roman" w:cs="Times New Roman"/>
          <w:b/>
          <w:sz w:val="28"/>
          <w:szCs w:val="28"/>
        </w:rPr>
        <w:t>Бакытжан</w:t>
      </w:r>
      <w:proofErr w:type="spellEnd"/>
      <w:r w:rsidRPr="002776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77625">
        <w:rPr>
          <w:rFonts w:ascii="Times New Roman" w:eastAsia="Calibri" w:hAnsi="Times New Roman" w:cs="Times New Roman"/>
          <w:b/>
          <w:sz w:val="28"/>
          <w:szCs w:val="28"/>
        </w:rPr>
        <w:t>Абдирович</w:t>
      </w:r>
      <w:proofErr w:type="spellEnd"/>
      <w:r w:rsidRPr="00277625">
        <w:rPr>
          <w:rFonts w:ascii="Times New Roman" w:eastAsia="Calibri" w:hAnsi="Times New Roman" w:cs="Times New Roman"/>
          <w:b/>
          <w:sz w:val="28"/>
          <w:szCs w:val="28"/>
        </w:rPr>
        <w:t>!</w:t>
      </w:r>
    </w:p>
    <w:p w:rsidR="00870D90" w:rsidRPr="00277625" w:rsidRDefault="00870D90" w:rsidP="0027762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36739" w:rsidRPr="00277625" w:rsidRDefault="007A7E85" w:rsidP="0027762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Вопросы </w:t>
      </w:r>
      <w:proofErr w:type="spellStart"/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ко</w:t>
      </w:r>
      <w:r w:rsidR="002441AC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куре</w:t>
      </w:r>
      <w:r w:rsidR="002441AC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нт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носпособности</w:t>
      </w:r>
      <w:proofErr w:type="spellEnd"/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="00E5308B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прагматизма, открытости, которы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 Президент страны </w:t>
      </w:r>
      <w:r w:rsidR="00F076DA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поднял в обращении «Взгляд будущее: модернизация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общественного сознания»</w:t>
      </w:r>
      <w:r w:rsidR="00277625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относ</w:t>
      </w:r>
      <w:r w:rsidR="00277625">
        <w:rPr>
          <w:rFonts w:ascii="Times New Roman" w:eastAsia="Arial" w:hAnsi="Times New Roman" w:cs="Times New Roman"/>
          <w:sz w:val="28"/>
          <w:szCs w:val="28"/>
          <w:lang w:eastAsia="ru-RU"/>
        </w:rPr>
        <w:t>я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тся </w:t>
      </w:r>
      <w:r w:rsidR="00F076DA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 теме формирования компактного государственного аппарата. </w:t>
      </w:r>
      <w:r w:rsidR="00E5308B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 </w:t>
      </w:r>
      <w:r w:rsidR="00F076DA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="00F84C3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е</w:t>
      </w:r>
      <w:r w:rsidR="00F076DA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6229CF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смотря на реформы</w:t>
      </w:r>
      <w:r w:rsidR="00F84C3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численность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госслужащих</w:t>
      </w:r>
      <w:r w:rsidR="00C36739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фактически</w:t>
      </w:r>
      <w:r w:rsidR="001C1D8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C36739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не сокращается.</w:t>
      </w:r>
    </w:p>
    <w:p w:rsidR="00FD5F9F" w:rsidRPr="00277625" w:rsidRDefault="00277625" w:rsidP="00277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Между тем </w:t>
      </w:r>
      <w:r w:rsidR="001A356E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рубежом </w:t>
      </w:r>
      <w:r w:rsidR="006229C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странах ОЭСР </w:t>
      </w:r>
      <w:r w:rsidR="001A356E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есть опыт </w:t>
      </w:r>
      <w:r w:rsidR="00F84C35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успешной оптимизации госорганов посредством </w:t>
      </w:r>
      <w:r w:rsidR="001A356E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передачи </w:t>
      </w:r>
      <w:r w:rsidR="00F84C35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вспомогательных функций</w:t>
      </w:r>
      <w:r w:rsidR="000D5B26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356E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6229C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Единые центры обслуживания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229C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D5F9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в котор</w:t>
      </w:r>
      <w:r w:rsidR="001A356E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ые</w:t>
      </w:r>
      <w:r w:rsidR="002B6AE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, как правило</w:t>
      </w:r>
      <w:r w:rsidR="00C64924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1A356E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367C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переда</w:t>
      </w:r>
      <w:r w:rsidR="000D5B26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ются ф</w:t>
      </w:r>
      <w:r w:rsidR="00A4367C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ункции по управлению персоналом</w:t>
      </w:r>
      <w:r w:rsidR="002B6AE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4367C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расчет</w:t>
      </w:r>
      <w:r w:rsidR="000D5B26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A4367C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заработной платы, </w:t>
      </w:r>
      <w:r w:rsidR="00BC40E9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финанс</w:t>
      </w:r>
      <w:r w:rsidR="00F84C35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 и </w:t>
      </w:r>
      <w:r w:rsidR="002B6AE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закупк</w:t>
      </w:r>
      <w:r w:rsidR="00F84C35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ам</w:t>
      </w:r>
      <w:r w:rsidR="002B6AE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D5F9F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и т.д.</w:t>
      </w:r>
      <w:r w:rsidR="00B809A2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40057" w:rsidRPr="00277625" w:rsidRDefault="00C64924" w:rsidP="0027762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Это позволило </w:t>
      </w:r>
      <w:r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сократить количество государственных служащих, 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снизить затраты</w:t>
      </w:r>
      <w:r w:rsidR="001C1D8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</w:t>
      </w:r>
      <w:r w:rsidR="00F84C3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повысить эффективность деятельности госорганов</w:t>
      </w:r>
      <w:r w:rsidR="001A356E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A7E85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</w:t>
      </w:r>
      <w:r w:rsidR="00DB61DA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7A7E85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мем</w:t>
      </w:r>
      <w:r w:rsidR="00792850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A7E85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примеру</w:t>
      </w:r>
      <w:r w:rsidR="00792850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42BF7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кадровую службу</w:t>
      </w:r>
      <w:r w:rsidR="007A7E85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7E8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В</w:t>
      </w:r>
      <w:r w:rsidR="00B809A2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Сингапуре</w:t>
      </w:r>
      <w:r w:rsidR="00BC40E9" w:rsidRPr="00277625">
        <w:rPr>
          <w:rFonts w:ascii="Times New Roman" w:hAnsi="Times New Roman" w:cs="Times New Roman"/>
          <w:sz w:val="28"/>
          <w:szCs w:val="28"/>
        </w:rPr>
        <w:t xml:space="preserve"> </w:t>
      </w:r>
      <w:r w:rsidR="00A4367C" w:rsidRPr="00277625">
        <w:rPr>
          <w:rFonts w:ascii="Times New Roman" w:hAnsi="Times New Roman" w:cs="Times New Roman"/>
          <w:sz w:val="28"/>
          <w:szCs w:val="28"/>
        </w:rPr>
        <w:t xml:space="preserve">функционирует Общий центр обслуживания </w:t>
      </w:r>
      <w:r w:rsidR="00BC40E9" w:rsidRPr="00277625">
        <w:rPr>
          <w:rFonts w:ascii="Times New Roman" w:hAnsi="Times New Roman" w:cs="Times New Roman"/>
          <w:sz w:val="28"/>
          <w:szCs w:val="28"/>
        </w:rPr>
        <w:t>по управлению персоналом</w:t>
      </w:r>
      <w:r w:rsidR="00B809A2" w:rsidRPr="00277625">
        <w:rPr>
          <w:rFonts w:ascii="Times New Roman" w:hAnsi="Times New Roman" w:cs="Times New Roman"/>
          <w:sz w:val="28"/>
          <w:szCs w:val="28"/>
        </w:rPr>
        <w:t xml:space="preserve">. </w:t>
      </w:r>
      <w:r w:rsidR="00C312E3" w:rsidRPr="00277625">
        <w:rPr>
          <w:rFonts w:ascii="Times New Roman" w:hAnsi="Times New Roman" w:cs="Times New Roman"/>
          <w:sz w:val="28"/>
          <w:szCs w:val="28"/>
        </w:rPr>
        <w:t xml:space="preserve">В настоящее время 500 </w:t>
      </w:r>
      <w:r w:rsidR="000D5B26" w:rsidRPr="00277625">
        <w:rPr>
          <w:rFonts w:ascii="Times New Roman" w:hAnsi="Times New Roman" w:cs="Times New Roman"/>
          <w:sz w:val="28"/>
          <w:szCs w:val="28"/>
        </w:rPr>
        <w:t>кадровиков</w:t>
      </w:r>
      <w:r w:rsidR="00C312E3" w:rsidRPr="00277625">
        <w:rPr>
          <w:rFonts w:ascii="Times New Roman" w:hAnsi="Times New Roman" w:cs="Times New Roman"/>
          <w:sz w:val="28"/>
          <w:szCs w:val="28"/>
        </w:rPr>
        <w:t xml:space="preserve"> </w:t>
      </w:r>
      <w:r w:rsidR="00BC40E9" w:rsidRPr="00277625">
        <w:rPr>
          <w:rFonts w:ascii="Times New Roman" w:hAnsi="Times New Roman" w:cs="Times New Roman"/>
          <w:sz w:val="28"/>
          <w:szCs w:val="28"/>
        </w:rPr>
        <w:t xml:space="preserve">Центра обслуживают </w:t>
      </w:r>
      <w:r w:rsidR="00C312E3" w:rsidRPr="00277625">
        <w:rPr>
          <w:rFonts w:ascii="Times New Roman" w:hAnsi="Times New Roman" w:cs="Times New Roman"/>
          <w:sz w:val="28"/>
          <w:szCs w:val="28"/>
        </w:rPr>
        <w:t>80 000 гос</w:t>
      </w:r>
      <w:r w:rsidR="00B809A2" w:rsidRPr="00277625">
        <w:rPr>
          <w:rFonts w:ascii="Times New Roman" w:hAnsi="Times New Roman" w:cs="Times New Roman"/>
          <w:sz w:val="28"/>
          <w:szCs w:val="28"/>
        </w:rPr>
        <w:t>служащих.</w:t>
      </w:r>
      <w:r w:rsidR="00277625">
        <w:rPr>
          <w:rFonts w:ascii="Times New Roman" w:hAnsi="Times New Roman" w:cs="Times New Roman"/>
          <w:sz w:val="28"/>
          <w:szCs w:val="28"/>
        </w:rPr>
        <w:t xml:space="preserve"> </w:t>
      </w:r>
      <w:r w:rsidR="00B809A2" w:rsidRPr="00277625">
        <w:rPr>
          <w:rFonts w:ascii="Times New Roman" w:hAnsi="Times New Roman" w:cs="Times New Roman"/>
          <w:sz w:val="28"/>
          <w:szCs w:val="28"/>
        </w:rPr>
        <w:t xml:space="preserve">В Эстонии на одного </w:t>
      </w:r>
      <w:r w:rsidR="0098454E" w:rsidRPr="00277625">
        <w:rPr>
          <w:rFonts w:ascii="Times New Roman" w:hAnsi="Times New Roman" w:cs="Times New Roman"/>
          <w:sz w:val="28"/>
          <w:szCs w:val="28"/>
        </w:rPr>
        <w:t xml:space="preserve">кадровика </w:t>
      </w:r>
      <w:r w:rsidR="001C1D86" w:rsidRPr="00277625">
        <w:rPr>
          <w:rFonts w:ascii="Times New Roman" w:hAnsi="Times New Roman" w:cs="Times New Roman"/>
          <w:sz w:val="28"/>
          <w:szCs w:val="28"/>
        </w:rPr>
        <w:t>приходится 1300-15</w:t>
      </w:r>
      <w:r w:rsidR="00B809A2" w:rsidRPr="00277625">
        <w:rPr>
          <w:rFonts w:ascii="Times New Roman" w:hAnsi="Times New Roman" w:cs="Times New Roman"/>
          <w:sz w:val="28"/>
          <w:szCs w:val="28"/>
        </w:rPr>
        <w:t>00 госслужащих.</w:t>
      </w:r>
      <w:r w:rsidR="00277625">
        <w:rPr>
          <w:rFonts w:ascii="Times New Roman" w:hAnsi="Times New Roman" w:cs="Times New Roman"/>
          <w:sz w:val="28"/>
          <w:szCs w:val="28"/>
        </w:rPr>
        <w:t xml:space="preserve"> </w:t>
      </w:r>
      <w:r w:rsidR="00F40057" w:rsidRPr="00277625">
        <w:rPr>
          <w:rFonts w:ascii="Times New Roman" w:hAnsi="Times New Roman" w:cs="Times New Roman"/>
          <w:sz w:val="28"/>
          <w:szCs w:val="28"/>
        </w:rPr>
        <w:t xml:space="preserve">В </w:t>
      </w:r>
      <w:r w:rsidR="00C312E3" w:rsidRPr="00277625">
        <w:rPr>
          <w:rFonts w:ascii="Times New Roman" w:hAnsi="Times New Roman" w:cs="Times New Roman"/>
          <w:sz w:val="28"/>
          <w:szCs w:val="28"/>
        </w:rPr>
        <w:t xml:space="preserve">Нидерландах </w:t>
      </w:r>
      <w:r w:rsidR="00B809A2" w:rsidRPr="00277625">
        <w:rPr>
          <w:rFonts w:ascii="Times New Roman" w:hAnsi="Times New Roman" w:cs="Times New Roman"/>
          <w:sz w:val="28"/>
          <w:szCs w:val="28"/>
        </w:rPr>
        <w:t>с</w:t>
      </w:r>
      <w:r w:rsidR="00C312E3" w:rsidRPr="00277625">
        <w:rPr>
          <w:rFonts w:ascii="Times New Roman" w:hAnsi="Times New Roman" w:cs="Times New Roman"/>
          <w:sz w:val="28"/>
          <w:szCs w:val="28"/>
        </w:rPr>
        <w:t xml:space="preserve">тепень автоматизации настолько </w:t>
      </w:r>
      <w:r w:rsidR="00E20626" w:rsidRPr="00277625">
        <w:rPr>
          <w:rFonts w:ascii="Times New Roman" w:hAnsi="Times New Roman" w:cs="Times New Roman"/>
          <w:sz w:val="28"/>
          <w:szCs w:val="28"/>
        </w:rPr>
        <w:t>высока, что госорганам</w:t>
      </w:r>
      <w:r w:rsidR="00C312E3" w:rsidRPr="00277625">
        <w:rPr>
          <w:rFonts w:ascii="Times New Roman" w:hAnsi="Times New Roman" w:cs="Times New Roman"/>
          <w:sz w:val="28"/>
          <w:szCs w:val="28"/>
        </w:rPr>
        <w:t xml:space="preserve"> не требуется со</w:t>
      </w:r>
      <w:r w:rsidR="00F40057" w:rsidRPr="00277625">
        <w:rPr>
          <w:rFonts w:ascii="Times New Roman" w:hAnsi="Times New Roman" w:cs="Times New Roman"/>
          <w:sz w:val="28"/>
          <w:szCs w:val="28"/>
        </w:rPr>
        <w:t>держать кадровы</w:t>
      </w:r>
      <w:r w:rsidRPr="00277625">
        <w:rPr>
          <w:rFonts w:ascii="Times New Roman" w:hAnsi="Times New Roman" w:cs="Times New Roman"/>
          <w:sz w:val="28"/>
          <w:szCs w:val="28"/>
        </w:rPr>
        <w:t>е</w:t>
      </w:r>
      <w:r w:rsidR="00F40057" w:rsidRPr="00277625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20626" w:rsidRPr="00277625">
        <w:rPr>
          <w:rFonts w:ascii="Times New Roman" w:hAnsi="Times New Roman" w:cs="Times New Roman"/>
          <w:sz w:val="28"/>
          <w:szCs w:val="28"/>
        </w:rPr>
        <w:t>ы. Д</w:t>
      </w:r>
      <w:r w:rsidRPr="00277625">
        <w:rPr>
          <w:rFonts w:ascii="Times New Roman" w:hAnsi="Times New Roman" w:cs="Times New Roman"/>
          <w:sz w:val="28"/>
          <w:szCs w:val="28"/>
        </w:rPr>
        <w:t>остаточно технического персонала по обслуживанию роботов</w:t>
      </w:r>
      <w:r w:rsidR="00B809A2" w:rsidRPr="00277625">
        <w:rPr>
          <w:rFonts w:ascii="Times New Roman" w:hAnsi="Times New Roman" w:cs="Times New Roman"/>
          <w:sz w:val="28"/>
          <w:szCs w:val="28"/>
        </w:rPr>
        <w:t>.</w:t>
      </w:r>
      <w:r w:rsidR="00277625">
        <w:rPr>
          <w:rFonts w:ascii="Times New Roman" w:hAnsi="Times New Roman" w:cs="Times New Roman"/>
          <w:sz w:val="28"/>
          <w:szCs w:val="28"/>
        </w:rPr>
        <w:t xml:space="preserve"> </w:t>
      </w:r>
      <w:r w:rsidR="00F40057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Следует отметить, что</w:t>
      </w:r>
      <w:r w:rsidR="001C1D8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A7E8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в</w:t>
      </w:r>
      <w:r w:rsidR="00F40057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Беларуси </w:t>
      </w:r>
      <w:r w:rsidR="001C1D8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сотрудники </w:t>
      </w:r>
      <w:r w:rsidR="00F40057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кадров</w:t>
      </w:r>
      <w:r w:rsidR="00E2062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ых служб.</w:t>
      </w:r>
      <w:r w:rsidR="001C1D8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2062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к</w:t>
      </w:r>
      <w:r w:rsidR="00F40057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роме тех, кто занимается секретным делопроизводством, </w:t>
      </w:r>
      <w:r w:rsidR="00F84C3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выведены</w:t>
      </w:r>
      <w:r w:rsidR="001C1D8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 разряда </w:t>
      </w:r>
      <w:r w:rsidR="00F40057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государственны</w:t>
      </w:r>
      <w:r w:rsidR="001C1D8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х </w:t>
      </w:r>
      <w:r w:rsidR="00F40057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служащи</w:t>
      </w:r>
      <w:r w:rsidR="001C1D8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х</w:t>
      </w:r>
      <w:r w:rsidR="00F40057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A4367C" w:rsidRPr="00277625" w:rsidRDefault="007A7E85" w:rsidP="00277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В нашей стране на одного кадрови</w:t>
      </w:r>
      <w:r w:rsidR="00F76A76"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>ка может приходиться 20 человек, что не рационально и имеет коррупционные риски.</w:t>
      </w:r>
      <w:r w:rsidRPr="00277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4367C" w:rsidRPr="00277625" w:rsidRDefault="00E20626" w:rsidP="0027762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Вместе с тем у</w:t>
      </w:r>
      <w:r w:rsidR="00020DF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спешный</w:t>
      </w:r>
      <w:r w:rsidR="00020DF5" w:rsidRPr="00277625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 xml:space="preserve"> </w:t>
      </w:r>
      <w:r w:rsidR="00020DF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опыт </w:t>
      </w:r>
      <w:r w:rsidR="00A4367C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="000D5B2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меется и</w:t>
      </w:r>
      <w:r w:rsidR="00A4367C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нашей стране. </w:t>
      </w:r>
      <w:bookmarkStart w:id="0" w:name="_GoBack"/>
      <w:bookmarkEnd w:id="0"/>
      <w:r w:rsidR="00A4367C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 примеру, </w:t>
      </w:r>
      <w:r w:rsidR="000D5B2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«</w:t>
      </w:r>
      <w:proofErr w:type="spellStart"/>
      <w:r w:rsidR="00A4367C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Казтелеком</w:t>
      </w:r>
      <w:proofErr w:type="spellEnd"/>
      <w:r w:rsidR="000D5B2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  <w:r w:rsidR="00A4367C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0D5B2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создал многофункциональный центр обслуживания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="002F7333" w:rsidRPr="0027762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куда поэтапно </w:t>
      </w:r>
      <w:r w:rsidR="002F75DA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были 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переданы функции </w:t>
      </w:r>
      <w:r w:rsidR="000D5B2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управлению персоналом, 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расчету зарплаты, финансы, </w:t>
      </w:r>
      <w:proofErr w:type="spellStart"/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айти</w:t>
      </w:r>
      <w:proofErr w:type="spellEnd"/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и юридические услуги. Обслуживание из единого центра </w:t>
      </w:r>
      <w:r w:rsidR="00F84C3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дало возможность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оптимизировать штатную численность, унифицировать биз</w:t>
      </w:r>
      <w:r w:rsidR="00CA7EC0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нес-процессы, сократить затраты, обеспечить прозрачность, снизить коррупционные риски </w:t>
      </w:r>
      <w:r w:rsidR="000D5B26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FE69A9" w:rsidRPr="00277625" w:rsidRDefault="002B6AEF" w:rsidP="0027762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Агентство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делам государственной службы и противодействию коррупции 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запу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стило 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пилотный проект</w:t>
      </w:r>
      <w:r w:rsidRPr="0027762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E70DC2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бщего центра обслуживания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управлению персоналом. Если до запуска пилота один кадровик обслуживал </w:t>
      </w:r>
      <w:r w:rsidR="00F84C35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30</w:t>
      </w:r>
      <w:r w:rsidR="00CC4C12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госслужащих, то сегодня на одного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оператора </w:t>
      </w:r>
      <w:r w:rsidR="00CC4C12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приходится 1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00 сотрудников Агентства.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F84C35" w:rsidRPr="00277625" w:rsidRDefault="00F84C35" w:rsidP="0027762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При этом т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ехнологической базой </w:t>
      </w:r>
      <w:r w:rsidR="00FE69A9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проекта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служит 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</w:t>
      </w:r>
      <w:r w:rsidR="002F7333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ая система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«Е-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val="kk-KZ" w:eastAsia="ru-RU"/>
        </w:rPr>
        <w:t>қызмет</w:t>
      </w:r>
      <w:r w:rsidR="000D502D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которая позволяет </w:t>
      </w:r>
      <w:r w:rsidR="002F75DA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режиме онлайн 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получать полную кадровую информацию касательно </w:t>
      </w:r>
      <w:r w:rsidR="00CC4C12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всех 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государственных служащих</w:t>
      </w:r>
      <w:r w:rsidR="00CC4C12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страны</w:t>
      </w:r>
      <w:r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E69A9" w:rsidRPr="00277625" w:rsidRDefault="007E3B53" w:rsidP="0027762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77625">
        <w:rPr>
          <w:rFonts w:ascii="Times New Roman" w:eastAsia="Calibri" w:hAnsi="Times New Roman" w:cs="Times New Roman"/>
          <w:sz w:val="28"/>
          <w:szCs w:val="28"/>
        </w:rPr>
        <w:t>На наш</w:t>
      </w:r>
      <w:r w:rsidR="004356FF" w:rsidRPr="00277625">
        <w:rPr>
          <w:rFonts w:ascii="Times New Roman" w:eastAsia="Calibri" w:hAnsi="Times New Roman" w:cs="Times New Roman"/>
          <w:sz w:val="28"/>
          <w:szCs w:val="28"/>
        </w:rPr>
        <w:t xml:space="preserve"> взгляд</w:t>
      </w:r>
      <w:r w:rsidR="002F7333" w:rsidRPr="00277625">
        <w:rPr>
          <w:rFonts w:ascii="Times New Roman" w:eastAsia="Calibri" w:hAnsi="Times New Roman" w:cs="Times New Roman"/>
          <w:sz w:val="28"/>
          <w:szCs w:val="28"/>
        </w:rPr>
        <w:t xml:space="preserve">, это хорошее начало, </w:t>
      </w:r>
      <w:r w:rsidR="004356FF" w:rsidRPr="00277625">
        <w:rPr>
          <w:rFonts w:ascii="Times New Roman" w:eastAsia="Calibri" w:hAnsi="Times New Roman" w:cs="Times New Roman"/>
          <w:sz w:val="28"/>
          <w:szCs w:val="28"/>
        </w:rPr>
        <w:t xml:space="preserve">реальный </w:t>
      </w:r>
      <w:r w:rsidR="002F7333" w:rsidRPr="00277625">
        <w:rPr>
          <w:rFonts w:ascii="Times New Roman" w:eastAsia="Calibri" w:hAnsi="Times New Roman" w:cs="Times New Roman"/>
          <w:sz w:val="28"/>
          <w:szCs w:val="28"/>
        </w:rPr>
        <w:t xml:space="preserve">шаг к </w:t>
      </w:r>
      <w:r w:rsidR="004356FF" w:rsidRPr="00277625">
        <w:rPr>
          <w:rFonts w:ascii="Times New Roman" w:eastAsia="Calibri" w:hAnsi="Times New Roman" w:cs="Times New Roman"/>
          <w:sz w:val="28"/>
          <w:szCs w:val="28"/>
        </w:rPr>
        <w:t>компактному госаппарату в контексте Послания Главы</w:t>
      </w:r>
      <w:r w:rsidR="004356FF" w:rsidRPr="002776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56FF" w:rsidRPr="00277625">
        <w:rPr>
          <w:rFonts w:ascii="Times New Roman" w:eastAsia="Calibri" w:hAnsi="Times New Roman" w:cs="Times New Roman"/>
          <w:sz w:val="28"/>
          <w:szCs w:val="28"/>
        </w:rPr>
        <w:t>Государства по цифровизации внутренней деятельности</w:t>
      </w:r>
      <w:r w:rsidR="004356FF" w:rsidRPr="002776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56FF" w:rsidRPr="00277625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органов </w:t>
      </w:r>
      <w:r w:rsidR="00FE69A9" w:rsidRPr="00277625">
        <w:rPr>
          <w:rFonts w:ascii="Times New Roman" w:eastAsia="Calibri" w:hAnsi="Times New Roman" w:cs="Times New Roman"/>
          <w:sz w:val="28"/>
          <w:szCs w:val="28"/>
        </w:rPr>
        <w:t>нашей страны</w:t>
      </w:r>
      <w:r w:rsidR="002F7333" w:rsidRPr="00277625">
        <w:rPr>
          <w:rFonts w:ascii="Times New Roman" w:eastAsia="Calibri" w:hAnsi="Times New Roman" w:cs="Times New Roman"/>
          <w:sz w:val="28"/>
          <w:szCs w:val="28"/>
        </w:rPr>
        <w:t>.</w:t>
      </w:r>
      <w:r w:rsidR="004356FF" w:rsidRPr="0027762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2F75DA" w:rsidRPr="00277625" w:rsidRDefault="007E3B53" w:rsidP="002776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625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980045" w:rsidRPr="00277625">
        <w:rPr>
          <w:rFonts w:ascii="Times New Roman" w:eastAsia="Calibri" w:hAnsi="Times New Roman" w:cs="Times New Roman"/>
          <w:sz w:val="28"/>
          <w:szCs w:val="28"/>
        </w:rPr>
        <w:t>,</w:t>
      </w:r>
      <w:r w:rsidRPr="00277625">
        <w:rPr>
          <w:rFonts w:ascii="Times New Roman" w:eastAsia="Calibri" w:hAnsi="Times New Roman" w:cs="Times New Roman"/>
          <w:sz w:val="28"/>
          <w:szCs w:val="28"/>
        </w:rPr>
        <w:t xml:space="preserve"> реформируя деятельность госслужбы, используя </w:t>
      </w:r>
      <w:proofErr w:type="spellStart"/>
      <w:r w:rsidRPr="00277625">
        <w:rPr>
          <w:rFonts w:ascii="Times New Roman" w:eastAsia="Calibri" w:hAnsi="Times New Roman" w:cs="Times New Roman"/>
          <w:sz w:val="28"/>
          <w:szCs w:val="28"/>
        </w:rPr>
        <w:t>цифровизацию</w:t>
      </w:r>
      <w:proofErr w:type="spellEnd"/>
      <w:r w:rsidRPr="00277625">
        <w:rPr>
          <w:rFonts w:ascii="Times New Roman" w:eastAsia="Calibri" w:hAnsi="Times New Roman" w:cs="Times New Roman"/>
          <w:sz w:val="28"/>
          <w:szCs w:val="28"/>
        </w:rPr>
        <w:t>, нужно ставить перед собой более амбициозные</w:t>
      </w:r>
      <w:r w:rsidR="00386470" w:rsidRPr="00277625">
        <w:rPr>
          <w:rFonts w:ascii="Times New Roman" w:eastAsia="Calibri" w:hAnsi="Times New Roman" w:cs="Times New Roman"/>
          <w:sz w:val="28"/>
          <w:szCs w:val="28"/>
        </w:rPr>
        <w:t xml:space="preserve"> задачи по соответствию междунаро</w:t>
      </w:r>
      <w:r w:rsidRPr="00277625">
        <w:rPr>
          <w:rFonts w:ascii="Times New Roman" w:eastAsia="Calibri" w:hAnsi="Times New Roman" w:cs="Times New Roman"/>
          <w:sz w:val="28"/>
          <w:szCs w:val="28"/>
        </w:rPr>
        <w:t>дным стандартам.</w:t>
      </w:r>
    </w:p>
    <w:p w:rsidR="00DD10A5" w:rsidRPr="00277625" w:rsidRDefault="00DD10A5" w:rsidP="00277625">
      <w:pPr>
        <w:tabs>
          <w:tab w:val="left" w:pos="7938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77625">
        <w:rPr>
          <w:rFonts w:ascii="Times New Roman" w:eastAsia="Calibri" w:hAnsi="Times New Roman" w:cs="Times New Roman"/>
          <w:b/>
          <w:sz w:val="28"/>
          <w:szCs w:val="28"/>
        </w:rPr>
        <w:t>Депутаты фракции</w:t>
      </w:r>
      <w:r w:rsidR="002776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7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«Народные коммунисты»</w:t>
      </w:r>
    </w:p>
    <w:sectPr w:rsidR="00DD10A5" w:rsidRPr="00277625" w:rsidSect="00277625">
      <w:pgSz w:w="11906" w:h="16838"/>
      <w:pgMar w:top="284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0"/>
    <w:rsid w:val="00020DF5"/>
    <w:rsid w:val="0007661E"/>
    <w:rsid w:val="000D502D"/>
    <w:rsid w:val="000D5B26"/>
    <w:rsid w:val="000D7280"/>
    <w:rsid w:val="001A356E"/>
    <w:rsid w:val="001C1D86"/>
    <w:rsid w:val="00242BF7"/>
    <w:rsid w:val="002441AC"/>
    <w:rsid w:val="00277625"/>
    <w:rsid w:val="002B6AEF"/>
    <w:rsid w:val="002F7333"/>
    <w:rsid w:val="002F75DA"/>
    <w:rsid w:val="00302228"/>
    <w:rsid w:val="00313F39"/>
    <w:rsid w:val="00383E99"/>
    <w:rsid w:val="00386470"/>
    <w:rsid w:val="00412D61"/>
    <w:rsid w:val="004356FF"/>
    <w:rsid w:val="00437281"/>
    <w:rsid w:val="00457BC0"/>
    <w:rsid w:val="0057239D"/>
    <w:rsid w:val="005D54FB"/>
    <w:rsid w:val="00602EB4"/>
    <w:rsid w:val="006229CF"/>
    <w:rsid w:val="0062598E"/>
    <w:rsid w:val="00692B42"/>
    <w:rsid w:val="00770D88"/>
    <w:rsid w:val="00792850"/>
    <w:rsid w:val="007A7E85"/>
    <w:rsid w:val="007D01CC"/>
    <w:rsid w:val="007E3B53"/>
    <w:rsid w:val="00870D90"/>
    <w:rsid w:val="008F7FE7"/>
    <w:rsid w:val="009233B8"/>
    <w:rsid w:val="00980045"/>
    <w:rsid w:val="00983C3F"/>
    <w:rsid w:val="0098454E"/>
    <w:rsid w:val="00A4367C"/>
    <w:rsid w:val="00B364DA"/>
    <w:rsid w:val="00B67FE4"/>
    <w:rsid w:val="00B809A2"/>
    <w:rsid w:val="00BA4FF9"/>
    <w:rsid w:val="00BC40E9"/>
    <w:rsid w:val="00C20A05"/>
    <w:rsid w:val="00C312E3"/>
    <w:rsid w:val="00C36739"/>
    <w:rsid w:val="00C36985"/>
    <w:rsid w:val="00C64924"/>
    <w:rsid w:val="00CA7EC0"/>
    <w:rsid w:val="00CC4C12"/>
    <w:rsid w:val="00D63C57"/>
    <w:rsid w:val="00DB61DA"/>
    <w:rsid w:val="00DD10A5"/>
    <w:rsid w:val="00DE174F"/>
    <w:rsid w:val="00E20626"/>
    <w:rsid w:val="00E5308B"/>
    <w:rsid w:val="00E70DC2"/>
    <w:rsid w:val="00F076DA"/>
    <w:rsid w:val="00F26F50"/>
    <w:rsid w:val="00F40057"/>
    <w:rsid w:val="00F732CA"/>
    <w:rsid w:val="00F76A76"/>
    <w:rsid w:val="00F84C35"/>
    <w:rsid w:val="00FA19CC"/>
    <w:rsid w:val="00FC19AD"/>
    <w:rsid w:val="00FD5F9F"/>
    <w:rsid w:val="00FE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002B6-8699-44E3-9611-678FAEB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E99"/>
    <w:rPr>
      <w:rFonts w:ascii="Arial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Бану Нургазиева</dc:creator>
  <cp:lastModifiedBy>Бапакова Сауле</cp:lastModifiedBy>
  <cp:revision>3</cp:revision>
  <cp:lastPrinted>2018-06-20T02:51:00Z</cp:lastPrinted>
  <dcterms:created xsi:type="dcterms:W3CDTF">2018-06-20T05:19:00Z</dcterms:created>
  <dcterms:modified xsi:type="dcterms:W3CDTF">2018-06-20T05:49:00Z</dcterms:modified>
</cp:coreProperties>
</file>