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85" w:rsidRPr="00766B85" w:rsidRDefault="00766B85" w:rsidP="00766B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Магеррамова</w:t>
      </w:r>
      <w:proofErr w:type="spellEnd"/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М.М.</w:t>
      </w:r>
    </w:p>
    <w:p w:rsidR="00FD65C0" w:rsidRPr="00766B85" w:rsidRDefault="00766B85" w:rsidP="00766B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Премьер-Министру </w:t>
      </w:r>
      <w:r w:rsidR="00FD65C0"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Казахстан </w:t>
      </w:r>
      <w:proofErr w:type="spellStart"/>
      <w:r w:rsidR="00FD65C0"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Сагинтаеву</w:t>
      </w:r>
      <w:proofErr w:type="spellEnd"/>
      <w:r w:rsidR="00FD65C0"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Б.А.</w:t>
      </w:r>
    </w:p>
    <w:p w:rsidR="00FD65C0" w:rsidRPr="00766B85" w:rsidRDefault="00FD65C0" w:rsidP="00FD65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5C0" w:rsidRPr="00766B85" w:rsidRDefault="00FD65C0" w:rsidP="00FD65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</w:t>
      </w:r>
      <w:proofErr w:type="spellStart"/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Бакытжан</w:t>
      </w:r>
      <w:proofErr w:type="spellEnd"/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Абдирович</w:t>
      </w:r>
      <w:proofErr w:type="spellEnd"/>
      <w:r w:rsidRPr="0076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3834E4" w:rsidRPr="00766B85" w:rsidRDefault="003834E4" w:rsidP="006E6AEB">
      <w:pPr>
        <w:rPr>
          <w:rFonts w:ascii="Times New Roman" w:hAnsi="Times New Roman" w:cs="Times New Roman"/>
          <w:sz w:val="28"/>
          <w:szCs w:val="28"/>
        </w:rPr>
      </w:pPr>
    </w:p>
    <w:p w:rsidR="00895DEE" w:rsidRPr="00766B85" w:rsidRDefault="001C2771" w:rsidP="00895D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Ф</w:t>
      </w:r>
      <w:r w:rsidR="00895DEE" w:rsidRPr="00766B85">
        <w:rPr>
          <w:rFonts w:ascii="Times New Roman" w:hAnsi="Times New Roman" w:cs="Times New Roman"/>
          <w:sz w:val="28"/>
          <w:szCs w:val="28"/>
        </w:rPr>
        <w:t>ракция «Народные коммунисты» данным депутатским запросом хотела бы обратить внимание Правительства на ситуацию, сложившуюся с участниками кредитных товариществ, получивших кредиты в рамках программ «Дорожная карта занятости-2020» и «Развитие моногородов», направленных на помощь людям, развитие экономики регионов, предпринимательства и ликвидацию безработицы.</w:t>
      </w:r>
    </w:p>
    <w:p w:rsidR="00895DEE" w:rsidRPr="00766B85" w:rsidRDefault="00895DEE" w:rsidP="00895D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Основная проблема заключается в том, что участники кредитного товарищества несут солидарную ответственность по выплате кредита</w:t>
      </w:r>
      <w:r w:rsidR="001C2771" w:rsidRPr="00766B85">
        <w:rPr>
          <w:rFonts w:ascii="Times New Roman" w:hAnsi="Times New Roman" w:cs="Times New Roman"/>
          <w:sz w:val="28"/>
          <w:szCs w:val="28"/>
        </w:rPr>
        <w:t>.</w:t>
      </w:r>
      <w:r w:rsidRPr="00766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EE" w:rsidRPr="00766B85" w:rsidRDefault="00895DEE" w:rsidP="00895D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На сегодня среди участников кредитных товариществ сложилась ситуация, при которой задолженности недобросовестных заемщиков по кредитам вынуждены оплачивать те, кто в полной мере исполняет свои обязательства по кредиту</w:t>
      </w:r>
      <w:r w:rsidR="001C2771" w:rsidRPr="00766B85">
        <w:rPr>
          <w:rFonts w:ascii="Times New Roman" w:hAnsi="Times New Roman" w:cs="Times New Roman"/>
          <w:sz w:val="28"/>
          <w:szCs w:val="28"/>
        </w:rPr>
        <w:t xml:space="preserve"> и это</w:t>
      </w:r>
      <w:r w:rsidRPr="00766B85">
        <w:rPr>
          <w:rFonts w:ascii="Times New Roman" w:hAnsi="Times New Roman" w:cs="Times New Roman"/>
          <w:sz w:val="28"/>
          <w:szCs w:val="28"/>
        </w:rPr>
        <w:t xml:space="preserve"> становится острой социальной проблемой.</w:t>
      </w:r>
    </w:p>
    <w:p w:rsidR="00895DEE" w:rsidRPr="00766B85" w:rsidRDefault="00895DEE" w:rsidP="00895D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В этой связи депутатская фракция «Народные коммунисты» просит Правительство разобраться с проблемой кредитных товариществ по вышеуказанным государственным программам в части исключения солидарной ответственности по кредитам недобросовестных заемщиков.</w:t>
      </w:r>
    </w:p>
    <w:p w:rsidR="00895DEE" w:rsidRPr="00766B85" w:rsidRDefault="00895DEE" w:rsidP="00895D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 xml:space="preserve"> Решение вышеназванной проблемы благоприятно отразится на развитии малого и среднего предпринимательства</w:t>
      </w:r>
      <w:r w:rsidR="001C2771" w:rsidRPr="00766B85">
        <w:rPr>
          <w:rFonts w:ascii="Times New Roman" w:hAnsi="Times New Roman" w:cs="Times New Roman"/>
          <w:sz w:val="28"/>
          <w:szCs w:val="28"/>
        </w:rPr>
        <w:t>, а также на</w:t>
      </w:r>
      <w:r w:rsidRPr="00766B85">
        <w:rPr>
          <w:rFonts w:ascii="Times New Roman" w:hAnsi="Times New Roman" w:cs="Times New Roman"/>
          <w:sz w:val="28"/>
          <w:szCs w:val="28"/>
        </w:rPr>
        <w:t xml:space="preserve"> социальном самочувствии наших граждан.</w:t>
      </w:r>
    </w:p>
    <w:p w:rsidR="00895DEE" w:rsidRPr="00766B85" w:rsidRDefault="00895DEE" w:rsidP="00895D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На основании вышеизложенного просим рассмотреть наш депутатский запрос и дать письменный ответ в установленные законодательством сроки.</w:t>
      </w:r>
    </w:p>
    <w:p w:rsidR="00FD65C0" w:rsidRPr="00766B85" w:rsidRDefault="00FD65C0" w:rsidP="006E6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5C0" w:rsidRPr="00766B85" w:rsidRDefault="00FD65C0" w:rsidP="00FD65C0">
      <w:pPr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 xml:space="preserve">Депутаты фракции </w:t>
      </w:r>
    </w:p>
    <w:p w:rsidR="00FD65C0" w:rsidRPr="00766B85" w:rsidRDefault="00FD65C0" w:rsidP="00FD65C0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 xml:space="preserve">«Народные </w:t>
      </w:r>
      <w:proofErr w:type="gramStart"/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>коммунисты»</w:t>
      </w:r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ab/>
      </w:r>
      <w:proofErr w:type="gramEnd"/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</w:t>
      </w:r>
      <w:r w:rsidRPr="00766B85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Pr="00766B85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766B85"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  <w:r w:rsidRPr="0076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5C0" w:rsidRPr="00766B85" w:rsidRDefault="00FD65C0" w:rsidP="00696CD7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766B85">
        <w:rPr>
          <w:rFonts w:ascii="Times New Roman" w:hAnsi="Times New Roman" w:cs="Times New Roman"/>
          <w:b/>
          <w:sz w:val="28"/>
          <w:szCs w:val="28"/>
        </w:rPr>
        <w:t xml:space="preserve">Ж. </w:t>
      </w:r>
      <w:proofErr w:type="spellStart"/>
      <w:r w:rsidRPr="00766B85">
        <w:rPr>
          <w:rFonts w:ascii="Times New Roman" w:hAnsi="Times New Roman" w:cs="Times New Roman"/>
          <w:b/>
          <w:sz w:val="28"/>
          <w:szCs w:val="28"/>
        </w:rPr>
        <w:t>Ахметбеков</w:t>
      </w:r>
      <w:proofErr w:type="spellEnd"/>
      <w:r w:rsidR="006E6AEB" w:rsidRPr="00766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AEB" w:rsidRPr="00766B85">
        <w:rPr>
          <w:rFonts w:ascii="Times New Roman" w:hAnsi="Times New Roman" w:cs="Times New Roman"/>
          <w:b/>
          <w:sz w:val="28"/>
          <w:szCs w:val="28"/>
        </w:rPr>
        <w:tab/>
      </w:r>
      <w:r w:rsidR="006E6AEB" w:rsidRPr="00766B85">
        <w:rPr>
          <w:rFonts w:ascii="Times New Roman" w:hAnsi="Times New Roman" w:cs="Times New Roman"/>
          <w:b/>
          <w:sz w:val="28"/>
          <w:szCs w:val="28"/>
        </w:rPr>
        <w:tab/>
      </w:r>
      <w:r w:rsidRPr="00766B85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766B85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</w:p>
    <w:p w:rsidR="00FD65C0" w:rsidRPr="00766B85" w:rsidRDefault="00FD65C0" w:rsidP="00696CD7">
      <w:pPr>
        <w:ind w:left="637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B85">
        <w:rPr>
          <w:rFonts w:ascii="Times New Roman" w:hAnsi="Times New Roman" w:cs="Times New Roman"/>
          <w:b/>
          <w:sz w:val="28"/>
          <w:szCs w:val="28"/>
        </w:rPr>
        <w:t>А</w:t>
      </w:r>
      <w:r w:rsidRPr="00766B85">
        <w:rPr>
          <w:rFonts w:ascii="Times New Roman" w:hAnsi="Times New Roman" w:cs="Times New Roman"/>
          <w:b/>
          <w:sz w:val="28"/>
          <w:szCs w:val="28"/>
          <w:lang w:val="kk-KZ"/>
        </w:rPr>
        <w:t>. Конуров</w:t>
      </w:r>
      <w:r w:rsidR="006E6AEB" w:rsidRPr="00766B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6AEB" w:rsidRPr="00766B8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E6AEB" w:rsidRPr="00766B8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66B85">
        <w:rPr>
          <w:rFonts w:ascii="Times New Roman" w:hAnsi="Times New Roman" w:cs="Times New Roman"/>
          <w:b/>
          <w:sz w:val="28"/>
          <w:szCs w:val="28"/>
          <w:lang w:val="kk-KZ"/>
        </w:rPr>
        <w:t>В. Косарев</w:t>
      </w:r>
    </w:p>
    <w:p w:rsidR="00FD65C0" w:rsidRPr="00766B85" w:rsidRDefault="00FD65C0" w:rsidP="00696CD7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766B85">
        <w:rPr>
          <w:rFonts w:ascii="Times New Roman" w:hAnsi="Times New Roman" w:cs="Times New Roman"/>
          <w:b/>
          <w:sz w:val="28"/>
          <w:szCs w:val="28"/>
        </w:rPr>
        <w:t>И. Смирнова</w:t>
      </w:r>
      <w:r w:rsidRPr="00766B85">
        <w:rPr>
          <w:rFonts w:ascii="Times New Roman" w:hAnsi="Times New Roman" w:cs="Times New Roman"/>
          <w:b/>
          <w:sz w:val="28"/>
          <w:szCs w:val="28"/>
        </w:rPr>
        <w:tab/>
      </w:r>
      <w:r w:rsidRPr="00766B85">
        <w:rPr>
          <w:rFonts w:ascii="Times New Roman" w:hAnsi="Times New Roman" w:cs="Times New Roman"/>
          <w:b/>
          <w:sz w:val="28"/>
          <w:szCs w:val="28"/>
        </w:rPr>
        <w:tab/>
        <w:t xml:space="preserve">Т. </w:t>
      </w:r>
      <w:proofErr w:type="spellStart"/>
      <w:r w:rsidRPr="00766B85"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</w:p>
    <w:p w:rsidR="00FD65C0" w:rsidRPr="00766B85" w:rsidRDefault="00FD65C0" w:rsidP="00FD65C0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D65C0" w:rsidRPr="00766B85" w:rsidRDefault="00FD65C0" w:rsidP="00FD65C0">
      <w:pPr>
        <w:rPr>
          <w:rFonts w:ascii="Times New Roman" w:hAnsi="Times New Roman" w:cs="Times New Roman"/>
          <w:sz w:val="28"/>
          <w:szCs w:val="28"/>
        </w:rPr>
      </w:pPr>
    </w:p>
    <w:p w:rsidR="00696CD7" w:rsidRPr="00766B85" w:rsidRDefault="00696CD7" w:rsidP="00FD65C0">
      <w:pPr>
        <w:rPr>
          <w:rFonts w:ascii="Times New Roman" w:hAnsi="Times New Roman" w:cs="Times New Roman"/>
          <w:sz w:val="28"/>
          <w:szCs w:val="28"/>
        </w:rPr>
      </w:pPr>
    </w:p>
    <w:p w:rsidR="00696CD7" w:rsidRPr="00766B85" w:rsidRDefault="00696CD7" w:rsidP="00FD65C0">
      <w:pPr>
        <w:rPr>
          <w:rFonts w:ascii="Times New Roman" w:hAnsi="Times New Roman" w:cs="Times New Roman"/>
          <w:sz w:val="28"/>
          <w:szCs w:val="28"/>
        </w:rPr>
      </w:pPr>
    </w:p>
    <w:p w:rsidR="00696CD7" w:rsidRPr="00766B85" w:rsidRDefault="00696CD7" w:rsidP="00FD65C0">
      <w:pPr>
        <w:rPr>
          <w:rFonts w:ascii="Times New Roman" w:hAnsi="Times New Roman" w:cs="Times New Roman"/>
          <w:sz w:val="28"/>
          <w:szCs w:val="28"/>
        </w:rPr>
      </w:pPr>
    </w:p>
    <w:p w:rsidR="00696CD7" w:rsidRPr="00766B85" w:rsidRDefault="00696CD7" w:rsidP="00FD65C0">
      <w:pPr>
        <w:rPr>
          <w:rFonts w:ascii="Times New Roman" w:hAnsi="Times New Roman" w:cs="Times New Roman"/>
          <w:sz w:val="28"/>
          <w:szCs w:val="28"/>
        </w:rPr>
      </w:pPr>
    </w:p>
    <w:p w:rsidR="00696CD7" w:rsidRPr="00766B85" w:rsidRDefault="00696CD7" w:rsidP="00FD65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CD7" w:rsidRPr="00766B85" w:rsidSect="00895DE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3C2" w:rsidRDefault="008F63C2" w:rsidP="00DF44E9">
      <w:r>
        <w:separator/>
      </w:r>
    </w:p>
  </w:endnote>
  <w:endnote w:type="continuationSeparator" w:id="0">
    <w:p w:rsidR="008F63C2" w:rsidRDefault="008F63C2" w:rsidP="00D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3C2" w:rsidRDefault="008F63C2" w:rsidP="00DF44E9">
      <w:r>
        <w:separator/>
      </w:r>
    </w:p>
  </w:footnote>
  <w:footnote w:type="continuationSeparator" w:id="0">
    <w:p w:rsidR="008F63C2" w:rsidRDefault="008F63C2" w:rsidP="00DF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079951"/>
      <w:docPartObj>
        <w:docPartGallery w:val="Page Numbers (Top of Page)"/>
        <w:docPartUnique/>
      </w:docPartObj>
    </w:sdtPr>
    <w:sdtEndPr/>
    <w:sdtContent>
      <w:p w:rsidR="00DF44E9" w:rsidRDefault="00DF44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85">
          <w:rPr>
            <w:noProof/>
          </w:rPr>
          <w:t>2</w:t>
        </w:r>
        <w:r>
          <w:fldChar w:fldCharType="end"/>
        </w:r>
      </w:p>
    </w:sdtContent>
  </w:sdt>
  <w:p w:rsidR="00DF44E9" w:rsidRDefault="00DF44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5"/>
    <w:rsid w:val="0001534F"/>
    <w:rsid w:val="000B39DE"/>
    <w:rsid w:val="00141EDF"/>
    <w:rsid w:val="001C2771"/>
    <w:rsid w:val="001C4D64"/>
    <w:rsid w:val="00256432"/>
    <w:rsid w:val="00256E24"/>
    <w:rsid w:val="002E6090"/>
    <w:rsid w:val="00331363"/>
    <w:rsid w:val="003834E4"/>
    <w:rsid w:val="004A35EF"/>
    <w:rsid w:val="004B7FE3"/>
    <w:rsid w:val="004D59F1"/>
    <w:rsid w:val="005B1615"/>
    <w:rsid w:val="005B5440"/>
    <w:rsid w:val="005C1BB9"/>
    <w:rsid w:val="00650DC4"/>
    <w:rsid w:val="00696CD7"/>
    <w:rsid w:val="006A7AF4"/>
    <w:rsid w:val="006E6AEB"/>
    <w:rsid w:val="00766B85"/>
    <w:rsid w:val="007A7AAA"/>
    <w:rsid w:val="007E2A05"/>
    <w:rsid w:val="008854F7"/>
    <w:rsid w:val="00895DEE"/>
    <w:rsid w:val="008C0849"/>
    <w:rsid w:val="008F63C2"/>
    <w:rsid w:val="00921E4C"/>
    <w:rsid w:val="0093362C"/>
    <w:rsid w:val="009638F5"/>
    <w:rsid w:val="009A2D8E"/>
    <w:rsid w:val="00A25B71"/>
    <w:rsid w:val="00A94AF4"/>
    <w:rsid w:val="00BF3617"/>
    <w:rsid w:val="00C90678"/>
    <w:rsid w:val="00D222B4"/>
    <w:rsid w:val="00D51E51"/>
    <w:rsid w:val="00DF44E9"/>
    <w:rsid w:val="00F068E4"/>
    <w:rsid w:val="00F609F5"/>
    <w:rsid w:val="00FA5C61"/>
    <w:rsid w:val="00FD4C64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6737A-C1BF-4158-9FF3-F3A02096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E5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4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44E9"/>
  </w:style>
  <w:style w:type="paragraph" w:styleId="a7">
    <w:name w:val="footer"/>
    <w:basedOn w:val="a"/>
    <w:link w:val="a8"/>
    <w:uiPriority w:val="99"/>
    <w:unhideWhenUsed/>
    <w:rsid w:val="00DF4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Бапакова Сауле</cp:lastModifiedBy>
  <cp:revision>2</cp:revision>
  <cp:lastPrinted>2018-01-23T12:13:00Z</cp:lastPrinted>
  <dcterms:created xsi:type="dcterms:W3CDTF">2018-06-27T06:36:00Z</dcterms:created>
  <dcterms:modified xsi:type="dcterms:W3CDTF">2018-06-27T06:36:00Z</dcterms:modified>
</cp:coreProperties>
</file>