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B80EE" w14:textId="7A02D7DB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CE6748">
        <w:rPr>
          <w:noProof/>
          <w:sz w:val="28"/>
          <w:szCs w:val="28"/>
        </w:rPr>
        <w:drawing>
          <wp:inline distT="0" distB="0" distL="0" distR="0" wp14:anchorId="722D0BB3" wp14:editId="66E1A84F">
            <wp:extent cx="5940425" cy="1997111"/>
            <wp:effectExtent l="0" t="0" r="3175" b="3175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E1BF" w14:textId="002B63A9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B9AEE4A" w14:textId="21B44096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3664DF62" w14:textId="2B9E5D33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CE6748">
        <w:rPr>
          <w:bCs/>
          <w:i/>
          <w:sz w:val="28"/>
          <w:szCs w:val="28"/>
        </w:rPr>
        <w:t>Оглашен 2</w:t>
      </w:r>
      <w:r w:rsidR="00CE6748">
        <w:rPr>
          <w:bCs/>
          <w:i/>
          <w:sz w:val="28"/>
          <w:szCs w:val="28"/>
          <w:lang w:val="kk-KZ"/>
        </w:rPr>
        <w:t>7</w:t>
      </w:r>
      <w:r w:rsidRPr="00CE6748">
        <w:rPr>
          <w:bCs/>
          <w:i/>
          <w:sz w:val="28"/>
          <w:szCs w:val="28"/>
        </w:rPr>
        <w:t>.</w:t>
      </w:r>
      <w:r w:rsidR="007D607F">
        <w:rPr>
          <w:bCs/>
          <w:i/>
          <w:sz w:val="28"/>
          <w:szCs w:val="28"/>
        </w:rPr>
        <w:t>12</w:t>
      </w:r>
      <w:r w:rsidRPr="00CE6748">
        <w:rPr>
          <w:bCs/>
          <w:i/>
          <w:sz w:val="28"/>
          <w:szCs w:val="28"/>
        </w:rPr>
        <w:t>.2023 г.</w:t>
      </w:r>
    </w:p>
    <w:p w14:paraId="25AEDB99" w14:textId="77777777" w:rsidR="007D607F" w:rsidRDefault="007D607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Первому </w:t>
      </w:r>
      <w:r w:rsidR="00E80FA1" w:rsidRPr="00CE6748">
        <w:rPr>
          <w:b/>
          <w:bCs/>
          <w:sz w:val="28"/>
          <w:szCs w:val="28"/>
        </w:rPr>
        <w:t xml:space="preserve">Заместителю </w:t>
      </w:r>
    </w:p>
    <w:p w14:paraId="3828B668" w14:textId="53AC7E81" w:rsidR="00E80FA1" w:rsidRPr="00CE6748" w:rsidRDefault="007D607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Премьер-Министра</w:t>
      </w:r>
      <w:r w:rsidR="00E80FA1" w:rsidRPr="00CE6748">
        <w:rPr>
          <w:b/>
          <w:bCs/>
          <w:sz w:val="28"/>
          <w:szCs w:val="28"/>
        </w:rPr>
        <w:t xml:space="preserve"> </w:t>
      </w:r>
    </w:p>
    <w:p w14:paraId="57B46841" w14:textId="389F8B03" w:rsidR="00772B83" w:rsidRPr="00CE6748" w:rsidRDefault="00772B83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Р</w:t>
      </w:r>
      <w:r w:rsidR="009A636C" w:rsidRPr="00CE6748">
        <w:rPr>
          <w:b/>
          <w:bCs/>
          <w:sz w:val="28"/>
          <w:szCs w:val="28"/>
        </w:rPr>
        <w:t xml:space="preserve">еспублики </w:t>
      </w:r>
      <w:r w:rsidRPr="00CE6748">
        <w:rPr>
          <w:b/>
          <w:bCs/>
          <w:sz w:val="28"/>
          <w:szCs w:val="28"/>
        </w:rPr>
        <w:t>К</w:t>
      </w:r>
      <w:r w:rsidR="009A636C" w:rsidRPr="00CE6748">
        <w:rPr>
          <w:b/>
          <w:bCs/>
          <w:sz w:val="28"/>
          <w:szCs w:val="28"/>
        </w:rPr>
        <w:t>азахстан</w:t>
      </w:r>
    </w:p>
    <w:p w14:paraId="5BA4B41A" w14:textId="3FBB92A3" w:rsidR="00E80FA1" w:rsidRPr="00CE6748" w:rsidRDefault="007D607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Скляру</w:t>
      </w:r>
      <w:r w:rsidR="00E80FA1" w:rsidRPr="00CE67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 w:rsidR="00E80FA1" w:rsidRPr="00CE67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</w:t>
      </w:r>
      <w:r w:rsidR="00E80FA1" w:rsidRPr="00CE6748">
        <w:rPr>
          <w:b/>
          <w:bCs/>
          <w:sz w:val="28"/>
          <w:szCs w:val="28"/>
        </w:rPr>
        <w:t>.</w:t>
      </w:r>
    </w:p>
    <w:p w14:paraId="3DECD610" w14:textId="7085CA72" w:rsidR="00F2795F" w:rsidRPr="00CE6748" w:rsidRDefault="009630FF" w:rsidP="00CE6748">
      <w:pPr>
        <w:pStyle w:val="a3"/>
        <w:shd w:val="clear" w:color="auto" w:fill="FFFFFF"/>
        <w:spacing w:before="0" w:beforeAutospacing="0" w:after="0" w:afterAutospacing="0"/>
        <w:ind w:left="4820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 xml:space="preserve"> </w:t>
      </w:r>
    </w:p>
    <w:p w14:paraId="20622EAE" w14:textId="77777777" w:rsidR="00153FE0" w:rsidRPr="00CE6748" w:rsidRDefault="00153FE0" w:rsidP="00CE674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109DDD87" w14:textId="77777777" w:rsidR="009A636C" w:rsidRPr="00CE6748" w:rsidRDefault="009A636C" w:rsidP="00CE67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6748">
        <w:rPr>
          <w:b/>
          <w:bCs/>
          <w:sz w:val="28"/>
          <w:szCs w:val="28"/>
        </w:rPr>
        <w:t>Депутатский запрос</w:t>
      </w:r>
    </w:p>
    <w:p w14:paraId="425459E9" w14:textId="77777777" w:rsidR="00772B83" w:rsidRPr="00CE6748" w:rsidRDefault="00772B83" w:rsidP="00CE6748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14:paraId="540ADF68" w14:textId="77777777" w:rsidR="006F26C8" w:rsidRDefault="007D607F" w:rsidP="00C67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6C8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C67BAE" w:rsidRPr="006F26C8">
        <w:rPr>
          <w:rFonts w:ascii="Times New Roman" w:hAnsi="Times New Roman" w:cs="Times New Roman"/>
          <w:sz w:val="28"/>
          <w:szCs w:val="28"/>
        </w:rPr>
        <w:t>текущего</w:t>
      </w:r>
      <w:r w:rsidRPr="006F26C8">
        <w:rPr>
          <w:rFonts w:ascii="Times New Roman" w:hAnsi="Times New Roman" w:cs="Times New Roman"/>
          <w:sz w:val="28"/>
          <w:szCs w:val="28"/>
        </w:rPr>
        <w:t xml:space="preserve"> года министр транспорта Республики Казахстан сообщил, что в Казахстане в ближайшие 2-3 года планируется модернизация существующих аэропортов в Балхаше и Урджаре</w:t>
      </w:r>
      <w:r w:rsidR="00C67BAE" w:rsidRPr="006F26C8">
        <w:rPr>
          <w:rFonts w:ascii="Times New Roman" w:hAnsi="Times New Roman" w:cs="Times New Roman"/>
          <w:sz w:val="28"/>
          <w:szCs w:val="28"/>
        </w:rPr>
        <w:t xml:space="preserve"> на сумму 8,3 и 3,5 млрд тенге соответственно. Т</w:t>
      </w:r>
      <w:r w:rsidRPr="006F26C8">
        <w:rPr>
          <w:rFonts w:ascii="Times New Roman" w:hAnsi="Times New Roman" w:cs="Times New Roman"/>
          <w:sz w:val="28"/>
          <w:szCs w:val="28"/>
        </w:rPr>
        <w:t>ак</w:t>
      </w:r>
      <w:r w:rsidR="00C67BAE" w:rsidRPr="006F26C8">
        <w:rPr>
          <w:rFonts w:ascii="Times New Roman" w:hAnsi="Times New Roman" w:cs="Times New Roman"/>
          <w:sz w:val="28"/>
          <w:szCs w:val="28"/>
        </w:rPr>
        <w:t xml:space="preserve"> </w:t>
      </w:r>
      <w:r w:rsidRPr="006F26C8">
        <w:rPr>
          <w:rFonts w:ascii="Times New Roman" w:hAnsi="Times New Roman" w:cs="Times New Roman"/>
          <w:sz w:val="28"/>
          <w:szCs w:val="28"/>
        </w:rPr>
        <w:t>же</w:t>
      </w:r>
      <w:r w:rsidR="00C67BAE" w:rsidRPr="006F26C8">
        <w:rPr>
          <w:rFonts w:ascii="Times New Roman" w:hAnsi="Times New Roman" w:cs="Times New Roman"/>
          <w:sz w:val="28"/>
          <w:szCs w:val="28"/>
        </w:rPr>
        <w:t xml:space="preserve">, </w:t>
      </w:r>
      <w:r w:rsidRPr="006F26C8">
        <w:rPr>
          <w:rFonts w:ascii="Times New Roman" w:hAnsi="Times New Roman" w:cs="Times New Roman"/>
          <w:sz w:val="28"/>
          <w:szCs w:val="28"/>
        </w:rPr>
        <w:t>прорабатывается вопрос строительства аэ</w:t>
      </w:r>
      <w:r w:rsidR="00C67BAE" w:rsidRPr="006F26C8">
        <w:rPr>
          <w:rFonts w:ascii="Times New Roman" w:hAnsi="Times New Roman" w:cs="Times New Roman"/>
          <w:sz w:val="28"/>
          <w:szCs w:val="28"/>
        </w:rPr>
        <w:t xml:space="preserve">ропортов в </w:t>
      </w:r>
      <w:proofErr w:type="spellStart"/>
      <w:r w:rsidR="00C67BAE" w:rsidRPr="006F26C8">
        <w:rPr>
          <w:rFonts w:ascii="Times New Roman" w:hAnsi="Times New Roman" w:cs="Times New Roman"/>
          <w:sz w:val="28"/>
          <w:szCs w:val="28"/>
        </w:rPr>
        <w:t>Каркаралы</w:t>
      </w:r>
      <w:proofErr w:type="spellEnd"/>
      <w:r w:rsidR="00C67BAE" w:rsidRPr="006F26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7BAE" w:rsidRPr="006F26C8"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 w:rsidR="00C67BAE" w:rsidRPr="006F26C8">
        <w:rPr>
          <w:rFonts w:ascii="Times New Roman" w:hAnsi="Times New Roman" w:cs="Times New Roman"/>
          <w:sz w:val="28"/>
          <w:szCs w:val="28"/>
        </w:rPr>
        <w:t xml:space="preserve"> на которые планируется потратить по 10 млрд тенге, в Зай</w:t>
      </w:r>
      <w:r w:rsidRPr="006F26C8">
        <w:rPr>
          <w:rFonts w:ascii="Times New Roman" w:hAnsi="Times New Roman" w:cs="Times New Roman"/>
          <w:sz w:val="28"/>
          <w:szCs w:val="28"/>
        </w:rPr>
        <w:t>сан</w:t>
      </w:r>
      <w:r w:rsidR="00C67BAE" w:rsidRPr="006F26C8">
        <w:rPr>
          <w:rFonts w:ascii="Times New Roman" w:hAnsi="Times New Roman" w:cs="Times New Roman"/>
          <w:sz w:val="28"/>
          <w:szCs w:val="28"/>
        </w:rPr>
        <w:t>е</w:t>
      </w:r>
      <w:r w:rsidRPr="006F26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26C8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6F26C8">
        <w:rPr>
          <w:rFonts w:ascii="Times New Roman" w:hAnsi="Times New Roman" w:cs="Times New Roman"/>
          <w:sz w:val="28"/>
          <w:szCs w:val="28"/>
        </w:rPr>
        <w:t>-Карагае</w:t>
      </w:r>
      <w:r w:rsidR="00C67BAE" w:rsidRPr="006F26C8">
        <w:rPr>
          <w:rFonts w:ascii="Times New Roman" w:hAnsi="Times New Roman" w:cs="Times New Roman"/>
          <w:sz w:val="28"/>
          <w:szCs w:val="28"/>
        </w:rPr>
        <w:t xml:space="preserve"> 16 и 23,2 млрд тенге. Всего на ремонт и строительство будет затрачено 71 млрд тенге.</w:t>
      </w:r>
      <w:r w:rsidR="00890C6A" w:rsidRPr="006F2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F3BB5" w14:textId="6E6FD9FE" w:rsidR="00C67BAE" w:rsidRPr="006F26C8" w:rsidRDefault="00A01375" w:rsidP="00C67B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6C8">
        <w:rPr>
          <w:rFonts w:ascii="Times New Roman" w:hAnsi="Times New Roman" w:cs="Times New Roman"/>
          <w:sz w:val="28"/>
          <w:szCs w:val="28"/>
        </w:rPr>
        <w:t xml:space="preserve">Данные инициативы, безусловно, окажут положительное влияние не только на развитие транспортной логистики, но, и социально-экономическое развитие этих регионов. </w:t>
      </w:r>
      <w:r w:rsidR="00C67BAE" w:rsidRPr="006F26C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971AB8" w14:textId="5EB0A071" w:rsidR="006F26C8" w:rsidRDefault="00890C6A" w:rsidP="0037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связи,</w:t>
      </w:r>
      <w:r w:rsidR="00A01375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хотелось бы напомнить и о необходимости строительства аэропорта в </w:t>
      </w:r>
      <w:proofErr w:type="spellStart"/>
      <w:r w:rsidR="00A01375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г.Аркалыке</w:t>
      </w:r>
      <w:proofErr w:type="spellEnd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Костанайской</w:t>
      </w:r>
      <w:proofErr w:type="spellEnd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="00A01375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не раз поднимался</w:t>
      </w:r>
      <w:r w:rsidR="00315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15E5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ходе</w:t>
      </w:r>
      <w:r w:rsidR="00A01375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 </w:t>
      </w:r>
      <w:r w:rsidR="003735DE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партии «AMANAT» </w:t>
      </w:r>
      <w:r w:rsidR="00A01375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населением города и </w:t>
      </w:r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отдаленных </w:t>
      </w:r>
      <w:proofErr w:type="spellStart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Амангельдинского</w:t>
      </w:r>
      <w:proofErr w:type="spellEnd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Джангельдинского</w:t>
      </w:r>
      <w:proofErr w:type="spellEnd"/>
      <w:r w:rsidR="00050399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районов. </w:t>
      </w:r>
    </w:p>
    <w:p w14:paraId="070D5393" w14:textId="5F741CCA" w:rsidR="003735DE" w:rsidRPr="006F26C8" w:rsidRDefault="00050399" w:rsidP="0037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Раннее, еще при </w:t>
      </w:r>
      <w:proofErr w:type="spellStart"/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Торгайской</w:t>
      </w:r>
      <w:proofErr w:type="spellEnd"/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Аркалык имел свой аэропорт, способный принимать крупные воздушные суда. Затем, после закрытия области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действующий объект был заброшен, и продан в частные руки</w:t>
      </w:r>
      <w:r w:rsidR="00AB14C9">
        <w:rPr>
          <w:rFonts w:ascii="Times New Roman" w:hAnsi="Times New Roman" w:cs="Times New Roman"/>
          <w:sz w:val="28"/>
          <w:szCs w:val="28"/>
          <w:shd w:val="clear" w:color="auto" w:fill="FFFFFF"/>
        </w:rPr>
        <w:t>, о котором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напоминает лишь</w:t>
      </w:r>
      <w:r w:rsidR="00CE6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сохранившаяся 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взлетн</w:t>
      </w:r>
      <w:r w:rsidR="00CE6C0E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</w:t>
      </w:r>
      <w:r w:rsidR="00CE6C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равноудаленное расположение этого региона от столицы, областного центра и от республиканских автомобильных магистралей требует, того что бы иметь свой аэропорт.</w:t>
      </w:r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DD6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Поездка на любом наземном транспорте от и в Аркалык, как правило, занимает </w:t>
      </w:r>
      <w:r w:rsidR="00975441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полусуток. Данная проблема оказывает влияние </w:t>
      </w:r>
      <w:r w:rsidR="00975441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полноценное социально-экономическое развитие </w:t>
      </w:r>
      <w:proofErr w:type="spellStart"/>
      <w:r w:rsidR="00975441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Торгайского</w:t>
      </w:r>
      <w:proofErr w:type="spellEnd"/>
      <w:r w:rsidR="00975441"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региона. </w:t>
      </w:r>
      <w:r w:rsidR="003735DE" w:rsidRPr="006F26C8">
        <w:rPr>
          <w:rFonts w:ascii="Times New Roman" w:hAnsi="Times New Roman" w:cs="Times New Roman"/>
          <w:sz w:val="28"/>
          <w:szCs w:val="28"/>
        </w:rPr>
        <w:t xml:space="preserve">Улучшение транспортной доступности региона окажет положительное влияние на привлечение инвестиций, с открытием новых субъектов малого и среднего бизнеса, работу действующих предприятий, а также повлияет на </w:t>
      </w:r>
      <w:r w:rsidR="006F26C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3735DE" w:rsidRPr="006F26C8">
        <w:rPr>
          <w:rFonts w:ascii="Times New Roman" w:hAnsi="Times New Roman" w:cs="Times New Roman"/>
          <w:sz w:val="28"/>
          <w:szCs w:val="28"/>
        </w:rPr>
        <w:t>отток</w:t>
      </w:r>
      <w:r w:rsidR="006F26C8">
        <w:rPr>
          <w:rFonts w:ascii="Times New Roman" w:hAnsi="Times New Roman" w:cs="Times New Roman"/>
          <w:sz w:val="28"/>
          <w:szCs w:val="28"/>
        </w:rPr>
        <w:t>а</w:t>
      </w:r>
      <w:r w:rsidR="003735DE" w:rsidRPr="006F26C8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14:paraId="73FDB224" w14:textId="1F2F63C1" w:rsidR="00975441" w:rsidRPr="006F26C8" w:rsidRDefault="00975441" w:rsidP="00C67BA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6C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следует учесть и то, что предстоит р</w:t>
      </w:r>
      <w:r w:rsidRPr="006F26C8">
        <w:rPr>
          <w:rFonts w:ascii="Times New Roman" w:hAnsi="Times New Roman" w:cs="Times New Roman"/>
          <w:bCs/>
          <w:sz w:val="28"/>
          <w:szCs w:val="28"/>
        </w:rPr>
        <w:t>еализация Комплексн</w:t>
      </w:r>
      <w:r w:rsidR="006F26C8">
        <w:rPr>
          <w:rFonts w:ascii="Times New Roman" w:hAnsi="Times New Roman" w:cs="Times New Roman"/>
          <w:bCs/>
          <w:sz w:val="28"/>
          <w:szCs w:val="28"/>
        </w:rPr>
        <w:t>ого</w:t>
      </w:r>
      <w:r w:rsidRPr="006F26C8">
        <w:rPr>
          <w:rFonts w:ascii="Times New Roman" w:hAnsi="Times New Roman" w:cs="Times New Roman"/>
          <w:bCs/>
          <w:sz w:val="28"/>
          <w:szCs w:val="28"/>
        </w:rPr>
        <w:t xml:space="preserve"> плана социально-экономического развития города Аркалыка, </w:t>
      </w:r>
      <w:proofErr w:type="spellStart"/>
      <w:r w:rsidRPr="006F26C8">
        <w:rPr>
          <w:rFonts w:ascii="Times New Roman" w:hAnsi="Times New Roman" w:cs="Times New Roman"/>
          <w:bCs/>
          <w:sz w:val="28"/>
          <w:szCs w:val="28"/>
        </w:rPr>
        <w:t>Амангельдинского</w:t>
      </w:r>
      <w:proofErr w:type="spellEnd"/>
      <w:r w:rsidRPr="006F26C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F26C8">
        <w:rPr>
          <w:rFonts w:ascii="Times New Roman" w:hAnsi="Times New Roman" w:cs="Times New Roman"/>
          <w:bCs/>
          <w:sz w:val="28"/>
          <w:szCs w:val="28"/>
        </w:rPr>
        <w:t>Джангельдинского</w:t>
      </w:r>
      <w:proofErr w:type="spellEnd"/>
      <w:r w:rsidRPr="006F26C8">
        <w:rPr>
          <w:rFonts w:ascii="Times New Roman" w:hAnsi="Times New Roman" w:cs="Times New Roman"/>
          <w:bCs/>
          <w:sz w:val="28"/>
          <w:szCs w:val="28"/>
        </w:rPr>
        <w:t xml:space="preserve"> районов </w:t>
      </w:r>
      <w:proofErr w:type="spellStart"/>
      <w:r w:rsidRPr="006F26C8">
        <w:rPr>
          <w:rFonts w:ascii="Times New Roman" w:hAnsi="Times New Roman" w:cs="Times New Roman"/>
          <w:bCs/>
          <w:sz w:val="28"/>
          <w:szCs w:val="28"/>
        </w:rPr>
        <w:t>Костанайской</w:t>
      </w:r>
      <w:proofErr w:type="spellEnd"/>
      <w:r w:rsidRPr="006F26C8">
        <w:rPr>
          <w:rFonts w:ascii="Times New Roman" w:hAnsi="Times New Roman" w:cs="Times New Roman"/>
          <w:bCs/>
          <w:sz w:val="28"/>
          <w:szCs w:val="28"/>
        </w:rPr>
        <w:t xml:space="preserve"> области на 2023 – 2027 годы, который, в том числе рассчитан на привлечение инвесторов в регион</w:t>
      </w:r>
      <w:r w:rsidR="006F26C8" w:rsidRPr="006F26C8">
        <w:rPr>
          <w:rFonts w:ascii="Times New Roman" w:hAnsi="Times New Roman" w:cs="Times New Roman"/>
          <w:bCs/>
          <w:sz w:val="28"/>
          <w:szCs w:val="28"/>
        </w:rPr>
        <w:t xml:space="preserve"> со всего Казахстана</w:t>
      </w:r>
      <w:r w:rsidR="00940822">
        <w:rPr>
          <w:rFonts w:ascii="Times New Roman" w:hAnsi="Times New Roman" w:cs="Times New Roman"/>
          <w:bCs/>
          <w:sz w:val="28"/>
          <w:szCs w:val="28"/>
        </w:rPr>
        <w:t>,</w:t>
      </w:r>
      <w:r w:rsidRPr="006F2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0822">
        <w:rPr>
          <w:rFonts w:ascii="Times New Roman" w:hAnsi="Times New Roman" w:cs="Times New Roman"/>
          <w:bCs/>
          <w:sz w:val="28"/>
          <w:szCs w:val="28"/>
        </w:rPr>
        <w:t xml:space="preserve">для которых </w:t>
      </w:r>
      <w:r w:rsidR="006F26C8">
        <w:rPr>
          <w:rFonts w:ascii="Times New Roman" w:hAnsi="Times New Roman" w:cs="Times New Roman"/>
          <w:bCs/>
          <w:sz w:val="28"/>
          <w:szCs w:val="28"/>
        </w:rPr>
        <w:t>вопрос коммуникац</w:t>
      </w:r>
      <w:r w:rsidR="00940822">
        <w:rPr>
          <w:rFonts w:ascii="Times New Roman" w:hAnsi="Times New Roman" w:cs="Times New Roman"/>
          <w:bCs/>
          <w:sz w:val="28"/>
          <w:szCs w:val="28"/>
        </w:rPr>
        <w:t>ии имеет немаловажное значение.</w:t>
      </w:r>
      <w:r w:rsidR="006F26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4B845F" w14:textId="56B1DCAC" w:rsidR="00890C6A" w:rsidRPr="006F26C8" w:rsidRDefault="00975441" w:rsidP="00C67BAE">
      <w:pPr>
        <w:spacing w:after="0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F2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6C8" w:rsidRPr="006F26C8">
        <w:rPr>
          <w:rFonts w:ascii="Times New Roman" w:hAnsi="Times New Roman" w:cs="Times New Roman"/>
          <w:bCs/>
          <w:sz w:val="28"/>
          <w:szCs w:val="28"/>
        </w:rPr>
        <w:t xml:space="preserve">В связи с изложенным, </w:t>
      </w:r>
      <w:r w:rsidR="00890C6A" w:rsidRPr="006F26C8">
        <w:rPr>
          <w:rFonts w:ascii="Times New Roman" w:hAnsi="Times New Roman" w:cs="Times New Roman"/>
          <w:sz w:val="28"/>
          <w:szCs w:val="28"/>
        </w:rPr>
        <w:t>в целях улучшения</w:t>
      </w:r>
      <w:r w:rsidR="006F26C8" w:rsidRPr="006F26C8">
        <w:rPr>
          <w:rFonts w:ascii="Times New Roman" w:hAnsi="Times New Roman" w:cs="Times New Roman"/>
          <w:sz w:val="28"/>
          <w:szCs w:val="28"/>
        </w:rPr>
        <w:t xml:space="preserve"> жизни простых граждан, социально</w:t>
      </w:r>
      <w:r w:rsidR="00890C6A" w:rsidRPr="006F26C8">
        <w:rPr>
          <w:rFonts w:ascii="Times New Roman" w:hAnsi="Times New Roman" w:cs="Times New Roman"/>
          <w:sz w:val="28"/>
          <w:szCs w:val="28"/>
        </w:rPr>
        <w:t xml:space="preserve">-экономического развития региона и межрегиональных связей, </w:t>
      </w:r>
      <w:r w:rsidR="006F26C8" w:rsidRPr="006F26C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90C6A" w:rsidRPr="006F26C8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6F26C8" w:rsidRPr="006F26C8">
        <w:rPr>
          <w:rFonts w:ascii="Times New Roman" w:hAnsi="Times New Roman" w:cs="Times New Roman"/>
          <w:sz w:val="28"/>
          <w:szCs w:val="28"/>
        </w:rPr>
        <w:t xml:space="preserve">министерству транспорта проработать вопрос строительства </w:t>
      </w:r>
      <w:r w:rsidR="00CE6C0E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6F26C8" w:rsidRPr="006F26C8">
        <w:rPr>
          <w:rFonts w:ascii="Times New Roman" w:hAnsi="Times New Roman" w:cs="Times New Roman"/>
          <w:sz w:val="28"/>
          <w:szCs w:val="28"/>
        </w:rPr>
        <w:t>аэропорта</w:t>
      </w:r>
      <w:r w:rsidR="00CE6C0E">
        <w:rPr>
          <w:rFonts w:ascii="Times New Roman" w:hAnsi="Times New Roman" w:cs="Times New Roman"/>
          <w:sz w:val="28"/>
          <w:szCs w:val="28"/>
        </w:rPr>
        <w:t xml:space="preserve"> и восстановления взлетной полосы</w:t>
      </w:r>
      <w:r w:rsidR="006F26C8" w:rsidRPr="006F26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26C8" w:rsidRPr="006F26C8">
        <w:rPr>
          <w:rFonts w:ascii="Times New Roman" w:hAnsi="Times New Roman" w:cs="Times New Roman"/>
          <w:sz w:val="28"/>
          <w:szCs w:val="28"/>
        </w:rPr>
        <w:t>г.Аркалыке</w:t>
      </w:r>
      <w:proofErr w:type="spellEnd"/>
      <w:r w:rsidR="00CE6C0E">
        <w:rPr>
          <w:rFonts w:ascii="Times New Roman" w:hAnsi="Times New Roman" w:cs="Times New Roman"/>
          <w:sz w:val="28"/>
          <w:szCs w:val="28"/>
        </w:rPr>
        <w:t>, с последующим открытием авиа</w:t>
      </w:r>
      <w:r w:rsidR="0098630D">
        <w:rPr>
          <w:rFonts w:ascii="Times New Roman" w:hAnsi="Times New Roman" w:cs="Times New Roman"/>
          <w:sz w:val="28"/>
          <w:szCs w:val="28"/>
        </w:rPr>
        <w:t>сообщений</w:t>
      </w:r>
      <w:bookmarkStart w:id="0" w:name="_GoBack"/>
      <w:bookmarkEnd w:id="0"/>
      <w:r w:rsidR="00871482">
        <w:rPr>
          <w:rFonts w:ascii="Times New Roman" w:hAnsi="Times New Roman" w:cs="Times New Roman"/>
          <w:sz w:val="28"/>
          <w:szCs w:val="28"/>
        </w:rPr>
        <w:t xml:space="preserve"> в этом направлении</w:t>
      </w:r>
      <w:r w:rsidR="006F26C8" w:rsidRPr="006F26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F09BA" w14:textId="46624B70" w:rsidR="00B37DCB" w:rsidRPr="006F26C8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6C8">
        <w:rPr>
          <w:sz w:val="28"/>
          <w:szCs w:val="28"/>
        </w:rPr>
        <w:t>Про</w:t>
      </w:r>
      <w:r w:rsidR="00940822">
        <w:rPr>
          <w:sz w:val="28"/>
          <w:szCs w:val="28"/>
        </w:rPr>
        <w:t>шу</w:t>
      </w:r>
      <w:r w:rsidRPr="006F26C8">
        <w:rPr>
          <w:sz w:val="28"/>
          <w:szCs w:val="28"/>
        </w:rPr>
        <w:t xml:space="preserve"> рассмотреть.  </w:t>
      </w:r>
    </w:p>
    <w:p w14:paraId="2AA4F81E" w14:textId="77777777" w:rsidR="00B37DCB" w:rsidRPr="006F26C8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6C8">
        <w:rPr>
          <w:sz w:val="28"/>
          <w:szCs w:val="28"/>
        </w:rPr>
        <w:t xml:space="preserve">  </w:t>
      </w:r>
    </w:p>
    <w:p w14:paraId="15CF5EAF" w14:textId="77777777" w:rsidR="00B37DCB" w:rsidRPr="006F26C8" w:rsidRDefault="00B37DCB" w:rsidP="00B37D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F26C8">
        <w:rPr>
          <w:iCs/>
          <w:sz w:val="28"/>
          <w:szCs w:val="28"/>
        </w:rPr>
        <w:t xml:space="preserve">С уважением, </w:t>
      </w:r>
    </w:p>
    <w:p w14:paraId="4F701380" w14:textId="77777777" w:rsidR="00B37DCB" w:rsidRPr="006F26C8" w:rsidRDefault="00B37DCB" w:rsidP="00B37D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14:paraId="2B7CC1C1" w14:textId="6A834E2D" w:rsidR="00553EA7" w:rsidRPr="006F26C8" w:rsidRDefault="006510DB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6F26C8">
        <w:rPr>
          <w:b/>
          <w:iCs/>
          <w:sz w:val="28"/>
          <w:szCs w:val="28"/>
        </w:rPr>
        <w:t>Депутат</w:t>
      </w:r>
      <w:r w:rsidR="00553EA7" w:rsidRPr="006F26C8">
        <w:rPr>
          <w:b/>
          <w:iCs/>
          <w:sz w:val="28"/>
          <w:szCs w:val="28"/>
        </w:rPr>
        <w:t>,</w:t>
      </w:r>
      <w:r w:rsidRPr="006F26C8">
        <w:rPr>
          <w:b/>
          <w:iCs/>
          <w:sz w:val="28"/>
          <w:szCs w:val="28"/>
        </w:rPr>
        <w:t xml:space="preserve"> </w:t>
      </w:r>
    </w:p>
    <w:p w14:paraId="721E8788" w14:textId="77777777" w:rsidR="00871482" w:rsidRDefault="006F26C8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F26C8">
        <w:rPr>
          <w:b/>
          <w:sz w:val="28"/>
          <w:szCs w:val="28"/>
        </w:rPr>
        <w:t>ч</w:t>
      </w:r>
      <w:r w:rsidR="00553EA7" w:rsidRPr="006F26C8">
        <w:rPr>
          <w:b/>
          <w:sz w:val="28"/>
          <w:szCs w:val="28"/>
        </w:rPr>
        <w:t xml:space="preserve">лен фракции партии </w:t>
      </w:r>
    </w:p>
    <w:p w14:paraId="1FF9C7E6" w14:textId="1506EA34" w:rsidR="006510DB" w:rsidRPr="006F26C8" w:rsidRDefault="00553EA7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6F26C8">
        <w:rPr>
          <w:b/>
          <w:sz w:val="28"/>
          <w:szCs w:val="28"/>
        </w:rPr>
        <w:t>«</w:t>
      </w:r>
      <w:proofErr w:type="gramStart"/>
      <w:r w:rsidRPr="006F26C8">
        <w:rPr>
          <w:b/>
          <w:sz w:val="28"/>
          <w:szCs w:val="28"/>
        </w:rPr>
        <w:t>AMANAT»</w:t>
      </w:r>
      <w:r w:rsidR="00153FE0" w:rsidRPr="006F26C8">
        <w:rPr>
          <w:b/>
          <w:iCs/>
          <w:sz w:val="28"/>
          <w:szCs w:val="28"/>
        </w:rPr>
        <w:t xml:space="preserve">   </w:t>
      </w:r>
      <w:proofErr w:type="gramEnd"/>
      <w:r w:rsidR="00153FE0" w:rsidRPr="006F26C8">
        <w:rPr>
          <w:b/>
          <w:iCs/>
          <w:sz w:val="28"/>
          <w:szCs w:val="28"/>
        </w:rPr>
        <w:t xml:space="preserve">                                   </w:t>
      </w:r>
      <w:r w:rsidR="00871482">
        <w:rPr>
          <w:b/>
          <w:iCs/>
          <w:sz w:val="28"/>
          <w:szCs w:val="28"/>
        </w:rPr>
        <w:t xml:space="preserve">                                </w:t>
      </w:r>
      <w:r w:rsidR="00153FE0" w:rsidRPr="006F26C8">
        <w:rPr>
          <w:b/>
          <w:iCs/>
          <w:sz w:val="28"/>
          <w:szCs w:val="28"/>
        </w:rPr>
        <w:t xml:space="preserve">Б. </w:t>
      </w:r>
      <w:r w:rsidR="006510DB" w:rsidRPr="006F26C8">
        <w:rPr>
          <w:b/>
          <w:iCs/>
          <w:sz w:val="28"/>
          <w:szCs w:val="28"/>
        </w:rPr>
        <w:t>Бейсенгалиев</w:t>
      </w:r>
    </w:p>
    <w:p w14:paraId="6B11E83C" w14:textId="15C7CEC0" w:rsidR="00C24404" w:rsidRPr="006F26C8" w:rsidRDefault="00C24404" w:rsidP="00CE6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  <w:lang w:val="kk-KZ"/>
        </w:rPr>
      </w:pPr>
      <w:r w:rsidRPr="006F26C8">
        <w:rPr>
          <w:b/>
          <w:iCs/>
          <w:sz w:val="28"/>
          <w:szCs w:val="28"/>
          <w:lang w:val="kk-KZ"/>
        </w:rPr>
        <w:t xml:space="preserve">  </w:t>
      </w:r>
    </w:p>
    <w:p w14:paraId="6682E792" w14:textId="77777777" w:rsidR="00B37DCB" w:rsidRPr="00B37DCB" w:rsidRDefault="00B37DCB" w:rsidP="00B37DCB">
      <w:pPr>
        <w:rPr>
          <w:lang w:val="kk-KZ" w:eastAsia="ru-RU"/>
        </w:rPr>
      </w:pPr>
    </w:p>
    <w:p w14:paraId="1C6F0FBC" w14:textId="77777777" w:rsidR="00B37DCB" w:rsidRPr="00B37DCB" w:rsidRDefault="00B37DCB" w:rsidP="00B37DCB">
      <w:pPr>
        <w:rPr>
          <w:lang w:val="kk-KZ" w:eastAsia="ru-RU"/>
        </w:rPr>
      </w:pPr>
    </w:p>
    <w:p w14:paraId="0F7CA3E9" w14:textId="77777777" w:rsidR="00B37DCB" w:rsidRPr="00B37DCB" w:rsidRDefault="00B37DCB" w:rsidP="00B37DCB">
      <w:pPr>
        <w:rPr>
          <w:lang w:val="kk-KZ" w:eastAsia="ru-RU"/>
        </w:rPr>
      </w:pPr>
    </w:p>
    <w:p w14:paraId="58FEC12C" w14:textId="77777777" w:rsidR="00B37DCB" w:rsidRPr="00B37DCB" w:rsidRDefault="00B37DCB" w:rsidP="00B37DCB">
      <w:pPr>
        <w:rPr>
          <w:lang w:val="kk-KZ" w:eastAsia="ru-RU"/>
        </w:rPr>
      </w:pPr>
    </w:p>
    <w:p w14:paraId="47FDC0E4" w14:textId="77777777" w:rsidR="00B37DCB" w:rsidRPr="00B37DCB" w:rsidRDefault="00B37DCB" w:rsidP="00B37DCB">
      <w:pPr>
        <w:rPr>
          <w:lang w:val="kk-KZ" w:eastAsia="ru-RU"/>
        </w:rPr>
      </w:pPr>
    </w:p>
    <w:p w14:paraId="158C063E" w14:textId="77777777" w:rsidR="00B37DCB" w:rsidRPr="00B37DCB" w:rsidRDefault="00B37DCB" w:rsidP="00B37DCB">
      <w:pPr>
        <w:rPr>
          <w:lang w:val="kk-KZ" w:eastAsia="ru-RU"/>
        </w:rPr>
      </w:pPr>
    </w:p>
    <w:p w14:paraId="79DADC27" w14:textId="77777777" w:rsidR="00B37DCB" w:rsidRPr="00B37DCB" w:rsidRDefault="00B37DCB" w:rsidP="00B37DCB">
      <w:pPr>
        <w:rPr>
          <w:lang w:val="kk-KZ" w:eastAsia="ru-RU"/>
        </w:rPr>
      </w:pPr>
    </w:p>
    <w:p w14:paraId="226300F8" w14:textId="77777777" w:rsidR="00B37DCB" w:rsidRPr="00B37DCB" w:rsidRDefault="00B37DCB" w:rsidP="00B37DCB">
      <w:pPr>
        <w:rPr>
          <w:lang w:val="kk-KZ" w:eastAsia="ru-RU"/>
        </w:rPr>
      </w:pPr>
    </w:p>
    <w:p w14:paraId="7A55D55F" w14:textId="77777777" w:rsidR="00B37DCB" w:rsidRPr="00B37DCB" w:rsidRDefault="00B37DCB" w:rsidP="00B37DCB">
      <w:pPr>
        <w:rPr>
          <w:lang w:val="kk-KZ" w:eastAsia="ru-RU"/>
        </w:rPr>
      </w:pPr>
    </w:p>
    <w:p w14:paraId="36EC305A" w14:textId="77777777" w:rsidR="00B37DCB" w:rsidRPr="00B37DCB" w:rsidRDefault="00B37DCB" w:rsidP="00B37DCB">
      <w:pPr>
        <w:rPr>
          <w:lang w:val="kk-KZ" w:eastAsia="ru-RU"/>
        </w:rPr>
      </w:pPr>
    </w:p>
    <w:p w14:paraId="206C4BF3" w14:textId="77777777" w:rsidR="00B37DCB" w:rsidRPr="00B37DCB" w:rsidRDefault="00B37DCB" w:rsidP="00B37DCB">
      <w:pPr>
        <w:rPr>
          <w:lang w:val="kk-KZ" w:eastAsia="ru-RU"/>
        </w:rPr>
      </w:pPr>
    </w:p>
    <w:p w14:paraId="4E5069AC" w14:textId="75AA7746" w:rsidR="00B37DCB" w:rsidRDefault="00B37DCB" w:rsidP="00B37DCB">
      <w:pPr>
        <w:rPr>
          <w:lang w:val="kk-KZ" w:eastAsia="ru-RU"/>
        </w:rPr>
      </w:pPr>
    </w:p>
    <w:p w14:paraId="27AEBC01" w14:textId="1792CC38" w:rsidR="00B37DCB" w:rsidRPr="00B37DCB" w:rsidRDefault="00B37DCB" w:rsidP="00B37DC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  <w:lang w:val="kk-KZ" w:eastAsia="ru-RU"/>
        </w:rPr>
      </w:pPr>
      <w:r w:rsidRPr="00B37DCB">
        <w:rPr>
          <w:rFonts w:ascii="Times New Roman" w:hAnsi="Times New Roman" w:cs="Times New Roman"/>
          <w:i/>
          <w:sz w:val="20"/>
          <w:szCs w:val="20"/>
          <w:lang w:val="kk-KZ" w:eastAsia="ru-RU"/>
        </w:rPr>
        <w:t>С.Максут</w:t>
      </w:r>
    </w:p>
    <w:p w14:paraId="75B1504A" w14:textId="084906DA" w:rsidR="00B37DCB" w:rsidRPr="00B37DCB" w:rsidRDefault="00B37DCB" w:rsidP="00B37DC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  <w:lang w:val="kk-KZ" w:eastAsia="ru-RU"/>
        </w:rPr>
      </w:pPr>
      <w:r w:rsidRPr="00B37DCB">
        <w:rPr>
          <w:rFonts w:ascii="Times New Roman" w:hAnsi="Times New Roman" w:cs="Times New Roman"/>
          <w:i/>
          <w:sz w:val="20"/>
          <w:szCs w:val="20"/>
          <w:lang w:val="kk-KZ" w:eastAsia="ru-RU"/>
        </w:rPr>
        <w:t>74-63-99</w:t>
      </w:r>
    </w:p>
    <w:sectPr w:rsidR="00B37DCB" w:rsidRPr="00B3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86944"/>
    <w:multiLevelType w:val="multilevel"/>
    <w:tmpl w:val="528C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E5"/>
    <w:rsid w:val="00025890"/>
    <w:rsid w:val="00050399"/>
    <w:rsid w:val="000E09D4"/>
    <w:rsid w:val="00153FE0"/>
    <w:rsid w:val="002B3FD1"/>
    <w:rsid w:val="00315E56"/>
    <w:rsid w:val="003311DB"/>
    <w:rsid w:val="003735DE"/>
    <w:rsid w:val="003D3BCD"/>
    <w:rsid w:val="003E2BEF"/>
    <w:rsid w:val="004C2C41"/>
    <w:rsid w:val="004F1B9E"/>
    <w:rsid w:val="005013F9"/>
    <w:rsid w:val="00524E9A"/>
    <w:rsid w:val="00553EA7"/>
    <w:rsid w:val="00570372"/>
    <w:rsid w:val="005C0641"/>
    <w:rsid w:val="006510DB"/>
    <w:rsid w:val="00665079"/>
    <w:rsid w:val="006D468A"/>
    <w:rsid w:val="006F26C8"/>
    <w:rsid w:val="00772B83"/>
    <w:rsid w:val="007D607F"/>
    <w:rsid w:val="00871482"/>
    <w:rsid w:val="00890C6A"/>
    <w:rsid w:val="00940822"/>
    <w:rsid w:val="009630FF"/>
    <w:rsid w:val="00975441"/>
    <w:rsid w:val="009756FC"/>
    <w:rsid w:val="0098630D"/>
    <w:rsid w:val="009A447C"/>
    <w:rsid w:val="009A636C"/>
    <w:rsid w:val="00A01375"/>
    <w:rsid w:val="00A6681D"/>
    <w:rsid w:val="00A76214"/>
    <w:rsid w:val="00A8150A"/>
    <w:rsid w:val="00A84F62"/>
    <w:rsid w:val="00AB14C9"/>
    <w:rsid w:val="00AD6C72"/>
    <w:rsid w:val="00B37DCB"/>
    <w:rsid w:val="00BA406B"/>
    <w:rsid w:val="00C24404"/>
    <w:rsid w:val="00C67BAE"/>
    <w:rsid w:val="00C71C2C"/>
    <w:rsid w:val="00CC03C2"/>
    <w:rsid w:val="00CD2267"/>
    <w:rsid w:val="00CE6748"/>
    <w:rsid w:val="00CE6C0E"/>
    <w:rsid w:val="00D02979"/>
    <w:rsid w:val="00D17DD6"/>
    <w:rsid w:val="00D255E5"/>
    <w:rsid w:val="00D36221"/>
    <w:rsid w:val="00E63B5B"/>
    <w:rsid w:val="00E80FA1"/>
    <w:rsid w:val="00EF0464"/>
    <w:rsid w:val="00F070CD"/>
    <w:rsid w:val="00F22ECC"/>
    <w:rsid w:val="00F2795F"/>
    <w:rsid w:val="00F3082E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1AE8"/>
  <w15:chartTrackingRefBased/>
  <w15:docId w15:val="{BD32D538-471D-4CDD-A7CC-807A4EF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630FF"/>
    <w:rPr>
      <w:color w:val="0000FF"/>
      <w:u w:val="single"/>
    </w:rPr>
  </w:style>
  <w:style w:type="character" w:styleId="a5">
    <w:name w:val="Strong"/>
    <w:basedOn w:val="a0"/>
    <w:uiPriority w:val="22"/>
    <w:qFormat/>
    <w:rsid w:val="002B3FD1"/>
    <w:rPr>
      <w:b/>
      <w:bCs/>
    </w:rPr>
  </w:style>
  <w:style w:type="paragraph" w:styleId="a6">
    <w:name w:val="header"/>
    <w:basedOn w:val="a"/>
    <w:link w:val="a7"/>
    <w:uiPriority w:val="99"/>
    <w:unhideWhenUsed/>
    <w:rsid w:val="005013F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5013F9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5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Yeskendir Arystanbek</dc:creator>
  <cp:keywords/>
  <dc:description/>
  <cp:lastModifiedBy>Максут Самат</cp:lastModifiedBy>
  <cp:revision>7</cp:revision>
  <cp:lastPrinted>2023-12-20T03:30:00Z</cp:lastPrinted>
  <dcterms:created xsi:type="dcterms:W3CDTF">2023-12-20T03:27:00Z</dcterms:created>
  <dcterms:modified xsi:type="dcterms:W3CDTF">2023-12-21T03:36:00Z</dcterms:modified>
</cp:coreProperties>
</file>