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5F5C24" w:rsidTr="005F5C24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5F5C24" w:rsidRDefault="005F5C24" w:rsidP="005F5C24">
            <w:pPr>
              <w:rPr>
                <w:color w:val="0C0000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szCs w:val="28"/>
              </w:rPr>
              <w:t>№ исх: 11-12/1041 дз   от: 26.03.2024</w:t>
            </w:r>
          </w:p>
          <w:p w:rsidR="005F5C24" w:rsidRPr="005F5C24" w:rsidRDefault="005F5C24" w:rsidP="005F5C24">
            <w:pPr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№ вх.1601//11-12/1041дз/ДЗ-84  от: 27.03.2024</w:t>
            </w:r>
          </w:p>
        </w:tc>
      </w:tr>
    </w:tbl>
    <w:p w:rsidR="00C54074" w:rsidRPr="00BC5C3C" w:rsidRDefault="000B2DCF" w:rsidP="005F5C24">
      <w:pPr>
        <w:ind w:firstLine="6379"/>
        <w:rPr>
          <w:b/>
          <w:sz w:val="28"/>
          <w:szCs w:val="28"/>
        </w:rPr>
      </w:pPr>
      <w:r w:rsidRPr="00BC5C3C">
        <w:rPr>
          <w:b/>
          <w:sz w:val="28"/>
          <w:szCs w:val="28"/>
        </w:rPr>
        <w:t>Депутатам</w:t>
      </w:r>
      <w:r w:rsidR="00C54074" w:rsidRPr="00BC5C3C">
        <w:rPr>
          <w:b/>
          <w:sz w:val="28"/>
          <w:szCs w:val="28"/>
        </w:rPr>
        <w:t xml:space="preserve"> </w:t>
      </w:r>
    </w:p>
    <w:p w:rsidR="00AF02B0" w:rsidRPr="00BC5C3C" w:rsidRDefault="003C768C" w:rsidP="00665656">
      <w:pPr>
        <w:ind w:firstLine="6379"/>
        <w:jc w:val="center"/>
        <w:rPr>
          <w:b/>
          <w:sz w:val="28"/>
          <w:szCs w:val="28"/>
        </w:rPr>
      </w:pPr>
      <w:r w:rsidRPr="00BC5C3C">
        <w:rPr>
          <w:b/>
          <w:sz w:val="28"/>
          <w:szCs w:val="28"/>
        </w:rPr>
        <w:t>Мажилиса</w:t>
      </w:r>
      <w:r w:rsidR="00AF02B0" w:rsidRPr="00BC5C3C">
        <w:rPr>
          <w:b/>
          <w:sz w:val="28"/>
          <w:szCs w:val="28"/>
        </w:rPr>
        <w:t xml:space="preserve"> Парламента</w:t>
      </w:r>
    </w:p>
    <w:p w:rsidR="00AF02B0" w:rsidRPr="00BC5C3C" w:rsidRDefault="00AF02B0" w:rsidP="00665656">
      <w:pPr>
        <w:ind w:firstLine="6379"/>
        <w:jc w:val="center"/>
        <w:rPr>
          <w:b/>
          <w:sz w:val="28"/>
          <w:szCs w:val="28"/>
        </w:rPr>
      </w:pPr>
      <w:r w:rsidRPr="00BC5C3C">
        <w:rPr>
          <w:b/>
          <w:sz w:val="28"/>
          <w:szCs w:val="28"/>
        </w:rPr>
        <w:t>Республики Казахстан</w:t>
      </w:r>
    </w:p>
    <w:p w:rsidR="000B2DCF" w:rsidRPr="00BC5C3C" w:rsidRDefault="000B2DCF" w:rsidP="00665656">
      <w:pPr>
        <w:ind w:firstLine="6379"/>
        <w:jc w:val="center"/>
        <w:rPr>
          <w:i/>
          <w:sz w:val="28"/>
          <w:szCs w:val="28"/>
        </w:rPr>
      </w:pPr>
      <w:r w:rsidRPr="00BC5C3C">
        <w:rPr>
          <w:i/>
          <w:sz w:val="28"/>
          <w:szCs w:val="28"/>
        </w:rPr>
        <w:t>(по списку)</w:t>
      </w:r>
    </w:p>
    <w:p w:rsidR="00AF02B0" w:rsidRPr="00BC5C3C" w:rsidRDefault="00AF02B0" w:rsidP="00665656">
      <w:pPr>
        <w:jc w:val="both"/>
        <w:rPr>
          <w:b/>
          <w:i/>
          <w:sz w:val="28"/>
          <w:szCs w:val="28"/>
        </w:rPr>
      </w:pPr>
    </w:p>
    <w:p w:rsidR="00AF02B0" w:rsidRPr="00BC5C3C" w:rsidRDefault="0078563A" w:rsidP="00665656">
      <w:pPr>
        <w:jc w:val="both"/>
        <w:rPr>
          <w:i/>
          <w:szCs w:val="28"/>
        </w:rPr>
      </w:pPr>
      <w:r w:rsidRPr="00BC5C3C">
        <w:rPr>
          <w:i/>
          <w:szCs w:val="28"/>
        </w:rPr>
        <w:t>Н</w:t>
      </w:r>
      <w:r w:rsidR="00AF5372" w:rsidRPr="00BC5C3C">
        <w:rPr>
          <w:i/>
          <w:szCs w:val="28"/>
        </w:rPr>
        <w:t xml:space="preserve">а № </w:t>
      </w:r>
      <w:r w:rsidR="003C768C" w:rsidRPr="00BC5C3C">
        <w:rPr>
          <w:i/>
          <w:szCs w:val="28"/>
        </w:rPr>
        <w:t>ДЗ-84</w:t>
      </w:r>
      <w:r w:rsidR="003C768C" w:rsidRPr="00BC5C3C">
        <w:rPr>
          <w:rFonts w:ascii="Tahoma" w:eastAsiaTheme="minorHAnsi" w:hAnsi="Tahoma" w:cs="Tahoma"/>
          <w:color w:val="000000"/>
          <w:sz w:val="16"/>
          <w:szCs w:val="16"/>
          <w:lang w:eastAsia="en-US"/>
        </w:rPr>
        <w:t xml:space="preserve"> </w:t>
      </w:r>
      <w:r w:rsidR="003C768C" w:rsidRPr="00BC5C3C">
        <w:rPr>
          <w:i/>
          <w:szCs w:val="28"/>
        </w:rPr>
        <w:t>от 29</w:t>
      </w:r>
      <w:r w:rsidR="00AF02B0" w:rsidRPr="00BC5C3C">
        <w:rPr>
          <w:i/>
          <w:szCs w:val="28"/>
        </w:rPr>
        <w:t xml:space="preserve"> </w:t>
      </w:r>
      <w:r w:rsidR="006F5F33" w:rsidRPr="00BC5C3C">
        <w:rPr>
          <w:i/>
          <w:szCs w:val="28"/>
        </w:rPr>
        <w:t>февраля 2024</w:t>
      </w:r>
      <w:r w:rsidR="00AF02B0" w:rsidRPr="00BC5C3C">
        <w:rPr>
          <w:i/>
          <w:szCs w:val="28"/>
        </w:rPr>
        <w:t xml:space="preserve"> года</w:t>
      </w:r>
    </w:p>
    <w:p w:rsidR="00AF02B0" w:rsidRPr="00BC5C3C" w:rsidRDefault="00AF02B0" w:rsidP="00665656">
      <w:pPr>
        <w:ind w:firstLine="851"/>
        <w:jc w:val="center"/>
        <w:rPr>
          <w:b/>
          <w:sz w:val="28"/>
          <w:szCs w:val="28"/>
        </w:rPr>
      </w:pPr>
    </w:p>
    <w:p w:rsidR="00A77707" w:rsidRPr="00BC5C3C" w:rsidRDefault="000B2DCF" w:rsidP="00665656">
      <w:pPr>
        <w:jc w:val="center"/>
        <w:rPr>
          <w:b/>
          <w:sz w:val="28"/>
          <w:szCs w:val="28"/>
        </w:rPr>
      </w:pPr>
      <w:r w:rsidRPr="00BC5C3C">
        <w:rPr>
          <w:b/>
          <w:sz w:val="28"/>
          <w:szCs w:val="28"/>
        </w:rPr>
        <w:t>Уважаемые депутаты</w:t>
      </w:r>
      <w:r w:rsidR="00AF02B0" w:rsidRPr="00BC5C3C">
        <w:rPr>
          <w:b/>
          <w:sz w:val="28"/>
          <w:szCs w:val="28"/>
        </w:rPr>
        <w:t>!</w:t>
      </w:r>
    </w:p>
    <w:p w:rsidR="002E113B" w:rsidRPr="00BC5C3C" w:rsidRDefault="002E113B" w:rsidP="00665656">
      <w:pPr>
        <w:ind w:firstLine="851"/>
        <w:jc w:val="both"/>
        <w:rPr>
          <w:b/>
          <w:sz w:val="28"/>
          <w:szCs w:val="28"/>
        </w:rPr>
      </w:pPr>
    </w:p>
    <w:p w:rsidR="006F5F33" w:rsidRPr="00BC5C3C" w:rsidRDefault="00E33AB7" w:rsidP="008B346F">
      <w:pPr>
        <w:pStyle w:val="ad"/>
        <w:ind w:left="0" w:firstLine="709"/>
        <w:jc w:val="both"/>
      </w:pPr>
      <w:r w:rsidRPr="00BC5C3C">
        <w:t>Рассмотрев</w:t>
      </w:r>
      <w:r w:rsidRPr="00BC5C3C">
        <w:rPr>
          <w:spacing w:val="1"/>
        </w:rPr>
        <w:t xml:space="preserve"> </w:t>
      </w:r>
      <w:r w:rsidRPr="00BC5C3C">
        <w:t>депутатский</w:t>
      </w:r>
      <w:r w:rsidRPr="00BC5C3C">
        <w:rPr>
          <w:spacing w:val="1"/>
        </w:rPr>
        <w:t xml:space="preserve"> </w:t>
      </w:r>
      <w:r w:rsidRPr="00BC5C3C">
        <w:t>запрос</w:t>
      </w:r>
      <w:r w:rsidRPr="00BC5C3C">
        <w:rPr>
          <w:spacing w:val="1"/>
        </w:rPr>
        <w:t xml:space="preserve"> </w:t>
      </w:r>
      <w:r w:rsidRPr="00BC5C3C">
        <w:t>касательно</w:t>
      </w:r>
      <w:r w:rsidRPr="00BC5C3C">
        <w:rPr>
          <w:spacing w:val="1"/>
        </w:rPr>
        <w:t xml:space="preserve"> </w:t>
      </w:r>
      <w:r w:rsidR="003C768C" w:rsidRPr="00BC5C3C">
        <w:t>некоторых вопросов жилищного финансирования</w:t>
      </w:r>
      <w:r w:rsidRPr="00BC5C3C">
        <w:t>,</w:t>
      </w:r>
      <w:r w:rsidRPr="00BC5C3C">
        <w:rPr>
          <w:spacing w:val="-1"/>
        </w:rPr>
        <w:t xml:space="preserve"> </w:t>
      </w:r>
      <w:r w:rsidRPr="00BC5C3C">
        <w:t>сообщаем следующее.</w:t>
      </w:r>
    </w:p>
    <w:p w:rsidR="00A6273F" w:rsidRPr="00BC5C3C" w:rsidRDefault="00A6273F" w:rsidP="008B346F">
      <w:pPr>
        <w:shd w:val="clear" w:color="auto" w:fill="FFFFFF" w:themeFill="background1"/>
        <w:ind w:firstLine="709"/>
        <w:jc w:val="both"/>
        <w:rPr>
          <w:b/>
          <w:i/>
          <w:iCs/>
          <w:sz w:val="28"/>
          <w:szCs w:val="28"/>
        </w:rPr>
      </w:pPr>
      <w:r w:rsidRPr="00BC5C3C">
        <w:rPr>
          <w:b/>
          <w:i/>
          <w:iCs/>
          <w:sz w:val="28"/>
          <w:szCs w:val="28"/>
        </w:rPr>
        <w:t>По начислени</w:t>
      </w:r>
      <w:r w:rsidR="008E1F89">
        <w:rPr>
          <w:b/>
          <w:i/>
          <w:iCs/>
          <w:sz w:val="28"/>
          <w:szCs w:val="28"/>
        </w:rPr>
        <w:t>ю</w:t>
      </w:r>
      <w:r w:rsidRPr="00BC5C3C">
        <w:rPr>
          <w:b/>
          <w:i/>
          <w:iCs/>
          <w:sz w:val="28"/>
          <w:szCs w:val="28"/>
        </w:rPr>
        <w:t xml:space="preserve"> вознаграждения</w:t>
      </w:r>
      <w:r w:rsidR="008E1F89">
        <w:rPr>
          <w:b/>
          <w:i/>
          <w:iCs/>
          <w:sz w:val="28"/>
          <w:szCs w:val="28"/>
        </w:rPr>
        <w:t xml:space="preserve"> по ипотеке</w:t>
      </w:r>
      <w:r w:rsidR="0046226C">
        <w:rPr>
          <w:b/>
          <w:i/>
          <w:iCs/>
          <w:sz w:val="28"/>
          <w:szCs w:val="28"/>
          <w:lang w:val="kk-KZ"/>
        </w:rPr>
        <w:t xml:space="preserve"> АО</w:t>
      </w:r>
      <w:r w:rsidRPr="00BC5C3C">
        <w:rPr>
          <w:b/>
          <w:i/>
          <w:iCs/>
          <w:sz w:val="28"/>
          <w:szCs w:val="28"/>
        </w:rPr>
        <w:t xml:space="preserve"> </w:t>
      </w:r>
      <w:r w:rsidR="0046226C">
        <w:rPr>
          <w:b/>
          <w:i/>
          <w:iCs/>
          <w:sz w:val="28"/>
          <w:szCs w:val="28"/>
        </w:rPr>
        <w:t>«</w:t>
      </w:r>
      <w:r w:rsidR="00247158" w:rsidRPr="00BC5C3C">
        <w:rPr>
          <w:b/>
          <w:i/>
          <w:iCs/>
          <w:sz w:val="28"/>
          <w:szCs w:val="28"/>
        </w:rPr>
        <w:t xml:space="preserve">Отбасы </w:t>
      </w:r>
      <w:r w:rsidR="0046226C">
        <w:rPr>
          <w:b/>
          <w:i/>
          <w:iCs/>
          <w:sz w:val="28"/>
          <w:szCs w:val="28"/>
        </w:rPr>
        <w:t>банк»</w:t>
      </w:r>
    </w:p>
    <w:p w:rsidR="00A6273F" w:rsidRPr="00BC5C3C" w:rsidRDefault="008B346F" w:rsidP="008B346F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BC5C3C">
        <w:rPr>
          <w:iCs/>
          <w:sz w:val="28"/>
          <w:szCs w:val="28"/>
        </w:rPr>
        <w:t xml:space="preserve">По </w:t>
      </w:r>
      <w:r w:rsidR="008E1F89">
        <w:rPr>
          <w:iCs/>
          <w:sz w:val="28"/>
          <w:szCs w:val="28"/>
        </w:rPr>
        <w:t>условиям</w:t>
      </w:r>
      <w:r w:rsidRPr="00BC5C3C">
        <w:rPr>
          <w:iCs/>
          <w:sz w:val="28"/>
          <w:szCs w:val="28"/>
        </w:rPr>
        <w:t xml:space="preserve"> </w:t>
      </w:r>
      <w:r w:rsidR="00A6273F" w:rsidRPr="00BC5C3C">
        <w:rPr>
          <w:iCs/>
          <w:sz w:val="28"/>
          <w:szCs w:val="28"/>
        </w:rPr>
        <w:t>жил</w:t>
      </w:r>
      <w:r w:rsidR="00BA3243" w:rsidRPr="00BC5C3C">
        <w:rPr>
          <w:iCs/>
          <w:sz w:val="28"/>
          <w:szCs w:val="28"/>
        </w:rPr>
        <w:t>стро</w:t>
      </w:r>
      <w:r w:rsidR="008E1F89">
        <w:rPr>
          <w:iCs/>
          <w:sz w:val="28"/>
          <w:szCs w:val="28"/>
        </w:rPr>
        <w:t>й</w:t>
      </w:r>
      <w:r w:rsidR="00BA3243" w:rsidRPr="00BC5C3C">
        <w:rPr>
          <w:iCs/>
          <w:sz w:val="28"/>
          <w:szCs w:val="28"/>
        </w:rPr>
        <w:t xml:space="preserve">сбережений </w:t>
      </w:r>
      <w:r w:rsidR="008E1F89">
        <w:rPr>
          <w:iCs/>
          <w:sz w:val="28"/>
          <w:szCs w:val="28"/>
        </w:rPr>
        <w:t>АО «</w:t>
      </w:r>
      <w:r>
        <w:rPr>
          <w:sz w:val="28"/>
        </w:rPr>
        <w:t>О</w:t>
      </w:r>
      <w:r w:rsidR="0046226C">
        <w:rPr>
          <w:sz w:val="28"/>
        </w:rPr>
        <w:t>тбасы банк» (далее – Б</w:t>
      </w:r>
      <w:r w:rsidR="008E1F89">
        <w:rPr>
          <w:sz w:val="28"/>
        </w:rPr>
        <w:t>анк)</w:t>
      </w:r>
      <w:r w:rsidR="001F2219">
        <w:rPr>
          <w:sz w:val="28"/>
        </w:rPr>
        <w:t>,</w:t>
      </w:r>
      <w:r w:rsidR="001D69DE" w:rsidRPr="00BC5C3C">
        <w:rPr>
          <w:sz w:val="28"/>
        </w:rPr>
        <w:t xml:space="preserve"> заем предоставляется вкладчику при обязательном накоплении</w:t>
      </w:r>
      <w:r w:rsidR="001D69DE" w:rsidRPr="008B346F">
        <w:rPr>
          <w:sz w:val="28"/>
        </w:rPr>
        <w:t xml:space="preserve"> </w:t>
      </w:r>
      <w:r>
        <w:rPr>
          <w:sz w:val="28"/>
        </w:rPr>
        <w:t>в течение</w:t>
      </w:r>
      <w:r w:rsidR="008E1F89">
        <w:rPr>
          <w:sz w:val="28"/>
        </w:rPr>
        <w:t xml:space="preserve"> не менее</w:t>
      </w:r>
      <w:r w:rsidR="008E1F89">
        <w:rPr>
          <w:sz w:val="28"/>
        </w:rPr>
        <w:br/>
      </w:r>
      <w:r w:rsidRPr="00BC5C3C">
        <w:rPr>
          <w:sz w:val="28"/>
        </w:rPr>
        <w:t xml:space="preserve">3-х лет </w:t>
      </w:r>
      <w:r w:rsidR="001D69DE" w:rsidRPr="00BC5C3C">
        <w:rPr>
          <w:sz w:val="28"/>
        </w:rPr>
        <w:t>на счете 50</w:t>
      </w:r>
      <w:r w:rsidR="00550EA1">
        <w:rPr>
          <w:sz w:val="28"/>
        </w:rPr>
        <w:t> </w:t>
      </w:r>
      <w:r w:rsidR="001D69DE" w:rsidRPr="00BC5C3C">
        <w:rPr>
          <w:sz w:val="28"/>
        </w:rPr>
        <w:t>% от необходимой суммы</w:t>
      </w:r>
      <w:r w:rsidR="00550EA1">
        <w:rPr>
          <w:sz w:val="28"/>
        </w:rPr>
        <w:t>. При этом</w:t>
      </w:r>
      <w:r w:rsidR="009263DC">
        <w:rPr>
          <w:sz w:val="28"/>
          <w:lang w:val="kk-KZ"/>
        </w:rPr>
        <w:t>,</w:t>
      </w:r>
      <w:r w:rsidR="00550EA1">
        <w:rPr>
          <w:sz w:val="28"/>
        </w:rPr>
        <w:t xml:space="preserve"> </w:t>
      </w:r>
      <w:r w:rsidR="001D69DE" w:rsidRPr="00BC5C3C">
        <w:rPr>
          <w:sz w:val="28"/>
        </w:rPr>
        <w:t xml:space="preserve">заемщик оплачивает вознаграждение </w:t>
      </w:r>
      <w:r w:rsidR="008E1F89">
        <w:rPr>
          <w:sz w:val="28"/>
        </w:rPr>
        <w:t xml:space="preserve">Банка </w:t>
      </w:r>
      <w:r w:rsidR="001D69DE" w:rsidRPr="00BC5C3C">
        <w:rPr>
          <w:sz w:val="28"/>
        </w:rPr>
        <w:t xml:space="preserve">только </w:t>
      </w:r>
      <w:r>
        <w:rPr>
          <w:sz w:val="28"/>
        </w:rPr>
        <w:t>на</w:t>
      </w:r>
      <w:r w:rsidR="001D69DE" w:rsidRPr="00BC5C3C">
        <w:rPr>
          <w:sz w:val="28"/>
        </w:rPr>
        <w:t xml:space="preserve"> сумм</w:t>
      </w:r>
      <w:r>
        <w:rPr>
          <w:sz w:val="28"/>
        </w:rPr>
        <w:t>у</w:t>
      </w:r>
      <w:r w:rsidR="0046226C">
        <w:rPr>
          <w:sz w:val="28"/>
        </w:rPr>
        <w:t xml:space="preserve"> за</w:t>
      </w:r>
      <w:r w:rsidR="00014385">
        <w:rPr>
          <w:sz w:val="28"/>
          <w:lang w:val="kk-KZ"/>
        </w:rPr>
        <w:t>й</w:t>
      </w:r>
      <w:r w:rsidR="0046226C">
        <w:rPr>
          <w:sz w:val="28"/>
        </w:rPr>
        <w:t>ма</w:t>
      </w:r>
      <w:r w:rsidR="00550EA1">
        <w:rPr>
          <w:sz w:val="28"/>
        </w:rPr>
        <w:t>, без учета накопленных средств</w:t>
      </w:r>
      <w:r w:rsidR="001D69DE" w:rsidRPr="00BC5C3C">
        <w:rPr>
          <w:sz w:val="28"/>
        </w:rPr>
        <w:t>.</w:t>
      </w:r>
    </w:p>
    <w:p w:rsidR="008B346F" w:rsidRDefault="008E1F89" w:rsidP="008B346F">
      <w:pPr>
        <w:ind w:firstLine="709"/>
        <w:jc w:val="both"/>
        <w:rPr>
          <w:sz w:val="28"/>
        </w:rPr>
      </w:pPr>
      <w:r>
        <w:rPr>
          <w:sz w:val="28"/>
        </w:rPr>
        <w:t>В свою очередь, е</w:t>
      </w:r>
      <w:r w:rsidR="001D69DE" w:rsidRPr="00BC5C3C">
        <w:rPr>
          <w:sz w:val="28"/>
        </w:rPr>
        <w:t xml:space="preserve">сли </w:t>
      </w:r>
      <w:r w:rsidR="008B346F">
        <w:rPr>
          <w:sz w:val="28"/>
        </w:rPr>
        <w:t xml:space="preserve">у </w:t>
      </w:r>
      <w:r w:rsidR="001D69DE" w:rsidRPr="00BC5C3C">
        <w:rPr>
          <w:sz w:val="28"/>
        </w:rPr>
        <w:t>вкладчик</w:t>
      </w:r>
      <w:r w:rsidR="008B346F">
        <w:rPr>
          <w:sz w:val="28"/>
        </w:rPr>
        <w:t>а</w:t>
      </w:r>
      <w:r w:rsidR="001D69DE" w:rsidRPr="00BC5C3C">
        <w:rPr>
          <w:sz w:val="28"/>
        </w:rPr>
        <w:t xml:space="preserve"> не</w:t>
      </w:r>
      <w:r w:rsidR="008B346F">
        <w:rPr>
          <w:sz w:val="28"/>
        </w:rPr>
        <w:t>т</w:t>
      </w:r>
      <w:r w:rsidR="001D69DE" w:rsidRPr="00BC5C3C">
        <w:rPr>
          <w:sz w:val="28"/>
        </w:rPr>
        <w:t xml:space="preserve"> </w:t>
      </w:r>
      <w:r w:rsidR="008B346F">
        <w:rPr>
          <w:sz w:val="28"/>
        </w:rPr>
        <w:t>возможности</w:t>
      </w:r>
      <w:r w:rsidR="001D69DE" w:rsidRPr="00BC5C3C">
        <w:rPr>
          <w:sz w:val="28"/>
        </w:rPr>
        <w:t xml:space="preserve"> копить</w:t>
      </w:r>
      <w:r w:rsidR="008B346F">
        <w:rPr>
          <w:sz w:val="28"/>
        </w:rPr>
        <w:t xml:space="preserve"> средства</w:t>
      </w:r>
      <w:r w:rsidR="001D69DE" w:rsidRPr="00BC5C3C">
        <w:rPr>
          <w:sz w:val="28"/>
        </w:rPr>
        <w:t xml:space="preserve">, </w:t>
      </w:r>
      <w:r w:rsidR="00550EA1">
        <w:rPr>
          <w:sz w:val="28"/>
        </w:rPr>
        <w:t>но</w:t>
      </w:r>
      <w:r w:rsidR="001D69DE" w:rsidRPr="00BC5C3C">
        <w:rPr>
          <w:sz w:val="28"/>
        </w:rPr>
        <w:t xml:space="preserve"> уже имеет</w:t>
      </w:r>
      <w:r w:rsidR="008B346F">
        <w:rPr>
          <w:sz w:val="28"/>
        </w:rPr>
        <w:t>ся</w:t>
      </w:r>
      <w:r w:rsidR="001D69DE" w:rsidRPr="00BC5C3C">
        <w:rPr>
          <w:sz w:val="28"/>
        </w:rPr>
        <w:t xml:space="preserve"> 50</w:t>
      </w:r>
      <w:r>
        <w:rPr>
          <w:sz w:val="28"/>
        </w:rPr>
        <w:t> </w:t>
      </w:r>
      <w:r w:rsidR="001D69DE" w:rsidRPr="00BC5C3C">
        <w:rPr>
          <w:sz w:val="28"/>
        </w:rPr>
        <w:t>% от необходимой суммы, он может досрочно получить заем, который называется промежуточны</w:t>
      </w:r>
      <w:r w:rsidR="008B346F">
        <w:rPr>
          <w:sz w:val="28"/>
        </w:rPr>
        <w:t>м</w:t>
      </w:r>
      <w:r w:rsidR="001D69DE" w:rsidRPr="00BC5C3C">
        <w:rPr>
          <w:sz w:val="28"/>
        </w:rPr>
        <w:t>.</w:t>
      </w:r>
    </w:p>
    <w:p w:rsidR="008E1F89" w:rsidRDefault="008B346F" w:rsidP="008B34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этом случае</w:t>
      </w:r>
      <w:r w:rsidR="007B6073" w:rsidRPr="00BC5C3C">
        <w:rPr>
          <w:iCs/>
          <w:sz w:val="28"/>
          <w:szCs w:val="28"/>
        </w:rPr>
        <w:t xml:space="preserve"> в</w:t>
      </w:r>
      <w:r w:rsidR="000146DD" w:rsidRPr="00BC5C3C">
        <w:rPr>
          <w:iCs/>
          <w:sz w:val="28"/>
          <w:szCs w:val="28"/>
        </w:rPr>
        <w:t>несенные 50</w:t>
      </w:r>
      <w:r w:rsidR="0046226C">
        <w:rPr>
          <w:iCs/>
          <w:sz w:val="28"/>
          <w:szCs w:val="28"/>
        </w:rPr>
        <w:t xml:space="preserve"> </w:t>
      </w:r>
      <w:r w:rsidR="00247158" w:rsidRPr="00BC5C3C">
        <w:rPr>
          <w:iCs/>
          <w:sz w:val="28"/>
          <w:szCs w:val="28"/>
        </w:rPr>
        <w:t xml:space="preserve">% </w:t>
      </w:r>
      <w:r>
        <w:rPr>
          <w:iCs/>
          <w:sz w:val="28"/>
          <w:szCs w:val="28"/>
        </w:rPr>
        <w:t xml:space="preserve">средств </w:t>
      </w:r>
      <w:r w:rsidR="00247158" w:rsidRPr="00BC5C3C">
        <w:rPr>
          <w:iCs/>
          <w:sz w:val="28"/>
          <w:szCs w:val="28"/>
        </w:rPr>
        <w:t>от суммы</w:t>
      </w:r>
      <w:r w:rsidR="001D69DE" w:rsidRPr="00BC5C3C">
        <w:rPr>
          <w:iCs/>
          <w:sz w:val="28"/>
          <w:szCs w:val="28"/>
        </w:rPr>
        <w:t xml:space="preserve"> </w:t>
      </w:r>
      <w:r w:rsidR="000146DD" w:rsidRPr="00BC5C3C">
        <w:rPr>
          <w:iCs/>
          <w:sz w:val="28"/>
          <w:szCs w:val="28"/>
        </w:rPr>
        <w:t>выступают</w:t>
      </w:r>
      <w:r w:rsidR="00247158" w:rsidRPr="00BC5C3C">
        <w:rPr>
          <w:iCs/>
          <w:sz w:val="28"/>
          <w:szCs w:val="28"/>
        </w:rPr>
        <w:t xml:space="preserve"> в качестве залога на период </w:t>
      </w:r>
      <w:r w:rsidR="00014385">
        <w:rPr>
          <w:iCs/>
          <w:sz w:val="28"/>
          <w:szCs w:val="28"/>
        </w:rPr>
        <w:t>пользования промежуточным зай</w:t>
      </w:r>
      <w:r w:rsidR="0046226C">
        <w:rPr>
          <w:iCs/>
          <w:sz w:val="28"/>
          <w:szCs w:val="28"/>
        </w:rPr>
        <w:t>мом</w:t>
      </w:r>
      <w:r w:rsidR="00FB4F39" w:rsidRPr="00BC5C3C">
        <w:rPr>
          <w:iCs/>
          <w:sz w:val="28"/>
          <w:szCs w:val="28"/>
        </w:rPr>
        <w:t xml:space="preserve"> </w:t>
      </w:r>
      <w:r w:rsidR="0076706D" w:rsidRPr="00BC5C3C">
        <w:rPr>
          <w:i/>
          <w:iCs/>
          <w:szCs w:val="28"/>
        </w:rPr>
        <w:t>(3 года)</w:t>
      </w:r>
      <w:r w:rsidR="008E1F89">
        <w:rPr>
          <w:iCs/>
          <w:sz w:val="28"/>
          <w:szCs w:val="28"/>
        </w:rPr>
        <w:t>.</w:t>
      </w:r>
    </w:p>
    <w:p w:rsidR="00935A7D" w:rsidRPr="00BC5C3C" w:rsidRDefault="008E1F89" w:rsidP="008B34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данном подходе</w:t>
      </w:r>
      <w:r w:rsidR="00247158" w:rsidRPr="00BC5C3C">
        <w:rPr>
          <w:iCs/>
          <w:sz w:val="28"/>
          <w:szCs w:val="28"/>
        </w:rPr>
        <w:t xml:space="preserve"> </w:t>
      </w:r>
      <w:r w:rsidR="00A97BCE" w:rsidRPr="00BC5C3C">
        <w:rPr>
          <w:iCs/>
          <w:sz w:val="28"/>
          <w:szCs w:val="28"/>
        </w:rPr>
        <w:t>ипотечный</w:t>
      </w:r>
      <w:r w:rsidR="00247158" w:rsidRPr="00BC5C3C">
        <w:rPr>
          <w:iCs/>
          <w:sz w:val="28"/>
          <w:szCs w:val="28"/>
        </w:rPr>
        <w:t xml:space="preserve"> заем выдается клиенту в размере 100</w:t>
      </w:r>
      <w:r>
        <w:rPr>
          <w:iCs/>
          <w:sz w:val="28"/>
          <w:szCs w:val="28"/>
        </w:rPr>
        <w:t> </w:t>
      </w:r>
      <w:r w:rsidR="00247158" w:rsidRPr="00BC5C3C">
        <w:rPr>
          <w:iCs/>
          <w:sz w:val="28"/>
          <w:szCs w:val="28"/>
        </w:rPr>
        <w:t xml:space="preserve">% от необходимой суммы и </w:t>
      </w:r>
      <w:r>
        <w:rPr>
          <w:iCs/>
          <w:sz w:val="28"/>
          <w:szCs w:val="28"/>
        </w:rPr>
        <w:t>вознаграждение Банка</w:t>
      </w:r>
      <w:r w:rsidR="0046226C">
        <w:rPr>
          <w:iCs/>
          <w:sz w:val="28"/>
          <w:szCs w:val="28"/>
        </w:rPr>
        <w:t xml:space="preserve"> начисляе</w:t>
      </w:r>
      <w:r w:rsidR="00247158" w:rsidRPr="00BC5C3C">
        <w:rPr>
          <w:iCs/>
          <w:sz w:val="28"/>
          <w:szCs w:val="28"/>
        </w:rPr>
        <w:t xml:space="preserve">тся на всю выданную сумму. </w:t>
      </w:r>
    </w:p>
    <w:p w:rsidR="00935A7D" w:rsidRPr="00BC5C3C" w:rsidRDefault="009263DC" w:rsidP="008B346F">
      <w:pPr>
        <w:ind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</w:rPr>
        <w:t xml:space="preserve">После того </w:t>
      </w:r>
      <w:r w:rsidR="00FB4F39" w:rsidRPr="00BC5C3C">
        <w:rPr>
          <w:sz w:val="28"/>
        </w:rPr>
        <w:t>как</w:t>
      </w:r>
      <w:r w:rsidR="00526BD1">
        <w:rPr>
          <w:sz w:val="28"/>
        </w:rPr>
        <w:t xml:space="preserve"> срок депозита</w:t>
      </w:r>
      <w:r w:rsidR="00FB4F39" w:rsidRPr="00BC5C3C">
        <w:rPr>
          <w:sz w:val="28"/>
        </w:rPr>
        <w:t xml:space="preserve"> </w:t>
      </w:r>
      <w:r w:rsidR="00526BD1">
        <w:rPr>
          <w:sz w:val="28"/>
        </w:rPr>
        <w:t>составит</w:t>
      </w:r>
      <w:r w:rsidR="00FB4F39" w:rsidRPr="00BC5C3C">
        <w:rPr>
          <w:sz w:val="28"/>
        </w:rPr>
        <w:t xml:space="preserve"> </w:t>
      </w:r>
      <w:r w:rsidR="00526BD1">
        <w:rPr>
          <w:sz w:val="28"/>
        </w:rPr>
        <w:t>не менее трех лет</w:t>
      </w:r>
      <w:r w:rsidR="00FB4F39" w:rsidRPr="00BC5C3C">
        <w:rPr>
          <w:sz w:val="28"/>
        </w:rPr>
        <w:t xml:space="preserve">, </w:t>
      </w:r>
      <w:r w:rsidR="008E1F89">
        <w:rPr>
          <w:sz w:val="28"/>
        </w:rPr>
        <w:t>хранившиеся</w:t>
      </w:r>
      <w:r w:rsidR="008E1F89" w:rsidRPr="008E1F89">
        <w:rPr>
          <w:sz w:val="28"/>
        </w:rPr>
        <w:t xml:space="preserve"> в </w:t>
      </w:r>
      <w:r w:rsidR="008E1F89">
        <w:rPr>
          <w:sz w:val="28"/>
        </w:rPr>
        <w:t>Банке</w:t>
      </w:r>
      <w:r w:rsidR="00FB4F39" w:rsidRPr="00BC5C3C">
        <w:rPr>
          <w:sz w:val="28"/>
        </w:rPr>
        <w:t xml:space="preserve"> </w:t>
      </w:r>
      <w:r w:rsidR="008E1F89">
        <w:rPr>
          <w:sz w:val="28"/>
        </w:rPr>
        <w:t xml:space="preserve">средства </w:t>
      </w:r>
      <w:r w:rsidR="008E1F89" w:rsidRPr="00BC5C3C">
        <w:rPr>
          <w:sz w:val="28"/>
        </w:rPr>
        <w:t xml:space="preserve">заемщика </w:t>
      </w:r>
      <w:r w:rsidR="008E1F89">
        <w:rPr>
          <w:sz w:val="28"/>
        </w:rPr>
        <w:t xml:space="preserve">в размере </w:t>
      </w:r>
      <w:r w:rsidR="00FB4F39" w:rsidRPr="00BC5C3C">
        <w:rPr>
          <w:sz w:val="28"/>
        </w:rPr>
        <w:t>50</w:t>
      </w:r>
      <w:r w:rsidR="0046226C">
        <w:rPr>
          <w:sz w:val="28"/>
        </w:rPr>
        <w:t xml:space="preserve"> </w:t>
      </w:r>
      <w:r w:rsidR="00FB4F39" w:rsidRPr="00BC5C3C">
        <w:rPr>
          <w:sz w:val="28"/>
        </w:rPr>
        <w:t xml:space="preserve">% </w:t>
      </w:r>
      <w:r w:rsidR="008E1F89">
        <w:rPr>
          <w:sz w:val="28"/>
        </w:rPr>
        <w:t>от суммы</w:t>
      </w:r>
      <w:r w:rsidR="00FB4F39" w:rsidRPr="00BC5C3C">
        <w:rPr>
          <w:sz w:val="28"/>
        </w:rPr>
        <w:t xml:space="preserve"> идут в счет</w:t>
      </w:r>
      <w:r w:rsidR="00014385">
        <w:rPr>
          <w:sz w:val="28"/>
        </w:rPr>
        <w:t xml:space="preserve"> погашения промежуточного зай</w:t>
      </w:r>
      <w:r w:rsidR="0046226C">
        <w:rPr>
          <w:sz w:val="28"/>
        </w:rPr>
        <w:t>ма</w:t>
      </w:r>
      <w:r w:rsidR="00550EA1">
        <w:rPr>
          <w:sz w:val="28"/>
        </w:rPr>
        <w:t>, а</w:t>
      </w:r>
      <w:r w:rsidR="004877C0">
        <w:rPr>
          <w:sz w:val="28"/>
        </w:rPr>
        <w:t xml:space="preserve"> заемщик</w:t>
      </w:r>
      <w:r w:rsidR="00FB4F39" w:rsidRPr="00BC5C3C">
        <w:rPr>
          <w:sz w:val="28"/>
        </w:rPr>
        <w:t xml:space="preserve"> переходит на жилищный заем, ставка</w:t>
      </w:r>
      <w:r w:rsidR="007B6073" w:rsidRPr="00BC5C3C">
        <w:rPr>
          <w:sz w:val="28"/>
        </w:rPr>
        <w:t xml:space="preserve"> по </w:t>
      </w:r>
      <w:r w:rsidR="004877C0">
        <w:rPr>
          <w:sz w:val="28"/>
        </w:rPr>
        <w:t>которому</w:t>
      </w:r>
      <w:r w:rsidR="007B6073" w:rsidRPr="00BC5C3C">
        <w:rPr>
          <w:sz w:val="28"/>
        </w:rPr>
        <w:t xml:space="preserve"> снижается до 3,5</w:t>
      </w:r>
      <w:r w:rsidR="001E0148">
        <w:rPr>
          <w:sz w:val="28"/>
        </w:rPr>
        <w:t>-</w:t>
      </w:r>
      <w:r w:rsidR="00FB4F39" w:rsidRPr="00BC5C3C">
        <w:rPr>
          <w:sz w:val="28"/>
        </w:rPr>
        <w:t>5</w:t>
      </w:r>
      <w:r w:rsidR="0046226C">
        <w:rPr>
          <w:sz w:val="28"/>
        </w:rPr>
        <w:t xml:space="preserve"> </w:t>
      </w:r>
      <w:r w:rsidR="00FB4F39" w:rsidRPr="00BC5C3C">
        <w:rPr>
          <w:sz w:val="28"/>
        </w:rPr>
        <w:t>% годовых</w:t>
      </w:r>
      <w:r w:rsidR="007B6073" w:rsidRPr="00BC5C3C">
        <w:rPr>
          <w:sz w:val="28"/>
        </w:rPr>
        <w:t>.</w:t>
      </w:r>
    </w:p>
    <w:p w:rsidR="004877C0" w:rsidRDefault="004877C0" w:rsidP="008B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</w:t>
      </w:r>
      <w:r w:rsidR="00CB6471">
        <w:rPr>
          <w:sz w:val="28"/>
          <w:szCs w:val="28"/>
        </w:rPr>
        <w:t xml:space="preserve">, при стоимости жилья </w:t>
      </w:r>
      <w:r>
        <w:rPr>
          <w:sz w:val="28"/>
          <w:szCs w:val="28"/>
        </w:rPr>
        <w:t xml:space="preserve">в </w:t>
      </w:r>
      <w:r w:rsidR="00CB6471">
        <w:rPr>
          <w:sz w:val="28"/>
          <w:szCs w:val="28"/>
        </w:rPr>
        <w:t>30 млн тенге, ставке 18</w:t>
      </w:r>
      <w:r>
        <w:rPr>
          <w:sz w:val="28"/>
          <w:szCs w:val="28"/>
        </w:rPr>
        <w:t> </w:t>
      </w:r>
      <w:r w:rsidR="00CB6471">
        <w:rPr>
          <w:sz w:val="28"/>
          <w:szCs w:val="28"/>
        </w:rPr>
        <w:t xml:space="preserve">% годовых и первоначальном взносе </w:t>
      </w:r>
      <w:r>
        <w:rPr>
          <w:sz w:val="28"/>
          <w:szCs w:val="28"/>
        </w:rPr>
        <w:t xml:space="preserve">в </w:t>
      </w:r>
      <w:r w:rsidR="00CB6471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="0046226C">
        <w:rPr>
          <w:sz w:val="28"/>
          <w:szCs w:val="28"/>
        </w:rPr>
        <w:t xml:space="preserve">% </w:t>
      </w:r>
      <w:r w:rsidR="00CB6471">
        <w:rPr>
          <w:sz w:val="28"/>
          <w:szCs w:val="28"/>
        </w:rPr>
        <w:t xml:space="preserve">заемщик </w:t>
      </w:r>
      <w:r>
        <w:rPr>
          <w:sz w:val="28"/>
          <w:szCs w:val="28"/>
        </w:rPr>
        <w:t>коммерческого банка второго уровня</w:t>
      </w:r>
      <w:r w:rsidR="00CB6471">
        <w:rPr>
          <w:sz w:val="28"/>
          <w:szCs w:val="28"/>
        </w:rPr>
        <w:t xml:space="preserve"> в течение 10 лет будет оплачивать </w:t>
      </w:r>
      <w:r>
        <w:rPr>
          <w:sz w:val="28"/>
          <w:szCs w:val="28"/>
        </w:rPr>
        <w:t>порядка</w:t>
      </w:r>
      <w:r w:rsidR="00CB6471">
        <w:rPr>
          <w:sz w:val="28"/>
          <w:szCs w:val="28"/>
        </w:rPr>
        <w:t xml:space="preserve"> 43</w:t>
      </w:r>
      <w:r w:rsidR="002B11FA">
        <w:rPr>
          <w:sz w:val="28"/>
          <w:szCs w:val="28"/>
        </w:rPr>
        <w:t>0</w:t>
      </w:r>
      <w:r w:rsidR="00CB6471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CB6471">
        <w:rPr>
          <w:sz w:val="28"/>
          <w:szCs w:val="28"/>
        </w:rPr>
        <w:t xml:space="preserve"> тенге</w:t>
      </w:r>
      <w:r>
        <w:rPr>
          <w:sz w:val="28"/>
          <w:szCs w:val="28"/>
        </w:rPr>
        <w:t xml:space="preserve"> ежемесячно,</w:t>
      </w:r>
      <w:r w:rsidR="00CB6471">
        <w:rPr>
          <w:sz w:val="28"/>
          <w:szCs w:val="28"/>
        </w:rPr>
        <w:t xml:space="preserve"> с </w:t>
      </w:r>
      <w:r>
        <w:rPr>
          <w:sz w:val="28"/>
          <w:szCs w:val="28"/>
        </w:rPr>
        <w:t>итоговой</w:t>
      </w:r>
      <w:r w:rsidR="00CB6471">
        <w:rPr>
          <w:sz w:val="28"/>
          <w:szCs w:val="28"/>
        </w:rPr>
        <w:t xml:space="preserve"> переплатой </w:t>
      </w:r>
      <w:r w:rsidR="002B11FA">
        <w:rPr>
          <w:sz w:val="28"/>
          <w:szCs w:val="28"/>
        </w:rPr>
        <w:t>почти в два раза</w:t>
      </w:r>
      <w:r>
        <w:rPr>
          <w:sz w:val="28"/>
          <w:szCs w:val="28"/>
        </w:rPr>
        <w:t>.</w:t>
      </w:r>
    </w:p>
    <w:p w:rsidR="00CB6471" w:rsidRDefault="004877C0" w:rsidP="008B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системе </w:t>
      </w:r>
      <w:r w:rsidR="00CB6471">
        <w:rPr>
          <w:sz w:val="28"/>
          <w:szCs w:val="28"/>
        </w:rPr>
        <w:t>промежуточно</w:t>
      </w:r>
      <w:r>
        <w:rPr>
          <w:sz w:val="28"/>
          <w:szCs w:val="28"/>
        </w:rPr>
        <w:t>го</w:t>
      </w:r>
      <w:r w:rsidR="00014385">
        <w:rPr>
          <w:sz w:val="28"/>
          <w:szCs w:val="28"/>
        </w:rPr>
        <w:t xml:space="preserve"> зай</w:t>
      </w:r>
      <w:r w:rsidR="0046226C">
        <w:rPr>
          <w:sz w:val="28"/>
          <w:szCs w:val="28"/>
        </w:rPr>
        <w:t>ма</w:t>
      </w:r>
      <w:r>
        <w:rPr>
          <w:sz w:val="28"/>
          <w:szCs w:val="28"/>
        </w:rPr>
        <w:t xml:space="preserve"> Банка</w:t>
      </w:r>
      <w:r w:rsidR="0046226C">
        <w:rPr>
          <w:sz w:val="28"/>
          <w:szCs w:val="28"/>
        </w:rPr>
        <w:t xml:space="preserve"> </w:t>
      </w:r>
      <w:r w:rsidR="00CB6471">
        <w:rPr>
          <w:sz w:val="28"/>
          <w:szCs w:val="28"/>
        </w:rPr>
        <w:t xml:space="preserve">при ставке вознаграждения </w:t>
      </w:r>
      <w:r>
        <w:rPr>
          <w:sz w:val="28"/>
          <w:szCs w:val="28"/>
        </w:rPr>
        <w:t xml:space="preserve">в </w:t>
      </w:r>
      <w:r w:rsidR="00CB6471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CB6471">
        <w:rPr>
          <w:sz w:val="28"/>
          <w:szCs w:val="28"/>
        </w:rPr>
        <w:t>% годовых</w:t>
      </w:r>
      <w:r>
        <w:rPr>
          <w:sz w:val="28"/>
          <w:szCs w:val="28"/>
        </w:rPr>
        <w:t>,</w:t>
      </w:r>
      <w:r w:rsidR="00CB6471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="00CB6471">
        <w:rPr>
          <w:sz w:val="28"/>
          <w:szCs w:val="28"/>
        </w:rPr>
        <w:t xml:space="preserve"> </w:t>
      </w:r>
      <w:r w:rsidR="00014385">
        <w:rPr>
          <w:sz w:val="28"/>
          <w:szCs w:val="28"/>
        </w:rPr>
        <w:t>зай</w:t>
      </w:r>
      <w:r w:rsidR="009263DC">
        <w:rPr>
          <w:sz w:val="28"/>
          <w:szCs w:val="28"/>
        </w:rPr>
        <w:t>ма</w:t>
      </w:r>
      <w:r w:rsidR="00CB6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B6471">
        <w:rPr>
          <w:sz w:val="28"/>
          <w:szCs w:val="28"/>
        </w:rPr>
        <w:t xml:space="preserve">30 млн тенге и первоначальном взносе </w:t>
      </w:r>
      <w:r>
        <w:rPr>
          <w:sz w:val="28"/>
          <w:szCs w:val="28"/>
        </w:rPr>
        <w:t xml:space="preserve">в </w:t>
      </w:r>
      <w:r w:rsidR="00CB6471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="0046226C">
        <w:rPr>
          <w:sz w:val="28"/>
          <w:szCs w:val="28"/>
        </w:rPr>
        <w:t>%</w:t>
      </w:r>
      <w:r w:rsidR="00CB6471">
        <w:rPr>
          <w:sz w:val="28"/>
          <w:szCs w:val="28"/>
        </w:rPr>
        <w:t xml:space="preserve"> в течение аналогичного срока </w:t>
      </w:r>
      <w:r>
        <w:rPr>
          <w:sz w:val="28"/>
          <w:szCs w:val="28"/>
        </w:rPr>
        <w:t xml:space="preserve">заемщик </w:t>
      </w:r>
      <w:r w:rsidR="00CB6471">
        <w:rPr>
          <w:sz w:val="28"/>
          <w:szCs w:val="28"/>
        </w:rPr>
        <w:t xml:space="preserve">будет оплачивать </w:t>
      </w:r>
      <w:r w:rsidR="002B11FA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="00CB6471">
        <w:rPr>
          <w:sz w:val="28"/>
          <w:szCs w:val="28"/>
        </w:rPr>
        <w:t>2</w:t>
      </w:r>
      <w:r w:rsidR="002B11FA">
        <w:rPr>
          <w:sz w:val="28"/>
          <w:szCs w:val="28"/>
        </w:rPr>
        <w:t>00</w:t>
      </w:r>
      <w:r w:rsidR="00CB6471">
        <w:rPr>
          <w:sz w:val="28"/>
          <w:szCs w:val="28"/>
        </w:rPr>
        <w:t xml:space="preserve"> тыс. тенге </w:t>
      </w:r>
      <w:r>
        <w:rPr>
          <w:sz w:val="28"/>
          <w:szCs w:val="28"/>
        </w:rPr>
        <w:t xml:space="preserve">ежемесячно </w:t>
      </w:r>
      <w:r w:rsidR="00CB6471">
        <w:rPr>
          <w:sz w:val="28"/>
          <w:szCs w:val="28"/>
        </w:rPr>
        <w:t>первые 3</w:t>
      </w:r>
      <w:r>
        <w:rPr>
          <w:sz w:val="28"/>
          <w:szCs w:val="28"/>
        </w:rPr>
        <w:t xml:space="preserve"> </w:t>
      </w:r>
      <w:r w:rsidR="00CB6471">
        <w:rPr>
          <w:sz w:val="28"/>
          <w:szCs w:val="28"/>
        </w:rPr>
        <w:t xml:space="preserve">года и </w:t>
      </w:r>
      <w:r w:rsidR="002B11F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CB6471">
        <w:rPr>
          <w:sz w:val="28"/>
          <w:szCs w:val="28"/>
        </w:rPr>
        <w:t>16</w:t>
      </w:r>
      <w:r w:rsidR="002B11FA">
        <w:rPr>
          <w:sz w:val="28"/>
          <w:szCs w:val="28"/>
        </w:rPr>
        <w:t>0</w:t>
      </w:r>
      <w:r w:rsidR="00CB6471">
        <w:rPr>
          <w:sz w:val="28"/>
          <w:szCs w:val="28"/>
        </w:rPr>
        <w:t xml:space="preserve"> тыс. тенге оставшиеся 7 лет</w:t>
      </w:r>
      <w:r>
        <w:rPr>
          <w:sz w:val="28"/>
          <w:szCs w:val="28"/>
        </w:rPr>
        <w:t>,</w:t>
      </w:r>
      <w:r w:rsidR="00CB647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итоговой </w:t>
      </w:r>
      <w:r w:rsidR="00CB6471">
        <w:rPr>
          <w:sz w:val="28"/>
          <w:szCs w:val="28"/>
        </w:rPr>
        <w:t xml:space="preserve">переплатой </w:t>
      </w:r>
      <w:r w:rsidR="002B11FA">
        <w:rPr>
          <w:sz w:val="28"/>
          <w:szCs w:val="28"/>
        </w:rPr>
        <w:t xml:space="preserve">от </w:t>
      </w:r>
      <w:r w:rsidR="00CB6471">
        <w:rPr>
          <w:sz w:val="28"/>
          <w:szCs w:val="28"/>
        </w:rPr>
        <w:t>8</w:t>
      </w:r>
      <w:r w:rsidR="002B11FA">
        <w:rPr>
          <w:sz w:val="28"/>
          <w:szCs w:val="28"/>
        </w:rPr>
        <w:t xml:space="preserve"> до 10 </w:t>
      </w:r>
      <w:r w:rsidR="00CB6471">
        <w:rPr>
          <w:sz w:val="28"/>
          <w:szCs w:val="28"/>
        </w:rPr>
        <w:t>млн</w:t>
      </w:r>
      <w:r>
        <w:rPr>
          <w:sz w:val="28"/>
          <w:szCs w:val="28"/>
        </w:rPr>
        <w:t xml:space="preserve"> тенге</w:t>
      </w:r>
      <w:r w:rsidR="00CB6471">
        <w:rPr>
          <w:sz w:val="28"/>
          <w:szCs w:val="28"/>
        </w:rPr>
        <w:t xml:space="preserve">. </w:t>
      </w:r>
    </w:p>
    <w:p w:rsidR="004877C0" w:rsidRDefault="004877C0" w:rsidP="00487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действующая система сбережений Банка позволяет значительно снизить финансовую нагрузку на заемщика.</w:t>
      </w:r>
    </w:p>
    <w:p w:rsidR="00A6273F" w:rsidRPr="00BC5C3C" w:rsidRDefault="00354B05" w:rsidP="008B346F">
      <w:pPr>
        <w:ind w:firstLine="709"/>
        <w:jc w:val="both"/>
        <w:rPr>
          <w:b/>
          <w:i/>
          <w:iCs/>
          <w:sz w:val="28"/>
          <w:szCs w:val="28"/>
        </w:rPr>
      </w:pPr>
      <w:r w:rsidRPr="00BC5C3C">
        <w:rPr>
          <w:b/>
          <w:i/>
          <w:iCs/>
          <w:sz w:val="28"/>
          <w:szCs w:val="28"/>
        </w:rPr>
        <w:t>По</w:t>
      </w:r>
      <w:r w:rsidR="00A6273F" w:rsidRPr="00BC5C3C">
        <w:rPr>
          <w:b/>
          <w:i/>
          <w:iCs/>
          <w:sz w:val="28"/>
          <w:szCs w:val="28"/>
        </w:rPr>
        <w:t xml:space="preserve"> участи</w:t>
      </w:r>
      <w:r w:rsidRPr="00BC5C3C">
        <w:rPr>
          <w:b/>
          <w:i/>
          <w:iCs/>
          <w:sz w:val="28"/>
          <w:szCs w:val="28"/>
        </w:rPr>
        <w:t xml:space="preserve">ю </w:t>
      </w:r>
      <w:r w:rsidR="002B11FA">
        <w:rPr>
          <w:b/>
          <w:i/>
          <w:iCs/>
          <w:sz w:val="28"/>
          <w:szCs w:val="28"/>
        </w:rPr>
        <w:t>банков второго уровня</w:t>
      </w:r>
      <w:r w:rsidR="002B11FA" w:rsidRPr="00BC5C3C">
        <w:rPr>
          <w:b/>
          <w:i/>
          <w:iCs/>
          <w:sz w:val="28"/>
          <w:szCs w:val="28"/>
        </w:rPr>
        <w:t xml:space="preserve"> </w:t>
      </w:r>
      <w:r w:rsidRPr="00BC5C3C">
        <w:rPr>
          <w:b/>
          <w:i/>
          <w:iCs/>
          <w:sz w:val="28"/>
          <w:szCs w:val="28"/>
        </w:rPr>
        <w:t xml:space="preserve">в жилищных </w:t>
      </w:r>
      <w:r w:rsidR="00014385">
        <w:rPr>
          <w:b/>
          <w:i/>
          <w:iCs/>
          <w:sz w:val="28"/>
          <w:szCs w:val="28"/>
        </w:rPr>
        <w:t>зай</w:t>
      </w:r>
      <w:r w:rsidR="009263DC">
        <w:rPr>
          <w:b/>
          <w:i/>
          <w:iCs/>
          <w:sz w:val="28"/>
          <w:szCs w:val="28"/>
        </w:rPr>
        <w:t>мах</w:t>
      </w:r>
    </w:p>
    <w:p w:rsidR="002B11FA" w:rsidRDefault="00C2372D" w:rsidP="008B346F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BC5C3C">
        <w:rPr>
          <w:iCs/>
          <w:sz w:val="28"/>
          <w:szCs w:val="28"/>
        </w:rPr>
        <w:t xml:space="preserve">На сегодня </w:t>
      </w:r>
      <w:r w:rsidR="00F3162A" w:rsidRPr="00BC5C3C">
        <w:rPr>
          <w:iCs/>
          <w:sz w:val="28"/>
          <w:szCs w:val="28"/>
        </w:rPr>
        <w:t>Банк</w:t>
      </w:r>
      <w:r w:rsidR="001F2219">
        <w:rPr>
          <w:iCs/>
          <w:sz w:val="28"/>
          <w:szCs w:val="28"/>
        </w:rPr>
        <w:t xml:space="preserve"> выступает единственным</w:t>
      </w:r>
      <w:r w:rsidR="00A6273F" w:rsidRPr="00BC5C3C">
        <w:rPr>
          <w:iCs/>
          <w:sz w:val="28"/>
          <w:szCs w:val="28"/>
        </w:rPr>
        <w:t xml:space="preserve"> </w:t>
      </w:r>
      <w:r w:rsidR="001F2219">
        <w:rPr>
          <w:iCs/>
          <w:sz w:val="28"/>
          <w:szCs w:val="28"/>
        </w:rPr>
        <w:t>финансовым</w:t>
      </w:r>
      <w:r w:rsidR="00F3162A" w:rsidRPr="00BC5C3C">
        <w:rPr>
          <w:iCs/>
          <w:sz w:val="28"/>
          <w:szCs w:val="28"/>
        </w:rPr>
        <w:t xml:space="preserve"> институт</w:t>
      </w:r>
      <w:r w:rsidR="001F2219">
        <w:rPr>
          <w:iCs/>
          <w:sz w:val="28"/>
          <w:szCs w:val="28"/>
        </w:rPr>
        <w:t>ом в стране, реализующим</w:t>
      </w:r>
      <w:r w:rsidR="00A6273F" w:rsidRPr="00BC5C3C">
        <w:rPr>
          <w:iCs/>
          <w:sz w:val="28"/>
          <w:szCs w:val="28"/>
        </w:rPr>
        <w:t xml:space="preserve"> систему жилищных строительных сбережений</w:t>
      </w:r>
      <w:r w:rsidR="002B11FA">
        <w:rPr>
          <w:iCs/>
          <w:sz w:val="28"/>
          <w:szCs w:val="28"/>
        </w:rPr>
        <w:t>.</w:t>
      </w:r>
    </w:p>
    <w:p w:rsidR="00A6273F" w:rsidRPr="00BC5C3C" w:rsidRDefault="00C2372D" w:rsidP="008B346F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BC5C3C">
        <w:rPr>
          <w:iCs/>
          <w:sz w:val="28"/>
          <w:szCs w:val="28"/>
        </w:rPr>
        <w:t xml:space="preserve">Законом </w:t>
      </w:r>
      <w:r w:rsidR="002B11FA">
        <w:rPr>
          <w:iCs/>
          <w:sz w:val="28"/>
          <w:szCs w:val="28"/>
        </w:rPr>
        <w:t xml:space="preserve">«О жилищных строительных сбережениях» </w:t>
      </w:r>
      <w:r w:rsidRPr="00BC5C3C">
        <w:rPr>
          <w:iCs/>
          <w:sz w:val="28"/>
          <w:szCs w:val="28"/>
        </w:rPr>
        <w:t>определены все у</w:t>
      </w:r>
      <w:r w:rsidR="00A6273F" w:rsidRPr="00BC5C3C">
        <w:rPr>
          <w:iCs/>
          <w:sz w:val="28"/>
          <w:szCs w:val="28"/>
        </w:rPr>
        <w:t>словия накопления вкладов, начисления на них госуд</w:t>
      </w:r>
      <w:r w:rsidRPr="00BC5C3C">
        <w:rPr>
          <w:iCs/>
          <w:sz w:val="28"/>
          <w:szCs w:val="28"/>
        </w:rPr>
        <w:t>арственной премии, кредитования</w:t>
      </w:r>
      <w:r w:rsidR="00A6273F" w:rsidRPr="00BC5C3C">
        <w:rPr>
          <w:iCs/>
          <w:sz w:val="28"/>
          <w:szCs w:val="28"/>
        </w:rPr>
        <w:t xml:space="preserve"> и иные требования.</w:t>
      </w:r>
    </w:p>
    <w:p w:rsidR="00A6273F" w:rsidRPr="00BC5C3C" w:rsidRDefault="002B11FA" w:rsidP="008B346F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Стоит отметить</w:t>
      </w:r>
      <w:r w:rsidR="00C2372D" w:rsidRPr="00BC5C3C">
        <w:rPr>
          <w:iCs/>
          <w:sz w:val="28"/>
          <w:szCs w:val="28"/>
        </w:rPr>
        <w:t xml:space="preserve">, что действующим </w:t>
      </w:r>
      <w:r w:rsidR="00A6273F" w:rsidRPr="00BC5C3C">
        <w:rPr>
          <w:iCs/>
          <w:sz w:val="28"/>
          <w:szCs w:val="28"/>
        </w:rPr>
        <w:t xml:space="preserve">законодательством </w:t>
      </w:r>
      <w:r>
        <w:rPr>
          <w:iCs/>
          <w:sz w:val="28"/>
          <w:szCs w:val="28"/>
        </w:rPr>
        <w:t>не предусмотрены никакие ограничения для</w:t>
      </w:r>
      <w:r w:rsidR="00A248E5" w:rsidRPr="00BC5C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других банков второго уровня</w:t>
      </w:r>
      <w:r w:rsidR="00A248E5" w:rsidRPr="00BC5C3C">
        <w:rPr>
          <w:iCs/>
          <w:sz w:val="28"/>
          <w:szCs w:val="28"/>
        </w:rPr>
        <w:t>, в том числе выдающи</w:t>
      </w:r>
      <w:r>
        <w:rPr>
          <w:iCs/>
          <w:sz w:val="28"/>
          <w:szCs w:val="28"/>
        </w:rPr>
        <w:t>х</w:t>
      </w:r>
      <w:r w:rsidR="00A248E5" w:rsidRPr="00BC5C3C">
        <w:rPr>
          <w:iCs/>
          <w:sz w:val="28"/>
          <w:szCs w:val="28"/>
        </w:rPr>
        <w:t xml:space="preserve"> исламскую ипотеку, созда</w:t>
      </w:r>
      <w:r>
        <w:rPr>
          <w:iCs/>
          <w:sz w:val="28"/>
          <w:szCs w:val="28"/>
        </w:rPr>
        <w:t>ва</w:t>
      </w:r>
      <w:r w:rsidR="00A248E5" w:rsidRPr="00BC5C3C">
        <w:rPr>
          <w:iCs/>
          <w:sz w:val="28"/>
          <w:szCs w:val="28"/>
        </w:rPr>
        <w:t>ть</w:t>
      </w:r>
      <w:r w:rsidR="00A6273F" w:rsidRPr="00BC5C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свои </w:t>
      </w:r>
      <w:r w:rsidR="00A6273F" w:rsidRPr="00BC5C3C">
        <w:rPr>
          <w:iCs/>
          <w:sz w:val="28"/>
          <w:szCs w:val="28"/>
        </w:rPr>
        <w:t>систем</w:t>
      </w:r>
      <w:r>
        <w:rPr>
          <w:iCs/>
          <w:sz w:val="28"/>
          <w:szCs w:val="28"/>
        </w:rPr>
        <w:t>ы</w:t>
      </w:r>
      <w:r w:rsidR="00A6273F" w:rsidRPr="00BC5C3C">
        <w:rPr>
          <w:iCs/>
          <w:sz w:val="28"/>
          <w:szCs w:val="28"/>
        </w:rPr>
        <w:t xml:space="preserve"> жи</w:t>
      </w:r>
      <w:r w:rsidR="00935A7D" w:rsidRPr="00BC5C3C">
        <w:rPr>
          <w:iCs/>
          <w:sz w:val="28"/>
          <w:szCs w:val="28"/>
        </w:rPr>
        <w:t xml:space="preserve">лищных сбережений для </w:t>
      </w:r>
      <w:r>
        <w:rPr>
          <w:iCs/>
          <w:sz w:val="28"/>
          <w:szCs w:val="28"/>
        </w:rPr>
        <w:t>предоставления</w:t>
      </w:r>
      <w:r w:rsidR="00935A7D" w:rsidRPr="00BC5C3C">
        <w:rPr>
          <w:iCs/>
          <w:sz w:val="28"/>
          <w:szCs w:val="28"/>
        </w:rPr>
        <w:t xml:space="preserve"> доступного </w:t>
      </w:r>
      <w:r w:rsidR="001E0148">
        <w:rPr>
          <w:iCs/>
          <w:sz w:val="28"/>
          <w:szCs w:val="28"/>
        </w:rPr>
        <w:t xml:space="preserve">жилищного </w:t>
      </w:r>
      <w:r w:rsidR="00935A7D" w:rsidRPr="00BC5C3C">
        <w:rPr>
          <w:iCs/>
          <w:sz w:val="28"/>
          <w:szCs w:val="28"/>
        </w:rPr>
        <w:t>кредитования.</w:t>
      </w:r>
    </w:p>
    <w:p w:rsidR="00A6273F" w:rsidRPr="00BC5C3C" w:rsidRDefault="00354B05" w:rsidP="008B346F">
      <w:pPr>
        <w:shd w:val="clear" w:color="auto" w:fill="FFFFFF" w:themeFill="background1"/>
        <w:ind w:firstLine="709"/>
        <w:jc w:val="both"/>
        <w:rPr>
          <w:b/>
          <w:i/>
          <w:iCs/>
          <w:sz w:val="28"/>
          <w:szCs w:val="28"/>
        </w:rPr>
      </w:pPr>
      <w:r w:rsidRPr="00BC5C3C">
        <w:rPr>
          <w:b/>
          <w:i/>
          <w:iCs/>
          <w:sz w:val="28"/>
          <w:szCs w:val="28"/>
        </w:rPr>
        <w:t>По созданию</w:t>
      </w:r>
      <w:r w:rsidR="00A6273F" w:rsidRPr="00BC5C3C">
        <w:rPr>
          <w:b/>
          <w:i/>
          <w:iCs/>
          <w:sz w:val="28"/>
          <w:szCs w:val="28"/>
        </w:rPr>
        <w:t xml:space="preserve"> кредитных и жил</w:t>
      </w:r>
      <w:r w:rsidRPr="00BC5C3C">
        <w:rPr>
          <w:b/>
          <w:i/>
          <w:iCs/>
          <w:sz w:val="28"/>
          <w:szCs w:val="28"/>
        </w:rPr>
        <w:t>ищно-накопительных кооперативов</w:t>
      </w:r>
      <w:r w:rsidR="009245E1" w:rsidRPr="00BC5C3C">
        <w:rPr>
          <w:b/>
          <w:i/>
          <w:iCs/>
          <w:sz w:val="28"/>
          <w:szCs w:val="28"/>
        </w:rPr>
        <w:t xml:space="preserve"> для приобретения жилья </w:t>
      </w:r>
    </w:p>
    <w:p w:rsidR="00A6273F" w:rsidRPr="00BC5C3C" w:rsidRDefault="00A6273F" w:rsidP="008B346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C5C3C">
        <w:rPr>
          <w:iCs/>
          <w:sz w:val="28"/>
          <w:szCs w:val="28"/>
        </w:rPr>
        <w:t>В соответствии с</w:t>
      </w:r>
      <w:r w:rsidR="00A248E5" w:rsidRPr="00BC5C3C">
        <w:rPr>
          <w:iCs/>
          <w:sz w:val="28"/>
          <w:szCs w:val="28"/>
        </w:rPr>
        <w:t xml:space="preserve"> нормами</w:t>
      </w:r>
      <w:r w:rsidRPr="00BC5C3C">
        <w:rPr>
          <w:iCs/>
          <w:sz w:val="28"/>
          <w:szCs w:val="28"/>
        </w:rPr>
        <w:t xml:space="preserve"> Закона «О жилищных отношениях»</w:t>
      </w:r>
      <w:r w:rsidR="002B11FA">
        <w:rPr>
          <w:iCs/>
          <w:sz w:val="28"/>
          <w:szCs w:val="28"/>
        </w:rPr>
        <w:t xml:space="preserve"> и Гражданского кодекса граждане имеют право создавать</w:t>
      </w:r>
      <w:r w:rsidR="002B11FA" w:rsidRPr="00BC5C3C">
        <w:rPr>
          <w:iCs/>
          <w:sz w:val="28"/>
          <w:szCs w:val="28"/>
        </w:rPr>
        <w:t xml:space="preserve"> жилищные строительные кооперативы (далее – ЖСК)</w:t>
      </w:r>
      <w:r w:rsidR="001F2219">
        <w:rPr>
          <w:iCs/>
          <w:sz w:val="28"/>
          <w:szCs w:val="28"/>
        </w:rPr>
        <w:t xml:space="preserve"> как добровольные объединения</w:t>
      </w:r>
      <w:r w:rsidR="002B11FA" w:rsidRPr="00BC5C3C">
        <w:rPr>
          <w:iCs/>
          <w:sz w:val="28"/>
          <w:szCs w:val="28"/>
        </w:rPr>
        <w:t xml:space="preserve"> </w:t>
      </w:r>
      <w:r w:rsidR="00665656" w:rsidRPr="00BC5C3C">
        <w:rPr>
          <w:iCs/>
          <w:sz w:val="28"/>
          <w:szCs w:val="28"/>
        </w:rPr>
        <w:t>с целью строительства многоквартирного жилого дома и последующего распределения между членами квартир и других помещений</w:t>
      </w:r>
      <w:r w:rsidR="00A248E5" w:rsidRPr="00BC5C3C">
        <w:rPr>
          <w:iCs/>
          <w:sz w:val="28"/>
          <w:szCs w:val="28"/>
        </w:rPr>
        <w:t xml:space="preserve">. </w:t>
      </w:r>
    </w:p>
    <w:p w:rsidR="0076290B" w:rsidRPr="00BC5C3C" w:rsidRDefault="0076290B" w:rsidP="008B346F">
      <w:pPr>
        <w:ind w:firstLine="709"/>
        <w:jc w:val="both"/>
        <w:outlineLvl w:val="0"/>
        <w:rPr>
          <w:iCs/>
          <w:sz w:val="28"/>
          <w:szCs w:val="28"/>
        </w:rPr>
      </w:pPr>
      <w:r w:rsidRPr="00BC5C3C">
        <w:rPr>
          <w:iCs/>
          <w:sz w:val="28"/>
          <w:szCs w:val="28"/>
        </w:rPr>
        <w:t xml:space="preserve">Также </w:t>
      </w:r>
      <w:r w:rsidR="002B11FA">
        <w:rPr>
          <w:iCs/>
          <w:sz w:val="28"/>
          <w:szCs w:val="28"/>
        </w:rPr>
        <w:t>законодательством</w:t>
      </w:r>
      <w:r w:rsidRPr="00BC5C3C">
        <w:rPr>
          <w:iCs/>
          <w:sz w:val="28"/>
          <w:szCs w:val="28"/>
        </w:rPr>
        <w:t xml:space="preserve"> регламентированы вопросы создания и регулировани</w:t>
      </w:r>
      <w:r w:rsidR="002B11FA">
        <w:rPr>
          <w:iCs/>
          <w:sz w:val="28"/>
          <w:szCs w:val="28"/>
        </w:rPr>
        <w:t>я</w:t>
      </w:r>
      <w:r w:rsidRPr="00BC5C3C">
        <w:rPr>
          <w:iCs/>
          <w:sz w:val="28"/>
          <w:szCs w:val="28"/>
        </w:rPr>
        <w:t xml:space="preserve"> деятельности ЖСК, в том числе поряд</w:t>
      </w:r>
      <w:r w:rsidR="002B11FA">
        <w:rPr>
          <w:iCs/>
          <w:sz w:val="28"/>
          <w:szCs w:val="28"/>
        </w:rPr>
        <w:t>ка</w:t>
      </w:r>
      <w:r w:rsidRPr="00BC5C3C">
        <w:rPr>
          <w:iCs/>
          <w:sz w:val="28"/>
          <w:szCs w:val="28"/>
        </w:rPr>
        <w:t xml:space="preserve"> разрешений споров, возврат</w:t>
      </w:r>
      <w:r w:rsidR="002B11FA">
        <w:rPr>
          <w:iCs/>
          <w:sz w:val="28"/>
          <w:szCs w:val="28"/>
        </w:rPr>
        <w:t>а</w:t>
      </w:r>
      <w:r w:rsidRPr="00BC5C3C">
        <w:rPr>
          <w:iCs/>
          <w:sz w:val="28"/>
          <w:szCs w:val="28"/>
        </w:rPr>
        <w:t xml:space="preserve"> паев, переуступки прав требований и др</w:t>
      </w:r>
      <w:r w:rsidR="002B11FA">
        <w:rPr>
          <w:iCs/>
          <w:sz w:val="28"/>
          <w:szCs w:val="28"/>
        </w:rPr>
        <w:t>угие аспекты</w:t>
      </w:r>
      <w:r w:rsidRPr="00BC5C3C">
        <w:rPr>
          <w:iCs/>
          <w:sz w:val="28"/>
          <w:szCs w:val="28"/>
        </w:rPr>
        <w:t xml:space="preserve">. </w:t>
      </w:r>
    </w:p>
    <w:p w:rsidR="002B11FA" w:rsidRDefault="002B11FA" w:rsidP="002B11FA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Pr="00BC5C3C">
        <w:rPr>
          <w:iCs/>
          <w:sz w:val="28"/>
          <w:szCs w:val="28"/>
        </w:rPr>
        <w:t>становлени</w:t>
      </w:r>
      <w:r>
        <w:rPr>
          <w:iCs/>
          <w:sz w:val="28"/>
          <w:szCs w:val="28"/>
        </w:rPr>
        <w:t>е</w:t>
      </w:r>
      <w:r w:rsidRPr="00BC5C3C">
        <w:rPr>
          <w:iCs/>
          <w:sz w:val="28"/>
          <w:szCs w:val="28"/>
        </w:rPr>
        <w:t xml:space="preserve"> правоспособности</w:t>
      </w:r>
      <w:r>
        <w:rPr>
          <w:iCs/>
          <w:sz w:val="28"/>
          <w:szCs w:val="28"/>
        </w:rPr>
        <w:t xml:space="preserve"> ЖСК и</w:t>
      </w:r>
      <w:r w:rsidRPr="00BC5C3C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ь</w:t>
      </w:r>
      <w:r w:rsidRPr="00BC5C3C">
        <w:rPr>
          <w:iCs/>
          <w:sz w:val="28"/>
          <w:szCs w:val="28"/>
        </w:rPr>
        <w:t xml:space="preserve"> их деятельности регулируются законами «О потребительском кооперативе» и </w:t>
      </w:r>
      <w:r w:rsidR="0046226C">
        <w:rPr>
          <w:iCs/>
          <w:sz w:val="28"/>
          <w:szCs w:val="28"/>
        </w:rPr>
        <w:br/>
      </w:r>
      <w:r w:rsidRPr="00BC5C3C">
        <w:rPr>
          <w:iCs/>
          <w:sz w:val="28"/>
          <w:szCs w:val="28"/>
        </w:rPr>
        <w:t xml:space="preserve">«О некоммерческих организациях». </w:t>
      </w:r>
    </w:p>
    <w:p w:rsidR="00A6273F" w:rsidRPr="00BC5C3C" w:rsidRDefault="002B11FA" w:rsidP="008B346F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="007B0F2C" w:rsidRPr="00BC5C3C">
        <w:rPr>
          <w:iCs/>
          <w:sz w:val="28"/>
          <w:szCs w:val="28"/>
        </w:rPr>
        <w:t>еханизм</w:t>
      </w:r>
      <w:r w:rsidR="00665656" w:rsidRPr="00BC5C3C">
        <w:rPr>
          <w:iCs/>
          <w:sz w:val="28"/>
          <w:szCs w:val="28"/>
        </w:rPr>
        <w:t xml:space="preserve"> и порядок функционирования</w:t>
      </w:r>
      <w:r w:rsidR="007B0F2C" w:rsidRPr="00BC5C3C">
        <w:rPr>
          <w:iCs/>
          <w:sz w:val="28"/>
          <w:szCs w:val="28"/>
        </w:rPr>
        <w:t xml:space="preserve"> форм</w:t>
      </w:r>
      <w:r w:rsidR="00665656" w:rsidRPr="00BC5C3C">
        <w:rPr>
          <w:iCs/>
          <w:sz w:val="28"/>
          <w:szCs w:val="28"/>
        </w:rPr>
        <w:t xml:space="preserve"> ЖСК регулиру</w:t>
      </w:r>
      <w:r>
        <w:rPr>
          <w:iCs/>
          <w:sz w:val="28"/>
          <w:szCs w:val="28"/>
        </w:rPr>
        <w:t>ю</w:t>
      </w:r>
      <w:r w:rsidR="00665656" w:rsidRPr="00BC5C3C">
        <w:rPr>
          <w:iCs/>
          <w:sz w:val="28"/>
          <w:szCs w:val="28"/>
        </w:rPr>
        <w:t xml:space="preserve">тся </w:t>
      </w:r>
      <w:r w:rsidR="009245E1" w:rsidRPr="00BC5C3C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соответствии с</w:t>
      </w:r>
      <w:r w:rsidR="009245E1" w:rsidRPr="00BC5C3C">
        <w:rPr>
          <w:iCs/>
          <w:sz w:val="28"/>
          <w:szCs w:val="28"/>
        </w:rPr>
        <w:t xml:space="preserve"> </w:t>
      </w:r>
      <w:r w:rsidR="00877DD7" w:rsidRPr="00BC5C3C">
        <w:rPr>
          <w:iCs/>
          <w:sz w:val="28"/>
          <w:szCs w:val="28"/>
        </w:rPr>
        <w:t>Правил</w:t>
      </w:r>
      <w:r>
        <w:rPr>
          <w:iCs/>
          <w:sz w:val="28"/>
          <w:szCs w:val="28"/>
        </w:rPr>
        <w:t>ами</w:t>
      </w:r>
      <w:r w:rsidR="009245E1" w:rsidRPr="00BC5C3C">
        <w:rPr>
          <w:iCs/>
          <w:sz w:val="28"/>
          <w:szCs w:val="28"/>
        </w:rPr>
        <w:t xml:space="preserve"> организации деятельности ЖСК </w:t>
      </w:r>
      <w:r w:rsidR="009245E1" w:rsidRPr="00BC5C3C">
        <w:rPr>
          <w:i/>
          <w:iCs/>
          <w:szCs w:val="28"/>
        </w:rPr>
        <w:t xml:space="preserve">(приказ </w:t>
      </w:r>
      <w:r w:rsidR="00E507BA" w:rsidRPr="00BC5C3C">
        <w:rPr>
          <w:i/>
          <w:iCs/>
          <w:szCs w:val="28"/>
        </w:rPr>
        <w:t xml:space="preserve">МИИР </w:t>
      </w:r>
      <w:r w:rsidR="009245E1" w:rsidRPr="00BC5C3C">
        <w:rPr>
          <w:i/>
          <w:iCs/>
          <w:szCs w:val="28"/>
        </w:rPr>
        <w:t xml:space="preserve">от </w:t>
      </w:r>
      <w:r w:rsidR="00E507BA">
        <w:rPr>
          <w:i/>
          <w:iCs/>
          <w:szCs w:val="28"/>
        </w:rPr>
        <w:br/>
      </w:r>
      <w:r w:rsidR="009245E1" w:rsidRPr="00BC5C3C">
        <w:rPr>
          <w:i/>
          <w:iCs/>
          <w:szCs w:val="28"/>
        </w:rPr>
        <w:t>3 апреля 2020 года</w:t>
      </w:r>
      <w:r w:rsidR="0046226C" w:rsidRPr="0046226C">
        <w:rPr>
          <w:i/>
          <w:iCs/>
          <w:szCs w:val="28"/>
        </w:rPr>
        <w:t xml:space="preserve"> </w:t>
      </w:r>
      <w:r w:rsidR="00E507BA" w:rsidRPr="00BC5C3C">
        <w:rPr>
          <w:i/>
          <w:iCs/>
          <w:szCs w:val="28"/>
        </w:rPr>
        <w:t>№ 180</w:t>
      </w:r>
      <w:r w:rsidR="009245E1" w:rsidRPr="00BC5C3C">
        <w:rPr>
          <w:i/>
          <w:iCs/>
          <w:szCs w:val="28"/>
        </w:rPr>
        <w:t>)</w:t>
      </w:r>
      <w:r w:rsidR="00665656" w:rsidRPr="00BC5C3C">
        <w:rPr>
          <w:iCs/>
          <w:sz w:val="28"/>
          <w:szCs w:val="28"/>
        </w:rPr>
        <w:t xml:space="preserve">. </w:t>
      </w:r>
    </w:p>
    <w:p w:rsidR="00BC5C3C" w:rsidRPr="00BC5C3C" w:rsidRDefault="002B11FA" w:rsidP="008B346F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В настоящее время</w:t>
      </w:r>
      <w:r w:rsidR="00BC5C3C">
        <w:rPr>
          <w:iCs/>
          <w:sz w:val="28"/>
          <w:szCs w:val="28"/>
        </w:rPr>
        <w:t xml:space="preserve"> по стране зарегистрирован</w:t>
      </w:r>
      <w:r>
        <w:rPr>
          <w:iCs/>
          <w:sz w:val="28"/>
          <w:szCs w:val="28"/>
        </w:rPr>
        <w:t>о</w:t>
      </w:r>
      <w:r w:rsidR="0046226C">
        <w:rPr>
          <w:iCs/>
          <w:sz w:val="28"/>
          <w:szCs w:val="28"/>
        </w:rPr>
        <w:t xml:space="preserve"> 605 ЖСК, из которых 17 было создано</w:t>
      </w:r>
      <w:r w:rsidR="00BC5C3C">
        <w:rPr>
          <w:iCs/>
          <w:sz w:val="28"/>
          <w:szCs w:val="28"/>
        </w:rPr>
        <w:t xml:space="preserve"> в 2023 году. </w:t>
      </w:r>
    </w:p>
    <w:p w:rsidR="00665656" w:rsidRPr="00BC5C3C" w:rsidRDefault="00665656" w:rsidP="008B346F">
      <w:pPr>
        <w:ind w:firstLine="709"/>
        <w:jc w:val="both"/>
        <w:rPr>
          <w:sz w:val="28"/>
          <w:szCs w:val="28"/>
        </w:rPr>
      </w:pPr>
    </w:p>
    <w:p w:rsidR="00BC5C3C" w:rsidRPr="00BC5C3C" w:rsidRDefault="006F5F33" w:rsidP="008B346F">
      <w:pPr>
        <w:ind w:firstLine="709"/>
        <w:contextualSpacing/>
        <w:jc w:val="right"/>
        <w:rPr>
          <w:b/>
          <w:sz w:val="28"/>
          <w:szCs w:val="28"/>
        </w:rPr>
      </w:pPr>
      <w:r w:rsidRPr="00BC5C3C">
        <w:rPr>
          <w:b/>
          <w:sz w:val="28"/>
          <w:szCs w:val="28"/>
        </w:rPr>
        <w:t>О</w:t>
      </w:r>
      <w:r w:rsidR="00AF02B0" w:rsidRPr="00BC5C3C">
        <w:rPr>
          <w:b/>
          <w:sz w:val="28"/>
          <w:szCs w:val="28"/>
        </w:rPr>
        <w:t xml:space="preserve">. </w:t>
      </w:r>
      <w:r w:rsidR="00BC5C3C" w:rsidRPr="00BC5C3C">
        <w:rPr>
          <w:b/>
          <w:sz w:val="28"/>
          <w:szCs w:val="28"/>
        </w:rPr>
        <w:t>Бектено</w:t>
      </w:r>
      <w:r w:rsidR="00847925">
        <w:rPr>
          <w:b/>
          <w:sz w:val="28"/>
          <w:szCs w:val="28"/>
        </w:rPr>
        <w:t>в</w:t>
      </w:r>
    </w:p>
    <w:p w:rsidR="00B75D5C" w:rsidRPr="00BC5C3C" w:rsidRDefault="00B75D5C" w:rsidP="008B346F">
      <w:pPr>
        <w:ind w:firstLine="709"/>
        <w:contextualSpacing/>
        <w:jc w:val="right"/>
        <w:rPr>
          <w:b/>
          <w:sz w:val="28"/>
          <w:szCs w:val="28"/>
        </w:rPr>
      </w:pPr>
    </w:p>
    <w:p w:rsidR="00B75D5C" w:rsidRPr="00BC5C3C" w:rsidRDefault="00B75D5C" w:rsidP="008B346F">
      <w:pPr>
        <w:ind w:firstLine="709"/>
        <w:contextualSpacing/>
        <w:jc w:val="right"/>
        <w:rPr>
          <w:b/>
          <w:sz w:val="28"/>
          <w:szCs w:val="28"/>
        </w:rPr>
      </w:pPr>
    </w:p>
    <w:p w:rsidR="00B75D5C" w:rsidRPr="00BC5C3C" w:rsidRDefault="00B75D5C" w:rsidP="008B346F">
      <w:pPr>
        <w:ind w:firstLine="851"/>
        <w:contextualSpacing/>
        <w:jc w:val="right"/>
        <w:rPr>
          <w:b/>
          <w:sz w:val="28"/>
          <w:szCs w:val="28"/>
        </w:rPr>
      </w:pPr>
    </w:p>
    <w:p w:rsidR="000A3689" w:rsidRDefault="000A3689" w:rsidP="008B346F">
      <w:pPr>
        <w:contextualSpacing/>
        <w:rPr>
          <w:i/>
          <w:szCs w:val="28"/>
        </w:rPr>
      </w:pPr>
    </w:p>
    <w:p w:rsidR="00014385" w:rsidRDefault="00014385" w:rsidP="008B346F">
      <w:pPr>
        <w:contextualSpacing/>
        <w:rPr>
          <w:i/>
          <w:szCs w:val="28"/>
        </w:rPr>
      </w:pPr>
    </w:p>
    <w:p w:rsidR="00014385" w:rsidRDefault="00014385" w:rsidP="008B346F">
      <w:pPr>
        <w:contextualSpacing/>
        <w:rPr>
          <w:i/>
          <w:szCs w:val="28"/>
        </w:rPr>
      </w:pPr>
    </w:p>
    <w:p w:rsidR="00014385" w:rsidRPr="00BC5C3C" w:rsidRDefault="00014385" w:rsidP="008B346F">
      <w:pPr>
        <w:contextualSpacing/>
        <w:rPr>
          <w:i/>
          <w:szCs w:val="28"/>
        </w:rPr>
      </w:pPr>
    </w:p>
    <w:p w:rsidR="000A3689" w:rsidRPr="00BC5C3C" w:rsidRDefault="00A42EDE" w:rsidP="008B346F">
      <w:pPr>
        <w:contextualSpacing/>
        <w:rPr>
          <w:i/>
          <w:szCs w:val="28"/>
        </w:rPr>
      </w:pPr>
      <w:r w:rsidRPr="00BC5C3C">
        <w:rPr>
          <w:i/>
          <w:szCs w:val="28"/>
        </w:rPr>
        <w:t>И</w:t>
      </w:r>
      <w:r w:rsidR="00AF02B0" w:rsidRPr="00BC5C3C">
        <w:rPr>
          <w:i/>
          <w:szCs w:val="28"/>
        </w:rPr>
        <w:t>сп: С.</w:t>
      </w:r>
      <w:r w:rsidR="00B32ECA" w:rsidRPr="00BC5C3C">
        <w:rPr>
          <w:i/>
          <w:szCs w:val="28"/>
        </w:rPr>
        <w:t xml:space="preserve"> </w:t>
      </w:r>
      <w:r w:rsidR="00AF02B0" w:rsidRPr="00BC5C3C">
        <w:rPr>
          <w:i/>
          <w:szCs w:val="28"/>
        </w:rPr>
        <w:t>Жанкалов</w:t>
      </w:r>
    </w:p>
    <w:p w:rsidR="006D5B2A" w:rsidRPr="00BC5C3C" w:rsidRDefault="00AF02B0" w:rsidP="008B346F">
      <w:pPr>
        <w:contextualSpacing/>
        <w:rPr>
          <w:sz w:val="28"/>
          <w:szCs w:val="28"/>
        </w:rPr>
      </w:pPr>
      <w:r w:rsidRPr="00BC5C3C">
        <w:rPr>
          <w:i/>
          <w:szCs w:val="28"/>
        </w:rPr>
        <w:t>Тел: 74 53 50</w:t>
      </w:r>
      <w:r w:rsidRPr="00BC5C3C">
        <w:rPr>
          <w:szCs w:val="28"/>
        </w:rPr>
        <w:t xml:space="preserve"> </w:t>
      </w:r>
      <w:r w:rsidR="00FE7DA2" w:rsidRPr="00BC5C3C">
        <w:rPr>
          <w:sz w:val="28"/>
          <w:szCs w:val="28"/>
        </w:rPr>
        <w:br w:type="page"/>
      </w:r>
    </w:p>
    <w:p w:rsidR="008C75CC" w:rsidRPr="00BC5C3C" w:rsidRDefault="008C75CC" w:rsidP="00665656">
      <w:pPr>
        <w:jc w:val="center"/>
        <w:rPr>
          <w:b/>
          <w:sz w:val="28"/>
          <w:szCs w:val="28"/>
        </w:rPr>
      </w:pPr>
      <w:r w:rsidRPr="00BC5C3C">
        <w:rPr>
          <w:b/>
          <w:sz w:val="28"/>
          <w:szCs w:val="28"/>
        </w:rPr>
        <w:lastRenderedPageBreak/>
        <w:t>Список:</w:t>
      </w:r>
    </w:p>
    <w:p w:rsidR="00047512" w:rsidRPr="00BC5C3C" w:rsidRDefault="00047512" w:rsidP="00665656">
      <w:pPr>
        <w:jc w:val="center"/>
        <w:rPr>
          <w:sz w:val="28"/>
          <w:szCs w:val="28"/>
        </w:rPr>
      </w:pPr>
    </w:p>
    <w:p w:rsidR="003C768C" w:rsidRPr="00BC5C3C" w:rsidRDefault="003C768C" w:rsidP="0066565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hAnsi="Times New Roman" w:cs="Times New Roman"/>
          <w:bCs/>
          <w:sz w:val="28"/>
          <w:szCs w:val="28"/>
        </w:rPr>
        <w:t>Сункар И.</w:t>
      </w:r>
    </w:p>
    <w:p w:rsidR="003C768C" w:rsidRPr="00BC5C3C" w:rsidRDefault="003C768C" w:rsidP="0066565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Магеррамов М.</w:t>
      </w:r>
    </w:p>
    <w:p w:rsidR="003C768C" w:rsidRPr="00BC5C3C" w:rsidRDefault="003C768C" w:rsidP="0066565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Сейтжан К.</w:t>
      </w:r>
    </w:p>
    <w:p w:rsidR="003C768C" w:rsidRPr="00BC5C3C" w:rsidRDefault="003C768C" w:rsidP="0066565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Смирнова И.</w:t>
      </w:r>
    </w:p>
    <w:p w:rsidR="003C768C" w:rsidRPr="00BC5C3C" w:rsidRDefault="003C768C" w:rsidP="0066565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Танашева Г.</w:t>
      </w:r>
    </w:p>
    <w:p w:rsidR="003C768C" w:rsidRPr="00BC5C3C" w:rsidRDefault="003C768C" w:rsidP="0066565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Сайлаубай Н.</w:t>
      </w:r>
    </w:p>
    <w:p w:rsidR="003C768C" w:rsidRPr="00BC5C3C" w:rsidRDefault="003C768C" w:rsidP="0066565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Бейсенбай</w:t>
      </w:r>
      <w:r w:rsidR="00A6273F" w:rsidRPr="00B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</w:p>
    <w:p w:rsidR="008C75CC" w:rsidRPr="00BC5C3C" w:rsidRDefault="003C768C" w:rsidP="00665656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Исабеков</w:t>
      </w:r>
      <w:r w:rsidR="00A6273F" w:rsidRPr="00B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</w:p>
    <w:sectPr w:rsidR="008C75CC" w:rsidRPr="00BC5C3C" w:rsidSect="000A3689">
      <w:headerReference w:type="default" r:id="rId8"/>
      <w:headerReference w:type="first" r:id="rId9"/>
      <w:pgSz w:w="11906" w:h="16838"/>
      <w:pgMar w:top="1276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E0" w:rsidRDefault="00A167E0" w:rsidP="00F55F2E">
      <w:r>
        <w:separator/>
      </w:r>
    </w:p>
  </w:endnote>
  <w:endnote w:type="continuationSeparator" w:id="0">
    <w:p w:rsidR="00A167E0" w:rsidRDefault="00A167E0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E0" w:rsidRDefault="00A167E0" w:rsidP="00F55F2E">
      <w:r>
        <w:separator/>
      </w:r>
    </w:p>
  </w:footnote>
  <w:footnote w:type="continuationSeparator" w:id="0">
    <w:p w:rsidR="00A167E0" w:rsidRDefault="00A167E0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928143"/>
      <w:docPartObj>
        <w:docPartGallery w:val="Page Numbers (Top of Page)"/>
        <w:docPartUnique/>
      </w:docPartObj>
    </w:sdtPr>
    <w:sdtEndPr/>
    <w:sdtContent>
      <w:p w:rsidR="00303DB4" w:rsidRDefault="007B3E11" w:rsidP="00303DB4">
        <w:pPr>
          <w:pStyle w:val="a5"/>
          <w:jc w:val="center"/>
        </w:pPr>
        <w:r>
          <w:fldChar w:fldCharType="begin"/>
        </w:r>
        <w:r w:rsidR="00303DB4">
          <w:instrText>PAGE   \* MERGEFORMAT</w:instrText>
        </w:r>
        <w:r>
          <w:fldChar w:fldCharType="separate"/>
        </w:r>
        <w:r w:rsidR="005F5C2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31790">
    <w:pPr>
      <w:pStyle w:val="a5"/>
      <w:rPr>
        <w:lang w:val="en-US"/>
      </w:rPr>
    </w:pPr>
    <w:r>
      <w:rPr>
        <w:noProof/>
      </w:rPr>
      <w:drawing>
        <wp:inline distT="0" distB="0" distL="0" distR="0">
          <wp:extent cx="6477000" cy="18954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E54C0"/>
    <w:multiLevelType w:val="hybridMultilevel"/>
    <w:tmpl w:val="05EEB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2BB2"/>
    <w:multiLevelType w:val="hybridMultilevel"/>
    <w:tmpl w:val="0936D5B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5A6CA1"/>
    <w:multiLevelType w:val="hybridMultilevel"/>
    <w:tmpl w:val="7AFA3DA6"/>
    <w:lvl w:ilvl="0" w:tplc="83FE2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0211A"/>
    <w:multiLevelType w:val="hybridMultilevel"/>
    <w:tmpl w:val="2DAE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C086D"/>
    <w:multiLevelType w:val="hybridMultilevel"/>
    <w:tmpl w:val="E9808122"/>
    <w:lvl w:ilvl="0" w:tplc="62BE970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022658"/>
    <w:multiLevelType w:val="hybridMultilevel"/>
    <w:tmpl w:val="66E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C0479"/>
    <w:multiLevelType w:val="hybridMultilevel"/>
    <w:tmpl w:val="6D2A41F8"/>
    <w:lvl w:ilvl="0" w:tplc="4A925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287B"/>
    <w:rsid w:val="000049EA"/>
    <w:rsid w:val="00006B14"/>
    <w:rsid w:val="00014385"/>
    <w:rsid w:val="000146DD"/>
    <w:rsid w:val="000325DD"/>
    <w:rsid w:val="00032981"/>
    <w:rsid w:val="00034CFF"/>
    <w:rsid w:val="000352B4"/>
    <w:rsid w:val="000406C4"/>
    <w:rsid w:val="000411C1"/>
    <w:rsid w:val="00043DA2"/>
    <w:rsid w:val="00044830"/>
    <w:rsid w:val="00045CD5"/>
    <w:rsid w:val="00047078"/>
    <w:rsid w:val="00047512"/>
    <w:rsid w:val="00047E34"/>
    <w:rsid w:val="00050C25"/>
    <w:rsid w:val="0006645B"/>
    <w:rsid w:val="000665E4"/>
    <w:rsid w:val="00081FD6"/>
    <w:rsid w:val="00082308"/>
    <w:rsid w:val="00082B98"/>
    <w:rsid w:val="000860CE"/>
    <w:rsid w:val="0008785A"/>
    <w:rsid w:val="00094E45"/>
    <w:rsid w:val="00096146"/>
    <w:rsid w:val="000A2792"/>
    <w:rsid w:val="000A3689"/>
    <w:rsid w:val="000B0BCD"/>
    <w:rsid w:val="000B1AD8"/>
    <w:rsid w:val="000B2569"/>
    <w:rsid w:val="000B2DCF"/>
    <w:rsid w:val="000B3485"/>
    <w:rsid w:val="000B6A03"/>
    <w:rsid w:val="000C4497"/>
    <w:rsid w:val="000D0212"/>
    <w:rsid w:val="000D5531"/>
    <w:rsid w:val="000D61F9"/>
    <w:rsid w:val="000E6892"/>
    <w:rsid w:val="000E6FA3"/>
    <w:rsid w:val="00100803"/>
    <w:rsid w:val="00103F71"/>
    <w:rsid w:val="001049CD"/>
    <w:rsid w:val="00117594"/>
    <w:rsid w:val="00120BA1"/>
    <w:rsid w:val="00124A7D"/>
    <w:rsid w:val="00130741"/>
    <w:rsid w:val="0014316F"/>
    <w:rsid w:val="00145369"/>
    <w:rsid w:val="00145F72"/>
    <w:rsid w:val="00146458"/>
    <w:rsid w:val="00150535"/>
    <w:rsid w:val="001556B6"/>
    <w:rsid w:val="001601BE"/>
    <w:rsid w:val="001604C8"/>
    <w:rsid w:val="00170DF2"/>
    <w:rsid w:val="00180A38"/>
    <w:rsid w:val="00182144"/>
    <w:rsid w:val="001825FA"/>
    <w:rsid w:val="00183343"/>
    <w:rsid w:val="001A1990"/>
    <w:rsid w:val="001A3A59"/>
    <w:rsid w:val="001A62DD"/>
    <w:rsid w:val="001B1592"/>
    <w:rsid w:val="001B4784"/>
    <w:rsid w:val="001D2886"/>
    <w:rsid w:val="001D619B"/>
    <w:rsid w:val="001D69DE"/>
    <w:rsid w:val="001E0148"/>
    <w:rsid w:val="001E3234"/>
    <w:rsid w:val="001E4B47"/>
    <w:rsid w:val="001E4C83"/>
    <w:rsid w:val="001E4E7D"/>
    <w:rsid w:val="001E77E2"/>
    <w:rsid w:val="001F0764"/>
    <w:rsid w:val="001F2219"/>
    <w:rsid w:val="001F3B11"/>
    <w:rsid w:val="001F4000"/>
    <w:rsid w:val="001F51FF"/>
    <w:rsid w:val="001F57A1"/>
    <w:rsid w:val="00200912"/>
    <w:rsid w:val="0020128A"/>
    <w:rsid w:val="00204B25"/>
    <w:rsid w:val="00204C2B"/>
    <w:rsid w:val="0020514D"/>
    <w:rsid w:val="00207EF4"/>
    <w:rsid w:val="00213089"/>
    <w:rsid w:val="00214783"/>
    <w:rsid w:val="00215F15"/>
    <w:rsid w:val="00223915"/>
    <w:rsid w:val="0022413F"/>
    <w:rsid w:val="00227397"/>
    <w:rsid w:val="00227BC9"/>
    <w:rsid w:val="00233F22"/>
    <w:rsid w:val="0023508A"/>
    <w:rsid w:val="00236374"/>
    <w:rsid w:val="00242C57"/>
    <w:rsid w:val="00247158"/>
    <w:rsid w:val="0024777A"/>
    <w:rsid w:val="002500BF"/>
    <w:rsid w:val="002636E3"/>
    <w:rsid w:val="00265C05"/>
    <w:rsid w:val="002720FC"/>
    <w:rsid w:val="002727F3"/>
    <w:rsid w:val="002816F8"/>
    <w:rsid w:val="00283885"/>
    <w:rsid w:val="002974DF"/>
    <w:rsid w:val="002A29B3"/>
    <w:rsid w:val="002A7C78"/>
    <w:rsid w:val="002B11FA"/>
    <w:rsid w:val="002B1B17"/>
    <w:rsid w:val="002C0526"/>
    <w:rsid w:val="002C13C5"/>
    <w:rsid w:val="002C1BA9"/>
    <w:rsid w:val="002C35E4"/>
    <w:rsid w:val="002C3C9B"/>
    <w:rsid w:val="002E113B"/>
    <w:rsid w:val="002E34BF"/>
    <w:rsid w:val="002F1156"/>
    <w:rsid w:val="002F6412"/>
    <w:rsid w:val="002F646C"/>
    <w:rsid w:val="00303DB4"/>
    <w:rsid w:val="00307D6F"/>
    <w:rsid w:val="00310F7D"/>
    <w:rsid w:val="0032318B"/>
    <w:rsid w:val="00323C24"/>
    <w:rsid w:val="0033407B"/>
    <w:rsid w:val="00347FD9"/>
    <w:rsid w:val="00351363"/>
    <w:rsid w:val="00354B05"/>
    <w:rsid w:val="0035798E"/>
    <w:rsid w:val="003811C8"/>
    <w:rsid w:val="003823ED"/>
    <w:rsid w:val="00386BFA"/>
    <w:rsid w:val="00387978"/>
    <w:rsid w:val="003923AF"/>
    <w:rsid w:val="003962FA"/>
    <w:rsid w:val="00396968"/>
    <w:rsid w:val="0039716D"/>
    <w:rsid w:val="003A4377"/>
    <w:rsid w:val="003A6152"/>
    <w:rsid w:val="003A76D8"/>
    <w:rsid w:val="003B1477"/>
    <w:rsid w:val="003B1665"/>
    <w:rsid w:val="003B28A8"/>
    <w:rsid w:val="003C04E6"/>
    <w:rsid w:val="003C302B"/>
    <w:rsid w:val="003C477B"/>
    <w:rsid w:val="003C768C"/>
    <w:rsid w:val="003E5D62"/>
    <w:rsid w:val="003E6C5A"/>
    <w:rsid w:val="003E743C"/>
    <w:rsid w:val="003F1655"/>
    <w:rsid w:val="003F435C"/>
    <w:rsid w:val="003F5538"/>
    <w:rsid w:val="003F7527"/>
    <w:rsid w:val="00406B3C"/>
    <w:rsid w:val="004076A4"/>
    <w:rsid w:val="004100ED"/>
    <w:rsid w:val="00412CB0"/>
    <w:rsid w:val="004140FC"/>
    <w:rsid w:val="0041452F"/>
    <w:rsid w:val="00416600"/>
    <w:rsid w:val="00420CF8"/>
    <w:rsid w:val="004240EA"/>
    <w:rsid w:val="00434CD5"/>
    <w:rsid w:val="00445E43"/>
    <w:rsid w:val="00446C5F"/>
    <w:rsid w:val="004501AC"/>
    <w:rsid w:val="00453A94"/>
    <w:rsid w:val="00460DEE"/>
    <w:rsid w:val="00461266"/>
    <w:rsid w:val="0046226C"/>
    <w:rsid w:val="004630BE"/>
    <w:rsid w:val="004722D4"/>
    <w:rsid w:val="004770A8"/>
    <w:rsid w:val="0048204C"/>
    <w:rsid w:val="004846B9"/>
    <w:rsid w:val="004877C0"/>
    <w:rsid w:val="00491716"/>
    <w:rsid w:val="00492144"/>
    <w:rsid w:val="004B2B70"/>
    <w:rsid w:val="004C4109"/>
    <w:rsid w:val="004C5DAB"/>
    <w:rsid w:val="004D2003"/>
    <w:rsid w:val="004D2C24"/>
    <w:rsid w:val="004D33E5"/>
    <w:rsid w:val="004D6460"/>
    <w:rsid w:val="004D68B8"/>
    <w:rsid w:val="004D6958"/>
    <w:rsid w:val="004D763E"/>
    <w:rsid w:val="004E05AB"/>
    <w:rsid w:val="004E0960"/>
    <w:rsid w:val="004E4474"/>
    <w:rsid w:val="004E507C"/>
    <w:rsid w:val="004F203D"/>
    <w:rsid w:val="00505381"/>
    <w:rsid w:val="005105DC"/>
    <w:rsid w:val="0052556B"/>
    <w:rsid w:val="00526BD1"/>
    <w:rsid w:val="0053231D"/>
    <w:rsid w:val="0053529D"/>
    <w:rsid w:val="005353F6"/>
    <w:rsid w:val="0054012F"/>
    <w:rsid w:val="00541F70"/>
    <w:rsid w:val="00545121"/>
    <w:rsid w:val="00550EA1"/>
    <w:rsid w:val="00557E25"/>
    <w:rsid w:val="00563662"/>
    <w:rsid w:val="00570C7E"/>
    <w:rsid w:val="00572D4C"/>
    <w:rsid w:val="00576CD0"/>
    <w:rsid w:val="00583E07"/>
    <w:rsid w:val="00593C1F"/>
    <w:rsid w:val="00594CB6"/>
    <w:rsid w:val="00597CAC"/>
    <w:rsid w:val="005A00A0"/>
    <w:rsid w:val="005A0D12"/>
    <w:rsid w:val="005A303D"/>
    <w:rsid w:val="005A32ED"/>
    <w:rsid w:val="005A7665"/>
    <w:rsid w:val="005B7E76"/>
    <w:rsid w:val="005C34BA"/>
    <w:rsid w:val="005C63D7"/>
    <w:rsid w:val="005E0B88"/>
    <w:rsid w:val="005E3E39"/>
    <w:rsid w:val="005E6301"/>
    <w:rsid w:val="005F0888"/>
    <w:rsid w:val="005F5C24"/>
    <w:rsid w:val="005F785E"/>
    <w:rsid w:val="00601EE0"/>
    <w:rsid w:val="006054C8"/>
    <w:rsid w:val="006060CE"/>
    <w:rsid w:val="00607B2E"/>
    <w:rsid w:val="00622ADE"/>
    <w:rsid w:val="00623B04"/>
    <w:rsid w:val="00624965"/>
    <w:rsid w:val="0062641C"/>
    <w:rsid w:val="00633D94"/>
    <w:rsid w:val="00646679"/>
    <w:rsid w:val="00651E47"/>
    <w:rsid w:val="006611A3"/>
    <w:rsid w:val="00662D2E"/>
    <w:rsid w:val="00665656"/>
    <w:rsid w:val="00675B64"/>
    <w:rsid w:val="00694EE6"/>
    <w:rsid w:val="00696512"/>
    <w:rsid w:val="006A25DA"/>
    <w:rsid w:val="006B6C43"/>
    <w:rsid w:val="006D161A"/>
    <w:rsid w:val="006D2FCD"/>
    <w:rsid w:val="006D5B2A"/>
    <w:rsid w:val="006D693E"/>
    <w:rsid w:val="006E24F7"/>
    <w:rsid w:val="006E3D6B"/>
    <w:rsid w:val="006E74CC"/>
    <w:rsid w:val="006E7954"/>
    <w:rsid w:val="006F1A31"/>
    <w:rsid w:val="006F4397"/>
    <w:rsid w:val="006F5F33"/>
    <w:rsid w:val="006F6689"/>
    <w:rsid w:val="007012E9"/>
    <w:rsid w:val="00717057"/>
    <w:rsid w:val="007372CC"/>
    <w:rsid w:val="007445C2"/>
    <w:rsid w:val="00755177"/>
    <w:rsid w:val="00761CA1"/>
    <w:rsid w:val="007623B8"/>
    <w:rsid w:val="0076290B"/>
    <w:rsid w:val="00765D04"/>
    <w:rsid w:val="0076706D"/>
    <w:rsid w:val="00773080"/>
    <w:rsid w:val="00774068"/>
    <w:rsid w:val="0077459D"/>
    <w:rsid w:val="00781564"/>
    <w:rsid w:val="0078563A"/>
    <w:rsid w:val="00790018"/>
    <w:rsid w:val="00790F10"/>
    <w:rsid w:val="0079131F"/>
    <w:rsid w:val="007A7C51"/>
    <w:rsid w:val="007B0F2C"/>
    <w:rsid w:val="007B307B"/>
    <w:rsid w:val="007B3E11"/>
    <w:rsid w:val="007B4E3E"/>
    <w:rsid w:val="007B6073"/>
    <w:rsid w:val="007C2A79"/>
    <w:rsid w:val="007C72B8"/>
    <w:rsid w:val="007D1307"/>
    <w:rsid w:val="007D1DEA"/>
    <w:rsid w:val="007D2403"/>
    <w:rsid w:val="007D6878"/>
    <w:rsid w:val="007E0206"/>
    <w:rsid w:val="007E2D46"/>
    <w:rsid w:val="007E57D4"/>
    <w:rsid w:val="007F4F13"/>
    <w:rsid w:val="0080640D"/>
    <w:rsid w:val="0081398A"/>
    <w:rsid w:val="00837EBD"/>
    <w:rsid w:val="00841F9F"/>
    <w:rsid w:val="0084647B"/>
    <w:rsid w:val="00847925"/>
    <w:rsid w:val="0085241B"/>
    <w:rsid w:val="008551AB"/>
    <w:rsid w:val="00855289"/>
    <w:rsid w:val="00876728"/>
    <w:rsid w:val="00877DD7"/>
    <w:rsid w:val="00877E64"/>
    <w:rsid w:val="0088314C"/>
    <w:rsid w:val="00884B54"/>
    <w:rsid w:val="0088698A"/>
    <w:rsid w:val="00890D44"/>
    <w:rsid w:val="00895A47"/>
    <w:rsid w:val="008A1059"/>
    <w:rsid w:val="008A2433"/>
    <w:rsid w:val="008A7551"/>
    <w:rsid w:val="008A77CF"/>
    <w:rsid w:val="008A7D27"/>
    <w:rsid w:val="008B040D"/>
    <w:rsid w:val="008B346F"/>
    <w:rsid w:val="008C668C"/>
    <w:rsid w:val="008C75CC"/>
    <w:rsid w:val="008E1F89"/>
    <w:rsid w:val="008E4821"/>
    <w:rsid w:val="008E636F"/>
    <w:rsid w:val="008E7717"/>
    <w:rsid w:val="008F4144"/>
    <w:rsid w:val="008F5F43"/>
    <w:rsid w:val="009003C2"/>
    <w:rsid w:val="00903646"/>
    <w:rsid w:val="00903990"/>
    <w:rsid w:val="0090405E"/>
    <w:rsid w:val="009042FE"/>
    <w:rsid w:val="0090466C"/>
    <w:rsid w:val="0090550E"/>
    <w:rsid w:val="009245E1"/>
    <w:rsid w:val="009263DC"/>
    <w:rsid w:val="00930447"/>
    <w:rsid w:val="00931628"/>
    <w:rsid w:val="00935A7D"/>
    <w:rsid w:val="00940A62"/>
    <w:rsid w:val="00944863"/>
    <w:rsid w:val="00947F4F"/>
    <w:rsid w:val="00962E31"/>
    <w:rsid w:val="00963D77"/>
    <w:rsid w:val="009664BD"/>
    <w:rsid w:val="00970D81"/>
    <w:rsid w:val="00972549"/>
    <w:rsid w:val="009728D1"/>
    <w:rsid w:val="0097413D"/>
    <w:rsid w:val="00977196"/>
    <w:rsid w:val="00981E1F"/>
    <w:rsid w:val="00983FED"/>
    <w:rsid w:val="00985B08"/>
    <w:rsid w:val="009876B1"/>
    <w:rsid w:val="009A578F"/>
    <w:rsid w:val="009B1A67"/>
    <w:rsid w:val="009B553E"/>
    <w:rsid w:val="009C2FDA"/>
    <w:rsid w:val="009C323E"/>
    <w:rsid w:val="009C3EA1"/>
    <w:rsid w:val="009E08F8"/>
    <w:rsid w:val="009E0906"/>
    <w:rsid w:val="009E41D7"/>
    <w:rsid w:val="009E51A0"/>
    <w:rsid w:val="009F6F9F"/>
    <w:rsid w:val="00A01D9A"/>
    <w:rsid w:val="00A0218D"/>
    <w:rsid w:val="00A04713"/>
    <w:rsid w:val="00A06D42"/>
    <w:rsid w:val="00A07820"/>
    <w:rsid w:val="00A105E2"/>
    <w:rsid w:val="00A12182"/>
    <w:rsid w:val="00A129E4"/>
    <w:rsid w:val="00A167E0"/>
    <w:rsid w:val="00A2066A"/>
    <w:rsid w:val="00A207A1"/>
    <w:rsid w:val="00A248E5"/>
    <w:rsid w:val="00A30668"/>
    <w:rsid w:val="00A31F19"/>
    <w:rsid w:val="00A36DFF"/>
    <w:rsid w:val="00A42EDE"/>
    <w:rsid w:val="00A46F43"/>
    <w:rsid w:val="00A50FCB"/>
    <w:rsid w:val="00A53163"/>
    <w:rsid w:val="00A6273F"/>
    <w:rsid w:val="00A62D01"/>
    <w:rsid w:val="00A65137"/>
    <w:rsid w:val="00A712B0"/>
    <w:rsid w:val="00A72DB8"/>
    <w:rsid w:val="00A7614D"/>
    <w:rsid w:val="00A77707"/>
    <w:rsid w:val="00A97BCE"/>
    <w:rsid w:val="00AA0A41"/>
    <w:rsid w:val="00AB09A6"/>
    <w:rsid w:val="00AB0A67"/>
    <w:rsid w:val="00AB3EDE"/>
    <w:rsid w:val="00AC1D21"/>
    <w:rsid w:val="00AC2E01"/>
    <w:rsid w:val="00AC54D3"/>
    <w:rsid w:val="00AC6A90"/>
    <w:rsid w:val="00AD78C1"/>
    <w:rsid w:val="00AE0D51"/>
    <w:rsid w:val="00AE67E2"/>
    <w:rsid w:val="00AF02B0"/>
    <w:rsid w:val="00AF380D"/>
    <w:rsid w:val="00AF5372"/>
    <w:rsid w:val="00B01C1B"/>
    <w:rsid w:val="00B13344"/>
    <w:rsid w:val="00B14055"/>
    <w:rsid w:val="00B142B2"/>
    <w:rsid w:val="00B24024"/>
    <w:rsid w:val="00B253F3"/>
    <w:rsid w:val="00B2553B"/>
    <w:rsid w:val="00B32ECA"/>
    <w:rsid w:val="00B36367"/>
    <w:rsid w:val="00B41BD2"/>
    <w:rsid w:val="00B4552E"/>
    <w:rsid w:val="00B45F27"/>
    <w:rsid w:val="00B474DA"/>
    <w:rsid w:val="00B55075"/>
    <w:rsid w:val="00B61E6B"/>
    <w:rsid w:val="00B65136"/>
    <w:rsid w:val="00B75D5C"/>
    <w:rsid w:val="00B75D64"/>
    <w:rsid w:val="00B87C45"/>
    <w:rsid w:val="00B90EC0"/>
    <w:rsid w:val="00BA3243"/>
    <w:rsid w:val="00BB50D5"/>
    <w:rsid w:val="00BC3175"/>
    <w:rsid w:val="00BC3EE3"/>
    <w:rsid w:val="00BC3FBA"/>
    <w:rsid w:val="00BC5C3C"/>
    <w:rsid w:val="00BC7092"/>
    <w:rsid w:val="00BD2855"/>
    <w:rsid w:val="00BD5ADF"/>
    <w:rsid w:val="00BD6440"/>
    <w:rsid w:val="00BE4A51"/>
    <w:rsid w:val="00BE7534"/>
    <w:rsid w:val="00BF46F5"/>
    <w:rsid w:val="00C026EC"/>
    <w:rsid w:val="00C02CD7"/>
    <w:rsid w:val="00C0552B"/>
    <w:rsid w:val="00C0672F"/>
    <w:rsid w:val="00C107A7"/>
    <w:rsid w:val="00C16B4F"/>
    <w:rsid w:val="00C21637"/>
    <w:rsid w:val="00C2372D"/>
    <w:rsid w:val="00C24802"/>
    <w:rsid w:val="00C372C7"/>
    <w:rsid w:val="00C41411"/>
    <w:rsid w:val="00C418DB"/>
    <w:rsid w:val="00C41A50"/>
    <w:rsid w:val="00C46243"/>
    <w:rsid w:val="00C522E7"/>
    <w:rsid w:val="00C53ABA"/>
    <w:rsid w:val="00C54074"/>
    <w:rsid w:val="00C5594B"/>
    <w:rsid w:val="00C661A7"/>
    <w:rsid w:val="00C7106E"/>
    <w:rsid w:val="00C767DE"/>
    <w:rsid w:val="00C76C12"/>
    <w:rsid w:val="00C8523F"/>
    <w:rsid w:val="00CA01FA"/>
    <w:rsid w:val="00CA597C"/>
    <w:rsid w:val="00CB2C7D"/>
    <w:rsid w:val="00CB4466"/>
    <w:rsid w:val="00CB6471"/>
    <w:rsid w:val="00CC0F66"/>
    <w:rsid w:val="00CC3159"/>
    <w:rsid w:val="00CC3564"/>
    <w:rsid w:val="00CC7875"/>
    <w:rsid w:val="00CD1778"/>
    <w:rsid w:val="00CD306D"/>
    <w:rsid w:val="00CF085D"/>
    <w:rsid w:val="00D01F95"/>
    <w:rsid w:val="00D02A48"/>
    <w:rsid w:val="00D077AB"/>
    <w:rsid w:val="00D125A5"/>
    <w:rsid w:val="00D24B95"/>
    <w:rsid w:val="00D33D91"/>
    <w:rsid w:val="00D3471C"/>
    <w:rsid w:val="00D35FD2"/>
    <w:rsid w:val="00D37D83"/>
    <w:rsid w:val="00D47BED"/>
    <w:rsid w:val="00D5264F"/>
    <w:rsid w:val="00D6776D"/>
    <w:rsid w:val="00D71230"/>
    <w:rsid w:val="00D75796"/>
    <w:rsid w:val="00D75C0F"/>
    <w:rsid w:val="00D767C4"/>
    <w:rsid w:val="00D817CB"/>
    <w:rsid w:val="00D82D98"/>
    <w:rsid w:val="00D9710A"/>
    <w:rsid w:val="00D97248"/>
    <w:rsid w:val="00D976AD"/>
    <w:rsid w:val="00DA16A4"/>
    <w:rsid w:val="00DA289D"/>
    <w:rsid w:val="00DA7FCF"/>
    <w:rsid w:val="00DB2B98"/>
    <w:rsid w:val="00DC0E24"/>
    <w:rsid w:val="00DC35A6"/>
    <w:rsid w:val="00DD24A0"/>
    <w:rsid w:val="00DE1CAF"/>
    <w:rsid w:val="00DE4620"/>
    <w:rsid w:val="00DE51DD"/>
    <w:rsid w:val="00DE7F94"/>
    <w:rsid w:val="00DF12E1"/>
    <w:rsid w:val="00DF1862"/>
    <w:rsid w:val="00DF2122"/>
    <w:rsid w:val="00DF7DC0"/>
    <w:rsid w:val="00E017FE"/>
    <w:rsid w:val="00E02307"/>
    <w:rsid w:val="00E02BA5"/>
    <w:rsid w:val="00E03D91"/>
    <w:rsid w:val="00E06A43"/>
    <w:rsid w:val="00E140BB"/>
    <w:rsid w:val="00E20324"/>
    <w:rsid w:val="00E31790"/>
    <w:rsid w:val="00E322A1"/>
    <w:rsid w:val="00E33AB7"/>
    <w:rsid w:val="00E37CD4"/>
    <w:rsid w:val="00E40C54"/>
    <w:rsid w:val="00E44212"/>
    <w:rsid w:val="00E45654"/>
    <w:rsid w:val="00E45B91"/>
    <w:rsid w:val="00E507BA"/>
    <w:rsid w:val="00E50BBF"/>
    <w:rsid w:val="00E51C0C"/>
    <w:rsid w:val="00E5339D"/>
    <w:rsid w:val="00E538FD"/>
    <w:rsid w:val="00E57E79"/>
    <w:rsid w:val="00E61AC1"/>
    <w:rsid w:val="00E61D76"/>
    <w:rsid w:val="00E62418"/>
    <w:rsid w:val="00E632AA"/>
    <w:rsid w:val="00E6344B"/>
    <w:rsid w:val="00E65DAE"/>
    <w:rsid w:val="00E66717"/>
    <w:rsid w:val="00E66B4F"/>
    <w:rsid w:val="00E739AE"/>
    <w:rsid w:val="00E842C0"/>
    <w:rsid w:val="00E93519"/>
    <w:rsid w:val="00EA636B"/>
    <w:rsid w:val="00EC1EAC"/>
    <w:rsid w:val="00EC344F"/>
    <w:rsid w:val="00EC524C"/>
    <w:rsid w:val="00EC69F6"/>
    <w:rsid w:val="00ED1EBF"/>
    <w:rsid w:val="00ED5D29"/>
    <w:rsid w:val="00ED5D73"/>
    <w:rsid w:val="00EE0668"/>
    <w:rsid w:val="00EE1576"/>
    <w:rsid w:val="00EF0023"/>
    <w:rsid w:val="00EF5465"/>
    <w:rsid w:val="00EF5AC4"/>
    <w:rsid w:val="00EF6ADC"/>
    <w:rsid w:val="00F1114D"/>
    <w:rsid w:val="00F22A63"/>
    <w:rsid w:val="00F23768"/>
    <w:rsid w:val="00F23AFE"/>
    <w:rsid w:val="00F30A5D"/>
    <w:rsid w:val="00F3162A"/>
    <w:rsid w:val="00F31932"/>
    <w:rsid w:val="00F333B3"/>
    <w:rsid w:val="00F34545"/>
    <w:rsid w:val="00F42F94"/>
    <w:rsid w:val="00F442A6"/>
    <w:rsid w:val="00F54037"/>
    <w:rsid w:val="00F55F2E"/>
    <w:rsid w:val="00F624E5"/>
    <w:rsid w:val="00F63856"/>
    <w:rsid w:val="00F656EA"/>
    <w:rsid w:val="00F74EEC"/>
    <w:rsid w:val="00F7667C"/>
    <w:rsid w:val="00F80199"/>
    <w:rsid w:val="00F80DF5"/>
    <w:rsid w:val="00FA216C"/>
    <w:rsid w:val="00FB3875"/>
    <w:rsid w:val="00FB4F39"/>
    <w:rsid w:val="00FB525C"/>
    <w:rsid w:val="00FB5290"/>
    <w:rsid w:val="00FC56F9"/>
    <w:rsid w:val="00FD3347"/>
    <w:rsid w:val="00FD3E29"/>
    <w:rsid w:val="00FD4023"/>
    <w:rsid w:val="00FD79CD"/>
    <w:rsid w:val="00FE3444"/>
    <w:rsid w:val="00FE7DA2"/>
    <w:rsid w:val="00FF334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33D9B8-6EE8-4F4D-AA75-1DF5919A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33AB7"/>
    <w:pPr>
      <w:widowControl w:val="0"/>
      <w:autoSpaceDE w:val="0"/>
      <w:autoSpaceDN w:val="0"/>
      <w:spacing w:before="5"/>
      <w:ind w:left="117" w:firstLine="851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aliases w:val="Table Heading,Bullets,List Paragraph (numbered (a)),ненум_список,маркированный,Абзац списка3,Абзац списка7,Абзац списка71,Абзац списка8,List Paragraph1,Абзац с отступом,References,Heading1,Colorful List - Accent 11,Абзац,Ha"/>
    <w:basedOn w:val="a"/>
    <w:link w:val="aa"/>
    <w:uiPriority w:val="34"/>
    <w:qFormat/>
    <w:rsid w:val="00303D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Table Heading Знак,Bullets Знак,List Paragraph (numbered (a)) Знак,ненум_список Знак,маркированный Знак,Абзац списка3 Знак,Абзац списка7 Знак,Абзац списка71 Знак,Абзац списка8 Знак,List Paragraph1 Знак,Абзац с отступом Знак,Абзац Знак"/>
    <w:link w:val="a9"/>
    <w:uiPriority w:val="34"/>
    <w:rsid w:val="00303DB4"/>
  </w:style>
  <w:style w:type="paragraph" w:styleId="ab">
    <w:name w:val="No Spacing"/>
    <w:aliases w:val="мой стиль,Этот бля,Этот,Обя,Айгерим,мелкий,No Spacing,мой рабочий,норма,Без интервала6,Без интервала11,No Spacing1,свой,14 TNR,МОЙ СТИЛЬ,Елжан,Без интеБез интервала,Без интервала111,Без интервала7,Без интервала71,Эльдар,Без интервала2,Алия"/>
    <w:link w:val="ac"/>
    <w:uiPriority w:val="1"/>
    <w:qFormat/>
    <w:rsid w:val="00AB09A6"/>
    <w:pPr>
      <w:spacing w:after="0" w:line="240" w:lineRule="auto"/>
    </w:pPr>
  </w:style>
  <w:style w:type="character" w:customStyle="1" w:styleId="ac">
    <w:name w:val="Без интервала Знак"/>
    <w:aliases w:val="мой стиль Знак,Этот бля Знак,Этот Знак,Обя Знак,Айгерим Знак,мелкий Знак,No Spacing Знак,мой рабочий Знак,норма Знак,Без интервала6 Знак,Без интервала11 Знак,No Spacing1 Знак,свой Знак,14 TNR Знак,МОЙ СТИЛЬ Знак,Елжан Знак,Эльдар Знак"/>
    <w:basedOn w:val="a0"/>
    <w:link w:val="ab"/>
    <w:uiPriority w:val="1"/>
    <w:qFormat/>
    <w:locked/>
    <w:rsid w:val="00AB09A6"/>
  </w:style>
  <w:style w:type="paragraph" w:customStyle="1" w:styleId="Default">
    <w:name w:val="Default"/>
    <w:rsid w:val="00A65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33AB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1"/>
    <w:qFormat/>
    <w:rsid w:val="00E33AB7"/>
    <w:pPr>
      <w:widowControl w:val="0"/>
      <w:autoSpaceDE w:val="0"/>
      <w:autoSpaceDN w:val="0"/>
      <w:ind w:left="117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33AB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4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E2A9-EEB9-42C3-8F8F-29908C64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Муратова Мерей</cp:lastModifiedBy>
  <cp:revision>9</cp:revision>
  <cp:lastPrinted>2024-03-26T04:07:00Z</cp:lastPrinted>
  <dcterms:created xsi:type="dcterms:W3CDTF">2024-03-20T03:51:00Z</dcterms:created>
  <dcterms:modified xsi:type="dcterms:W3CDTF">2024-03-27T09:03:00Z</dcterms:modified>
</cp:coreProperties>
</file>