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D6" w:rsidRPr="000E20D6" w:rsidRDefault="000E20D6" w:rsidP="000E20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E20D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ПРОГРАММА</w:t>
      </w:r>
    </w:p>
    <w:p w:rsidR="000E20D6" w:rsidRPr="000E20D6" w:rsidRDefault="000E20D6" w:rsidP="000E20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E20D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Круглого стола на тему </w:t>
      </w:r>
    </w:p>
    <w:p w:rsidR="008C63CF" w:rsidRDefault="000E20D6" w:rsidP="000E20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E20D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«Актуальные вопросы декриминализации экономических преступлений»</w:t>
      </w:r>
    </w:p>
    <w:p w:rsidR="000E20D6" w:rsidRPr="008C63CF" w:rsidRDefault="000E20D6" w:rsidP="000E2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3CF" w:rsidRPr="008C63CF" w:rsidRDefault="008C63CF" w:rsidP="008C63C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8C63C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г. </w:t>
      </w:r>
      <w:r>
        <w:rPr>
          <w:rFonts w:ascii="Arial" w:eastAsia="Times New Roman" w:hAnsi="Arial" w:cs="Arial"/>
          <w:i/>
          <w:iCs/>
          <w:sz w:val="24"/>
          <w:szCs w:val="24"/>
          <w:lang w:val="kk-KZ" w:eastAsia="ru-RU"/>
        </w:rPr>
        <w:t>Астана</w:t>
      </w:r>
      <w:r w:rsidRPr="008C63C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                                                           </w:t>
      </w:r>
      <w:r w:rsidR="000E20D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                                  1</w:t>
      </w:r>
      <w:r w:rsidRPr="008C63C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="000E20D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марта</w:t>
      </w:r>
      <w:r w:rsidRPr="008C63C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202</w:t>
      </w:r>
      <w:r w:rsidR="000E20D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4</w:t>
      </w:r>
      <w:r w:rsidRPr="008C63C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года</w:t>
      </w:r>
    </w:p>
    <w:p w:rsidR="008C63CF" w:rsidRPr="008C63CF" w:rsidRDefault="008C63CF" w:rsidP="008C63CF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Мажилис Парламента</w:t>
      </w:r>
      <w:r w:rsidR="009373F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 каб. А-</w:t>
      </w:r>
      <w:r w:rsidR="000E20D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309</w:t>
      </w:r>
      <w:r w:rsidR="009373F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                     </w:t>
      </w:r>
      <w:r w:rsidR="00C01A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            </w:t>
      </w:r>
      <w:r w:rsidR="009373F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8C63C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5</w:t>
      </w:r>
      <w:r w:rsidRPr="008C63C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.00 часов</w:t>
      </w:r>
    </w:p>
    <w:p w:rsidR="008C63CF" w:rsidRPr="008C63CF" w:rsidRDefault="008C63CF" w:rsidP="008C63CF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8C63CF" w:rsidRPr="008C63CF" w:rsidRDefault="008C63CF" w:rsidP="008C63C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C63C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8C63CF" w:rsidRPr="008C63CF" w:rsidTr="00D6385C">
        <w:tc>
          <w:tcPr>
            <w:tcW w:w="1838" w:type="dxa"/>
          </w:tcPr>
          <w:p w:rsidR="008C63CF" w:rsidRPr="008C63CF" w:rsidRDefault="004B593D" w:rsidP="00E3525A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14</w:t>
            </w:r>
            <w:r w:rsidR="008C63CF"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.55-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15</w:t>
            </w:r>
            <w:r w:rsidR="008C63CF"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7796" w:type="dxa"/>
          </w:tcPr>
          <w:p w:rsidR="008C63CF" w:rsidRPr="008C63CF" w:rsidRDefault="008C63CF" w:rsidP="00E3525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C63C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Регистрация участников </w:t>
            </w:r>
            <w:r w:rsidR="005C5E1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</w:t>
            </w:r>
            <w:r w:rsidR="005C5E16" w:rsidRPr="005C5E1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руглого стола</w:t>
            </w:r>
          </w:p>
          <w:p w:rsidR="008C63CF" w:rsidRPr="008C63CF" w:rsidRDefault="008C63CF" w:rsidP="00E3525A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E3525A" w:rsidRPr="008C63CF" w:rsidTr="00D6385C">
        <w:tc>
          <w:tcPr>
            <w:tcW w:w="1838" w:type="dxa"/>
          </w:tcPr>
          <w:p w:rsidR="00E3525A" w:rsidRPr="008C63CF" w:rsidRDefault="00E3525A" w:rsidP="00E3525A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.00-1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796" w:type="dxa"/>
          </w:tcPr>
          <w:p w:rsidR="00E3525A" w:rsidRPr="00E3525A" w:rsidRDefault="00E3525A" w:rsidP="00E3525A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  <w:lang w:val="kk-KZ" w:eastAsia="ru-RU"/>
              </w:rPr>
            </w:pPr>
            <w:r w:rsidRPr="00E3525A">
              <w:rPr>
                <w:rFonts w:ascii="Arial" w:eastAsia="Times New Roman" w:hAnsi="Arial" w:cs="Arial"/>
                <w:b/>
                <w:sz w:val="28"/>
                <w:szCs w:val="28"/>
                <w:lang w:val="kk-KZ" w:eastAsia="ru-RU"/>
              </w:rPr>
              <w:t>Приветственное слово</w:t>
            </w:r>
          </w:p>
          <w:p w:rsidR="00E3525A" w:rsidRPr="00E3525A" w:rsidRDefault="00E3525A" w:rsidP="00E3525A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</w:pPr>
            <w:r w:rsidRPr="00E3525A"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  <w:t>Заместитель Председателя Мажилиса Парламента Республики Казахстан</w:t>
            </w:r>
            <w:r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  <w:t xml:space="preserve"> – </w:t>
            </w:r>
            <w:r w:rsidRPr="00E3525A">
              <w:rPr>
                <w:rFonts w:ascii="Arial" w:eastAsia="Times New Roman" w:hAnsi="Arial" w:cs="Arial"/>
                <w:b/>
                <w:sz w:val="28"/>
                <w:szCs w:val="28"/>
                <w:lang w:val="kk-KZ" w:eastAsia="ru-RU"/>
              </w:rPr>
              <w:t>ЕСПАЕВА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val="kk-KZ" w:eastAsia="ru-RU"/>
              </w:rPr>
              <w:t xml:space="preserve"> </w:t>
            </w:r>
            <w:r w:rsidRPr="00E3525A"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  <w:t>Дания Мадиевна</w:t>
            </w:r>
          </w:p>
          <w:p w:rsidR="00E3525A" w:rsidRPr="00E3525A" w:rsidRDefault="00E3525A" w:rsidP="00E3525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</w:pPr>
          </w:p>
        </w:tc>
      </w:tr>
      <w:tr w:rsidR="00E3525A" w:rsidRPr="008C63CF" w:rsidTr="00D6385C">
        <w:tc>
          <w:tcPr>
            <w:tcW w:w="1838" w:type="dxa"/>
          </w:tcPr>
          <w:p w:rsidR="00E3525A" w:rsidRPr="008C63CF" w:rsidRDefault="00E3525A" w:rsidP="00E3525A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val="kk-KZ" w:eastAsia="ru-RU"/>
              </w:rPr>
              <w:t>0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96" w:type="dxa"/>
          </w:tcPr>
          <w:p w:rsidR="00E3525A" w:rsidRPr="004B593D" w:rsidRDefault="00E3525A" w:rsidP="00E3525A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Вступительное слово</w:t>
            </w:r>
          </w:p>
          <w:p w:rsidR="00E3525A" w:rsidRDefault="00E3525A" w:rsidP="00E3525A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B593D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Председатель Комитета по законодательству и судебно-правовой реформе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</w:t>
            </w:r>
            <w:r w:rsidRPr="004B593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ИМАШЕВА Снежанна Валерьевна</w:t>
            </w:r>
          </w:p>
          <w:p w:rsidR="00E3525A" w:rsidRPr="008C63CF" w:rsidRDefault="00E3525A" w:rsidP="00E3525A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3525A" w:rsidRPr="008C63CF" w:rsidTr="00D6385C">
        <w:tc>
          <w:tcPr>
            <w:tcW w:w="1838" w:type="dxa"/>
          </w:tcPr>
          <w:p w:rsidR="00E3525A" w:rsidRPr="008C63CF" w:rsidRDefault="00E3525A" w:rsidP="00E3525A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10-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96" w:type="dxa"/>
          </w:tcPr>
          <w:p w:rsidR="00E3525A" w:rsidRDefault="00E3525A" w:rsidP="00E3525A">
            <w:pPr>
              <w:keepNext/>
              <w:keepLines/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Доклад</w:t>
            </w:r>
            <w:r w:rsidRPr="008C63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E3525A" w:rsidRPr="00265F98" w:rsidRDefault="00E3525A" w:rsidP="00E3525A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</w:pPr>
            <w:r w:rsidRPr="005C5E16"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  <w:t>Заместитель Председателя Агентства Республики Казахстан по финансовому мониторингу</w:t>
            </w:r>
            <w:r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  <w:t xml:space="preserve"> – </w:t>
            </w:r>
            <w:r w:rsidRPr="005C5E16">
              <w:rPr>
                <w:rFonts w:ascii="Arial" w:eastAsia="Times New Roman" w:hAnsi="Arial" w:cs="Arial"/>
                <w:b/>
                <w:sz w:val="28"/>
                <w:szCs w:val="28"/>
                <w:lang w:val="kk-KZ" w:eastAsia="ru-RU"/>
              </w:rPr>
              <w:t>ЕЛЕМЕСОВ Женис Фарахатович</w:t>
            </w:r>
          </w:p>
          <w:p w:rsidR="00E3525A" w:rsidRPr="008C63CF" w:rsidRDefault="00E3525A" w:rsidP="00E3525A">
            <w:pPr>
              <w:keepNext/>
              <w:keepLines/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kk-KZ" w:eastAsia="ru-RU"/>
              </w:rPr>
            </w:pPr>
          </w:p>
        </w:tc>
      </w:tr>
      <w:tr w:rsidR="00E3525A" w:rsidRPr="008C63CF" w:rsidTr="00D6385C">
        <w:tc>
          <w:tcPr>
            <w:tcW w:w="1838" w:type="dxa"/>
          </w:tcPr>
          <w:p w:rsidR="00E3525A" w:rsidRPr="008C63CF" w:rsidRDefault="00E3525A" w:rsidP="00E3525A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>15.20-15.25</w:t>
            </w:r>
          </w:p>
        </w:tc>
        <w:tc>
          <w:tcPr>
            <w:tcW w:w="7796" w:type="dxa"/>
          </w:tcPr>
          <w:p w:rsidR="00E3525A" w:rsidRDefault="00E3525A" w:rsidP="00E3525A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</w:t>
            </w:r>
            <w:r w:rsidRPr="008C63C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ыступлени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е </w:t>
            </w:r>
          </w:p>
          <w:p w:rsidR="00E3525A" w:rsidRPr="00E3525A" w:rsidRDefault="00E3525A" w:rsidP="00E3525A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673C43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Депутат Мажилиса Парламента Республики Казахстан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– </w:t>
            </w:r>
            <w:r w:rsidRPr="005C5E1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ҚҰСПАН Абзал Темірғалиұлы</w:t>
            </w:r>
          </w:p>
          <w:p w:rsidR="00E3525A" w:rsidRPr="008C63CF" w:rsidRDefault="00E3525A" w:rsidP="00E3525A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E3525A" w:rsidRPr="008C63CF" w:rsidTr="00D6385C">
        <w:tc>
          <w:tcPr>
            <w:tcW w:w="1838" w:type="dxa"/>
          </w:tcPr>
          <w:p w:rsidR="00E3525A" w:rsidRPr="008C63CF" w:rsidRDefault="00E3525A" w:rsidP="00E3525A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val="kk-KZ" w:eastAsia="ru-RU"/>
              </w:rPr>
              <w:t>25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6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796" w:type="dxa"/>
          </w:tcPr>
          <w:p w:rsidR="00E3525A" w:rsidRDefault="00E3525A" w:rsidP="00E3525A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</w:pPr>
            <w:r w:rsidRPr="008C63CF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Во</w:t>
            </w:r>
            <w:bookmarkStart w:id="0" w:name="_GoBack"/>
            <w:bookmarkEnd w:id="0"/>
            <w:r w:rsidRPr="008C63CF"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просы – ответы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kk-KZ" w:eastAsia="ru-RU"/>
              </w:rPr>
              <w:t>, предложения</w:t>
            </w:r>
          </w:p>
          <w:p w:rsidR="00E3525A" w:rsidRPr="008C63CF" w:rsidRDefault="00E3525A" w:rsidP="00E3525A">
            <w:pPr>
              <w:pStyle w:val="a6"/>
              <w:spacing w:line="276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kk-KZ" w:eastAsia="ru-RU"/>
              </w:rPr>
            </w:pPr>
          </w:p>
        </w:tc>
      </w:tr>
      <w:tr w:rsidR="00E3525A" w:rsidRPr="008C63CF" w:rsidTr="00D6385C">
        <w:tc>
          <w:tcPr>
            <w:tcW w:w="1838" w:type="dxa"/>
          </w:tcPr>
          <w:p w:rsidR="00E3525A" w:rsidRPr="008C63CF" w:rsidRDefault="00E3525A" w:rsidP="00E3525A">
            <w:pPr>
              <w:spacing w:line="276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6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25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6</w:t>
            </w:r>
            <w:r w:rsidRPr="008C63C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96" w:type="dxa"/>
          </w:tcPr>
          <w:p w:rsidR="00E3525A" w:rsidRPr="008C63CF" w:rsidRDefault="00E3525A" w:rsidP="00E3525A">
            <w:pPr>
              <w:tabs>
                <w:tab w:val="left" w:pos="1800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C63C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Подведение итогов</w:t>
            </w:r>
          </w:p>
          <w:p w:rsidR="00E3525A" w:rsidRPr="008C63CF" w:rsidRDefault="00E3525A" w:rsidP="00E3525A">
            <w:pPr>
              <w:tabs>
                <w:tab w:val="left" w:pos="1800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C63C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Закрытие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заседания</w:t>
            </w:r>
            <w:r w:rsidRPr="008C63C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E3525A" w:rsidRPr="00811EBD" w:rsidRDefault="00E3525A" w:rsidP="00E3525A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i/>
                <w:sz w:val="28"/>
                <w:szCs w:val="28"/>
                <w:lang w:val="kk-KZ" w:eastAsia="ru-RU"/>
              </w:rPr>
            </w:pPr>
          </w:p>
        </w:tc>
      </w:tr>
    </w:tbl>
    <w:p w:rsidR="008C63CF" w:rsidRPr="008C63CF" w:rsidRDefault="008C63CF" w:rsidP="008C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51C" w:rsidRDefault="00F3451C"/>
    <w:sectPr w:rsidR="00F3451C" w:rsidSect="00A42A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D6945"/>
    <w:multiLevelType w:val="hybridMultilevel"/>
    <w:tmpl w:val="B14650BE"/>
    <w:lvl w:ilvl="0" w:tplc="D1A0993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CF"/>
    <w:rsid w:val="0009374E"/>
    <w:rsid w:val="000E20D6"/>
    <w:rsid w:val="000E3EB5"/>
    <w:rsid w:val="00143A6D"/>
    <w:rsid w:val="00196241"/>
    <w:rsid w:val="00261F97"/>
    <w:rsid w:val="00263DEB"/>
    <w:rsid w:val="00265F98"/>
    <w:rsid w:val="00304DA5"/>
    <w:rsid w:val="00325A4B"/>
    <w:rsid w:val="00327D82"/>
    <w:rsid w:val="003622CB"/>
    <w:rsid w:val="003F645B"/>
    <w:rsid w:val="00426C13"/>
    <w:rsid w:val="00426FC2"/>
    <w:rsid w:val="004B593D"/>
    <w:rsid w:val="00513B7C"/>
    <w:rsid w:val="005825C4"/>
    <w:rsid w:val="005C134B"/>
    <w:rsid w:val="005C5E16"/>
    <w:rsid w:val="005E6AA7"/>
    <w:rsid w:val="00637723"/>
    <w:rsid w:val="0066201E"/>
    <w:rsid w:val="00673C43"/>
    <w:rsid w:val="006770F1"/>
    <w:rsid w:val="00691EB9"/>
    <w:rsid w:val="00811EBD"/>
    <w:rsid w:val="008C38B3"/>
    <w:rsid w:val="008C63CF"/>
    <w:rsid w:val="009373FE"/>
    <w:rsid w:val="00B16D4D"/>
    <w:rsid w:val="00B23F7C"/>
    <w:rsid w:val="00B7691B"/>
    <w:rsid w:val="00BA0E1B"/>
    <w:rsid w:val="00BA1660"/>
    <w:rsid w:val="00BB6ADD"/>
    <w:rsid w:val="00C01AD1"/>
    <w:rsid w:val="00CC004B"/>
    <w:rsid w:val="00D164F6"/>
    <w:rsid w:val="00D6385C"/>
    <w:rsid w:val="00DB51E9"/>
    <w:rsid w:val="00DE02B7"/>
    <w:rsid w:val="00E3525A"/>
    <w:rsid w:val="00F30E94"/>
    <w:rsid w:val="00F3451C"/>
    <w:rsid w:val="00F3513B"/>
    <w:rsid w:val="00F61DB8"/>
    <w:rsid w:val="00FA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AE5C"/>
  <w15:chartTrackingRefBased/>
  <w15:docId w15:val="{9C76FA1A-BEC1-418E-B98C-CB7B1269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1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34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2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Кожахмет Рустем</dc:creator>
  <cp:keywords/>
  <dc:description/>
  <cp:lastModifiedBy>Шуакбаев Адилет</cp:lastModifiedBy>
  <cp:revision>3</cp:revision>
  <cp:lastPrinted>2023-09-19T05:43:00Z</cp:lastPrinted>
  <dcterms:created xsi:type="dcterms:W3CDTF">2024-03-01T04:16:00Z</dcterms:created>
  <dcterms:modified xsi:type="dcterms:W3CDTF">2024-03-01T04:17:00Z</dcterms:modified>
</cp:coreProperties>
</file>