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7FB9" w14:textId="4F872122" w:rsidR="00201D01" w:rsidRPr="00AF7551" w:rsidRDefault="00201D01" w:rsidP="00AF755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F7551">
        <w:rPr>
          <w:rFonts w:ascii="Arial" w:hAnsi="Arial" w:cs="Arial"/>
          <w:b/>
          <w:sz w:val="28"/>
          <w:szCs w:val="28"/>
          <w:lang w:val="kk-KZ"/>
        </w:rPr>
        <w:t>Құрметті форумға қатысушылар!</w:t>
      </w:r>
    </w:p>
    <w:p w14:paraId="0938A2CB" w14:textId="77777777" w:rsidR="00201D01" w:rsidRPr="00AF7551" w:rsidRDefault="00201D01" w:rsidP="0020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22582858" w14:textId="77777777" w:rsidR="00AF7551" w:rsidRPr="00AF7551" w:rsidRDefault="00AF7551" w:rsidP="00AF7551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F7551">
        <w:rPr>
          <w:rFonts w:ascii="Arial" w:hAnsi="Arial" w:cs="Arial"/>
          <w:bCs/>
          <w:sz w:val="28"/>
          <w:szCs w:val="28"/>
          <w:lang w:val="kk-KZ"/>
        </w:rPr>
        <w:t xml:space="preserve">Қазақстан Республикасының </w:t>
      </w:r>
      <w:r w:rsidR="00201D01" w:rsidRPr="00AF7551">
        <w:rPr>
          <w:rFonts w:ascii="Arial" w:hAnsi="Arial" w:cs="Arial"/>
          <w:bCs/>
          <w:sz w:val="28"/>
          <w:szCs w:val="28"/>
          <w:lang w:val="kk-KZ"/>
        </w:rPr>
        <w:t>Президент</w:t>
      </w:r>
      <w:r w:rsidRPr="00AF7551">
        <w:rPr>
          <w:rFonts w:ascii="Arial" w:hAnsi="Arial" w:cs="Arial"/>
          <w:bCs/>
          <w:sz w:val="28"/>
          <w:szCs w:val="28"/>
          <w:lang w:val="kk-KZ"/>
        </w:rPr>
        <w:t xml:space="preserve">і Қ.К.Тоқаев </w:t>
      </w:r>
      <w:r w:rsidR="00201D01" w:rsidRPr="00AF7551">
        <w:rPr>
          <w:rFonts w:ascii="Arial" w:hAnsi="Arial" w:cs="Arial"/>
          <w:bCs/>
          <w:sz w:val="28"/>
          <w:szCs w:val="28"/>
          <w:lang w:val="kk-KZ"/>
        </w:rPr>
        <w:t xml:space="preserve">әрдайым білім саласының дамуы мен ғылымның өркендеуіне, адами капитал сапасын арттыруға ерекше назар қойып келеді. </w:t>
      </w:r>
    </w:p>
    <w:p w14:paraId="312A5840" w14:textId="77777777" w:rsidR="00AF7551" w:rsidRPr="00AF7551" w:rsidRDefault="00201D01" w:rsidP="00AF7551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F7551">
        <w:rPr>
          <w:rFonts w:ascii="Arial" w:hAnsi="Arial" w:cs="Arial"/>
          <w:bCs/>
          <w:sz w:val="28"/>
          <w:szCs w:val="28"/>
          <w:lang w:val="kk-KZ"/>
        </w:rPr>
        <w:t xml:space="preserve">Қазіргі таңда «Білім экономикасы», еңбек өнімділігін арттыру, инновацияны дамыту, жасанды интеллект жаһандық дамудың негізгі факторларына айналды. </w:t>
      </w:r>
      <w:bookmarkStart w:id="0" w:name="_GoBack"/>
      <w:bookmarkEnd w:id="0"/>
    </w:p>
    <w:p w14:paraId="5CC9FD44" w14:textId="2B107377" w:rsidR="00201D01" w:rsidRPr="00AF7551" w:rsidRDefault="00201D01" w:rsidP="00AF7551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F7551">
        <w:rPr>
          <w:rFonts w:ascii="Arial" w:hAnsi="Arial" w:cs="Arial"/>
          <w:bCs/>
          <w:sz w:val="28"/>
          <w:szCs w:val="28"/>
          <w:lang w:val="kk-KZ"/>
        </w:rPr>
        <w:t>Педагогтар мәртебесін көтеру заңнамалық жағынан бекітілді. Дегенмен мұғалім мәртебесін көтеру бір ғана министрлікке, заңнамаға байланысты емес, басқа да көптеген орталық және атқарушы органдарға, қоғамға ортақ үлке</w:t>
      </w:r>
      <w:r w:rsidR="00AF7551" w:rsidRPr="00AF7551">
        <w:rPr>
          <w:rFonts w:ascii="Arial" w:hAnsi="Arial" w:cs="Arial"/>
          <w:bCs/>
          <w:sz w:val="28"/>
          <w:szCs w:val="28"/>
          <w:lang w:val="kk-KZ"/>
        </w:rPr>
        <w:t>н іс деп білеміз</w:t>
      </w:r>
      <w:r w:rsidRPr="00AF7551">
        <w:rPr>
          <w:rFonts w:ascii="Arial" w:hAnsi="Arial" w:cs="Arial"/>
          <w:bCs/>
          <w:sz w:val="28"/>
          <w:szCs w:val="28"/>
          <w:lang w:val="kk-KZ"/>
        </w:rPr>
        <w:t xml:space="preserve">. </w:t>
      </w:r>
    </w:p>
    <w:p w14:paraId="494BEA86" w14:textId="77777777" w:rsidR="00AF7551" w:rsidRPr="00AF7551" w:rsidRDefault="00201D01" w:rsidP="00AF7551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F7551">
        <w:rPr>
          <w:rFonts w:ascii="Arial" w:hAnsi="Arial" w:cs="Arial"/>
          <w:bCs/>
          <w:sz w:val="28"/>
          <w:szCs w:val="28"/>
          <w:lang w:val="kk-KZ"/>
        </w:rPr>
        <w:t xml:space="preserve">Педагог – болашақ президенттің, ғарышкердің, мемлекетіміздің кез келген азаматының өмір жолына жолдама беретін тұлға. </w:t>
      </w:r>
    </w:p>
    <w:p w14:paraId="06B11C89" w14:textId="77777777" w:rsidR="00AF7551" w:rsidRPr="00AF7551" w:rsidRDefault="00201D01" w:rsidP="00AF7551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F7551">
        <w:rPr>
          <w:rFonts w:ascii="Arial" w:hAnsi="Arial" w:cs="Arial"/>
          <w:bCs/>
          <w:sz w:val="28"/>
          <w:szCs w:val="28"/>
          <w:lang w:val="kk-KZ"/>
        </w:rPr>
        <w:t xml:space="preserve">Президентіміздің: «Адал еңбек, озық білім және үздік тәжірибе әрдайым жоғары бағаланады. </w:t>
      </w:r>
    </w:p>
    <w:p w14:paraId="4DFE7E08" w14:textId="77777777" w:rsidR="00AF7551" w:rsidRPr="00AF7551" w:rsidRDefault="00201D01" w:rsidP="00AF7551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F7551">
        <w:rPr>
          <w:rFonts w:ascii="Arial" w:hAnsi="Arial" w:cs="Arial"/>
          <w:bCs/>
          <w:sz w:val="28"/>
          <w:szCs w:val="28"/>
          <w:lang w:val="kk-KZ"/>
        </w:rPr>
        <w:t xml:space="preserve">Мен жаңа Қазақстанның осындай ел болғанын қалаймын» деген сөзі бар. </w:t>
      </w:r>
    </w:p>
    <w:p w14:paraId="266CE05D" w14:textId="77777777" w:rsidR="00AF7551" w:rsidRPr="00AF7551" w:rsidRDefault="00201D01" w:rsidP="00AF7551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F7551">
        <w:rPr>
          <w:rFonts w:ascii="Arial" w:hAnsi="Arial" w:cs="Arial"/>
          <w:bCs/>
          <w:sz w:val="28"/>
          <w:szCs w:val="28"/>
          <w:lang w:val="kk-KZ"/>
        </w:rPr>
        <w:t xml:space="preserve">Педагогика саласындағы трендтерді дамытып, оны өсу траекториясына шығаруға осындай форумдардың рөлі маңызды деп есептеймін. </w:t>
      </w:r>
    </w:p>
    <w:p w14:paraId="1713B905" w14:textId="77777777" w:rsidR="00AF7551" w:rsidRPr="00AF7551" w:rsidRDefault="00201D01" w:rsidP="00AF7551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F7551">
        <w:rPr>
          <w:rFonts w:ascii="Arial" w:hAnsi="Arial" w:cs="Arial"/>
          <w:bCs/>
          <w:sz w:val="28"/>
          <w:szCs w:val="28"/>
          <w:lang w:val="kk-KZ"/>
        </w:rPr>
        <w:t xml:space="preserve">Себебі пікіралмасу арқылы заманауи жаңа технологияларды пайдаланып, білім саласын дамыту заман талабы. </w:t>
      </w:r>
    </w:p>
    <w:p w14:paraId="25659CAB" w14:textId="77777777" w:rsidR="00AF7551" w:rsidRPr="00AF7551" w:rsidRDefault="00201D01" w:rsidP="00AF7551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F7551">
        <w:rPr>
          <w:rFonts w:ascii="Arial" w:hAnsi="Arial" w:cs="Arial"/>
          <w:bCs/>
          <w:sz w:val="28"/>
          <w:szCs w:val="28"/>
          <w:lang w:val="kk-KZ"/>
        </w:rPr>
        <w:t xml:space="preserve">Осы жолда баршаңызға сәттілік тілеймін. </w:t>
      </w:r>
    </w:p>
    <w:p w14:paraId="6E60B639" w14:textId="77777777" w:rsidR="00AF7551" w:rsidRPr="00AF7551" w:rsidRDefault="00201D01" w:rsidP="00AF7551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F7551">
        <w:rPr>
          <w:rFonts w:ascii="Arial" w:hAnsi="Arial" w:cs="Arial"/>
          <w:bCs/>
          <w:sz w:val="28"/>
          <w:szCs w:val="28"/>
          <w:lang w:val="kk-KZ"/>
        </w:rPr>
        <w:t xml:space="preserve">Жас ұрпаққа жол ашып, болашаққа бағдар беру ұлт ұстаздарының басты міндеті! </w:t>
      </w:r>
    </w:p>
    <w:p w14:paraId="7EC8E498" w14:textId="77777777" w:rsidR="00AF7551" w:rsidRPr="00AF7551" w:rsidRDefault="00201D01" w:rsidP="00AF7551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F7551">
        <w:rPr>
          <w:rFonts w:ascii="Arial" w:hAnsi="Arial" w:cs="Arial"/>
          <w:bCs/>
          <w:sz w:val="28"/>
          <w:szCs w:val="28"/>
          <w:lang w:val="kk-KZ"/>
        </w:rPr>
        <w:t xml:space="preserve">«Адамның адамгершілігі жақсы ұстаздан болады» деген ұлы ойшыл Абай. </w:t>
      </w:r>
    </w:p>
    <w:p w14:paraId="706D0AF5" w14:textId="0F3BA8D6" w:rsidR="003A5542" w:rsidRPr="00AF7551" w:rsidRDefault="00201D01" w:rsidP="00AF755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AF7551">
        <w:rPr>
          <w:rFonts w:ascii="Arial" w:hAnsi="Arial" w:cs="Arial"/>
          <w:bCs/>
          <w:sz w:val="28"/>
          <w:szCs w:val="28"/>
          <w:lang w:val="kk-KZ"/>
        </w:rPr>
        <w:t xml:space="preserve">Ұлт ұстаздарының әрқашан мәртебесі биік болсын. Форумның нәтижелі өтуіне тілектеспін. </w:t>
      </w:r>
    </w:p>
    <w:sectPr w:rsidR="003A5542" w:rsidRPr="00AF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42"/>
    <w:rsid w:val="00096296"/>
    <w:rsid w:val="00201D01"/>
    <w:rsid w:val="0034595D"/>
    <w:rsid w:val="003A5542"/>
    <w:rsid w:val="00907EF1"/>
    <w:rsid w:val="009A434C"/>
    <w:rsid w:val="00AF7551"/>
    <w:rsid w:val="00B1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8337"/>
  <w15:chartTrackingRefBased/>
  <w15:docId w15:val="{26DC15AD-129D-4B51-8735-F66272F7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01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5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Имангалиева Маржан Абдирасиловна</dc:creator>
  <cp:keywords/>
  <dc:description/>
  <cp:lastModifiedBy>Даулетова Ляззат</cp:lastModifiedBy>
  <cp:revision>3</cp:revision>
  <cp:lastPrinted>2022-12-23T03:19:00Z</cp:lastPrinted>
  <dcterms:created xsi:type="dcterms:W3CDTF">2022-12-20T09:39:00Z</dcterms:created>
  <dcterms:modified xsi:type="dcterms:W3CDTF">2022-12-23T03:20:00Z</dcterms:modified>
</cp:coreProperties>
</file>