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37"/>
      </w:tblGrid>
      <w:tr w:rsidR="006200E8" w:rsidTr="006200E8">
        <w:tblPrEx>
          <w:tblCellMar>
            <w:top w:w="0" w:type="dxa"/>
            <w:bottom w:w="0" w:type="dxa"/>
          </w:tblCellMar>
        </w:tblPrEx>
        <w:tc>
          <w:tcPr>
            <w:tcW w:w="9637" w:type="dxa"/>
            <w:shd w:val="clear" w:color="auto" w:fill="auto"/>
          </w:tcPr>
          <w:p w:rsidR="006200E8" w:rsidRPr="006200E8" w:rsidRDefault="006200E8" w:rsidP="006200E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C0000"/>
                <w:sz w:val="24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C0000"/>
                <w:sz w:val="24"/>
                <w:szCs w:val="28"/>
                <w:lang w:eastAsia="ru-RU"/>
              </w:rPr>
              <w:t>№ исх: ДС-168   от: 16.05.2023</w:t>
            </w:r>
          </w:p>
        </w:tc>
      </w:tr>
    </w:tbl>
    <w:p w:rsidR="00CC68CE" w:rsidRPr="00210687" w:rsidRDefault="00CC68CE" w:rsidP="006200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0AA" w:rsidRPr="00210687" w:rsidRDefault="00D420AA" w:rsidP="002836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687">
        <w:rPr>
          <w:noProof/>
          <w:lang w:eastAsia="ru-RU"/>
        </w:rPr>
        <w:drawing>
          <wp:inline distT="0" distB="0" distL="0" distR="0" wp14:anchorId="1FD82544" wp14:editId="4D2F901A">
            <wp:extent cx="6120765" cy="1996440"/>
            <wp:effectExtent l="0" t="0" r="0" b="3810"/>
            <wp:docPr id="1" name="Рисунок 1" descr="депута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депута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9D" w:rsidRPr="005A0F94" w:rsidRDefault="00C03B9D" w:rsidP="00283634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D6290" w:rsidRPr="005A0F94" w:rsidRDefault="001D6290" w:rsidP="001D629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kk-KZ" w:eastAsia="ru-RU"/>
        </w:rPr>
      </w:pPr>
      <w:r w:rsidRPr="005A0F94">
        <w:rPr>
          <w:rFonts w:ascii="Times New Roman" w:eastAsia="Calibri" w:hAnsi="Times New Roman" w:cs="Times New Roman"/>
          <w:sz w:val="24"/>
          <w:szCs w:val="24"/>
          <w:lang w:val="kk-KZ" w:eastAsia="ru-RU"/>
        </w:rPr>
        <w:t>Оглашен 15.05.2023 г.</w:t>
      </w:r>
    </w:p>
    <w:p w:rsidR="00B2751A" w:rsidRDefault="00B2751A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B9D" w:rsidRPr="003A6F6F" w:rsidRDefault="00240F8A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Премьер-Министру </w:t>
      </w:r>
    </w:p>
    <w:p w:rsidR="00240F8A" w:rsidRPr="003A6F6F" w:rsidRDefault="00240F8A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Казахстан</w:t>
      </w:r>
    </w:p>
    <w:p w:rsidR="00240F8A" w:rsidRPr="003A6F6F" w:rsidRDefault="00240F8A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Смаилову А.А.</w:t>
      </w:r>
    </w:p>
    <w:p w:rsidR="00C03B9D" w:rsidRPr="00B2751A" w:rsidRDefault="00C03B9D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28"/>
          <w:lang w:eastAsia="ru-RU"/>
        </w:rPr>
      </w:pPr>
    </w:p>
    <w:p w:rsidR="000A71E5" w:rsidRPr="003A6F6F" w:rsidRDefault="000A71E5" w:rsidP="000A7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Депутатский запрос</w:t>
      </w:r>
    </w:p>
    <w:p w:rsidR="000A71E5" w:rsidRPr="00B2751A" w:rsidRDefault="000A71E5" w:rsidP="0028363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C03B9D" w:rsidRPr="003A6F6F" w:rsidRDefault="00240F8A" w:rsidP="00283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Уважаемый Алихан Асханович!</w:t>
      </w:r>
    </w:p>
    <w:p w:rsidR="00C03B9D" w:rsidRPr="00B2751A" w:rsidRDefault="00C03B9D" w:rsidP="00D44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</w:p>
    <w:p w:rsidR="00D44B9A" w:rsidRPr="003A6F6F" w:rsidRDefault="00D44B9A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встреч с населением в области Абай часто поднимались вопросы совершенствования мер социальной защиты граждан, пострадавших вследствие ядерных испытаний, которые проводились на Семипалатинском полигоне в течение 40</w:t>
      </w:r>
      <w:r w:rsidR="001912B6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лет. </w:t>
      </w:r>
    </w:p>
    <w:p w:rsidR="00426E12" w:rsidRPr="003A6F6F" w:rsidRDefault="001912B6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Во-первых</w:t>
      </w:r>
      <w:r w:rsidR="008604ED"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8604ED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получение над</w:t>
      </w:r>
      <w:r w:rsidR="005B2CCF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бавки к пенсии предоставляется гражданам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7AC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проживающим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зонах чрезвычайной и максимально</w:t>
      </w:r>
      <w:r w:rsidR="008D7AC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радиационно</w:t>
      </w:r>
      <w:r w:rsidR="008D7AC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риска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B2CCF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вышедшим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пенсию до 1998 года.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пенсионерам,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вышедшим после 1998 года, проживающим в зонах повышенного и минимального радиационного риска, переехавшим в другие регионы, надбавка к пенсии не выплачивается. </w:t>
      </w:r>
    </w:p>
    <w:p w:rsidR="009A3695" w:rsidRPr="003A6F6F" w:rsidRDefault="008604ED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Во-вторых, </w:t>
      </w:r>
      <w:r w:rsidR="00B035D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субъекты предпринимательства, работодатели, не </w:t>
      </w:r>
      <w:r w:rsidR="008D7AC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выплачивают</w:t>
      </w:r>
      <w:r w:rsidR="00F22090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дополнительную оплату труда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409D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ежегодный дополнительный </w:t>
      </w:r>
      <w:r w:rsidR="00426E12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оплачиваемый 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отпуск, указанны</w:t>
      </w:r>
      <w:r w:rsidR="00F22090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законе. </w:t>
      </w:r>
    </w:p>
    <w:p w:rsidR="009A3695" w:rsidRPr="003A6F6F" w:rsidRDefault="009A3695" w:rsidP="005D5F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В-треть</w:t>
      </w:r>
      <w:r w:rsidR="000A71E5"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х,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 пострадавшие от полигона прошли комплексное медицинское обследование, личный учет их не проведен полностью. </w:t>
      </w:r>
      <w:r w:rsidR="00227722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ольшинств</w:t>
      </w:r>
      <w:r w:rsidR="00227722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 могут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722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лечение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реабилитационных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центрах.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вопрос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систематически. </w:t>
      </w:r>
      <w:r w:rsidR="005D5FC7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3695" w:rsidRPr="003A6F6F" w:rsidRDefault="005D5FC7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В-четвертых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6F70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пенсионного возраста граждан, пострадавших от полигона - одна из очень актуальных проблем. 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Население, в частности, требует, чтобы женщины выходили на пенсию в возрасте 58 лет.</w:t>
      </w:r>
    </w:p>
    <w:p w:rsidR="009A3695" w:rsidRPr="003A6F6F" w:rsidRDefault="005D5FC7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В-пятых,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ольшинство пострадавших граждан не имеют постоянного места работы, не могут оплачивать взносы по обязательному медицинскому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страхованию. В связи с этим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удается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объеме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получать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r w:rsidR="00A409D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ицинскую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помощь.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</w:t>
      </w:r>
      <w:r w:rsidR="009A3695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кардинально. </w:t>
      </w:r>
    </w:p>
    <w:p w:rsidR="00016694" w:rsidRPr="003A6F6F" w:rsidRDefault="00016694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целом, по этим вопросам в прошлых созывах неоднократно </w:t>
      </w:r>
      <w:r w:rsidR="0025755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направлялись 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депутатские запросы. В то время </w:t>
      </w:r>
      <w:r w:rsidR="0025755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равительство писало, что после проведения специальных исследований будет пересматривать социальную помощь пострадавшим от </w:t>
      </w:r>
      <w:r w:rsidR="0025755A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полигона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настоящее время полностью проведены специальные исследования.</w:t>
      </w:r>
    </w:p>
    <w:p w:rsidR="005D5FC7" w:rsidRPr="003A6F6F" w:rsidRDefault="00D44B9A" w:rsidP="001912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328BE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</w:t>
      </w:r>
      <w:r w:rsidR="001328BE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33B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изложенного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28BE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A409D4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</w:t>
      </w:r>
      <w:r w:rsidR="001328BE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59F" w:rsidRPr="003A6F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Вас </w:t>
      </w:r>
      <w:r w:rsidR="0055333B"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</w:t>
      </w:r>
      <w:r w:rsidRPr="003A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A71E5" w:rsidRPr="003A6F6F" w:rsidRDefault="0056336B" w:rsidP="001328BE">
      <w:pPr>
        <w:pStyle w:val="ab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существление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стороны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государства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выплаты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взносов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обязательное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медицинское страхование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граждан,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пострадавших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вследствие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>ядерных</w:t>
      </w:r>
      <w:r w:rsidR="005D5FC7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4B9A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испытаний; </w:t>
      </w:r>
    </w:p>
    <w:p w:rsidR="000A71E5" w:rsidRPr="003A6F6F" w:rsidRDefault="00D44B9A" w:rsidP="001328B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- снижение пенсионного возраста пострадавших гр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аждан и предоставление права на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получение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надбавки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пенсии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всем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пенсионерам,</w:t>
      </w:r>
      <w:r w:rsidR="000A71E5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увеличение</w:t>
      </w:r>
      <w:r w:rsidR="001328B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ее</w:t>
      </w:r>
      <w:r w:rsidR="001328B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размера</w:t>
      </w:r>
      <w:r w:rsidR="001328B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328B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два</w:t>
      </w:r>
      <w:r w:rsidR="001328B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раза; </w:t>
      </w:r>
    </w:p>
    <w:p w:rsidR="0048694E" w:rsidRPr="003A6F6F" w:rsidRDefault="00D44B9A" w:rsidP="004869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- увеличение в два раза размера дополнительной </w:t>
      </w:r>
      <w:r w:rsidR="0056336B" w:rsidRPr="003A6F6F">
        <w:rPr>
          <w:rFonts w:ascii="Times New Roman" w:eastAsia="Times New Roman" w:hAnsi="Times New Roman"/>
          <w:sz w:val="28"/>
          <w:szCs w:val="28"/>
          <w:lang w:eastAsia="ru-RU"/>
        </w:rPr>
        <w:t>оплаты труда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, оказание государственной поддержки в выплате </w:t>
      </w:r>
      <w:r w:rsidR="0056336B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дополнительной оплаты труда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и ежегодного дополнительного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09D4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оплачиваемого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трудового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отпуска; </w:t>
      </w:r>
    </w:p>
    <w:p w:rsidR="0048694E" w:rsidRPr="003A6F6F" w:rsidRDefault="00D44B9A" w:rsidP="004869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- оказание соответствующей медицинской помощи </w:t>
      </w:r>
      <w:r w:rsidR="00C43E96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пострадавшим граждан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и обеспечение лечени</w:t>
      </w:r>
      <w:r w:rsidR="00C43E96" w:rsidRPr="003A6F6F">
        <w:rPr>
          <w:rFonts w:ascii="Times New Roman" w:eastAsia="Times New Roman" w:hAnsi="Times New Roman"/>
          <w:sz w:val="28"/>
          <w:szCs w:val="28"/>
          <w:lang w:eastAsia="ru-RU"/>
        </w:rPr>
        <w:t>ем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>изациях</w:t>
      </w:r>
      <w:r w:rsidR="0056336B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>медицинской</w:t>
      </w:r>
      <w:r w:rsidR="0056336B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>реабилитации.</w:t>
      </w:r>
    </w:p>
    <w:p w:rsidR="00D44B9A" w:rsidRPr="003A6F6F" w:rsidRDefault="00D44B9A" w:rsidP="0048694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A409D4" w:rsidRPr="003A6F6F">
        <w:rPr>
          <w:rFonts w:ascii="Times New Roman" w:eastAsia="Times New Roman" w:hAnsi="Times New Roman"/>
          <w:sz w:val="28"/>
          <w:szCs w:val="28"/>
          <w:lang w:eastAsia="ru-RU"/>
        </w:rPr>
        <w:t>сим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дать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ответ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сроки,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установленные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законодательством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Республики</w:t>
      </w:r>
      <w:r w:rsidR="0048694E" w:rsidRPr="003A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6F6F">
        <w:rPr>
          <w:rFonts w:ascii="Times New Roman" w:eastAsia="Times New Roman" w:hAnsi="Times New Roman"/>
          <w:sz w:val="28"/>
          <w:szCs w:val="28"/>
          <w:lang w:eastAsia="ru-RU"/>
        </w:rPr>
        <w:t>Казахстан.</w:t>
      </w:r>
    </w:p>
    <w:p w:rsidR="00D44B9A" w:rsidRPr="003A6F6F" w:rsidRDefault="00D44B9A" w:rsidP="00D44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7F7" w:rsidRPr="003A6F6F" w:rsidRDefault="00D44B9A" w:rsidP="00D44B9A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8A2B17" w:rsidRPr="003A6F6F" w:rsidRDefault="005372F7" w:rsidP="00283634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Депутат</w:t>
      </w:r>
      <w:r w:rsidR="00376586"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ы</w:t>
      </w:r>
      <w:r w:rsidR="008A2B17"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,</w:t>
      </w:r>
    </w:p>
    <w:p w:rsidR="008A2B17" w:rsidRPr="003A6F6F" w:rsidRDefault="008A2B17" w:rsidP="00283634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член</w:t>
      </w:r>
      <w:r w:rsidR="00376586"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ы</w:t>
      </w: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Фракции </w:t>
      </w:r>
    </w:p>
    <w:p w:rsidR="00294375" w:rsidRPr="003A6F6F" w:rsidRDefault="008A2B17" w:rsidP="00320F4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Партии «AMANAT»</w:t>
      </w:r>
      <w:r w:rsidR="005372F7"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       </w:t>
      </w:r>
      <w:r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                 </w:t>
      </w:r>
      <w:r w:rsidR="005372F7" w:rsidRPr="003A6F6F"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 xml:space="preserve">                                           Н. Сабильянов</w:t>
      </w:r>
    </w:p>
    <w:p w:rsidR="00376586" w:rsidRPr="003A6F6F" w:rsidRDefault="00376586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Ж. С</w:t>
      </w:r>
      <w:r w:rsidR="00550E92" w:rsidRPr="003A6F6F">
        <w:rPr>
          <w:rFonts w:ascii="Times New Roman" w:hAnsi="Times New Roman" w:cs="Times New Roman"/>
          <w:b/>
          <w:sz w:val="28"/>
          <w:szCs w:val="28"/>
        </w:rPr>
        <w:t>у</w:t>
      </w:r>
      <w:r w:rsidRPr="003A6F6F">
        <w:rPr>
          <w:rFonts w:ascii="Times New Roman" w:hAnsi="Times New Roman" w:cs="Times New Roman"/>
          <w:b/>
          <w:sz w:val="28"/>
          <w:szCs w:val="28"/>
        </w:rPr>
        <w:t>лейменова</w:t>
      </w:r>
    </w:p>
    <w:p w:rsidR="00376586" w:rsidRPr="003A6F6F" w:rsidRDefault="00376586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С. Н</w:t>
      </w:r>
      <w:r w:rsidR="00550E92" w:rsidRPr="003A6F6F">
        <w:rPr>
          <w:rFonts w:ascii="Times New Roman" w:hAnsi="Times New Roman" w:cs="Times New Roman"/>
          <w:b/>
          <w:sz w:val="28"/>
          <w:szCs w:val="28"/>
        </w:rPr>
        <w:t>у</w:t>
      </w:r>
      <w:r w:rsidRPr="003A6F6F">
        <w:rPr>
          <w:rFonts w:ascii="Times New Roman" w:hAnsi="Times New Roman" w:cs="Times New Roman"/>
          <w:b/>
          <w:sz w:val="28"/>
          <w:szCs w:val="28"/>
        </w:rPr>
        <w:t>ртаза</w:t>
      </w:r>
    </w:p>
    <w:p w:rsidR="00376586" w:rsidRPr="003A6F6F" w:rsidRDefault="00376586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Р. Заитов</w:t>
      </w:r>
    </w:p>
    <w:p w:rsidR="00376586" w:rsidRPr="003A6F6F" w:rsidRDefault="00376586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М. Толы</w:t>
      </w:r>
      <w:r w:rsidR="00550E92" w:rsidRPr="003A6F6F">
        <w:rPr>
          <w:rFonts w:ascii="Times New Roman" w:hAnsi="Times New Roman" w:cs="Times New Roman"/>
          <w:b/>
          <w:sz w:val="28"/>
          <w:szCs w:val="28"/>
        </w:rPr>
        <w:t>к</w:t>
      </w:r>
      <w:r w:rsidRPr="003A6F6F">
        <w:rPr>
          <w:rFonts w:ascii="Times New Roman" w:hAnsi="Times New Roman" w:cs="Times New Roman"/>
          <w:b/>
          <w:sz w:val="28"/>
          <w:szCs w:val="28"/>
        </w:rPr>
        <w:t>баев</w:t>
      </w:r>
    </w:p>
    <w:p w:rsidR="00376586" w:rsidRPr="003A6F6F" w:rsidRDefault="00376586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М. Рожин</w:t>
      </w:r>
    </w:p>
    <w:p w:rsidR="00312124" w:rsidRPr="003A6F6F" w:rsidRDefault="00312124" w:rsidP="0037658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6F6F">
        <w:rPr>
          <w:rFonts w:ascii="Times New Roman" w:hAnsi="Times New Roman" w:cs="Times New Roman"/>
          <w:b/>
          <w:sz w:val="28"/>
          <w:szCs w:val="28"/>
        </w:rPr>
        <w:t>Е. Абдиев</w:t>
      </w: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  <w:r>
        <w:rPr>
          <w:rFonts w:ascii="Times New Roman" w:hAnsi="Times New Roman" w:cs="Times New Roman"/>
          <w:i/>
          <w:sz w:val="16"/>
          <w:szCs w:val="16"/>
          <w:lang w:val="kk-KZ"/>
        </w:rPr>
        <w:t xml:space="preserve">       </w:t>
      </w: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  <w:r>
        <w:rPr>
          <w:rFonts w:ascii="Times New Roman" w:hAnsi="Times New Roman" w:cs="Times New Roman"/>
          <w:i/>
          <w:sz w:val="16"/>
          <w:szCs w:val="16"/>
          <w:lang w:val="kk-KZ"/>
        </w:rPr>
        <w:t xml:space="preserve">      А. Боранбаева</w:t>
      </w:r>
    </w:p>
    <w:p w:rsidR="005A0F94" w:rsidRDefault="005A0F94" w:rsidP="005A0F94">
      <w:pPr>
        <w:pStyle w:val="a8"/>
        <w:ind w:firstLine="426"/>
        <w:jc w:val="both"/>
        <w:rPr>
          <w:rFonts w:ascii="Times New Roman" w:hAnsi="Times New Roman" w:cs="Times New Roman"/>
          <w:i/>
          <w:sz w:val="16"/>
          <w:szCs w:val="16"/>
          <w:lang w:val="kk-KZ"/>
        </w:rPr>
      </w:pPr>
      <w:r>
        <w:rPr>
          <w:rFonts w:ascii="Times New Roman" w:hAnsi="Times New Roman" w:cs="Times New Roman"/>
          <w:i/>
          <w:sz w:val="16"/>
          <w:szCs w:val="16"/>
          <w:lang w:val="kk-KZ"/>
        </w:rPr>
        <w:t xml:space="preserve">      74-61-74</w:t>
      </w:r>
    </w:p>
    <w:p w:rsidR="00376586" w:rsidRPr="003A6F6F" w:rsidRDefault="00376586" w:rsidP="00320F4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</w:p>
    <w:sectPr w:rsidR="00376586" w:rsidRPr="003A6F6F" w:rsidSect="007857F7">
      <w:headerReference w:type="default" r:id="rId9"/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F59" w:rsidRDefault="00207F59" w:rsidP="00A57393">
      <w:pPr>
        <w:spacing w:after="0" w:line="240" w:lineRule="auto"/>
      </w:pPr>
      <w:r>
        <w:separator/>
      </w:r>
    </w:p>
  </w:endnote>
  <w:endnote w:type="continuationSeparator" w:id="0">
    <w:p w:rsidR="00207F59" w:rsidRDefault="00207F59" w:rsidP="00A5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F59" w:rsidRDefault="00207F59" w:rsidP="00A57393">
      <w:pPr>
        <w:spacing w:after="0" w:line="240" w:lineRule="auto"/>
      </w:pPr>
      <w:r>
        <w:separator/>
      </w:r>
    </w:p>
  </w:footnote>
  <w:footnote w:type="continuationSeparator" w:id="0">
    <w:p w:rsidR="00207F59" w:rsidRDefault="00207F59" w:rsidP="00A57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543601"/>
      <w:docPartObj>
        <w:docPartGallery w:val="Page Numbers (Top of Page)"/>
        <w:docPartUnique/>
      </w:docPartObj>
    </w:sdtPr>
    <w:sdtEndPr/>
    <w:sdtContent>
      <w:p w:rsidR="008A2B17" w:rsidRDefault="008A2B1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0E8">
          <w:rPr>
            <w:noProof/>
          </w:rPr>
          <w:t>2</w:t>
        </w:r>
        <w:r>
          <w:fldChar w:fldCharType="end"/>
        </w:r>
      </w:p>
    </w:sdtContent>
  </w:sdt>
  <w:p w:rsidR="00A57393" w:rsidRDefault="00A57393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A1B57"/>
    <w:multiLevelType w:val="hybridMultilevel"/>
    <w:tmpl w:val="201A0058"/>
    <w:lvl w:ilvl="0" w:tplc="414EA4F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F0B2948"/>
    <w:multiLevelType w:val="hybridMultilevel"/>
    <w:tmpl w:val="8346A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772C0"/>
    <w:multiLevelType w:val="hybridMultilevel"/>
    <w:tmpl w:val="11DCA6E6"/>
    <w:lvl w:ilvl="0" w:tplc="414EA4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3C71A32"/>
    <w:multiLevelType w:val="hybridMultilevel"/>
    <w:tmpl w:val="38520C1C"/>
    <w:lvl w:ilvl="0" w:tplc="A6B26FA2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35C62D89"/>
    <w:multiLevelType w:val="hybridMultilevel"/>
    <w:tmpl w:val="6F1617FA"/>
    <w:lvl w:ilvl="0" w:tplc="0A06F8A4">
      <w:start w:val="7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7D97397"/>
    <w:multiLevelType w:val="hybridMultilevel"/>
    <w:tmpl w:val="76868CC4"/>
    <w:lvl w:ilvl="0" w:tplc="414EA4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AC04B8A"/>
    <w:multiLevelType w:val="hybridMultilevel"/>
    <w:tmpl w:val="852C873C"/>
    <w:lvl w:ilvl="0" w:tplc="A73084F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AF53CC"/>
    <w:multiLevelType w:val="hybridMultilevel"/>
    <w:tmpl w:val="FB5212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77C81103"/>
    <w:multiLevelType w:val="hybridMultilevel"/>
    <w:tmpl w:val="F3361338"/>
    <w:lvl w:ilvl="0" w:tplc="CE1A43D4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7F"/>
    <w:rsid w:val="0000334A"/>
    <w:rsid w:val="0000449F"/>
    <w:rsid w:val="000047C6"/>
    <w:rsid w:val="00011735"/>
    <w:rsid w:val="00016694"/>
    <w:rsid w:val="00023310"/>
    <w:rsid w:val="0002545A"/>
    <w:rsid w:val="000304FB"/>
    <w:rsid w:val="00031D0D"/>
    <w:rsid w:val="0004080C"/>
    <w:rsid w:val="000422F1"/>
    <w:rsid w:val="00050216"/>
    <w:rsid w:val="00054D38"/>
    <w:rsid w:val="0006550B"/>
    <w:rsid w:val="00067850"/>
    <w:rsid w:val="000755FA"/>
    <w:rsid w:val="00081763"/>
    <w:rsid w:val="000839BA"/>
    <w:rsid w:val="0008598A"/>
    <w:rsid w:val="00091A3C"/>
    <w:rsid w:val="00095CBE"/>
    <w:rsid w:val="000A71E5"/>
    <w:rsid w:val="000A7344"/>
    <w:rsid w:val="000B0138"/>
    <w:rsid w:val="000B113A"/>
    <w:rsid w:val="000B192C"/>
    <w:rsid w:val="000B7999"/>
    <w:rsid w:val="000C4839"/>
    <w:rsid w:val="000D107F"/>
    <w:rsid w:val="000D3970"/>
    <w:rsid w:val="000D44A2"/>
    <w:rsid w:val="000D4CD2"/>
    <w:rsid w:val="000E2945"/>
    <w:rsid w:val="000F18E9"/>
    <w:rsid w:val="000F5447"/>
    <w:rsid w:val="00105806"/>
    <w:rsid w:val="00111022"/>
    <w:rsid w:val="00113694"/>
    <w:rsid w:val="0012642E"/>
    <w:rsid w:val="001328BE"/>
    <w:rsid w:val="00134EDA"/>
    <w:rsid w:val="00142972"/>
    <w:rsid w:val="00145062"/>
    <w:rsid w:val="0015184C"/>
    <w:rsid w:val="00157C43"/>
    <w:rsid w:val="00161E30"/>
    <w:rsid w:val="001670C8"/>
    <w:rsid w:val="0016774A"/>
    <w:rsid w:val="00171AA6"/>
    <w:rsid w:val="00175487"/>
    <w:rsid w:val="00177D85"/>
    <w:rsid w:val="001912B6"/>
    <w:rsid w:val="001922BF"/>
    <w:rsid w:val="0019651F"/>
    <w:rsid w:val="00196FB9"/>
    <w:rsid w:val="001A2735"/>
    <w:rsid w:val="001A4963"/>
    <w:rsid w:val="001C16A6"/>
    <w:rsid w:val="001C1A3F"/>
    <w:rsid w:val="001C2E94"/>
    <w:rsid w:val="001C624F"/>
    <w:rsid w:val="001D08E0"/>
    <w:rsid w:val="001D6290"/>
    <w:rsid w:val="001E51AA"/>
    <w:rsid w:val="001E63A7"/>
    <w:rsid w:val="001F4F52"/>
    <w:rsid w:val="002041A5"/>
    <w:rsid w:val="00207F59"/>
    <w:rsid w:val="00210687"/>
    <w:rsid w:val="0021234A"/>
    <w:rsid w:val="002124AE"/>
    <w:rsid w:val="0022298F"/>
    <w:rsid w:val="0022486F"/>
    <w:rsid w:val="00226A31"/>
    <w:rsid w:val="00227722"/>
    <w:rsid w:val="002303CC"/>
    <w:rsid w:val="00240F8A"/>
    <w:rsid w:val="00255BAF"/>
    <w:rsid w:val="0025755A"/>
    <w:rsid w:val="00257CBF"/>
    <w:rsid w:val="0026111C"/>
    <w:rsid w:val="002618CA"/>
    <w:rsid w:val="00271A8D"/>
    <w:rsid w:val="00280E27"/>
    <w:rsid w:val="00283634"/>
    <w:rsid w:val="002848A6"/>
    <w:rsid w:val="00284D8A"/>
    <w:rsid w:val="002873EA"/>
    <w:rsid w:val="002923D1"/>
    <w:rsid w:val="00292957"/>
    <w:rsid w:val="00294375"/>
    <w:rsid w:val="002978C6"/>
    <w:rsid w:val="00297BBE"/>
    <w:rsid w:val="002A1D50"/>
    <w:rsid w:val="002B0E61"/>
    <w:rsid w:val="002B2D6C"/>
    <w:rsid w:val="002B67E8"/>
    <w:rsid w:val="002C0A06"/>
    <w:rsid w:val="002C1DC7"/>
    <w:rsid w:val="002C24CB"/>
    <w:rsid w:val="002C3B8A"/>
    <w:rsid w:val="002D7799"/>
    <w:rsid w:val="002E5C00"/>
    <w:rsid w:val="00302436"/>
    <w:rsid w:val="00304A74"/>
    <w:rsid w:val="003078EC"/>
    <w:rsid w:val="00312124"/>
    <w:rsid w:val="003140EE"/>
    <w:rsid w:val="003178D8"/>
    <w:rsid w:val="00320EA3"/>
    <w:rsid w:val="00320F4C"/>
    <w:rsid w:val="00322315"/>
    <w:rsid w:val="00325CC2"/>
    <w:rsid w:val="00327FF0"/>
    <w:rsid w:val="003302CA"/>
    <w:rsid w:val="00346FBC"/>
    <w:rsid w:val="003518CC"/>
    <w:rsid w:val="00354B73"/>
    <w:rsid w:val="00356F70"/>
    <w:rsid w:val="00360F3B"/>
    <w:rsid w:val="00364405"/>
    <w:rsid w:val="0036448E"/>
    <w:rsid w:val="003730C0"/>
    <w:rsid w:val="00376586"/>
    <w:rsid w:val="00377967"/>
    <w:rsid w:val="003846C4"/>
    <w:rsid w:val="00384B34"/>
    <w:rsid w:val="003866AA"/>
    <w:rsid w:val="00386D45"/>
    <w:rsid w:val="00396030"/>
    <w:rsid w:val="003A0944"/>
    <w:rsid w:val="003A1C5D"/>
    <w:rsid w:val="003A1E3D"/>
    <w:rsid w:val="003A6F6F"/>
    <w:rsid w:val="003B2227"/>
    <w:rsid w:val="003C0AC3"/>
    <w:rsid w:val="003D178E"/>
    <w:rsid w:val="003D2C39"/>
    <w:rsid w:val="003E3152"/>
    <w:rsid w:val="003E4254"/>
    <w:rsid w:val="003E5481"/>
    <w:rsid w:val="003F7C0D"/>
    <w:rsid w:val="0040169A"/>
    <w:rsid w:val="00417586"/>
    <w:rsid w:val="004201BA"/>
    <w:rsid w:val="004205D5"/>
    <w:rsid w:val="004237A1"/>
    <w:rsid w:val="00424E49"/>
    <w:rsid w:val="00426E12"/>
    <w:rsid w:val="0043693A"/>
    <w:rsid w:val="00450250"/>
    <w:rsid w:val="00450484"/>
    <w:rsid w:val="00450F0B"/>
    <w:rsid w:val="0045261B"/>
    <w:rsid w:val="0045672B"/>
    <w:rsid w:val="00463DB4"/>
    <w:rsid w:val="004655E8"/>
    <w:rsid w:val="00477426"/>
    <w:rsid w:val="00483B70"/>
    <w:rsid w:val="0048694E"/>
    <w:rsid w:val="004874F2"/>
    <w:rsid w:val="00491039"/>
    <w:rsid w:val="00495168"/>
    <w:rsid w:val="004A109F"/>
    <w:rsid w:val="004A6A4E"/>
    <w:rsid w:val="004B09DE"/>
    <w:rsid w:val="004B37C4"/>
    <w:rsid w:val="004B6AA0"/>
    <w:rsid w:val="004B6D32"/>
    <w:rsid w:val="004B7F1C"/>
    <w:rsid w:val="004D1179"/>
    <w:rsid w:val="004D6AE9"/>
    <w:rsid w:val="004D79C7"/>
    <w:rsid w:val="004E2CB0"/>
    <w:rsid w:val="004E38F5"/>
    <w:rsid w:val="004F10D4"/>
    <w:rsid w:val="004F555B"/>
    <w:rsid w:val="004F565B"/>
    <w:rsid w:val="004F63C6"/>
    <w:rsid w:val="00511289"/>
    <w:rsid w:val="005147DC"/>
    <w:rsid w:val="00515299"/>
    <w:rsid w:val="00516AF5"/>
    <w:rsid w:val="0052027E"/>
    <w:rsid w:val="00525E49"/>
    <w:rsid w:val="005340A9"/>
    <w:rsid w:val="005372F7"/>
    <w:rsid w:val="00545111"/>
    <w:rsid w:val="00550E92"/>
    <w:rsid w:val="0055333B"/>
    <w:rsid w:val="0056336B"/>
    <w:rsid w:val="00572867"/>
    <w:rsid w:val="00574264"/>
    <w:rsid w:val="0058176E"/>
    <w:rsid w:val="00583EE7"/>
    <w:rsid w:val="005935E8"/>
    <w:rsid w:val="005A0F94"/>
    <w:rsid w:val="005A46C3"/>
    <w:rsid w:val="005A4B96"/>
    <w:rsid w:val="005B06A6"/>
    <w:rsid w:val="005B2CCF"/>
    <w:rsid w:val="005C5A8E"/>
    <w:rsid w:val="005D5315"/>
    <w:rsid w:val="005D5FC7"/>
    <w:rsid w:val="005D6BB9"/>
    <w:rsid w:val="005E0739"/>
    <w:rsid w:val="005E2711"/>
    <w:rsid w:val="005E3E1A"/>
    <w:rsid w:val="005F06E2"/>
    <w:rsid w:val="005F7F01"/>
    <w:rsid w:val="0060063F"/>
    <w:rsid w:val="00600886"/>
    <w:rsid w:val="00604444"/>
    <w:rsid w:val="00604AD5"/>
    <w:rsid w:val="00616AFD"/>
    <w:rsid w:val="00617382"/>
    <w:rsid w:val="0061778E"/>
    <w:rsid w:val="006200E8"/>
    <w:rsid w:val="00625F70"/>
    <w:rsid w:val="006333C3"/>
    <w:rsid w:val="00634B7A"/>
    <w:rsid w:val="0064038F"/>
    <w:rsid w:val="00646AEF"/>
    <w:rsid w:val="00650C68"/>
    <w:rsid w:val="00670ECF"/>
    <w:rsid w:val="00674A2B"/>
    <w:rsid w:val="00675A0C"/>
    <w:rsid w:val="00681B0D"/>
    <w:rsid w:val="0069332D"/>
    <w:rsid w:val="006957B2"/>
    <w:rsid w:val="006965AC"/>
    <w:rsid w:val="006979C6"/>
    <w:rsid w:val="006A263C"/>
    <w:rsid w:val="006C71F9"/>
    <w:rsid w:val="006D71BC"/>
    <w:rsid w:val="006E3572"/>
    <w:rsid w:val="006F1768"/>
    <w:rsid w:val="007019EF"/>
    <w:rsid w:val="00702CB9"/>
    <w:rsid w:val="00711CF9"/>
    <w:rsid w:val="007221B8"/>
    <w:rsid w:val="007328F7"/>
    <w:rsid w:val="007530BD"/>
    <w:rsid w:val="007533A8"/>
    <w:rsid w:val="00761978"/>
    <w:rsid w:val="00761F36"/>
    <w:rsid w:val="0076259F"/>
    <w:rsid w:val="007677E1"/>
    <w:rsid w:val="00772B90"/>
    <w:rsid w:val="00781ED5"/>
    <w:rsid w:val="00783A3E"/>
    <w:rsid w:val="00784754"/>
    <w:rsid w:val="00784FA2"/>
    <w:rsid w:val="007857F7"/>
    <w:rsid w:val="007929FF"/>
    <w:rsid w:val="00797F8B"/>
    <w:rsid w:val="007A5F93"/>
    <w:rsid w:val="007B1EE0"/>
    <w:rsid w:val="007B3DEF"/>
    <w:rsid w:val="007B67B4"/>
    <w:rsid w:val="007F299E"/>
    <w:rsid w:val="00812D11"/>
    <w:rsid w:val="00814F19"/>
    <w:rsid w:val="008449CC"/>
    <w:rsid w:val="00851257"/>
    <w:rsid w:val="00853B61"/>
    <w:rsid w:val="008556C8"/>
    <w:rsid w:val="00856391"/>
    <w:rsid w:val="00856DAC"/>
    <w:rsid w:val="008604ED"/>
    <w:rsid w:val="00865DCB"/>
    <w:rsid w:val="00871B7E"/>
    <w:rsid w:val="0087487B"/>
    <w:rsid w:val="00895A92"/>
    <w:rsid w:val="008A2B17"/>
    <w:rsid w:val="008D0AAE"/>
    <w:rsid w:val="008D112B"/>
    <w:rsid w:val="008D1256"/>
    <w:rsid w:val="008D6C97"/>
    <w:rsid w:val="008D7AC4"/>
    <w:rsid w:val="008F18EB"/>
    <w:rsid w:val="00906C80"/>
    <w:rsid w:val="00907BAF"/>
    <w:rsid w:val="009334E7"/>
    <w:rsid w:val="009511D3"/>
    <w:rsid w:val="00967003"/>
    <w:rsid w:val="00970C24"/>
    <w:rsid w:val="00981538"/>
    <w:rsid w:val="00984565"/>
    <w:rsid w:val="00984A2E"/>
    <w:rsid w:val="00990DF0"/>
    <w:rsid w:val="009952B7"/>
    <w:rsid w:val="009A3695"/>
    <w:rsid w:val="009A4240"/>
    <w:rsid w:val="009A5BFC"/>
    <w:rsid w:val="009B04AE"/>
    <w:rsid w:val="009B0FB2"/>
    <w:rsid w:val="009B3C11"/>
    <w:rsid w:val="009C635F"/>
    <w:rsid w:val="009C7676"/>
    <w:rsid w:val="009D2EC9"/>
    <w:rsid w:val="009D2EF5"/>
    <w:rsid w:val="009D40DA"/>
    <w:rsid w:val="009E3858"/>
    <w:rsid w:val="009F2F12"/>
    <w:rsid w:val="00A00DB7"/>
    <w:rsid w:val="00A01570"/>
    <w:rsid w:val="00A03E50"/>
    <w:rsid w:val="00A04DD0"/>
    <w:rsid w:val="00A06A26"/>
    <w:rsid w:val="00A1237B"/>
    <w:rsid w:val="00A17281"/>
    <w:rsid w:val="00A20EA2"/>
    <w:rsid w:val="00A210B4"/>
    <w:rsid w:val="00A33CF6"/>
    <w:rsid w:val="00A33E7A"/>
    <w:rsid w:val="00A409D4"/>
    <w:rsid w:val="00A5330E"/>
    <w:rsid w:val="00A56AE5"/>
    <w:rsid w:val="00A57393"/>
    <w:rsid w:val="00A6118A"/>
    <w:rsid w:val="00A67E70"/>
    <w:rsid w:val="00A722D4"/>
    <w:rsid w:val="00A767AD"/>
    <w:rsid w:val="00A874F9"/>
    <w:rsid w:val="00AA16B5"/>
    <w:rsid w:val="00AA22EA"/>
    <w:rsid w:val="00AB336C"/>
    <w:rsid w:val="00AB3B4D"/>
    <w:rsid w:val="00AC5268"/>
    <w:rsid w:val="00AC5BAB"/>
    <w:rsid w:val="00AC777D"/>
    <w:rsid w:val="00AC7C94"/>
    <w:rsid w:val="00AD6B74"/>
    <w:rsid w:val="00AE0709"/>
    <w:rsid w:val="00AE2ED6"/>
    <w:rsid w:val="00AF5DDC"/>
    <w:rsid w:val="00B005F5"/>
    <w:rsid w:val="00B035DA"/>
    <w:rsid w:val="00B140C7"/>
    <w:rsid w:val="00B2751A"/>
    <w:rsid w:val="00B31403"/>
    <w:rsid w:val="00B35BFB"/>
    <w:rsid w:val="00B37BE2"/>
    <w:rsid w:val="00B40567"/>
    <w:rsid w:val="00B45A2C"/>
    <w:rsid w:val="00B531D5"/>
    <w:rsid w:val="00B536DF"/>
    <w:rsid w:val="00B710C6"/>
    <w:rsid w:val="00B74C47"/>
    <w:rsid w:val="00B82B6D"/>
    <w:rsid w:val="00B85B7E"/>
    <w:rsid w:val="00B92AB2"/>
    <w:rsid w:val="00BA343E"/>
    <w:rsid w:val="00BA3527"/>
    <w:rsid w:val="00BB16F9"/>
    <w:rsid w:val="00BB24E4"/>
    <w:rsid w:val="00BB76BE"/>
    <w:rsid w:val="00BC1B2D"/>
    <w:rsid w:val="00BC6F90"/>
    <w:rsid w:val="00BC71D5"/>
    <w:rsid w:val="00BC7A0D"/>
    <w:rsid w:val="00BE2481"/>
    <w:rsid w:val="00BF4657"/>
    <w:rsid w:val="00BF58D5"/>
    <w:rsid w:val="00C00D13"/>
    <w:rsid w:val="00C03555"/>
    <w:rsid w:val="00C03B9D"/>
    <w:rsid w:val="00C15915"/>
    <w:rsid w:val="00C20C5D"/>
    <w:rsid w:val="00C24DBD"/>
    <w:rsid w:val="00C3001E"/>
    <w:rsid w:val="00C335B5"/>
    <w:rsid w:val="00C377EE"/>
    <w:rsid w:val="00C41645"/>
    <w:rsid w:val="00C43E96"/>
    <w:rsid w:val="00C651D2"/>
    <w:rsid w:val="00C6641D"/>
    <w:rsid w:val="00C67F60"/>
    <w:rsid w:val="00C76A14"/>
    <w:rsid w:val="00C76B44"/>
    <w:rsid w:val="00C82ED6"/>
    <w:rsid w:val="00C85DF1"/>
    <w:rsid w:val="00C961E8"/>
    <w:rsid w:val="00C9799D"/>
    <w:rsid w:val="00CA05F8"/>
    <w:rsid w:val="00CA14CF"/>
    <w:rsid w:val="00CA20E2"/>
    <w:rsid w:val="00CA271D"/>
    <w:rsid w:val="00CA4D86"/>
    <w:rsid w:val="00CC68CE"/>
    <w:rsid w:val="00CD0FFC"/>
    <w:rsid w:val="00CD19AA"/>
    <w:rsid w:val="00CD312B"/>
    <w:rsid w:val="00CD3595"/>
    <w:rsid w:val="00CD5BE5"/>
    <w:rsid w:val="00CD5D26"/>
    <w:rsid w:val="00CE1F2E"/>
    <w:rsid w:val="00CE3899"/>
    <w:rsid w:val="00CF10EF"/>
    <w:rsid w:val="00D10D4A"/>
    <w:rsid w:val="00D14C70"/>
    <w:rsid w:val="00D25186"/>
    <w:rsid w:val="00D32368"/>
    <w:rsid w:val="00D33372"/>
    <w:rsid w:val="00D420AA"/>
    <w:rsid w:val="00D44B9A"/>
    <w:rsid w:val="00D50237"/>
    <w:rsid w:val="00D56177"/>
    <w:rsid w:val="00D56B3D"/>
    <w:rsid w:val="00D62C5D"/>
    <w:rsid w:val="00D64D2F"/>
    <w:rsid w:val="00D656B7"/>
    <w:rsid w:val="00D67AF4"/>
    <w:rsid w:val="00D8715B"/>
    <w:rsid w:val="00D87FFA"/>
    <w:rsid w:val="00D93D2A"/>
    <w:rsid w:val="00DA66F0"/>
    <w:rsid w:val="00DB17FC"/>
    <w:rsid w:val="00DB3DB8"/>
    <w:rsid w:val="00DB5B5F"/>
    <w:rsid w:val="00DB60DA"/>
    <w:rsid w:val="00DC42AC"/>
    <w:rsid w:val="00DD5341"/>
    <w:rsid w:val="00DE2980"/>
    <w:rsid w:val="00DF5F49"/>
    <w:rsid w:val="00E10E04"/>
    <w:rsid w:val="00E15414"/>
    <w:rsid w:val="00E259C9"/>
    <w:rsid w:val="00E35A22"/>
    <w:rsid w:val="00E42040"/>
    <w:rsid w:val="00E437C4"/>
    <w:rsid w:val="00E5233C"/>
    <w:rsid w:val="00E524D7"/>
    <w:rsid w:val="00E539DB"/>
    <w:rsid w:val="00E606DE"/>
    <w:rsid w:val="00E7394E"/>
    <w:rsid w:val="00E749EE"/>
    <w:rsid w:val="00E8543A"/>
    <w:rsid w:val="00E862D9"/>
    <w:rsid w:val="00E87E1A"/>
    <w:rsid w:val="00E9415D"/>
    <w:rsid w:val="00E94346"/>
    <w:rsid w:val="00EA18C8"/>
    <w:rsid w:val="00EA2CDB"/>
    <w:rsid w:val="00EA35D7"/>
    <w:rsid w:val="00EA6193"/>
    <w:rsid w:val="00EB1312"/>
    <w:rsid w:val="00EB19EB"/>
    <w:rsid w:val="00EB505F"/>
    <w:rsid w:val="00EB642D"/>
    <w:rsid w:val="00EB684A"/>
    <w:rsid w:val="00EC0B39"/>
    <w:rsid w:val="00EC4526"/>
    <w:rsid w:val="00EC578C"/>
    <w:rsid w:val="00ED4E7F"/>
    <w:rsid w:val="00EE5DB6"/>
    <w:rsid w:val="00EF4B92"/>
    <w:rsid w:val="00EF759F"/>
    <w:rsid w:val="00F0035E"/>
    <w:rsid w:val="00F10814"/>
    <w:rsid w:val="00F13DFC"/>
    <w:rsid w:val="00F159A7"/>
    <w:rsid w:val="00F20826"/>
    <w:rsid w:val="00F22090"/>
    <w:rsid w:val="00F23F97"/>
    <w:rsid w:val="00F264D0"/>
    <w:rsid w:val="00F27359"/>
    <w:rsid w:val="00F35219"/>
    <w:rsid w:val="00F35440"/>
    <w:rsid w:val="00F35AD0"/>
    <w:rsid w:val="00F40DCD"/>
    <w:rsid w:val="00F47FF4"/>
    <w:rsid w:val="00F56FE0"/>
    <w:rsid w:val="00F636AA"/>
    <w:rsid w:val="00F67438"/>
    <w:rsid w:val="00F7714B"/>
    <w:rsid w:val="00F979AE"/>
    <w:rsid w:val="00FB3BB0"/>
    <w:rsid w:val="00FB3F14"/>
    <w:rsid w:val="00FB53F6"/>
    <w:rsid w:val="00FF271B"/>
    <w:rsid w:val="00FF3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28C7DB-6AAE-4F61-AC75-D6B48566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E7F"/>
  </w:style>
  <w:style w:type="paragraph" w:styleId="1">
    <w:name w:val="heading 1"/>
    <w:basedOn w:val="a"/>
    <w:next w:val="a"/>
    <w:link w:val="10"/>
    <w:uiPriority w:val="9"/>
    <w:qFormat/>
    <w:rsid w:val="00DB5B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B5B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5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B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7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B5B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B5B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link w:val="a9"/>
    <w:uiPriority w:val="1"/>
    <w:qFormat/>
    <w:rsid w:val="00DB5B5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B5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DB5B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5B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rmal (Web)"/>
    <w:basedOn w:val="a"/>
    <w:uiPriority w:val="99"/>
    <w:unhideWhenUsed/>
    <w:rsid w:val="00095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rsid w:val="001E51AA"/>
  </w:style>
  <w:style w:type="character" w:customStyle="1" w:styleId="j21">
    <w:name w:val="j21"/>
    <w:basedOn w:val="a0"/>
    <w:rsid w:val="00670ECF"/>
  </w:style>
  <w:style w:type="paragraph" w:styleId="ab">
    <w:name w:val="List Paragraph"/>
    <w:aliases w:val="текст документа,СПИСОК,ОБЫЧНЫЙ,Второй абзац списка,ПАРАГРАФ,Bullet List,FooterText,numbered"/>
    <w:basedOn w:val="a"/>
    <w:link w:val="ac"/>
    <w:uiPriority w:val="34"/>
    <w:qFormat/>
    <w:rsid w:val="003D2C39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1A273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c">
    <w:name w:val="Абзац списка Знак"/>
    <w:aliases w:val="текст документа Знак,СПИСОК Знак,ОБЫЧНЫЙ Знак,Второй абзац списка Знак,ПАРАГРАФ Знак,Bullet List Знак,FooterText Знак,numbered Знак"/>
    <w:link w:val="ab"/>
    <w:uiPriority w:val="34"/>
    <w:locked/>
    <w:rsid w:val="00C377EE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semiHidden/>
    <w:unhideWhenUsed/>
    <w:rsid w:val="00C76B44"/>
    <w:rPr>
      <w:color w:val="0000FF"/>
      <w:u w:val="single"/>
    </w:rPr>
  </w:style>
  <w:style w:type="character" w:customStyle="1" w:styleId="a9">
    <w:name w:val="Без интервала Знак"/>
    <w:basedOn w:val="a0"/>
    <w:link w:val="a8"/>
    <w:uiPriority w:val="1"/>
    <w:locked/>
    <w:rsid w:val="00C76B44"/>
  </w:style>
  <w:style w:type="character" w:customStyle="1" w:styleId="s1">
    <w:name w:val="s1"/>
    <w:basedOn w:val="a0"/>
    <w:rsid w:val="00C76B44"/>
  </w:style>
  <w:style w:type="character" w:customStyle="1" w:styleId="s0">
    <w:name w:val="s0"/>
    <w:basedOn w:val="a0"/>
    <w:rsid w:val="00C76B44"/>
  </w:style>
  <w:style w:type="character" w:customStyle="1" w:styleId="ae">
    <w:name w:val="a"/>
    <w:basedOn w:val="a0"/>
    <w:rsid w:val="00C76B44"/>
  </w:style>
  <w:style w:type="character" w:styleId="af">
    <w:name w:val="Strong"/>
    <w:basedOn w:val="a0"/>
    <w:uiPriority w:val="22"/>
    <w:qFormat/>
    <w:rsid w:val="00C76B44"/>
    <w:rPr>
      <w:b/>
      <w:bCs/>
    </w:rPr>
  </w:style>
  <w:style w:type="character" w:styleId="af0">
    <w:name w:val="Emphasis"/>
    <w:basedOn w:val="a0"/>
    <w:uiPriority w:val="20"/>
    <w:qFormat/>
    <w:rsid w:val="00C76B44"/>
    <w:rPr>
      <w:i/>
      <w:iCs/>
    </w:rPr>
  </w:style>
  <w:style w:type="character" w:customStyle="1" w:styleId="apple-converted-space">
    <w:name w:val="apple-converted-space"/>
    <w:basedOn w:val="a0"/>
    <w:rsid w:val="000B0138"/>
  </w:style>
  <w:style w:type="paragraph" w:styleId="HTML">
    <w:name w:val="HTML Preformatted"/>
    <w:basedOn w:val="a"/>
    <w:link w:val="HTML0"/>
    <w:uiPriority w:val="99"/>
    <w:unhideWhenUsed/>
    <w:rsid w:val="00616A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16AF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922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9952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F3544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0678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23F9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84B3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5">
    <w:name w:val="Сетка таблицы5"/>
    <w:basedOn w:val="a1"/>
    <w:next w:val="a3"/>
    <w:uiPriority w:val="59"/>
    <w:rsid w:val="00990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D31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2873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F13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351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EB68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CC68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C1A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A5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57393"/>
  </w:style>
  <w:style w:type="paragraph" w:styleId="af3">
    <w:name w:val="footer"/>
    <w:basedOn w:val="a"/>
    <w:link w:val="af4"/>
    <w:uiPriority w:val="99"/>
    <w:unhideWhenUsed/>
    <w:rsid w:val="00A5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57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2E6B2-CF43-4035-8CAF-B2B8046D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Макенбаева Динара</dc:creator>
  <cp:lastModifiedBy>Боранбаева Айнур</cp:lastModifiedBy>
  <cp:revision>22</cp:revision>
  <cp:lastPrinted>2023-05-15T07:47:00Z</cp:lastPrinted>
  <dcterms:created xsi:type="dcterms:W3CDTF">2023-05-15T05:10:00Z</dcterms:created>
  <dcterms:modified xsi:type="dcterms:W3CDTF">2023-05-16T06:44:00Z</dcterms:modified>
</cp:coreProperties>
</file>