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37"/>
      </w:tblGrid>
      <w:tr w:rsidR="001C4B1D" w:rsidTr="001C4B1D">
        <w:tblPrEx>
          <w:tblCellMar>
            <w:top w:w="0" w:type="dxa"/>
            <w:bottom w:w="0" w:type="dxa"/>
          </w:tblCellMar>
        </w:tblPrEx>
        <w:tc>
          <w:tcPr>
            <w:tcW w:w="9637" w:type="dxa"/>
            <w:shd w:val="clear" w:color="auto" w:fill="auto"/>
          </w:tcPr>
          <w:p w:rsidR="001C4B1D" w:rsidRDefault="001C4B1D" w:rsidP="001C4B1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№ исх: 11-12/3041 дз   от: 28.07.2023</w:t>
            </w:r>
          </w:p>
          <w:p w:rsidR="001C4B1D" w:rsidRPr="001C4B1D" w:rsidRDefault="001C4B1D" w:rsidP="001C4B1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№ вх.3112//11-12/3041дз/ДЗ-278  от: 31.07.2023</w:t>
            </w:r>
          </w:p>
        </w:tc>
      </w:tr>
    </w:tbl>
    <w:p w:rsidR="001D7686" w:rsidRDefault="001D7686" w:rsidP="001C4B1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03557" w:rsidRDefault="00C03557" w:rsidP="00D820E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03557" w:rsidRDefault="00C03557" w:rsidP="00D820E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03557" w:rsidRPr="0029689F" w:rsidRDefault="00C03557" w:rsidP="00D820E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25090" w:rsidRPr="00FD7EA9" w:rsidRDefault="00225090" w:rsidP="00225090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FD7E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Қазақстан Республикасы Парламенті Мәжілісінің депутаттарына</w:t>
      </w:r>
    </w:p>
    <w:p w:rsidR="00225090" w:rsidRPr="00FD7EA9" w:rsidRDefault="00225090" w:rsidP="00225090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32"/>
          <w:szCs w:val="32"/>
          <w:lang w:val="kk-KZ"/>
        </w:rPr>
      </w:pPr>
      <w:r w:rsidRPr="00FD7EA9">
        <w:rPr>
          <w:rFonts w:ascii="Times New Roman" w:eastAsia="Times New Roman" w:hAnsi="Times New Roman" w:cs="Times New Roman"/>
          <w:sz w:val="28"/>
          <w:szCs w:val="32"/>
          <w:lang w:val="kk-KZ"/>
        </w:rPr>
        <w:t xml:space="preserve"> (тізім бойынша)</w:t>
      </w:r>
    </w:p>
    <w:p w:rsidR="00225090" w:rsidRPr="00FD7EA9" w:rsidRDefault="00225090" w:rsidP="00225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32"/>
          <w:lang w:val="kk-KZ"/>
        </w:rPr>
      </w:pPr>
    </w:p>
    <w:p w:rsidR="00225090" w:rsidRPr="00FD7EA9" w:rsidRDefault="00225090" w:rsidP="00225090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7"/>
          <w:lang w:val="kk-KZ"/>
        </w:rPr>
      </w:pPr>
      <w:r w:rsidRPr="00FD7EA9">
        <w:rPr>
          <w:rFonts w:ascii="Times New Roman" w:hAnsi="Times New Roman" w:cs="Times New Roman"/>
          <w:i/>
          <w:sz w:val="24"/>
          <w:szCs w:val="27"/>
          <w:lang w:val="kk-KZ"/>
        </w:rPr>
        <w:t xml:space="preserve">2023 жылғы </w:t>
      </w:r>
      <w:r>
        <w:rPr>
          <w:rFonts w:ascii="Times New Roman" w:hAnsi="Times New Roman"/>
          <w:i/>
          <w:sz w:val="24"/>
          <w:szCs w:val="27"/>
          <w:lang w:val="kk-KZ"/>
        </w:rPr>
        <w:t>29</w:t>
      </w:r>
      <w:r w:rsidRPr="00FD7EA9">
        <w:rPr>
          <w:rFonts w:ascii="Times New Roman" w:hAnsi="Times New Roman" w:cs="Times New Roman"/>
          <w:i/>
          <w:sz w:val="24"/>
          <w:szCs w:val="27"/>
          <w:lang w:val="kk-KZ"/>
        </w:rPr>
        <w:t xml:space="preserve"> ма</w:t>
      </w:r>
      <w:r>
        <w:rPr>
          <w:rFonts w:ascii="Times New Roman" w:hAnsi="Times New Roman"/>
          <w:i/>
          <w:sz w:val="24"/>
          <w:szCs w:val="27"/>
          <w:lang w:val="kk-KZ"/>
        </w:rPr>
        <w:t>усымдағы</w:t>
      </w:r>
      <w:r w:rsidRPr="00FD7EA9">
        <w:rPr>
          <w:rFonts w:ascii="Times New Roman" w:hAnsi="Times New Roman" w:cs="Times New Roman"/>
          <w:i/>
          <w:sz w:val="24"/>
          <w:szCs w:val="27"/>
          <w:lang w:val="kk-KZ"/>
        </w:rPr>
        <w:t xml:space="preserve"> </w:t>
      </w:r>
    </w:p>
    <w:p w:rsidR="00225090" w:rsidRPr="00FD7EA9" w:rsidRDefault="00225090" w:rsidP="00225090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7"/>
          <w:lang w:val="kk-KZ"/>
        </w:rPr>
      </w:pPr>
      <w:r w:rsidRPr="00FD7EA9">
        <w:rPr>
          <w:rFonts w:ascii="Times New Roman" w:hAnsi="Times New Roman" w:cs="Times New Roman"/>
          <w:i/>
          <w:sz w:val="24"/>
          <w:szCs w:val="27"/>
          <w:lang w:val="kk-KZ"/>
        </w:rPr>
        <w:t xml:space="preserve">№ </w:t>
      </w:r>
      <w:r>
        <w:rPr>
          <w:rFonts w:ascii="Times New Roman" w:hAnsi="Times New Roman"/>
          <w:i/>
          <w:sz w:val="24"/>
          <w:szCs w:val="27"/>
          <w:lang w:val="kk-KZ"/>
        </w:rPr>
        <w:t xml:space="preserve">ДЗ-278 </w:t>
      </w:r>
      <w:r w:rsidRPr="00FD7EA9">
        <w:rPr>
          <w:rFonts w:ascii="Times New Roman" w:hAnsi="Times New Roman" w:cs="Times New Roman"/>
          <w:i/>
          <w:sz w:val="24"/>
          <w:szCs w:val="27"/>
          <w:lang w:val="kk-KZ"/>
        </w:rPr>
        <w:t xml:space="preserve">депутаттық сауалға </w:t>
      </w:r>
    </w:p>
    <w:p w:rsidR="00225090" w:rsidRDefault="00225090" w:rsidP="0022509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225090" w:rsidRDefault="00225090" w:rsidP="0022509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</w:p>
    <w:p w:rsidR="00225090" w:rsidRDefault="00225090" w:rsidP="0022509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</w:p>
    <w:p w:rsidR="00225090" w:rsidRPr="00F953EF" w:rsidRDefault="00225090" w:rsidP="0022509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32"/>
          <w:lang w:val="kk-KZ"/>
        </w:rPr>
      </w:pPr>
      <w:r w:rsidRPr="00F953EF">
        <w:rPr>
          <w:rFonts w:ascii="Times New Roman" w:eastAsia="Times New Roman" w:hAnsi="Times New Roman" w:cs="Times New Roman"/>
          <w:b/>
          <w:sz w:val="28"/>
          <w:szCs w:val="32"/>
          <w:lang w:val="kk-KZ"/>
        </w:rPr>
        <w:t>Құрметті депутаттар!</w:t>
      </w:r>
    </w:p>
    <w:p w:rsidR="00225090" w:rsidRDefault="00225090" w:rsidP="002250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25090" w:rsidRDefault="00225090" w:rsidP="002250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Қазақстан  Республикасы  Парламенті Мәжілісінің 2023 жылғы                               27 маусымдағы отырысында жариялаған </w:t>
      </w:r>
      <w:r w:rsidRPr="00D01309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несие алу үшін жер учаскелерін заңсыз кепілге қойған ауыл тұрғындарының өзара жерлері</w:t>
      </w:r>
      <w:r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нің </w:t>
      </w:r>
      <w:r w:rsidRPr="002C7ED2">
        <w:rPr>
          <w:rFonts w:ascii="Times New Roman" w:hAnsi="Times New Roman"/>
          <w:sz w:val="28"/>
          <w:szCs w:val="28"/>
          <w:lang w:val="kk-KZ"/>
        </w:rPr>
        <w:t>мәселесін</w:t>
      </w:r>
      <w:r>
        <w:rPr>
          <w:rFonts w:ascii="Times New Roman" w:hAnsi="Times New Roman"/>
          <w:sz w:val="28"/>
          <w:szCs w:val="28"/>
          <w:lang w:val="kk-KZ"/>
        </w:rPr>
        <w:t xml:space="preserve">е қатысты депутаттық сауалда көрсетілген </w:t>
      </w:r>
      <w:r>
        <w:rPr>
          <w:rFonts w:ascii="Times New Roman" w:hAnsi="Times New Roman"/>
          <w:bCs/>
          <w:sz w:val="28"/>
          <w:szCs w:val="28"/>
          <w:lang w:val="kk-KZ"/>
        </w:rPr>
        <w:t>мәселелердің маңыздылығына байланысты ол қазіргі уақытта мүдделі мемлекеттік органдармен қосымша және жан-жақты пысықталуда.</w:t>
      </w:r>
    </w:p>
    <w:p w:rsidR="00225090" w:rsidRDefault="00225090" w:rsidP="00225090">
      <w:pPr>
        <w:spacing w:after="0" w:line="240" w:lineRule="auto"/>
        <w:ind w:firstLine="851"/>
        <w:jc w:val="both"/>
        <w:rPr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</w:t>
      </w:r>
      <w:r w:rsidRPr="0086792C">
        <w:rPr>
          <w:rFonts w:ascii="Times New Roman" w:hAnsi="Times New Roman"/>
          <w:sz w:val="28"/>
          <w:szCs w:val="28"/>
          <w:lang w:val="kk-KZ"/>
        </w:rPr>
        <w:t>өтерілген сұрақтарға толық және сапалы жауап беру мақсатында, сондай-ақ қазіргі таңда осы бағытта жүргізіліп жатқан жұмыстарды пысықтауға қосымша уақыттың қажет екендігін ескере отырып Үкіметтің жауабы кейін жолданатынын хабарлаймыз</w:t>
      </w:r>
      <w:r>
        <w:rPr>
          <w:sz w:val="28"/>
          <w:szCs w:val="28"/>
          <w:lang w:val="kk-KZ"/>
        </w:rPr>
        <w:t>.</w:t>
      </w:r>
    </w:p>
    <w:p w:rsidR="00242648" w:rsidRPr="00225090" w:rsidRDefault="00242648" w:rsidP="0029689F">
      <w:pPr>
        <w:spacing w:after="0" w:line="240" w:lineRule="auto"/>
        <w:ind w:right="-2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</w:pPr>
    </w:p>
    <w:p w:rsidR="00242648" w:rsidRPr="00225090" w:rsidRDefault="00242648" w:rsidP="0029689F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42648" w:rsidRPr="0029689F" w:rsidRDefault="00242648" w:rsidP="00225090">
      <w:pPr>
        <w:pStyle w:val="2"/>
        <w:widowControl w:val="0"/>
        <w:pBdr>
          <w:bottom w:val="single" w:sz="4" w:space="24" w:color="FFFFFF"/>
        </w:pBdr>
        <w:spacing w:after="0" w:line="240" w:lineRule="auto"/>
        <w:ind w:firstLine="708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29689F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="007A5D09">
        <w:rPr>
          <w:rFonts w:ascii="Times New Roman" w:hAnsi="Times New Roman"/>
          <w:b/>
          <w:sz w:val="28"/>
          <w:szCs w:val="28"/>
        </w:rPr>
        <w:t xml:space="preserve"> </w:t>
      </w:r>
      <w:r w:rsidRPr="0029689F">
        <w:rPr>
          <w:rFonts w:ascii="Times New Roman" w:hAnsi="Times New Roman"/>
          <w:b/>
          <w:sz w:val="28"/>
          <w:szCs w:val="28"/>
        </w:rPr>
        <w:t>С. Ж</w:t>
      </w:r>
      <w:r w:rsidR="00225090">
        <w:rPr>
          <w:rFonts w:ascii="Times New Roman" w:hAnsi="Times New Roman"/>
          <w:b/>
          <w:sz w:val="28"/>
          <w:szCs w:val="28"/>
          <w:lang w:val="kk-KZ"/>
        </w:rPr>
        <w:t>ұ</w:t>
      </w:r>
      <w:r w:rsidRPr="0029689F">
        <w:rPr>
          <w:rFonts w:ascii="Times New Roman" w:hAnsi="Times New Roman"/>
          <w:b/>
          <w:sz w:val="28"/>
          <w:szCs w:val="28"/>
        </w:rPr>
        <w:t>ман</w:t>
      </w:r>
      <w:r w:rsidR="00225090">
        <w:rPr>
          <w:rFonts w:ascii="Times New Roman" w:hAnsi="Times New Roman"/>
          <w:b/>
          <w:sz w:val="28"/>
          <w:szCs w:val="28"/>
          <w:lang w:val="kk-KZ"/>
        </w:rPr>
        <w:t>ғ</w:t>
      </w:r>
      <w:r w:rsidRPr="0029689F">
        <w:rPr>
          <w:rFonts w:ascii="Times New Roman" w:hAnsi="Times New Roman"/>
          <w:b/>
          <w:sz w:val="28"/>
          <w:szCs w:val="28"/>
        </w:rPr>
        <w:t>арин</w:t>
      </w:r>
    </w:p>
    <w:p w:rsidR="00242648" w:rsidRPr="0029689F" w:rsidRDefault="00242648" w:rsidP="0029689F">
      <w:pPr>
        <w:pStyle w:val="2"/>
        <w:widowControl w:val="0"/>
        <w:pBdr>
          <w:bottom w:val="single" w:sz="4" w:space="24" w:color="FFFFFF"/>
        </w:pBd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9689F" w:rsidRDefault="0029689F" w:rsidP="0029689F">
      <w:pPr>
        <w:pStyle w:val="2"/>
        <w:widowControl w:val="0"/>
        <w:pBdr>
          <w:bottom w:val="single" w:sz="4" w:space="24" w:color="FFFFFF"/>
        </w:pBd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42648" w:rsidRPr="0029689F" w:rsidRDefault="00242648" w:rsidP="0029689F">
      <w:pPr>
        <w:pStyle w:val="2"/>
        <w:widowControl w:val="0"/>
        <w:pBdr>
          <w:bottom w:val="single" w:sz="4" w:space="24" w:color="FFFFFF"/>
        </w:pBd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2267D" w:rsidRDefault="00242648" w:rsidP="0029689F">
      <w:pPr>
        <w:pStyle w:val="2"/>
        <w:widowControl w:val="0"/>
        <w:pBdr>
          <w:bottom w:val="single" w:sz="4" w:space="24" w:color="FFFFFF"/>
        </w:pBdr>
        <w:spacing w:after="0" w:line="240" w:lineRule="auto"/>
        <w:contextualSpacing/>
        <w:rPr>
          <w:rFonts w:ascii="Times New Roman" w:hAnsi="Times New Roman"/>
          <w:i/>
          <w:sz w:val="18"/>
          <w:szCs w:val="20"/>
        </w:rPr>
      </w:pPr>
      <w:r>
        <w:rPr>
          <w:rFonts w:ascii="Times New Roman" w:hAnsi="Times New Roman"/>
          <w:i/>
          <w:sz w:val="18"/>
          <w:szCs w:val="20"/>
        </w:rPr>
        <w:t>Исп.: Е.</w:t>
      </w:r>
      <w:r w:rsidR="00860E25">
        <w:rPr>
          <w:rFonts w:ascii="Times New Roman" w:hAnsi="Times New Roman"/>
          <w:i/>
          <w:sz w:val="18"/>
          <w:szCs w:val="20"/>
        </w:rPr>
        <w:t xml:space="preserve"> </w:t>
      </w:r>
      <w:r>
        <w:rPr>
          <w:rFonts w:ascii="Times New Roman" w:hAnsi="Times New Roman"/>
          <w:i/>
          <w:sz w:val="18"/>
          <w:szCs w:val="20"/>
        </w:rPr>
        <w:t>Мамыт</w:t>
      </w:r>
    </w:p>
    <w:p w:rsidR="00242648" w:rsidRDefault="00242648" w:rsidP="0029689F">
      <w:pPr>
        <w:pStyle w:val="2"/>
        <w:widowControl w:val="0"/>
        <w:pBdr>
          <w:bottom w:val="single" w:sz="4" w:space="24" w:color="FFFFFF"/>
        </w:pBdr>
        <w:spacing w:after="0" w:line="240" w:lineRule="auto"/>
        <w:contextualSpacing/>
        <w:rPr>
          <w:rFonts w:ascii="Times New Roman" w:hAnsi="Times New Roman"/>
          <w:i/>
          <w:sz w:val="18"/>
          <w:szCs w:val="20"/>
        </w:rPr>
      </w:pPr>
      <w:r w:rsidRPr="00165326">
        <w:rPr>
          <w:rFonts w:ascii="Times New Roman" w:hAnsi="Times New Roman"/>
          <w:i/>
          <w:sz w:val="18"/>
          <w:szCs w:val="20"/>
        </w:rPr>
        <w:t>Тел.: 74-53-86</w:t>
      </w:r>
    </w:p>
    <w:p w:rsidR="00242648" w:rsidRPr="00242648" w:rsidRDefault="00242648" w:rsidP="0029689F">
      <w:pPr>
        <w:pStyle w:val="2"/>
        <w:widowControl w:val="0"/>
        <w:pBdr>
          <w:bottom w:val="single" w:sz="4" w:space="24" w:color="FFFFFF"/>
        </w:pBdr>
        <w:spacing w:after="0" w:line="240" w:lineRule="auto"/>
        <w:contextualSpacing/>
        <w:rPr>
          <w:rFonts w:ascii="Times New Roman" w:eastAsia="Times New Roman" w:hAnsi="Times New Roman"/>
          <w:sz w:val="28"/>
          <w:szCs w:val="24"/>
          <w:lang w:eastAsia="ru-RU"/>
        </w:rPr>
      </w:pPr>
      <w:r w:rsidRPr="00165326">
        <w:rPr>
          <w:rStyle w:val="a9"/>
          <w:rFonts w:ascii="Times New Roman" w:hAnsi="Times New Roman"/>
          <w:i/>
          <w:sz w:val="18"/>
          <w:szCs w:val="20"/>
        </w:rPr>
        <w:t>mamyt_yen@ukimet.kz</w:t>
      </w:r>
    </w:p>
    <w:p w:rsidR="0029689F" w:rsidRDefault="0029689F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29689F" w:rsidRPr="007A5D09" w:rsidRDefault="0029689F" w:rsidP="0029689F">
      <w:pPr>
        <w:widowControl w:val="0"/>
        <w:pBdr>
          <w:bottom w:val="single" w:sz="4" w:space="24" w:color="FFFFFF"/>
        </w:pBd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42648" w:rsidRPr="00242648" w:rsidRDefault="00225090" w:rsidP="0029689F">
      <w:pPr>
        <w:widowControl w:val="0"/>
        <w:pBdr>
          <w:bottom w:val="single" w:sz="4" w:space="24" w:color="FFFFFF"/>
        </w:pBd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Тізім</w:t>
      </w:r>
    </w:p>
    <w:p w:rsidR="00225090" w:rsidRDefault="00225090" w:rsidP="00225090">
      <w:pPr>
        <w:widowControl w:val="0"/>
        <w:pBdr>
          <w:bottom w:val="single" w:sz="4" w:space="31" w:color="FFFFFF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32"/>
        </w:rPr>
      </w:pPr>
      <w:r w:rsidRPr="001B4797">
        <w:rPr>
          <w:rFonts w:ascii="Times New Roman" w:hAnsi="Times New Roman"/>
          <w:sz w:val="28"/>
          <w:szCs w:val="32"/>
        </w:rPr>
        <w:t>Рахимжанов Асхат Нурмагамбетович</w:t>
      </w:r>
      <w:r>
        <w:rPr>
          <w:rFonts w:ascii="Times New Roman" w:hAnsi="Times New Roman"/>
          <w:sz w:val="28"/>
          <w:szCs w:val="32"/>
          <w:lang w:val="kk-KZ"/>
        </w:rPr>
        <w:t>;</w:t>
      </w:r>
      <w:r w:rsidRPr="001B4797">
        <w:rPr>
          <w:rFonts w:ascii="Times New Roman" w:hAnsi="Times New Roman"/>
          <w:sz w:val="28"/>
          <w:szCs w:val="32"/>
        </w:rPr>
        <w:t xml:space="preserve"> </w:t>
      </w:r>
    </w:p>
    <w:p w:rsidR="00225090" w:rsidRPr="00225090" w:rsidRDefault="00225090" w:rsidP="00225090">
      <w:pPr>
        <w:widowControl w:val="0"/>
        <w:pBdr>
          <w:bottom w:val="single" w:sz="4" w:space="31" w:color="FFFFFF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32"/>
          <w:lang w:val="kk-KZ"/>
        </w:rPr>
      </w:pPr>
      <w:r w:rsidRPr="001B4797">
        <w:rPr>
          <w:rFonts w:ascii="Times New Roman" w:hAnsi="Times New Roman"/>
          <w:sz w:val="28"/>
          <w:szCs w:val="32"/>
        </w:rPr>
        <w:t>Ауесбаев Нурлан Сатыбалдиевич</w:t>
      </w:r>
      <w:r>
        <w:rPr>
          <w:rFonts w:ascii="Times New Roman" w:hAnsi="Times New Roman"/>
          <w:sz w:val="28"/>
          <w:szCs w:val="32"/>
          <w:lang w:val="kk-KZ"/>
        </w:rPr>
        <w:t>;</w:t>
      </w:r>
    </w:p>
    <w:p w:rsidR="00225090" w:rsidRPr="00225090" w:rsidRDefault="00225090" w:rsidP="00225090">
      <w:pPr>
        <w:widowControl w:val="0"/>
        <w:pBdr>
          <w:bottom w:val="single" w:sz="4" w:space="31" w:color="FFFFFF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32"/>
          <w:lang w:val="kk-KZ"/>
        </w:rPr>
      </w:pPr>
      <w:r w:rsidRPr="001B4797">
        <w:rPr>
          <w:rFonts w:ascii="Times New Roman" w:hAnsi="Times New Roman"/>
          <w:sz w:val="28"/>
          <w:szCs w:val="32"/>
        </w:rPr>
        <w:t>Сагандыкова Ажар Бахитовна</w:t>
      </w:r>
      <w:r>
        <w:rPr>
          <w:rFonts w:ascii="Times New Roman" w:hAnsi="Times New Roman"/>
          <w:sz w:val="28"/>
          <w:szCs w:val="32"/>
          <w:lang w:val="kk-KZ"/>
        </w:rPr>
        <w:t>;</w:t>
      </w:r>
    </w:p>
    <w:p w:rsidR="00242648" w:rsidRPr="00225090" w:rsidRDefault="00225090" w:rsidP="00225090">
      <w:pPr>
        <w:widowControl w:val="0"/>
        <w:pBdr>
          <w:bottom w:val="single" w:sz="4" w:space="31" w:color="FFFFFF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32"/>
          <w:lang w:val="kk-KZ"/>
        </w:rPr>
      </w:pPr>
      <w:r w:rsidRPr="001B4797">
        <w:rPr>
          <w:rFonts w:ascii="Times New Roman" w:hAnsi="Times New Roman"/>
          <w:sz w:val="28"/>
          <w:szCs w:val="32"/>
        </w:rPr>
        <w:t>Сайлаубай Наурыз Саятұлы</w:t>
      </w:r>
      <w:r>
        <w:rPr>
          <w:rFonts w:ascii="Times New Roman" w:hAnsi="Times New Roman"/>
          <w:sz w:val="28"/>
          <w:szCs w:val="32"/>
          <w:lang w:val="kk-KZ"/>
        </w:rPr>
        <w:t>.</w:t>
      </w:r>
    </w:p>
    <w:sectPr w:rsidR="00242648" w:rsidRPr="00225090" w:rsidSect="008172F9">
      <w:headerReference w:type="default" r:id="rId6"/>
      <w:headerReference w:type="first" r:id="rId7"/>
      <w:pgSz w:w="11906" w:h="16838" w:code="9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D4E" w:rsidRDefault="007F4D4E" w:rsidP="00F55F2E">
      <w:pPr>
        <w:spacing w:after="0" w:line="240" w:lineRule="auto"/>
      </w:pPr>
      <w:r>
        <w:separator/>
      </w:r>
    </w:p>
  </w:endnote>
  <w:endnote w:type="continuationSeparator" w:id="0">
    <w:p w:rsidR="007F4D4E" w:rsidRDefault="007F4D4E" w:rsidP="00F55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D4E" w:rsidRDefault="007F4D4E" w:rsidP="00F55F2E">
      <w:pPr>
        <w:spacing w:after="0" w:line="240" w:lineRule="auto"/>
      </w:pPr>
      <w:r>
        <w:separator/>
      </w:r>
    </w:p>
  </w:footnote>
  <w:footnote w:type="continuationSeparator" w:id="0">
    <w:p w:rsidR="007F4D4E" w:rsidRDefault="007F4D4E" w:rsidP="00F55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21002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A1C8D" w:rsidRPr="002A1C8D" w:rsidRDefault="002A1C8D" w:rsidP="002A1C8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A1C8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A1C8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A1C8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C4B1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A1C8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544" w:rsidRDefault="001C4B1D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-963930</wp:posOffset>
              </wp:positionH>
              <wp:positionV relativeFrom="paragraph">
                <wp:posOffset>619125</wp:posOffset>
              </wp:positionV>
              <wp:extent cx="381000" cy="2667000"/>
              <wp:effectExtent l="0" t="0" r="0" b="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2667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C4B1D" w:rsidRPr="001C4B1D" w:rsidRDefault="001C4B1D">
                          <w:pPr>
                            <w:rPr>
                              <w:rFonts w:ascii="Times New Roman" w:hAnsi="Times New Roman" w:cs="Times New Roman"/>
                              <w:b/>
                              <w:color w:val="E10000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E10000"/>
                              <w:sz w:val="28"/>
                            </w:rPr>
                            <w:t>Бақылаудан алынды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-75.9pt;margin-top:48.75pt;width:30pt;height:2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oCBAwMAAFsGAAAOAAAAZHJzL2Uyb0RvYy54bWysVb1u2zAQ3gv0HQjujiRH8Y8QOXASuChg&#10;NEGTIjNNkTERilRJ2pZbdOjeV+g7dOjQra/gvFGPlOw4aYem6EKRd98d7747no5P6lKiJTNWaJXj&#10;5CDGiCmqC6Fuc/zuetIZYGQdUQWRWrEcr5nFJ6OXL45XVca6eq5lwQwCJ8pmqyrHc+eqLIosnbOS&#10;2ANdMQVKrk1JHBzNbVQYsgLvpYy6cdyLVtoUldGUWQvS80aJR8E/54y6C84tc0jmGGJzYTVhnfk1&#10;Gh2T7NaQai5oGwb5hyhKIhRcunN1ThxBCyN+c1UKarTV3B1QXUaac0FZyAGySeIn2VzNScVCLkCO&#10;rXY02f/nlr5ZXhokCqgdRoqUUKLN1823zffNz82P+8/3X1DiOVpVNgPoVQVgV5/q2uNbuQWhT73m&#10;pvRfSAqBHthe7xhmtUMUhIeDJI5BQ0HV7fX6/gBuogfrylj3iukS+U2ODVQwEEuWU+sa6BbiL1N6&#10;IqQEOcmkQqsc9w6P4mCw04BzqTyAhX5o3MCpdrANcggu1OrjMOmm8Wl32Jn0Bv1OOkmPOsN+POjE&#10;yfB02IvTYXo++eS9J2k2F0XB1FQotu2bJP27urQd3FQ8dM6jwK2WovBZ+dh8rmfSoCWBBp5JQu9a&#10;vvZQ0eNwAp2Q3fYbsox8BZtKhZ1bS+b9S/WWcah/KJgXhJfHdlcSSplyodaBR0B7FIfwnmPY4r1p&#10;U4XnGO8sws1auZ1xKZQ2odpPwi7utiHzBg9k7OXtt66e1W0Hz3SxhsY2GhoOmtNWdCKA9ymx7pIY&#10;mAcghBnnLmDhUkOX6XaH0VybD3+Se3yO/drtg/kKRkyO7fsFMQwj+VrBGx4maQoqFw7pUb8LB7Ov&#10;me1r1KI809AE8E4hwLD1eCe3W250eQPTcOwvBhVRFILLsdtuz1wz+GCaUjYeBxBMoYq4qbqqqHft&#10;GfYtd13fEFO1b9BBM73R22FEsidPscF6S6XHC6e5CO/Uc9wQ23IPEyy0ZDtt/YjcPwfUwz9h9AsA&#10;AP//AwBQSwMEFAAGAAgAAAAhAEGZVe7fAAAACwEAAA8AAABkcnMvZG93bnJldi54bWxMjz1PwzAQ&#10;hnck/oN1ldhSx0gBGnKpECowIIaWCnV042sSNT5HsduEf4870fH90HvPFcvJduJMg28dI6h5CoK4&#10;cqblGmH7/ZY8gfBBs9GdY0L4JQ/L8vam0LlxI6/pvAm1iCPsc43QhNDnUvqqIav93PXEMTu4weoQ&#10;5VBLM+gxjttO3qfpg7S65Xih0T29NlQdNyeLsFaf/svswpb9uJrezW71wx9HxLvZ9PIMItAU/stw&#10;wY/oUEamvTux8aJDSFSmIntAWDxmIGIjWVyMPUKmoiPLQl7/UP4BAAD//wMAUEsBAi0AFAAGAAgA&#10;AAAhALaDOJL+AAAA4QEAABMAAAAAAAAAAAAAAAAAAAAAAFtDb250ZW50X1R5cGVzXS54bWxQSwEC&#10;LQAUAAYACAAAACEAOP0h/9YAAACUAQAACwAAAAAAAAAAAAAAAAAvAQAAX3JlbHMvLnJlbHNQSwEC&#10;LQAUAAYACAAAACEAnhqAgQMDAABbBgAADgAAAAAAAAAAAAAAAAAuAgAAZHJzL2Uyb0RvYy54bWxQ&#10;SwECLQAUAAYACAAAACEAQZlV7t8AAAALAQAADwAAAAAAAAAAAAAAAABdBQAAZHJzL2Rvd25yZXYu&#10;eG1sUEsFBgAAAAAEAAQA8wAAAGkGAAAAAA==&#10;" filled="f" stroked="f" strokeweight=".5pt">
              <v:fill o:detectmouseclick="t"/>
              <v:textbox style="layout-flow:vertical;mso-layout-flow-alt:bottom-to-top">
                <w:txbxContent>
                  <w:p w:rsidR="001C4B1D" w:rsidRPr="001C4B1D" w:rsidRDefault="001C4B1D">
                    <w:pPr>
                      <w:rPr>
                        <w:rFonts w:ascii="Times New Roman" w:hAnsi="Times New Roman" w:cs="Times New Roman"/>
                        <w:b/>
                        <w:color w:val="E10000"/>
                        <w:sz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E10000"/>
                        <w:sz w:val="28"/>
                      </w:rPr>
                      <w:t>Бақылаудан алынды</w:t>
                    </w:r>
                  </w:p>
                </w:txbxContent>
              </v:textbox>
            </v:shape>
          </w:pict>
        </mc:Fallback>
      </mc:AlternateContent>
    </w:r>
    <w:r w:rsidR="003E0E42">
      <w:rPr>
        <w:noProof/>
        <w:lang w:eastAsia="ru-RU"/>
      </w:rPr>
      <w:drawing>
        <wp:inline distT="0" distB="0" distL="0" distR="0">
          <wp:extent cx="6477000" cy="18954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89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8C"/>
    <w:rsid w:val="00014EF5"/>
    <w:rsid w:val="000A2792"/>
    <w:rsid w:val="00125CA0"/>
    <w:rsid w:val="001366B7"/>
    <w:rsid w:val="00165326"/>
    <w:rsid w:val="001C4B1D"/>
    <w:rsid w:val="001D1A5E"/>
    <w:rsid w:val="001D7686"/>
    <w:rsid w:val="001D7E3E"/>
    <w:rsid w:val="00217544"/>
    <w:rsid w:val="00225090"/>
    <w:rsid w:val="0024017B"/>
    <w:rsid w:val="0024184A"/>
    <w:rsid w:val="00242648"/>
    <w:rsid w:val="00293E0B"/>
    <w:rsid w:val="00296559"/>
    <w:rsid w:val="0029689F"/>
    <w:rsid w:val="002A1C8D"/>
    <w:rsid w:val="002C13C5"/>
    <w:rsid w:val="00303592"/>
    <w:rsid w:val="00313E7F"/>
    <w:rsid w:val="0032267D"/>
    <w:rsid w:val="00346EA8"/>
    <w:rsid w:val="003636B7"/>
    <w:rsid w:val="00380C2E"/>
    <w:rsid w:val="003E0E42"/>
    <w:rsid w:val="003F2C55"/>
    <w:rsid w:val="00402A6F"/>
    <w:rsid w:val="004336F4"/>
    <w:rsid w:val="00440A8E"/>
    <w:rsid w:val="00452722"/>
    <w:rsid w:val="004A44F9"/>
    <w:rsid w:val="004B726C"/>
    <w:rsid w:val="004D17F4"/>
    <w:rsid w:val="004E07EE"/>
    <w:rsid w:val="0053529D"/>
    <w:rsid w:val="005417D1"/>
    <w:rsid w:val="00561CE5"/>
    <w:rsid w:val="00563BBB"/>
    <w:rsid w:val="0056748D"/>
    <w:rsid w:val="005B334F"/>
    <w:rsid w:val="005C56E8"/>
    <w:rsid w:val="006021A3"/>
    <w:rsid w:val="00635F55"/>
    <w:rsid w:val="0064124E"/>
    <w:rsid w:val="0064241D"/>
    <w:rsid w:val="00653237"/>
    <w:rsid w:val="00670342"/>
    <w:rsid w:val="006A5554"/>
    <w:rsid w:val="006D7892"/>
    <w:rsid w:val="00711F6B"/>
    <w:rsid w:val="00736BB8"/>
    <w:rsid w:val="00737CFF"/>
    <w:rsid w:val="00747B06"/>
    <w:rsid w:val="00753EAD"/>
    <w:rsid w:val="00763F7B"/>
    <w:rsid w:val="0078501E"/>
    <w:rsid w:val="00787491"/>
    <w:rsid w:val="007A15B8"/>
    <w:rsid w:val="007A4E36"/>
    <w:rsid w:val="007A5D09"/>
    <w:rsid w:val="007A752E"/>
    <w:rsid w:val="007D6F4F"/>
    <w:rsid w:val="007F3D16"/>
    <w:rsid w:val="007F4D4E"/>
    <w:rsid w:val="00804A4F"/>
    <w:rsid w:val="0080649B"/>
    <w:rsid w:val="008159EE"/>
    <w:rsid w:val="008172F9"/>
    <w:rsid w:val="00860529"/>
    <w:rsid w:val="00860E25"/>
    <w:rsid w:val="00877CE6"/>
    <w:rsid w:val="008B1BD6"/>
    <w:rsid w:val="008B59F1"/>
    <w:rsid w:val="008C668C"/>
    <w:rsid w:val="008C79CE"/>
    <w:rsid w:val="008E7CB3"/>
    <w:rsid w:val="008F1A8B"/>
    <w:rsid w:val="0092436C"/>
    <w:rsid w:val="00973E2A"/>
    <w:rsid w:val="009818FC"/>
    <w:rsid w:val="009958BF"/>
    <w:rsid w:val="009C5C8B"/>
    <w:rsid w:val="009E7B8B"/>
    <w:rsid w:val="009F5D78"/>
    <w:rsid w:val="00A20F7D"/>
    <w:rsid w:val="00A3671D"/>
    <w:rsid w:val="00A40F19"/>
    <w:rsid w:val="00A55FCD"/>
    <w:rsid w:val="00A70F23"/>
    <w:rsid w:val="00A80639"/>
    <w:rsid w:val="00AA618E"/>
    <w:rsid w:val="00B06DD9"/>
    <w:rsid w:val="00B54EFE"/>
    <w:rsid w:val="00B7262A"/>
    <w:rsid w:val="00B831D5"/>
    <w:rsid w:val="00BD7557"/>
    <w:rsid w:val="00BE7F59"/>
    <w:rsid w:val="00BF4F86"/>
    <w:rsid w:val="00C03557"/>
    <w:rsid w:val="00C167AD"/>
    <w:rsid w:val="00C424DA"/>
    <w:rsid w:val="00C47843"/>
    <w:rsid w:val="00C6256C"/>
    <w:rsid w:val="00C936F7"/>
    <w:rsid w:val="00C937AE"/>
    <w:rsid w:val="00CA610B"/>
    <w:rsid w:val="00CC0F30"/>
    <w:rsid w:val="00CD0420"/>
    <w:rsid w:val="00CD0550"/>
    <w:rsid w:val="00D048F7"/>
    <w:rsid w:val="00D27384"/>
    <w:rsid w:val="00D30A90"/>
    <w:rsid w:val="00D35E67"/>
    <w:rsid w:val="00D468AE"/>
    <w:rsid w:val="00D4714A"/>
    <w:rsid w:val="00D736B9"/>
    <w:rsid w:val="00D81F07"/>
    <w:rsid w:val="00D820E7"/>
    <w:rsid w:val="00D90060"/>
    <w:rsid w:val="00DA217C"/>
    <w:rsid w:val="00DC5924"/>
    <w:rsid w:val="00DF1E95"/>
    <w:rsid w:val="00DF2FE9"/>
    <w:rsid w:val="00E07CD7"/>
    <w:rsid w:val="00E244EF"/>
    <w:rsid w:val="00E45B3D"/>
    <w:rsid w:val="00E80AB1"/>
    <w:rsid w:val="00E930E9"/>
    <w:rsid w:val="00EA2BB8"/>
    <w:rsid w:val="00EC3E2D"/>
    <w:rsid w:val="00EC5336"/>
    <w:rsid w:val="00F01511"/>
    <w:rsid w:val="00F22FB7"/>
    <w:rsid w:val="00F306F5"/>
    <w:rsid w:val="00F55F2E"/>
    <w:rsid w:val="00FA5251"/>
    <w:rsid w:val="00FD1789"/>
    <w:rsid w:val="00FD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F987056-9F0C-4274-9FF9-8682B4A3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6F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13C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5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5F2E"/>
  </w:style>
  <w:style w:type="paragraph" w:styleId="a7">
    <w:name w:val="footer"/>
    <w:basedOn w:val="a"/>
    <w:link w:val="a8"/>
    <w:uiPriority w:val="99"/>
    <w:unhideWhenUsed/>
    <w:rsid w:val="00F55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5F2E"/>
  </w:style>
  <w:style w:type="paragraph" w:styleId="2">
    <w:name w:val="Body Text 2"/>
    <w:basedOn w:val="a"/>
    <w:link w:val="20"/>
    <w:uiPriority w:val="99"/>
    <w:unhideWhenUsed/>
    <w:rsid w:val="00C936F7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C936F7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D048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Коспанов Ербол</cp:lastModifiedBy>
  <cp:revision>3</cp:revision>
  <cp:lastPrinted>2022-12-08T02:39:00Z</cp:lastPrinted>
  <dcterms:created xsi:type="dcterms:W3CDTF">2023-07-28T12:56:00Z</dcterms:created>
  <dcterms:modified xsi:type="dcterms:W3CDTF">2023-08-22T04:45:00Z</dcterms:modified>
</cp:coreProperties>
</file>